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8D7" w:rsidRPr="004E3223" w:rsidRDefault="00A940F9" w:rsidP="004E3223">
      <w:pPr>
        <w:pStyle w:val="Nagwek1"/>
        <w:rPr>
          <w:b/>
        </w:rPr>
      </w:pPr>
      <w:r w:rsidRPr="004E3223">
        <w:rPr>
          <w:b/>
        </w:rPr>
        <w:t>Ogród edukacyjny Centrum Nauki i Techniki EC1 w Łodzi</w:t>
      </w:r>
    </w:p>
    <w:p w:rsidR="004E3223" w:rsidRDefault="004E3223"/>
    <w:p w:rsidR="00A940F9" w:rsidRDefault="00A940F9">
      <w:r w:rsidRPr="004E3223">
        <w:rPr>
          <w:b/>
        </w:rPr>
        <w:t>Położenie:</w:t>
      </w:r>
      <w:r>
        <w:t xml:space="preserve"> teren „EC1 Łódź – Miasto Kultury” w Łodzi, ul. Targowa 1/3</w:t>
      </w:r>
    </w:p>
    <w:p w:rsidR="00A940F9" w:rsidRDefault="00A940F9">
      <w:r w:rsidRPr="004E3223">
        <w:rPr>
          <w:b/>
        </w:rPr>
        <w:t>Wymiary:</w:t>
      </w:r>
      <w:r>
        <w:t xml:space="preserve"> ok. 220m</w:t>
      </w:r>
      <w:r>
        <w:rPr>
          <w:vertAlign w:val="superscript"/>
        </w:rPr>
        <w:t>2</w:t>
      </w:r>
      <w:r w:rsidR="004E3223">
        <w:t xml:space="preserve"> (ogród na planie trapezu)</w:t>
      </w:r>
    </w:p>
    <w:p w:rsidR="004E3223" w:rsidRDefault="004E3223" w:rsidP="004E3223">
      <w:r>
        <w:rPr>
          <w:noProof/>
          <w:lang w:eastAsia="pl-PL"/>
        </w:rPr>
        <w:drawing>
          <wp:inline distT="0" distB="0" distL="0" distR="0">
            <wp:extent cx="5743575" cy="3228975"/>
            <wp:effectExtent l="0" t="0" r="9525" b="9525"/>
            <wp:docPr id="1" name="Obraz 1" descr="C:\Users\mkubiak\AppData\Local\Microsoft\Windows\INetCache\Content.Word\Zrzut ekranu (46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kubiak\AppData\Local\Microsoft\Windows\INetCache\Content.Word\Zrzut ekranu (469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23" w:rsidRDefault="004E3223">
      <w:r>
        <w:rPr>
          <w:noProof/>
          <w:lang w:eastAsia="pl-PL"/>
        </w:rPr>
        <w:drawing>
          <wp:inline distT="0" distB="0" distL="0" distR="0">
            <wp:extent cx="5753100" cy="3238500"/>
            <wp:effectExtent l="0" t="0" r="0" b="0"/>
            <wp:docPr id="2" name="Obraz 2" descr="C:\Users\mkubiak\AppData\Local\Microsoft\Windows\INetCache\Content.Word\Zrzut ekranu (4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ubiak\AppData\Local\Microsoft\Windows\INetCache\Content.Word\Zrzut ekranu (470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23" w:rsidRDefault="004E3223"/>
    <w:p w:rsidR="004E3223" w:rsidRDefault="004E3223"/>
    <w:p w:rsidR="00E61C05" w:rsidRDefault="00E61C05"/>
    <w:p w:rsidR="00A940F9" w:rsidRDefault="00A940F9">
      <w:r w:rsidRPr="004E3223">
        <w:rPr>
          <w:b/>
        </w:rPr>
        <w:lastRenderedPageBreak/>
        <w:t>Podłoże:</w:t>
      </w:r>
      <w:r>
        <w:t xml:space="preserve"> torf ogrodniczy, kora sosnowa</w:t>
      </w:r>
    </w:p>
    <w:p w:rsidR="00A940F9" w:rsidRPr="004E3223" w:rsidRDefault="00A940F9">
      <w:pPr>
        <w:rPr>
          <w:b/>
        </w:rPr>
      </w:pPr>
      <w:r w:rsidRPr="004E3223">
        <w:rPr>
          <w:b/>
        </w:rPr>
        <w:t>Obecne nasadzenia:</w:t>
      </w:r>
    </w:p>
    <w:p w:rsidR="00A940F9" w:rsidRDefault="00A940F9" w:rsidP="00A940F9">
      <w:pPr>
        <w:pStyle w:val="Akapitzlist"/>
        <w:numPr>
          <w:ilvl w:val="0"/>
          <w:numId w:val="1"/>
        </w:numPr>
      </w:pPr>
      <w:r>
        <w:t>Rośliny iglaste: sosna kosodrzewina, jałowiec płożący, jodła koreańska, sosna zwyczajna, świerk pospolity, żywotnik zachodni, żywotnikowiec japoński,</w:t>
      </w:r>
    </w:p>
    <w:p w:rsidR="00A940F9" w:rsidRDefault="00A940F9" w:rsidP="00A940F9">
      <w:pPr>
        <w:pStyle w:val="Akapitzlist"/>
        <w:numPr>
          <w:ilvl w:val="0"/>
          <w:numId w:val="1"/>
        </w:numPr>
      </w:pPr>
      <w:r>
        <w:t>Borówki, żurawiny, ogniki i irgi,</w:t>
      </w:r>
    </w:p>
    <w:p w:rsidR="00A940F9" w:rsidRDefault="00A940F9" w:rsidP="00A940F9">
      <w:pPr>
        <w:pStyle w:val="Akapitzlist"/>
        <w:numPr>
          <w:ilvl w:val="0"/>
          <w:numId w:val="1"/>
        </w:numPr>
      </w:pPr>
      <w:r>
        <w:t>Róże,</w:t>
      </w:r>
    </w:p>
    <w:p w:rsidR="00A940F9" w:rsidRDefault="00A940F9" w:rsidP="00A940F9">
      <w:pPr>
        <w:pStyle w:val="Akapitzlist"/>
        <w:numPr>
          <w:ilvl w:val="0"/>
          <w:numId w:val="1"/>
        </w:numPr>
      </w:pPr>
      <w:r>
        <w:t>Tawuły,</w:t>
      </w:r>
    </w:p>
    <w:p w:rsidR="00A940F9" w:rsidRDefault="00A940F9" w:rsidP="00A940F9">
      <w:pPr>
        <w:pStyle w:val="Akapitzlist"/>
        <w:numPr>
          <w:ilvl w:val="0"/>
          <w:numId w:val="1"/>
        </w:numPr>
      </w:pPr>
      <w:r>
        <w:t>Ostrokrzewy i mahonie,</w:t>
      </w:r>
    </w:p>
    <w:p w:rsidR="00A940F9" w:rsidRDefault="00A940F9" w:rsidP="00A940F9">
      <w:pPr>
        <w:pStyle w:val="Akapitzlist"/>
        <w:numPr>
          <w:ilvl w:val="0"/>
          <w:numId w:val="1"/>
        </w:numPr>
      </w:pPr>
      <w:proofErr w:type="spellStart"/>
      <w:r>
        <w:t>Pęcherznice</w:t>
      </w:r>
      <w:proofErr w:type="spellEnd"/>
      <w:r>
        <w:t xml:space="preserve"> i krzewuszki,</w:t>
      </w:r>
    </w:p>
    <w:p w:rsidR="00A940F9" w:rsidRDefault="00A940F9" w:rsidP="00A940F9">
      <w:pPr>
        <w:pStyle w:val="Akapitzlist"/>
        <w:numPr>
          <w:ilvl w:val="0"/>
          <w:numId w:val="1"/>
        </w:numPr>
      </w:pPr>
      <w:r>
        <w:t>Derenie ozdobne i pięciorniki,</w:t>
      </w:r>
    </w:p>
    <w:p w:rsidR="00A940F9" w:rsidRDefault="00A940F9" w:rsidP="00A940F9">
      <w:pPr>
        <w:pStyle w:val="Akapitzlist"/>
        <w:numPr>
          <w:ilvl w:val="0"/>
          <w:numId w:val="1"/>
        </w:numPr>
      </w:pPr>
      <w:r>
        <w:t>Hortensje bukietowe,</w:t>
      </w:r>
    </w:p>
    <w:p w:rsidR="00A940F9" w:rsidRDefault="00A940F9" w:rsidP="00A940F9">
      <w:pPr>
        <w:pStyle w:val="Akapitzlist"/>
        <w:numPr>
          <w:ilvl w:val="0"/>
          <w:numId w:val="1"/>
        </w:numPr>
      </w:pPr>
      <w:r>
        <w:t>Azalie,</w:t>
      </w:r>
    </w:p>
    <w:p w:rsidR="00A940F9" w:rsidRDefault="00A940F9" w:rsidP="00A940F9">
      <w:pPr>
        <w:pStyle w:val="Akapitzlist"/>
        <w:numPr>
          <w:ilvl w:val="0"/>
          <w:numId w:val="1"/>
        </w:numPr>
      </w:pPr>
      <w:r>
        <w:t>Wrzosy,</w:t>
      </w:r>
    </w:p>
    <w:p w:rsidR="00A940F9" w:rsidRDefault="00A940F9" w:rsidP="00A940F9">
      <w:pPr>
        <w:pStyle w:val="Akapitzlist"/>
        <w:numPr>
          <w:ilvl w:val="0"/>
          <w:numId w:val="1"/>
        </w:numPr>
      </w:pPr>
      <w:r>
        <w:t>Rośliny cebulowe (w tym: narcyzy, krokusy, tulipany).</w:t>
      </w:r>
    </w:p>
    <w:p w:rsidR="004E3223" w:rsidRDefault="004E3223" w:rsidP="00A940F9"/>
    <w:p w:rsidR="00A940F9" w:rsidRPr="004E3223" w:rsidRDefault="00A940F9" w:rsidP="00A940F9">
      <w:pPr>
        <w:rPr>
          <w:b/>
        </w:rPr>
      </w:pPr>
      <w:r w:rsidRPr="004E3223">
        <w:rPr>
          <w:b/>
        </w:rPr>
        <w:t>Zakres prac:</w:t>
      </w:r>
    </w:p>
    <w:p w:rsidR="00A940F9" w:rsidRDefault="00A940F9" w:rsidP="00A940F9">
      <w:pPr>
        <w:pStyle w:val="Akapitzlist"/>
        <w:numPr>
          <w:ilvl w:val="0"/>
          <w:numId w:val="2"/>
        </w:numPr>
      </w:pPr>
      <w:r>
        <w:t xml:space="preserve">Rekultywacja po zimie, w tym uzupełnienie </w:t>
      </w:r>
      <w:proofErr w:type="spellStart"/>
      <w:r>
        <w:t>nasadzeń</w:t>
      </w:r>
      <w:proofErr w:type="spellEnd"/>
      <w:r w:rsidR="0030133A">
        <w:t>,</w:t>
      </w:r>
    </w:p>
    <w:p w:rsidR="00A940F9" w:rsidRDefault="00A940F9" w:rsidP="00A940F9">
      <w:pPr>
        <w:pStyle w:val="Akapitzlist"/>
        <w:numPr>
          <w:ilvl w:val="0"/>
          <w:numId w:val="2"/>
        </w:numPr>
      </w:pPr>
      <w:r>
        <w:t>Okresowe utrzymanie ogrodu</w:t>
      </w:r>
      <w:r w:rsidR="000B7332">
        <w:t xml:space="preserve"> w roku 2025</w:t>
      </w:r>
      <w:r>
        <w:t xml:space="preserve"> (prace porządkowe, pielenie, uzupełnianie kory</w:t>
      </w:r>
      <w:r w:rsidR="00334A59">
        <w:t>, przycinanie roślin w miarę potrzeb</w:t>
      </w:r>
      <w:r>
        <w:t>) bez podlewania</w:t>
      </w:r>
      <w:r w:rsidR="0030133A">
        <w:t>,</w:t>
      </w:r>
    </w:p>
    <w:p w:rsidR="004E3223" w:rsidRDefault="00A940F9" w:rsidP="004E3223">
      <w:pPr>
        <w:pStyle w:val="Akapitzlist"/>
        <w:numPr>
          <w:ilvl w:val="0"/>
          <w:numId w:val="2"/>
        </w:numPr>
      </w:pPr>
      <w:r>
        <w:t>Zabezpieczenie ogrodu przed kolejnym sezonem zimowym.</w:t>
      </w:r>
    </w:p>
    <w:p w:rsidR="003A2E62" w:rsidRDefault="003A2E62" w:rsidP="003A2E62"/>
    <w:p w:rsidR="003A2E62" w:rsidRDefault="003A2E62" w:rsidP="003A2E62">
      <w:pPr>
        <w:rPr>
          <w:b/>
        </w:rPr>
      </w:pPr>
      <w:r w:rsidRPr="003A2E62">
        <w:rPr>
          <w:b/>
        </w:rPr>
        <w:t>Zdjęcie poglądowe:</w:t>
      </w:r>
    </w:p>
    <w:p w:rsidR="003A2E62" w:rsidRDefault="003A2E62" w:rsidP="003A2E62">
      <w:pPr>
        <w:rPr>
          <w:b/>
        </w:rPr>
      </w:pPr>
    </w:p>
    <w:p w:rsidR="003A2E62" w:rsidRPr="003A2E62" w:rsidRDefault="003A2E62" w:rsidP="003A2E62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40pt">
            <v:imagedata r:id="rId7" o:title="DSC_0013"/>
          </v:shape>
        </w:pict>
      </w:r>
      <w:bookmarkStart w:id="0" w:name="_GoBack"/>
      <w:bookmarkEnd w:id="0"/>
    </w:p>
    <w:p w:rsidR="003A2E62" w:rsidRDefault="003A2E62" w:rsidP="003A2E62"/>
    <w:sectPr w:rsidR="003A2E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BA448D"/>
    <w:multiLevelType w:val="hybridMultilevel"/>
    <w:tmpl w:val="207EF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2F7D58"/>
    <w:multiLevelType w:val="hybridMultilevel"/>
    <w:tmpl w:val="D2D02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4B4"/>
    <w:rsid w:val="000808D7"/>
    <w:rsid w:val="000B7332"/>
    <w:rsid w:val="0030133A"/>
    <w:rsid w:val="00334A59"/>
    <w:rsid w:val="003A2E62"/>
    <w:rsid w:val="004E3223"/>
    <w:rsid w:val="0071154B"/>
    <w:rsid w:val="007374B4"/>
    <w:rsid w:val="00A940F9"/>
    <w:rsid w:val="00E6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4932E4-517E-4F53-BC47-836C029EF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32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940F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E322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126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Kubiak</dc:creator>
  <cp:keywords/>
  <dc:description/>
  <cp:lastModifiedBy>Marcin Kubiak</cp:lastModifiedBy>
  <cp:revision>5</cp:revision>
  <dcterms:created xsi:type="dcterms:W3CDTF">2025-02-17T10:51:00Z</dcterms:created>
  <dcterms:modified xsi:type="dcterms:W3CDTF">2025-02-17T12:54:00Z</dcterms:modified>
</cp:coreProperties>
</file>