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40B3F" w14:textId="77777777" w:rsidR="00B23877" w:rsidRPr="00FE6EE4" w:rsidRDefault="00B23877" w:rsidP="00B23877">
      <w:pPr>
        <w:ind w:right="4961"/>
        <w:rPr>
          <w:rFonts w:ascii="Arial" w:hAnsi="Arial" w:cs="Arial"/>
        </w:rPr>
      </w:pPr>
      <w:bookmarkStart w:id="0" w:name="_Hlk60564807"/>
      <w:bookmarkStart w:id="1" w:name="_Hlk60563850"/>
      <w:r>
        <w:rPr>
          <w:rFonts w:ascii="Arial" w:hAnsi="Arial" w:cs="Arial"/>
        </w:rPr>
        <w:t>………………………………………………..</w:t>
      </w:r>
    </w:p>
    <w:p w14:paraId="37706DFE" w14:textId="77777777" w:rsidR="00B23877" w:rsidRPr="00FE6EE4" w:rsidRDefault="00B23877" w:rsidP="00B2387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6F3877B9" w14:textId="77777777" w:rsidR="00B23877" w:rsidRPr="00FE6EE4" w:rsidRDefault="00B23877" w:rsidP="00B23877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455D4DD" w14:textId="77777777" w:rsidR="00B23877" w:rsidRPr="00FE6EE4" w:rsidRDefault="00B23877" w:rsidP="00B2387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4BD40869" w14:textId="77777777" w:rsidR="00B23877" w:rsidRDefault="00B23877" w:rsidP="00B23877">
      <w:pPr>
        <w:ind w:right="4961"/>
        <w:rPr>
          <w:rFonts w:ascii="Arial" w:hAnsi="Arial" w:cs="Arial"/>
        </w:rPr>
      </w:pPr>
    </w:p>
    <w:p w14:paraId="3FF90DC4" w14:textId="77777777" w:rsidR="00E866DD" w:rsidRDefault="00B23877" w:rsidP="00E866DD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4164F811" w14:textId="4604C4A7" w:rsidR="00B23877" w:rsidRPr="00FE6EE4" w:rsidRDefault="00B23877" w:rsidP="00E866DD">
      <w:pPr>
        <w:ind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bookmarkEnd w:id="0"/>
    <w:p w14:paraId="1495ED9D" w14:textId="77777777" w:rsidR="005D520E" w:rsidRPr="00C42D67" w:rsidRDefault="005D520E" w:rsidP="001647E8">
      <w:pPr>
        <w:pStyle w:val="Standard"/>
        <w:ind w:left="9912" w:firstLine="709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251EE827" w14:textId="3A91835C" w:rsidR="005D520E" w:rsidRDefault="005D520E" w:rsidP="001647E8">
      <w:pPr>
        <w:pStyle w:val="Standard"/>
        <w:ind w:left="7785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  <w:t xml:space="preserve">ul. Fabryczna </w:t>
      </w:r>
      <w:r w:rsidR="00B033D9">
        <w:rPr>
          <w:rFonts w:ascii="Arial" w:hAnsi="Arial" w:cs="Arial"/>
          <w:i/>
          <w:iCs/>
          <w:sz w:val="22"/>
          <w:szCs w:val="22"/>
        </w:rPr>
        <w:t>8B</w:t>
      </w:r>
    </w:p>
    <w:p w14:paraId="377FFAFC" w14:textId="10D70D1E" w:rsidR="005D520E" w:rsidRPr="005D520E" w:rsidRDefault="005D520E" w:rsidP="001647E8">
      <w:pPr>
        <w:pStyle w:val="Standard"/>
        <w:ind w:left="10617" w:firstLine="3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p w14:paraId="45AD71F3" w14:textId="77777777" w:rsidR="005D520E" w:rsidRDefault="005D520E" w:rsidP="0009323A">
      <w:pPr>
        <w:jc w:val="center"/>
        <w:rPr>
          <w:rFonts w:ascii="Arial" w:hAnsi="Arial" w:cs="Arial"/>
          <w:b/>
          <w:sz w:val="22"/>
          <w:szCs w:val="22"/>
        </w:rPr>
      </w:pPr>
    </w:p>
    <w:p w14:paraId="1358AEF9" w14:textId="2DBCF91C" w:rsidR="0009323A" w:rsidRPr="00B23877" w:rsidRDefault="0009323A" w:rsidP="0009323A">
      <w:pPr>
        <w:jc w:val="center"/>
        <w:rPr>
          <w:rFonts w:ascii="Arial" w:hAnsi="Arial" w:cs="Arial"/>
          <w:b/>
          <w:sz w:val="22"/>
          <w:szCs w:val="22"/>
        </w:rPr>
      </w:pPr>
      <w:r w:rsidRPr="00B23877">
        <w:rPr>
          <w:rFonts w:ascii="Arial" w:hAnsi="Arial" w:cs="Arial"/>
          <w:b/>
          <w:sz w:val="22"/>
          <w:szCs w:val="22"/>
        </w:rPr>
        <w:t>WYKAZ OSÓB SKIEROWANYCH DO REALIZACJI PRZEDMIOTU ZAMÓWIENIA</w:t>
      </w:r>
    </w:p>
    <w:p w14:paraId="4C3D5090" w14:textId="77777777" w:rsidR="0009323A" w:rsidRPr="001647E8" w:rsidRDefault="0009323A" w:rsidP="0009323A">
      <w:pPr>
        <w:jc w:val="both"/>
        <w:rPr>
          <w:rFonts w:ascii="Arial" w:hAnsi="Arial" w:cs="Arial"/>
          <w:b/>
          <w:sz w:val="22"/>
          <w:szCs w:val="22"/>
        </w:rPr>
      </w:pPr>
    </w:p>
    <w:p w14:paraId="217E4097" w14:textId="77777777" w:rsidR="008504EB" w:rsidRDefault="0009323A" w:rsidP="008504EB">
      <w:pPr>
        <w:suppressAutoHyphens w:val="0"/>
        <w:spacing w:line="276" w:lineRule="auto"/>
        <w:ind w:firstLine="708"/>
        <w:jc w:val="center"/>
        <w:textAlignment w:val="auto"/>
        <w:rPr>
          <w:rFonts w:ascii="Arial" w:hAnsi="Arial" w:cs="Arial"/>
          <w:bCs/>
        </w:rPr>
      </w:pPr>
      <w:r w:rsidRPr="008504EB">
        <w:rPr>
          <w:rFonts w:ascii="Arial" w:hAnsi="Arial" w:cs="Arial"/>
          <w:bCs/>
          <w:sz w:val="22"/>
          <w:szCs w:val="22"/>
        </w:rPr>
        <w:t>w celu potwierdzenie spełnienia warunków udziału w postępowaniu o udzielenie zamówienia publicznego pn.:</w:t>
      </w:r>
    </w:p>
    <w:p w14:paraId="507B5389" w14:textId="77777777" w:rsidR="00EF2BF2" w:rsidRPr="00D7770A" w:rsidRDefault="00EF2BF2" w:rsidP="00EF2BF2">
      <w:pPr>
        <w:spacing w:line="276" w:lineRule="auto"/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  <w:bookmarkStart w:id="2" w:name="_Hlk172100382"/>
      <w:r w:rsidRPr="00D7770A">
        <w:rPr>
          <w:rFonts w:ascii="Arial" w:hAnsi="Arial" w:cs="Arial"/>
          <w:b/>
          <w:bCs/>
          <w:i/>
          <w:iCs/>
          <w:sz w:val="22"/>
          <w:szCs w:val="22"/>
        </w:rPr>
        <w:t>„Modernizacja energetyczna filii Centrum Kultury Gminy Zambrów w Zagrobach-Zakrzewie”</w:t>
      </w:r>
    </w:p>
    <w:bookmarkEnd w:id="2"/>
    <w:p w14:paraId="26409499" w14:textId="77777777" w:rsidR="00EF2BF2" w:rsidRPr="00D7770A" w:rsidRDefault="00EF2BF2" w:rsidP="00EF2BF2">
      <w:pPr>
        <w:pStyle w:val="center"/>
        <w:spacing w:line="276" w:lineRule="auto"/>
        <w:rPr>
          <w:rFonts w:ascii="Arial" w:hAnsi="Arial" w:cs="Arial"/>
        </w:rPr>
      </w:pPr>
      <w:r w:rsidRPr="00D7770A">
        <w:rPr>
          <w:rFonts w:ascii="Arial" w:hAnsi="Arial" w:cs="Arial"/>
        </w:rPr>
        <w:t>Nr postępowania: RG.271.2.2025</w:t>
      </w:r>
    </w:p>
    <w:p w14:paraId="610E6781" w14:textId="50520BFB" w:rsidR="0009323A" w:rsidRDefault="0009323A" w:rsidP="001647E8">
      <w:pPr>
        <w:pStyle w:val="Akapitzlist"/>
        <w:spacing w:line="276" w:lineRule="auto"/>
        <w:ind w:left="360"/>
        <w:jc w:val="center"/>
        <w:rPr>
          <w:rFonts w:ascii="Arial" w:hAnsi="Arial" w:cs="Arial"/>
          <w:bCs/>
          <w:sz w:val="22"/>
          <w:szCs w:val="22"/>
        </w:rPr>
      </w:pPr>
      <w:r w:rsidRPr="001647E8">
        <w:rPr>
          <w:rFonts w:ascii="Arial" w:hAnsi="Arial" w:cs="Arial"/>
          <w:bCs/>
          <w:sz w:val="22"/>
          <w:szCs w:val="22"/>
        </w:rPr>
        <w:t xml:space="preserve">przedstawiam </w:t>
      </w:r>
      <w:r w:rsidRPr="001647E8">
        <w:rPr>
          <w:rFonts w:ascii="Arial" w:hAnsi="Arial" w:cs="Arial"/>
          <w:b/>
          <w:bCs/>
          <w:sz w:val="22"/>
          <w:szCs w:val="22"/>
        </w:rPr>
        <w:t xml:space="preserve">wykaz osób </w:t>
      </w:r>
      <w:r w:rsidRPr="001647E8">
        <w:rPr>
          <w:rFonts w:ascii="Arial" w:hAnsi="Arial" w:cs="Arial"/>
          <w:bCs/>
          <w:sz w:val="22"/>
          <w:szCs w:val="22"/>
        </w:rPr>
        <w:t>skierowanych</w:t>
      </w:r>
      <w:r w:rsidR="003A57F7" w:rsidRPr="001647E8">
        <w:rPr>
          <w:rFonts w:ascii="Arial" w:hAnsi="Arial" w:cs="Arial"/>
          <w:bCs/>
          <w:sz w:val="22"/>
          <w:szCs w:val="22"/>
        </w:rPr>
        <w:t xml:space="preserve"> </w:t>
      </w:r>
      <w:r w:rsidRPr="001647E8">
        <w:rPr>
          <w:rFonts w:ascii="Arial" w:hAnsi="Arial" w:cs="Arial"/>
          <w:bCs/>
          <w:sz w:val="22"/>
          <w:szCs w:val="22"/>
        </w:rPr>
        <w:t>do</w:t>
      </w:r>
      <w:r w:rsidR="003A57F7" w:rsidRPr="001647E8">
        <w:rPr>
          <w:rFonts w:ascii="Arial" w:hAnsi="Arial" w:cs="Arial"/>
          <w:bCs/>
          <w:sz w:val="22"/>
          <w:szCs w:val="22"/>
        </w:rPr>
        <w:t xml:space="preserve"> </w:t>
      </w:r>
      <w:r w:rsidRPr="001647E8">
        <w:rPr>
          <w:rFonts w:ascii="Arial" w:hAnsi="Arial" w:cs="Arial"/>
          <w:bCs/>
          <w:sz w:val="22"/>
          <w:szCs w:val="22"/>
        </w:rPr>
        <w:t>realizacji zamówienia publicznego, odpowiedzialnych za wykonanie przedmiotu zamówienia:</w:t>
      </w:r>
    </w:p>
    <w:p w14:paraId="167D3010" w14:textId="77777777" w:rsidR="001647E8" w:rsidRPr="001647E8" w:rsidRDefault="001647E8" w:rsidP="001647E8">
      <w:pPr>
        <w:pStyle w:val="Akapitzlist"/>
        <w:spacing w:line="276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4146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1868"/>
        <w:gridCol w:w="5953"/>
        <w:gridCol w:w="3686"/>
        <w:gridCol w:w="2268"/>
      </w:tblGrid>
      <w:tr w:rsidR="00E866DD" w:rsidRPr="00B23877" w14:paraId="5A4C632E" w14:textId="77777777" w:rsidTr="005B3BFF">
        <w:trPr>
          <w:cantSplit/>
        </w:trPr>
        <w:tc>
          <w:tcPr>
            <w:tcW w:w="37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65F26AF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w w:val="90"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w w:val="90"/>
                <w:sz w:val="22"/>
                <w:szCs w:val="22"/>
              </w:rPr>
              <w:t>Lp.</w:t>
            </w:r>
          </w:p>
        </w:tc>
        <w:tc>
          <w:tcPr>
            <w:tcW w:w="18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B5C024F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D1588E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  <w:p w14:paraId="213F20D8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DDBCF78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B2EFA2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Kwalifikacje zawodowe, uprawnienia</w:t>
            </w:r>
          </w:p>
          <w:p w14:paraId="1F9FE6CE" w14:textId="77777777" w:rsidR="00E866DD" w:rsidRPr="00B23877" w:rsidRDefault="00E866DD" w:rsidP="005B3B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4663537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0146AA6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Informacje o podstawie dysponowania osobą</w:t>
            </w:r>
          </w:p>
        </w:tc>
      </w:tr>
      <w:tr w:rsidR="00E866DD" w:rsidRPr="00B23877" w14:paraId="71B7CE6E" w14:textId="77777777" w:rsidTr="002853F8">
        <w:trPr>
          <w:cantSplit/>
          <w:trHeight w:val="347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F85C5BC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7589F7" w14:textId="2B60E290" w:rsidR="00E866DD" w:rsidRPr="00B23877" w:rsidRDefault="00E866DD" w:rsidP="002853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3877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13A9B28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05EF984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6970855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B277462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A87C5E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6DD" w:rsidRPr="00B23877" w14:paraId="2B72B4C7" w14:textId="77777777" w:rsidTr="005B3BFF">
        <w:trPr>
          <w:cantSplit/>
          <w:trHeight w:val="255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3773937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F11401" w14:textId="3EE07EDC" w:rsidR="00E866DD" w:rsidRPr="00B23877" w:rsidRDefault="00E866DD" w:rsidP="002853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87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29926D4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738342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27F588F" w14:textId="77777777" w:rsidR="00E866DD" w:rsidRPr="00B23877" w:rsidRDefault="00E866DD" w:rsidP="005B3BF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A756122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41C2082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617D5D3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866DD" w:rsidRPr="00B23877" w14:paraId="65C603BA" w14:textId="77777777" w:rsidTr="005B3BFF">
        <w:trPr>
          <w:cantSplit/>
          <w:trHeight w:val="255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A8E07D0" w14:textId="77777777" w:rsidR="00E866DD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1E67B5" w14:textId="456FA1E0" w:rsidR="00E866DD" w:rsidRPr="00B23877" w:rsidRDefault="00E866DD" w:rsidP="002853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D7D55C1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C4FC680" w14:textId="77777777" w:rsidR="00E866DD" w:rsidRPr="00B23877" w:rsidRDefault="00E866DD" w:rsidP="005B3BF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B7ED9DF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C78EA6C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7889F63F" w14:textId="77777777" w:rsidR="00E866DD" w:rsidRDefault="00E866DD" w:rsidP="00E866DD">
      <w:pPr>
        <w:ind w:left="7788"/>
        <w:jc w:val="center"/>
        <w:rPr>
          <w:rFonts w:ascii="Arial" w:hAnsi="Arial" w:cs="Arial"/>
          <w:i/>
          <w:iCs/>
          <w:sz w:val="22"/>
          <w:szCs w:val="22"/>
        </w:rPr>
      </w:pPr>
    </w:p>
    <w:p w14:paraId="6E1C8337" w14:textId="77777777" w:rsidR="002853F8" w:rsidRDefault="002853F8" w:rsidP="00E866DD">
      <w:pPr>
        <w:ind w:left="7788"/>
        <w:jc w:val="center"/>
        <w:rPr>
          <w:rFonts w:ascii="Arial" w:hAnsi="Arial" w:cs="Arial"/>
          <w:i/>
          <w:iCs/>
          <w:sz w:val="22"/>
          <w:szCs w:val="22"/>
        </w:rPr>
      </w:pPr>
    </w:p>
    <w:p w14:paraId="5FB8BC81" w14:textId="41FC4A14" w:rsidR="00E866DD" w:rsidRPr="00B23877" w:rsidRDefault="00E866DD" w:rsidP="00E866DD">
      <w:pPr>
        <w:ind w:left="7788"/>
        <w:jc w:val="center"/>
        <w:rPr>
          <w:rFonts w:ascii="Arial" w:hAnsi="Arial" w:cs="Arial"/>
          <w:i/>
          <w:iCs/>
          <w:sz w:val="22"/>
          <w:szCs w:val="22"/>
        </w:rPr>
      </w:pPr>
      <w:r w:rsidRPr="00B23877">
        <w:rPr>
          <w:rFonts w:ascii="Arial" w:hAnsi="Arial" w:cs="Arial"/>
          <w:i/>
          <w:iCs/>
          <w:sz w:val="22"/>
          <w:szCs w:val="22"/>
        </w:rPr>
        <w:t>…………………...............................................</w:t>
      </w:r>
    </w:p>
    <w:p w14:paraId="4D24972D" w14:textId="77777777" w:rsidR="00E866DD" w:rsidRPr="00B23877" w:rsidRDefault="00E866DD" w:rsidP="00E866DD">
      <w:pPr>
        <w:ind w:left="7788"/>
        <w:jc w:val="center"/>
        <w:rPr>
          <w:rFonts w:ascii="Arial" w:hAnsi="Arial" w:cs="Arial"/>
        </w:rPr>
      </w:pPr>
      <w:r w:rsidRPr="00B23877">
        <w:rPr>
          <w:rFonts w:ascii="Arial" w:hAnsi="Arial" w:cs="Arial"/>
          <w:i/>
          <w:iCs/>
        </w:rPr>
        <w:t>/miejscowość, data/</w:t>
      </w:r>
    </w:p>
    <w:p w14:paraId="0FC86BEC" w14:textId="77777777" w:rsidR="00E866DD" w:rsidRPr="00B23877" w:rsidRDefault="00E866DD" w:rsidP="00E866DD">
      <w:pPr>
        <w:jc w:val="both"/>
        <w:rPr>
          <w:rFonts w:ascii="Arial" w:hAnsi="Arial" w:cs="Arial"/>
          <w:sz w:val="22"/>
          <w:szCs w:val="22"/>
        </w:rPr>
      </w:pPr>
    </w:p>
    <w:p w14:paraId="16E0F6A8" w14:textId="77777777" w:rsidR="00E866DD" w:rsidRPr="00B23877" w:rsidRDefault="00E866DD" w:rsidP="00E866DD">
      <w:pPr>
        <w:jc w:val="both"/>
        <w:rPr>
          <w:rFonts w:ascii="Arial" w:hAnsi="Arial" w:cs="Arial"/>
          <w:sz w:val="22"/>
          <w:szCs w:val="22"/>
        </w:rPr>
      </w:pPr>
      <w:r w:rsidRPr="00B23877">
        <w:rPr>
          <w:rFonts w:ascii="Arial" w:hAnsi="Arial" w:cs="Arial"/>
          <w:sz w:val="22"/>
          <w:szCs w:val="22"/>
        </w:rPr>
        <w:lastRenderedPageBreak/>
        <w:t>Wskazane w tabeli uprawnienia budowlane są uprawnieniami do kierowania robotami budowlanymi bez ograniczeń, w rozumieniu obowiązujących przepisów ustawy Prawo budowlane lub odpowiadają takim uprawnieniom (w przypadku uprawnień wydanych na podstawie wcześniej obowiązujących przepisów).</w:t>
      </w:r>
    </w:p>
    <w:p w14:paraId="4F634E2B" w14:textId="77777777" w:rsidR="00E866DD" w:rsidRPr="00063CFE" w:rsidRDefault="00E866DD" w:rsidP="00E866DD">
      <w:pPr>
        <w:pStyle w:val="Tekstpodstawowy"/>
        <w:jc w:val="both"/>
        <w:rPr>
          <w:rFonts w:ascii="Arial" w:hAnsi="Arial" w:cs="Arial"/>
          <w:b/>
          <w:bCs/>
          <w:i/>
          <w:iCs/>
        </w:rPr>
      </w:pPr>
    </w:p>
    <w:p w14:paraId="2FBA97DF" w14:textId="77777777" w:rsidR="00E866DD" w:rsidRPr="00B23877" w:rsidRDefault="00E866DD" w:rsidP="00E866DD">
      <w:pPr>
        <w:pStyle w:val="Tekstpodstawowywcity"/>
        <w:overflowPunct/>
        <w:autoSpaceDE/>
        <w:spacing w:after="0" w:line="276" w:lineRule="auto"/>
        <w:ind w:left="0"/>
        <w:jc w:val="both"/>
        <w:textAlignment w:val="auto"/>
        <w:rPr>
          <w:rFonts w:ascii="Arial" w:hAnsi="Arial" w:cs="Arial"/>
          <w:sz w:val="22"/>
          <w:szCs w:val="22"/>
        </w:rPr>
      </w:pPr>
      <w:r w:rsidRPr="00B23877">
        <w:rPr>
          <w:rFonts w:ascii="Arial" w:hAnsi="Arial" w:cs="Arial"/>
          <w:sz w:val="22"/>
          <w:szCs w:val="22"/>
        </w:rPr>
        <w:t>Do wykazu należy dołączyć dokumenty potwierdzające posiadanie odpowiednich uprawnień oraz przynależność do właściwej Izby Samorządu Zawodowego.</w:t>
      </w:r>
    </w:p>
    <w:p w14:paraId="44C388D4" w14:textId="77777777" w:rsid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B6E6999" w14:textId="77777777" w:rsid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7E98F1D6" w14:textId="77777777" w:rsid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B578D61" w14:textId="77777777" w:rsid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501009E" w14:textId="77777777" w:rsid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B1A6445" w14:textId="77777777" w:rsid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915FB08" w14:textId="77777777" w:rsid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60E1B0A" w14:textId="77777777" w:rsidR="00E866DD" w:rsidRDefault="00E866DD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1879BD8" w14:textId="77777777" w:rsidR="00E866DD" w:rsidRDefault="00E866DD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37C18E0" w14:textId="77777777" w:rsidR="00E866DD" w:rsidRDefault="00E866DD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1C9BD57" w14:textId="77777777" w:rsidR="00E866DD" w:rsidRDefault="00E866DD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79B7247" w14:textId="77777777" w:rsidR="00E866DD" w:rsidRDefault="00E866DD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3D4C430" w14:textId="77777777" w:rsidR="00E866DD" w:rsidRDefault="00E866DD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C0E6C1F" w14:textId="77777777" w:rsidR="00E866DD" w:rsidRDefault="00E866DD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C26513E" w14:textId="77777777" w:rsidR="00E866DD" w:rsidRDefault="00E866DD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3214F80" w14:textId="77777777" w:rsid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2B1DDEF" w14:textId="77777777" w:rsidR="00B53747" w:rsidRP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</w:rPr>
      </w:pPr>
    </w:p>
    <w:p w14:paraId="50F4B888" w14:textId="33F89ACC" w:rsidR="00836AAF" w:rsidRPr="00B53747" w:rsidRDefault="0009323A" w:rsidP="00B53747">
      <w:pPr>
        <w:pStyle w:val="Tekstpodstawowy"/>
        <w:jc w:val="both"/>
        <w:rPr>
          <w:sz w:val="18"/>
          <w:szCs w:val="18"/>
        </w:rPr>
      </w:pPr>
      <w:r w:rsidRPr="00B53747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</w:t>
      </w:r>
      <w:r w:rsidR="00B23877" w:rsidRPr="00B53747">
        <w:rPr>
          <w:rFonts w:ascii="Arial" w:hAnsi="Arial" w:cs="Arial"/>
          <w:i/>
        </w:rPr>
        <w:t>.</w:t>
      </w:r>
      <w:bookmarkEnd w:id="1"/>
    </w:p>
    <w:sectPr w:rsidR="00836AAF" w:rsidRPr="00B53747" w:rsidSect="00E866DD">
      <w:headerReference w:type="default" r:id="rId7"/>
      <w:footerReference w:type="default" r:id="rId8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70456" w14:textId="77777777" w:rsidR="0096377C" w:rsidRDefault="00D52F20">
      <w:r>
        <w:separator/>
      </w:r>
    </w:p>
  </w:endnote>
  <w:endnote w:type="continuationSeparator" w:id="0">
    <w:p w14:paraId="624C78A4" w14:textId="77777777" w:rsidR="0096377C" w:rsidRDefault="00D5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-12679289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3321537" w14:textId="2C29C9FC" w:rsidR="003463CB" w:rsidRPr="003D66E8" w:rsidRDefault="003463CB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3D66E8">
          <w:rPr>
            <w:rFonts w:ascii="Arial" w:hAnsi="Arial" w:cs="Arial"/>
            <w:sz w:val="18"/>
            <w:szCs w:val="18"/>
          </w:rPr>
          <w:fldChar w:fldCharType="begin"/>
        </w:r>
        <w:r w:rsidRPr="003D66E8">
          <w:rPr>
            <w:rFonts w:ascii="Arial" w:hAnsi="Arial" w:cs="Arial"/>
            <w:sz w:val="18"/>
            <w:szCs w:val="18"/>
          </w:rPr>
          <w:instrText>PAGE   \* MERGEFORMAT</w:instrText>
        </w:r>
        <w:r w:rsidRPr="003D66E8">
          <w:rPr>
            <w:rFonts w:ascii="Arial" w:hAnsi="Arial" w:cs="Arial"/>
            <w:sz w:val="18"/>
            <w:szCs w:val="18"/>
          </w:rPr>
          <w:fldChar w:fldCharType="separate"/>
        </w:r>
        <w:r w:rsidRPr="003D66E8">
          <w:rPr>
            <w:rFonts w:ascii="Arial" w:hAnsi="Arial" w:cs="Arial"/>
            <w:sz w:val="18"/>
            <w:szCs w:val="18"/>
          </w:rPr>
          <w:t>2</w:t>
        </w:r>
        <w:r w:rsidRPr="003D66E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E907869" w14:textId="77777777" w:rsidR="0026123F" w:rsidRPr="003463CB" w:rsidRDefault="0026123F" w:rsidP="00594F2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84627" w14:textId="77777777" w:rsidR="0096377C" w:rsidRDefault="00D52F20">
      <w:r>
        <w:separator/>
      </w:r>
    </w:p>
  </w:footnote>
  <w:footnote w:type="continuationSeparator" w:id="0">
    <w:p w14:paraId="49830CC6" w14:textId="77777777" w:rsidR="0096377C" w:rsidRDefault="00D52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B83FB" w14:textId="5303155D" w:rsidR="00EF2BF2" w:rsidRDefault="00EF2BF2" w:rsidP="00EF2BF2">
    <w:pPr>
      <w:pStyle w:val="Nagwek"/>
      <w:jc w:val="center"/>
      <w:rPr>
        <w:rFonts w:ascii="Arial" w:hAnsi="Arial" w:cs="Arial"/>
        <w:i/>
        <w:iCs/>
      </w:rPr>
    </w:pPr>
    <w:r>
      <w:rPr>
        <w:noProof/>
      </w:rPr>
      <w:drawing>
        <wp:inline distT="0" distB="0" distL="0" distR="0" wp14:anchorId="3857812E" wp14:editId="100386DF">
          <wp:extent cx="5333365" cy="685800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36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600AE3C" w14:textId="09D7B9B1" w:rsidR="00B23877" w:rsidRPr="00B23877" w:rsidRDefault="00B23877" w:rsidP="00B23877">
    <w:pPr>
      <w:pStyle w:val="Nagwek"/>
      <w:jc w:val="right"/>
      <w:rPr>
        <w:rFonts w:ascii="Arial" w:hAnsi="Arial" w:cs="Arial"/>
        <w:i/>
        <w:iCs/>
      </w:rPr>
    </w:pPr>
    <w:r w:rsidRPr="00B23877">
      <w:rPr>
        <w:rFonts w:ascii="Arial" w:hAnsi="Arial" w:cs="Arial"/>
        <w:i/>
        <w:iCs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74"/>
    <w:multiLevelType w:val="singleLevel"/>
    <w:tmpl w:val="E6807EFC"/>
    <w:name w:val="WW8Num14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4"/>
        <w:szCs w:val="24"/>
      </w:rPr>
    </w:lvl>
  </w:abstractNum>
  <w:abstractNum w:abstractNumId="1" w15:restartNumberingAfterBreak="0">
    <w:nsid w:val="1A3636E3"/>
    <w:multiLevelType w:val="hybridMultilevel"/>
    <w:tmpl w:val="CE763352"/>
    <w:lvl w:ilvl="0" w:tplc="F0E64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B26FB"/>
    <w:multiLevelType w:val="hybridMultilevel"/>
    <w:tmpl w:val="3B1E619E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1EB54F83"/>
    <w:multiLevelType w:val="hybridMultilevel"/>
    <w:tmpl w:val="C06476F6"/>
    <w:lvl w:ilvl="0" w:tplc="0415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3D03981"/>
    <w:multiLevelType w:val="hybridMultilevel"/>
    <w:tmpl w:val="8C24BB6A"/>
    <w:lvl w:ilvl="0" w:tplc="F0E64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84AD2"/>
    <w:multiLevelType w:val="hybridMultilevel"/>
    <w:tmpl w:val="59D6B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96BD8"/>
    <w:multiLevelType w:val="hybridMultilevel"/>
    <w:tmpl w:val="D71C0F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9D0E1A"/>
    <w:multiLevelType w:val="hybridMultilevel"/>
    <w:tmpl w:val="774C3528"/>
    <w:lvl w:ilvl="0" w:tplc="F0E64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112261">
    <w:abstractNumId w:val="0"/>
  </w:num>
  <w:num w:numId="2" w16cid:durableId="1859197010">
    <w:abstractNumId w:val="3"/>
  </w:num>
  <w:num w:numId="3" w16cid:durableId="955714817">
    <w:abstractNumId w:val="2"/>
  </w:num>
  <w:num w:numId="4" w16cid:durableId="346980048">
    <w:abstractNumId w:val="5"/>
  </w:num>
  <w:num w:numId="5" w16cid:durableId="854882263">
    <w:abstractNumId w:val="6"/>
  </w:num>
  <w:num w:numId="6" w16cid:durableId="2121490912">
    <w:abstractNumId w:val="1"/>
  </w:num>
  <w:num w:numId="7" w16cid:durableId="1732532648">
    <w:abstractNumId w:val="4"/>
  </w:num>
  <w:num w:numId="8" w16cid:durableId="17277990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3A"/>
    <w:rsid w:val="00063CFE"/>
    <w:rsid w:val="0009323A"/>
    <w:rsid w:val="00132B01"/>
    <w:rsid w:val="00155C4F"/>
    <w:rsid w:val="001647E8"/>
    <w:rsid w:val="001C531A"/>
    <w:rsid w:val="002355EC"/>
    <w:rsid w:val="00243079"/>
    <w:rsid w:val="00255FAB"/>
    <w:rsid w:val="0026123F"/>
    <w:rsid w:val="00273850"/>
    <w:rsid w:val="002853F8"/>
    <w:rsid w:val="002A7DA6"/>
    <w:rsid w:val="003463CB"/>
    <w:rsid w:val="003A57F7"/>
    <w:rsid w:val="003D66E8"/>
    <w:rsid w:val="003F669B"/>
    <w:rsid w:val="003F7D91"/>
    <w:rsid w:val="00400975"/>
    <w:rsid w:val="0050555B"/>
    <w:rsid w:val="00554E4D"/>
    <w:rsid w:val="00583D01"/>
    <w:rsid w:val="005D520E"/>
    <w:rsid w:val="005E2EBB"/>
    <w:rsid w:val="005F28F6"/>
    <w:rsid w:val="0069480A"/>
    <w:rsid w:val="006A78EA"/>
    <w:rsid w:val="006B68C3"/>
    <w:rsid w:val="006C7D9B"/>
    <w:rsid w:val="00711523"/>
    <w:rsid w:val="007842E0"/>
    <w:rsid w:val="00836AAF"/>
    <w:rsid w:val="008504EB"/>
    <w:rsid w:val="0096377C"/>
    <w:rsid w:val="00AF1FD4"/>
    <w:rsid w:val="00B033D9"/>
    <w:rsid w:val="00B23877"/>
    <w:rsid w:val="00B37EEE"/>
    <w:rsid w:val="00B51145"/>
    <w:rsid w:val="00B53747"/>
    <w:rsid w:val="00B63F0E"/>
    <w:rsid w:val="00D11C6E"/>
    <w:rsid w:val="00D2784E"/>
    <w:rsid w:val="00D52F20"/>
    <w:rsid w:val="00DB560C"/>
    <w:rsid w:val="00E04AD6"/>
    <w:rsid w:val="00E24E5C"/>
    <w:rsid w:val="00E2648E"/>
    <w:rsid w:val="00E51C44"/>
    <w:rsid w:val="00E6484C"/>
    <w:rsid w:val="00E866DD"/>
    <w:rsid w:val="00EB6EB7"/>
    <w:rsid w:val="00EE43A0"/>
    <w:rsid w:val="00EE62A9"/>
    <w:rsid w:val="00EF2BF2"/>
    <w:rsid w:val="00F40191"/>
    <w:rsid w:val="00F44FE0"/>
    <w:rsid w:val="00F7627F"/>
    <w:rsid w:val="00F90569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C0085DD"/>
  <w15:chartTrackingRefBased/>
  <w15:docId w15:val="{E30B8074-4123-4617-AC3B-F8CFC11B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932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932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09323A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093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E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E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C5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enter">
    <w:name w:val="center"/>
    <w:rsid w:val="005D520E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5D520E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1647E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27</cp:revision>
  <cp:lastPrinted>2024-11-13T09:12:00Z</cp:lastPrinted>
  <dcterms:created xsi:type="dcterms:W3CDTF">2022-09-27T07:18:00Z</dcterms:created>
  <dcterms:modified xsi:type="dcterms:W3CDTF">2025-02-03T07:02:00Z</dcterms:modified>
</cp:coreProperties>
</file>