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2A491FF" w14:textId="77777777" w:rsidR="00CB5179" w:rsidRDefault="006C40C3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2E81C99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44206E1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2B2D45D3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02DC69BA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  <w:bookmarkEnd w:id="0"/>
    </w:p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3F5ADF2D" w14:textId="77777777" w:rsidR="00CB5179" w:rsidRDefault="00CB5179">
      <w:pPr>
        <w:jc w:val="both"/>
      </w:pPr>
    </w:p>
    <w:p w14:paraId="1C3097F8" w14:textId="7CA2AA38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bookmarkStart w:id="4" w:name="_Hlk167366017"/>
      <w:r w:rsidR="00D015E1" w:rsidRPr="00D015E1">
        <w:rPr>
          <w:rFonts w:eastAsia="NSimSun"/>
          <w:b/>
          <w:bCs/>
          <w:kern w:val="2"/>
          <w:sz w:val="22"/>
          <w:szCs w:val="22"/>
          <w:lang w:eastAsia="zh-CN" w:bidi="hi-IN"/>
        </w:rPr>
        <w:t>„Modernizacja Ochotniczej Straży Pożarnej w Psarach.”</w:t>
      </w:r>
      <w:bookmarkEnd w:id="1"/>
      <w:bookmarkEnd w:id="2"/>
      <w:bookmarkEnd w:id="3"/>
      <w:bookmarkEnd w:id="4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3A00F976" w14:textId="77777777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817EC4A" w14:textId="3660DD12" w:rsidR="00B2056C" w:rsidRPr="00B2056C" w:rsidRDefault="00B2056C" w:rsidP="00B2056C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58D0A168" w14:textId="698541B2" w:rsidR="00B2056C" w:rsidRPr="00B2056C" w:rsidRDefault="00B2056C" w:rsidP="00B2056C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>
        <w:rPr>
          <w:rFonts w:eastAsia="Calibri"/>
          <w:sz w:val="22"/>
          <w:szCs w:val="22"/>
          <w:lang w:eastAsia="zh-CN"/>
        </w:rPr>
        <w:t>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 xml:space="preserve">r. </w:t>
      </w:r>
      <w:r w:rsidRPr="00B2056C">
        <w:rPr>
          <w:rFonts w:eastAsia="Calibri"/>
          <w:sz w:val="22"/>
          <w:szCs w:val="22"/>
          <w:lang w:eastAsia="zh-CN"/>
        </w:rPr>
        <w:t xml:space="preserve">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).</w:t>
      </w:r>
    </w:p>
    <w:p w14:paraId="7254BED1" w14:textId="38293C7B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151302F4" w14:textId="77777777" w:rsidR="00C8270A" w:rsidRDefault="00C8270A" w:rsidP="00033C7A">
      <w:pPr>
        <w:ind w:left="567"/>
        <w:contextualSpacing/>
        <w:jc w:val="both"/>
        <w:rPr>
          <w:sz w:val="22"/>
          <w:szCs w:val="22"/>
        </w:rPr>
      </w:pPr>
    </w:p>
    <w:p w14:paraId="6055A0F9" w14:textId="77777777" w:rsidR="00C8270A" w:rsidRDefault="00C8270A" w:rsidP="00033C7A">
      <w:pPr>
        <w:ind w:left="567"/>
        <w:contextualSpacing/>
        <w:jc w:val="both"/>
        <w:rPr>
          <w:sz w:val="22"/>
          <w:szCs w:val="22"/>
        </w:rPr>
      </w:pPr>
    </w:p>
    <w:p w14:paraId="21020B89" w14:textId="668139DE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E0B91" w14:textId="77777777" w:rsidR="00C208D7" w:rsidRDefault="00C208D7">
      <w:r>
        <w:separator/>
      </w:r>
    </w:p>
  </w:endnote>
  <w:endnote w:type="continuationSeparator" w:id="0">
    <w:p w14:paraId="389575D2" w14:textId="77777777" w:rsidR="00C208D7" w:rsidRDefault="00C2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BC51" w14:textId="77777777" w:rsidR="00C208D7" w:rsidRDefault="00C208D7">
      <w:r>
        <w:separator/>
      </w:r>
    </w:p>
  </w:footnote>
  <w:footnote w:type="continuationSeparator" w:id="0">
    <w:p w14:paraId="69009C1F" w14:textId="77777777" w:rsidR="00C208D7" w:rsidRDefault="00C2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63AAC" w14:textId="527F27EF" w:rsidR="00D015E1" w:rsidRPr="00D015E1" w:rsidRDefault="00D015E1" w:rsidP="00D015E1">
    <w:pPr>
      <w:jc w:val="both"/>
      <w:rPr>
        <w:rFonts w:eastAsia="TeXGyrePagella"/>
        <w:sz w:val="18"/>
        <w:szCs w:val="18"/>
        <w:lang w:eastAsia="en-US"/>
      </w:rPr>
    </w:pPr>
    <w:bookmarkStart w:id="5" w:name="_Hlk167706080"/>
    <w:bookmarkStart w:id="6" w:name="_Hlk121302374"/>
    <w:bookmarkStart w:id="7" w:name="_Hlk121302375"/>
    <w:r w:rsidRPr="00D015E1">
      <w:rPr>
        <w:rFonts w:eastAsia="TeXGyrePagella"/>
        <w:sz w:val="18"/>
        <w:szCs w:val="18"/>
        <w:lang w:eastAsia="en-US"/>
      </w:rPr>
      <w:t>Znak sprawy: ZP.271.1</w:t>
    </w:r>
    <w:r w:rsidR="00322332">
      <w:rPr>
        <w:rFonts w:eastAsia="TeXGyrePagella"/>
        <w:sz w:val="18"/>
        <w:szCs w:val="18"/>
        <w:lang w:eastAsia="en-US"/>
      </w:rPr>
      <w:t>5</w:t>
    </w:r>
    <w:r w:rsidRPr="00D015E1">
      <w:rPr>
        <w:rFonts w:eastAsia="TeXGyrePagella"/>
        <w:sz w:val="18"/>
        <w:szCs w:val="18"/>
        <w:lang w:eastAsia="en-US"/>
      </w:rPr>
      <w:t>.2025</w:t>
    </w:r>
  </w:p>
  <w:p w14:paraId="4268331C" w14:textId="0605DD52" w:rsidR="009A0F84" w:rsidRPr="00D015E1" w:rsidRDefault="00D015E1" w:rsidP="00D015E1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D015E1">
      <w:rPr>
        <w:rFonts w:eastAsia="TeXGyrePagella"/>
        <w:sz w:val="18"/>
        <w:szCs w:val="18"/>
      </w:rPr>
      <w:t xml:space="preserve">Nazwa zamówienia: </w:t>
    </w:r>
    <w:r w:rsidRPr="00D015E1">
      <w:rPr>
        <w:rFonts w:eastAsia="Arial"/>
        <w:b/>
        <w:bCs/>
        <w:kern w:val="3"/>
        <w:sz w:val="18"/>
        <w:szCs w:val="18"/>
        <w:lang w:eastAsia="zh-CN" w:bidi="hi-IN"/>
      </w:rPr>
      <w:t>"</w:t>
    </w:r>
    <w:r w:rsidRPr="00D015E1">
      <w:rPr>
        <w:rFonts w:eastAsia="NSimSun"/>
        <w:b/>
        <w:bCs/>
        <w:kern w:val="2"/>
        <w:sz w:val="18"/>
        <w:szCs w:val="18"/>
        <w:lang w:eastAsia="zh-CN" w:bidi="hi-IN"/>
      </w:rPr>
      <w:t xml:space="preserve"> Modernizacja Ochotniczej Straży Pożarnej w Psarach”.</w:t>
    </w:r>
    <w:bookmarkEnd w:id="5"/>
  </w:p>
  <w:p w14:paraId="04904045" w14:textId="77777777" w:rsidR="00B2056C" w:rsidRDefault="00B2056C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bookmarkStart w:id="8" w:name="page4R_mcid50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91ECC"/>
    <w:rsid w:val="00200B94"/>
    <w:rsid w:val="0020492B"/>
    <w:rsid w:val="00281C38"/>
    <w:rsid w:val="002A0802"/>
    <w:rsid w:val="002F03B1"/>
    <w:rsid w:val="00322332"/>
    <w:rsid w:val="004C45EE"/>
    <w:rsid w:val="004E5013"/>
    <w:rsid w:val="00513CE2"/>
    <w:rsid w:val="00582B57"/>
    <w:rsid w:val="005E1D11"/>
    <w:rsid w:val="00632A74"/>
    <w:rsid w:val="006B1D1B"/>
    <w:rsid w:val="006C40C3"/>
    <w:rsid w:val="007321D5"/>
    <w:rsid w:val="00753D4E"/>
    <w:rsid w:val="00997234"/>
    <w:rsid w:val="009A0F84"/>
    <w:rsid w:val="009A7A9A"/>
    <w:rsid w:val="00AA4F90"/>
    <w:rsid w:val="00AC2BAF"/>
    <w:rsid w:val="00B053D8"/>
    <w:rsid w:val="00B2056C"/>
    <w:rsid w:val="00BA0E53"/>
    <w:rsid w:val="00BB7771"/>
    <w:rsid w:val="00C208D7"/>
    <w:rsid w:val="00C8270A"/>
    <w:rsid w:val="00CB5179"/>
    <w:rsid w:val="00CC04ED"/>
    <w:rsid w:val="00CD0DA5"/>
    <w:rsid w:val="00CE1F80"/>
    <w:rsid w:val="00D015E1"/>
    <w:rsid w:val="00D32DBB"/>
    <w:rsid w:val="00D5594D"/>
    <w:rsid w:val="00E166F1"/>
    <w:rsid w:val="00E407AD"/>
    <w:rsid w:val="00E849DC"/>
    <w:rsid w:val="00E84C0C"/>
    <w:rsid w:val="00E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79</cp:revision>
  <cp:lastPrinted>2024-10-28T07:24:00Z</cp:lastPrinted>
  <dcterms:created xsi:type="dcterms:W3CDTF">2021-01-20T13:55:00Z</dcterms:created>
  <dcterms:modified xsi:type="dcterms:W3CDTF">2025-04-22T12:53:00Z</dcterms:modified>
  <dc:language>pl-PL</dc:language>
</cp:coreProperties>
</file>