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0353" w14:textId="672D689A" w:rsidR="000A09F5" w:rsidRDefault="00EE55A7" w:rsidP="0076264A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85C84F7" wp14:editId="676DCE71">
            <wp:simplePos x="0" y="0"/>
            <wp:positionH relativeFrom="page">
              <wp:posOffset>592455</wp:posOffset>
            </wp:positionH>
            <wp:positionV relativeFrom="paragraph">
              <wp:posOffset>-5080</wp:posOffset>
            </wp:positionV>
            <wp:extent cx="1156335" cy="531495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F5" w:rsidRPr="00824712">
        <w:rPr>
          <w:rFonts w:ascii="Open Sans" w:hAnsi="Open Sans" w:cs="Open Sans"/>
          <w:noProof/>
          <w:sz w:val="24"/>
          <w:szCs w:val="24"/>
        </w:rPr>
        <w:t xml:space="preserve"> </w:t>
      </w:r>
    </w:p>
    <w:p w14:paraId="328D76DF" w14:textId="49743A39" w:rsidR="000A09F5" w:rsidRDefault="00BA25EF" w:rsidP="00BA25EF">
      <w:pPr>
        <w:tabs>
          <w:tab w:val="left" w:pos="1350"/>
          <w:tab w:val="left" w:pos="1605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</w:p>
    <w:p w14:paraId="78161C2E" w14:textId="11BC193A" w:rsidR="00E5301F" w:rsidRPr="008374E9" w:rsidRDefault="00BA25EF" w:rsidP="00BA25EF">
      <w:pPr>
        <w:tabs>
          <w:tab w:val="left" w:pos="1605"/>
        </w:tabs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ab/>
      </w:r>
    </w:p>
    <w:p w14:paraId="03440262" w14:textId="77777777"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14:paraId="631C0BD8" w14:textId="053AD711" w:rsidR="001E4F11" w:rsidRPr="00811EDE" w:rsidRDefault="004D7777" w:rsidP="00EA7AC0">
      <w:pPr>
        <w:spacing w:after="0" w:line="240" w:lineRule="auto"/>
        <w:jc w:val="right"/>
        <w:rPr>
          <w:rFonts w:ascii="Open Sans" w:hAnsi="Open Sans" w:cs="Open Sans"/>
          <w:b/>
        </w:rPr>
      </w:pPr>
      <w:r w:rsidRPr="00811EDE">
        <w:rPr>
          <w:rFonts w:ascii="Open Sans" w:hAnsi="Open Sans" w:cs="Open Sans"/>
          <w:b/>
        </w:rPr>
        <w:t>Sopot</w:t>
      </w:r>
      <w:r w:rsidR="00F34A06" w:rsidRPr="00811EDE">
        <w:rPr>
          <w:rFonts w:ascii="Open Sans" w:hAnsi="Open Sans" w:cs="Open Sans"/>
          <w:b/>
        </w:rPr>
        <w:t>,</w:t>
      </w:r>
      <w:r w:rsidR="00EA7AC0" w:rsidRPr="00811EDE">
        <w:rPr>
          <w:rFonts w:ascii="Open Sans" w:hAnsi="Open Sans" w:cs="Open Sans"/>
          <w:b/>
        </w:rPr>
        <w:t xml:space="preserve"> dnia</w:t>
      </w:r>
      <w:r w:rsidR="00946E2E" w:rsidRPr="00811EDE">
        <w:rPr>
          <w:rFonts w:ascii="Open Sans" w:hAnsi="Open Sans" w:cs="Open Sans"/>
          <w:b/>
        </w:rPr>
        <w:t xml:space="preserve"> </w:t>
      </w:r>
      <w:r w:rsidR="007C6BF5">
        <w:rPr>
          <w:rFonts w:ascii="Open Sans" w:hAnsi="Open Sans" w:cs="Open Sans"/>
          <w:b/>
        </w:rPr>
        <w:t>5</w:t>
      </w:r>
      <w:r w:rsidR="00595A02" w:rsidRPr="00811EDE">
        <w:rPr>
          <w:rFonts w:ascii="Open Sans" w:hAnsi="Open Sans" w:cs="Open Sans"/>
          <w:b/>
        </w:rPr>
        <w:t>.</w:t>
      </w:r>
      <w:r w:rsidR="00832C7C" w:rsidRPr="00811EDE">
        <w:rPr>
          <w:rFonts w:ascii="Open Sans" w:hAnsi="Open Sans" w:cs="Open Sans"/>
          <w:b/>
        </w:rPr>
        <w:t>1</w:t>
      </w:r>
      <w:r w:rsidR="00811EDE" w:rsidRPr="00811EDE">
        <w:rPr>
          <w:rFonts w:ascii="Open Sans" w:hAnsi="Open Sans" w:cs="Open Sans"/>
          <w:b/>
        </w:rPr>
        <w:t>2</w:t>
      </w:r>
      <w:r w:rsidR="00B81E1B" w:rsidRPr="00811EDE">
        <w:rPr>
          <w:rFonts w:ascii="Open Sans" w:hAnsi="Open Sans" w:cs="Open Sans"/>
          <w:b/>
        </w:rPr>
        <w:t>.</w:t>
      </w:r>
      <w:r w:rsidR="00313726" w:rsidRPr="00811EDE">
        <w:rPr>
          <w:rFonts w:ascii="Open Sans" w:hAnsi="Open Sans" w:cs="Open Sans"/>
          <w:b/>
        </w:rPr>
        <w:t>202</w:t>
      </w:r>
      <w:r w:rsidR="007C6BF5">
        <w:rPr>
          <w:rFonts w:ascii="Open Sans" w:hAnsi="Open Sans" w:cs="Open Sans"/>
          <w:b/>
        </w:rPr>
        <w:t>4</w:t>
      </w:r>
      <w:r w:rsidR="001E4F11" w:rsidRPr="00811EDE">
        <w:rPr>
          <w:rFonts w:ascii="Open Sans" w:hAnsi="Open Sans" w:cs="Open Sans"/>
          <w:b/>
        </w:rPr>
        <w:t>r.</w:t>
      </w:r>
    </w:p>
    <w:p w14:paraId="45FF37AF" w14:textId="77777777" w:rsidR="001E4F11" w:rsidRPr="00811EDE" w:rsidRDefault="001E4F11" w:rsidP="00C27BF6">
      <w:pPr>
        <w:spacing w:after="0" w:line="240" w:lineRule="auto"/>
        <w:ind w:left="4956"/>
        <w:rPr>
          <w:rFonts w:ascii="Open Sans" w:hAnsi="Open Sans" w:cs="Open Sans"/>
          <w:b/>
        </w:rPr>
      </w:pPr>
    </w:p>
    <w:p w14:paraId="6B0819BA" w14:textId="77777777" w:rsidR="00B3169C" w:rsidRPr="00811EDE" w:rsidRDefault="00B3169C" w:rsidP="00B3169C">
      <w:pPr>
        <w:spacing w:after="0" w:line="240" w:lineRule="auto"/>
        <w:ind w:left="5664" w:firstLine="708"/>
        <w:rPr>
          <w:rFonts w:ascii="Open Sans" w:hAnsi="Open Sans" w:cs="Open Sans"/>
          <w:b/>
        </w:rPr>
      </w:pPr>
    </w:p>
    <w:p w14:paraId="30CFD6A7" w14:textId="77777777" w:rsidR="001E4F11" w:rsidRPr="00811EDE" w:rsidRDefault="00B3169C" w:rsidP="00DA7BC0">
      <w:pPr>
        <w:spacing w:after="0" w:line="240" w:lineRule="auto"/>
        <w:ind w:left="6372" w:firstLine="708"/>
        <w:rPr>
          <w:rFonts w:ascii="Open Sans" w:hAnsi="Open Sans" w:cs="Open Sans"/>
          <w:b/>
        </w:rPr>
      </w:pPr>
      <w:r w:rsidRPr="00811EDE">
        <w:rPr>
          <w:rFonts w:ascii="Open Sans" w:hAnsi="Open Sans" w:cs="Open Sans"/>
          <w:b/>
        </w:rPr>
        <w:t>Strona internetowa</w:t>
      </w:r>
    </w:p>
    <w:p w14:paraId="306A95AB" w14:textId="77777777" w:rsidR="00E56DFB" w:rsidRPr="00811EDE" w:rsidRDefault="00E56DFB" w:rsidP="00E56DFB">
      <w:pPr>
        <w:spacing w:after="120"/>
        <w:ind w:right="-142"/>
        <w:jc w:val="both"/>
        <w:rPr>
          <w:rFonts w:ascii="Open Sans" w:hAnsi="Open Sans" w:cs="Open Sans"/>
        </w:rPr>
      </w:pPr>
    </w:p>
    <w:p w14:paraId="03FC822A" w14:textId="4D25D6A1" w:rsidR="00E56DFB" w:rsidRPr="00811EDE" w:rsidRDefault="004D7777" w:rsidP="00811EDE">
      <w:pPr>
        <w:spacing w:after="0" w:line="240" w:lineRule="auto"/>
        <w:jc w:val="both"/>
        <w:rPr>
          <w:rFonts w:ascii="Open Sans" w:hAnsi="Open Sans" w:cs="Open Sans"/>
          <w:b/>
          <w:bCs/>
          <w:color w:val="000000"/>
          <w:shd w:val="clear" w:color="auto" w:fill="FFFFFF"/>
        </w:rPr>
      </w:pPr>
      <w:r w:rsidRPr="00811EDE">
        <w:rPr>
          <w:rFonts w:ascii="Open Sans" w:hAnsi="Open Sans" w:cs="Open Sans"/>
          <w:b/>
        </w:rPr>
        <w:t>Sprawa:</w:t>
      </w:r>
      <w:r w:rsidR="00E56DFB" w:rsidRPr="00811EDE">
        <w:rPr>
          <w:rFonts w:ascii="Open Sans" w:hAnsi="Open Sans" w:cs="Open Sans"/>
        </w:rPr>
        <w:t xml:space="preserve"> </w:t>
      </w:r>
      <w:r w:rsidR="006355CA" w:rsidRPr="00811EDE">
        <w:rPr>
          <w:rFonts w:ascii="Open Sans" w:hAnsi="Open Sans" w:cs="Open Sans"/>
        </w:rPr>
        <w:t xml:space="preserve">wykaz ofert złożonych w postępowaniu </w:t>
      </w:r>
      <w:r w:rsidR="00AC1959" w:rsidRPr="00811EDE">
        <w:rPr>
          <w:rFonts w:ascii="Open Sans" w:hAnsi="Open Sans" w:cs="Open Sans"/>
        </w:rPr>
        <w:t>na</w:t>
      </w:r>
      <w:r w:rsidR="00AC1959" w:rsidRPr="00811EDE">
        <w:rPr>
          <w:rFonts w:ascii="Open Sans" w:hAnsi="Open Sans" w:cs="Open Sans"/>
          <w:b/>
        </w:rPr>
        <w:t xml:space="preserve"> </w:t>
      </w:r>
      <w:r w:rsidR="003D7B26" w:rsidRPr="00811EDE">
        <w:rPr>
          <w:rFonts w:ascii="Open Sans" w:hAnsi="Open Sans" w:cs="Open Sans"/>
          <w:b/>
        </w:rPr>
        <w:t>„</w:t>
      </w:r>
      <w:r w:rsidR="00811EDE" w:rsidRPr="00811EDE">
        <w:rPr>
          <w:rStyle w:val="Teksttreci3"/>
          <w:rFonts w:ascii="Open Sans" w:hAnsi="Open Sans" w:cs="Open Sans"/>
          <w:color w:val="000000"/>
          <w:sz w:val="22"/>
          <w:szCs w:val="22"/>
        </w:rPr>
        <w:t>Usługi ubezpieczenia Spółki ECO SOPOT - 2 zadania</w:t>
      </w:r>
      <w:r w:rsidR="00832C7C" w:rsidRPr="00811EDE">
        <w:rPr>
          <w:rFonts w:ascii="Open Sans" w:hAnsi="Open Sans" w:cs="Open Sans"/>
          <w:b/>
        </w:rPr>
        <w:t>”</w:t>
      </w:r>
    </w:p>
    <w:p w14:paraId="091A2BD9" w14:textId="77777777" w:rsidR="004F5500" w:rsidRPr="00811EDE" w:rsidRDefault="004F5500" w:rsidP="006355CA">
      <w:pPr>
        <w:spacing w:after="0" w:line="240" w:lineRule="auto"/>
        <w:jc w:val="both"/>
        <w:rPr>
          <w:rFonts w:ascii="Open Sans" w:hAnsi="Open Sans" w:cs="Open Sans"/>
          <w:b/>
        </w:rPr>
      </w:pPr>
    </w:p>
    <w:tbl>
      <w:tblPr>
        <w:tblW w:w="55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7415"/>
        <w:gridCol w:w="2836"/>
      </w:tblGrid>
      <w:tr w:rsidR="007E25BA" w:rsidRPr="00811EDE" w14:paraId="75363809" w14:textId="77777777" w:rsidTr="00ED5818">
        <w:trPr>
          <w:trHeight w:val="8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EC36" w14:textId="77777777" w:rsidR="007E25BA" w:rsidRPr="002924C7" w:rsidRDefault="007E25BA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Lp.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BF4A" w14:textId="77777777" w:rsidR="007E25BA" w:rsidRPr="002924C7" w:rsidRDefault="007E25BA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Nazwa i adres wykonawcy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E6B" w14:textId="77777777" w:rsidR="007E25BA" w:rsidRPr="002924C7" w:rsidRDefault="007E25BA" w:rsidP="004D7777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  <w:t>Cena ofertowa</w:t>
            </w:r>
          </w:p>
          <w:p w14:paraId="335F9725" w14:textId="2367EE5E" w:rsidR="007E25BA" w:rsidRPr="002924C7" w:rsidRDefault="007E25BA" w:rsidP="00FC2EE4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brutto w zł</w:t>
            </w:r>
          </w:p>
        </w:tc>
      </w:tr>
      <w:tr w:rsidR="00832C7C" w:rsidRPr="00811EDE" w14:paraId="47B936D9" w14:textId="77777777" w:rsidTr="00DB2E50">
        <w:trPr>
          <w:trHeight w:val="5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F888" w14:textId="05B9A946" w:rsidR="00832C7C" w:rsidRPr="002924C7" w:rsidRDefault="007E25BA" w:rsidP="00832C7C">
            <w:pPr>
              <w:pStyle w:val="Tekstpodstawowy"/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Zadanie 1 - </w:t>
            </w:r>
            <w:r w:rsidRPr="007E25BA">
              <w:rPr>
                <w:rFonts w:ascii="Open Sans" w:hAnsi="Open Sans" w:cs="Open Sans"/>
                <w:sz w:val="20"/>
                <w:szCs w:val="20"/>
              </w:rPr>
              <w:t>ubezpieczenie komunikacyjne</w:t>
            </w:r>
          </w:p>
        </w:tc>
      </w:tr>
      <w:tr w:rsidR="0041161B" w:rsidRPr="00811EDE" w14:paraId="7C91DEDB" w14:textId="77777777" w:rsidTr="00ED5818">
        <w:trPr>
          <w:trHeight w:val="5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FA93" w14:textId="77777777" w:rsidR="0041161B" w:rsidRPr="002924C7" w:rsidRDefault="0041161B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80A9" w14:textId="77777777" w:rsidR="00DC0AA3" w:rsidRPr="002924C7" w:rsidRDefault="00DC0AA3" w:rsidP="00DC0AA3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POWSZECHNY ZAKŁAD UBEZPIECZEŃ SPÓŁKA AKCYJNA</w:t>
            </w:r>
          </w:p>
          <w:p w14:paraId="34C756FC" w14:textId="0D23C9DC" w:rsidR="0041161B" w:rsidRPr="002924C7" w:rsidRDefault="00DC0AA3" w:rsidP="00DC0AA3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Rondo Ignacego Daszyńskiego 4, 00-843 Warszawa NIP 526-025-10-49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3CCA" w14:textId="0725E5A4" w:rsidR="0041161B" w:rsidRPr="002924C7" w:rsidRDefault="00E90FC1" w:rsidP="00064405">
            <w:pPr>
              <w:pStyle w:val="Tekstpodstawowy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90FC1">
              <w:rPr>
                <w:rFonts w:ascii="Open Sans" w:hAnsi="Open Sans" w:cs="Open Sans"/>
                <w:sz w:val="20"/>
                <w:szCs w:val="20"/>
              </w:rPr>
              <w:t>409 589,12</w:t>
            </w:r>
          </w:p>
        </w:tc>
      </w:tr>
      <w:tr w:rsidR="0041161B" w:rsidRPr="00811EDE" w14:paraId="2A267553" w14:textId="77777777" w:rsidTr="00ED5818">
        <w:trPr>
          <w:trHeight w:val="5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59BA" w14:textId="5A513071" w:rsidR="0041161B" w:rsidRPr="002924C7" w:rsidRDefault="00ED5818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2232" w14:textId="0945A588" w:rsidR="0041161B" w:rsidRPr="002924C7" w:rsidRDefault="00ED5818" w:rsidP="0041161B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D5818">
              <w:rPr>
                <w:rFonts w:ascii="Open Sans" w:hAnsi="Open Sans" w:cs="Open Sans"/>
                <w:sz w:val="20"/>
                <w:szCs w:val="20"/>
              </w:rPr>
              <w:t>TUZ Towarzystwo Ubezpieczeń Wzajemnych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D5818">
              <w:rPr>
                <w:rFonts w:ascii="Open Sans" w:hAnsi="Open Sans" w:cs="Open Sans"/>
                <w:sz w:val="20"/>
                <w:szCs w:val="20"/>
              </w:rPr>
              <w:t>Ul. Domaniewska 41, 02-672 Warszawa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NIP </w:t>
            </w:r>
            <w:r w:rsidR="00E90FC1" w:rsidRPr="00E90FC1">
              <w:rPr>
                <w:rFonts w:ascii="Open Sans" w:hAnsi="Open Sans" w:cs="Open Sans"/>
                <w:sz w:val="20"/>
                <w:szCs w:val="20"/>
              </w:rPr>
              <w:t>525-22-71-511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1BF" w14:textId="6122BCBA" w:rsidR="0041161B" w:rsidRPr="002924C7" w:rsidRDefault="00E90FC1" w:rsidP="00064405">
            <w:pPr>
              <w:pStyle w:val="Tekstpodstawowy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90FC1">
              <w:rPr>
                <w:rFonts w:ascii="Open Sans" w:hAnsi="Open Sans" w:cs="Open Sans"/>
                <w:sz w:val="20"/>
                <w:szCs w:val="20"/>
              </w:rPr>
              <w:t>697 216,22</w:t>
            </w:r>
          </w:p>
        </w:tc>
      </w:tr>
      <w:tr w:rsidR="007E25BA" w:rsidRPr="00811EDE" w14:paraId="001FC2FF" w14:textId="77777777" w:rsidTr="007E25BA">
        <w:trPr>
          <w:trHeight w:val="5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177B" w14:textId="46495F4C" w:rsidR="007E25BA" w:rsidRPr="002924C7" w:rsidRDefault="007E25BA" w:rsidP="007E25BA">
            <w:pPr>
              <w:pStyle w:val="Tekstpodstawowy"/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Zadanie 2 - </w:t>
            </w:r>
            <w:r w:rsidRPr="007E25BA">
              <w:rPr>
                <w:rFonts w:ascii="Open Sans" w:hAnsi="Open Sans" w:cs="Open Sans"/>
                <w:sz w:val="20"/>
                <w:szCs w:val="20"/>
              </w:rPr>
              <w:t>ubezpieczenie sprzętu elektronicznego i odpowiedzialności cywilnej z tytułu prowadzenia działalności i posiadania mienia</w:t>
            </w:r>
          </w:p>
        </w:tc>
      </w:tr>
      <w:tr w:rsidR="007E25BA" w:rsidRPr="00811EDE" w14:paraId="22702488" w14:textId="77777777" w:rsidTr="00ED5818">
        <w:trPr>
          <w:trHeight w:val="5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1317" w14:textId="277A90A1" w:rsidR="007E25BA" w:rsidRPr="002924C7" w:rsidRDefault="00ED5818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177B" w14:textId="77777777" w:rsidR="00ED5818" w:rsidRPr="00ED5818" w:rsidRDefault="00ED5818" w:rsidP="00ED5818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D5818">
              <w:rPr>
                <w:rFonts w:ascii="Open Sans" w:hAnsi="Open Sans" w:cs="Open Sans"/>
                <w:sz w:val="20"/>
                <w:szCs w:val="20"/>
              </w:rPr>
              <w:t>InterRisk</w:t>
            </w:r>
            <w:proofErr w:type="spellEnd"/>
            <w:r w:rsidRPr="00ED5818">
              <w:rPr>
                <w:rFonts w:ascii="Open Sans" w:hAnsi="Open Sans" w:cs="Open Sans"/>
                <w:sz w:val="20"/>
                <w:szCs w:val="20"/>
              </w:rPr>
              <w:t xml:space="preserve"> Towarzystwo Ubezpieczeń Spółka Akcyjna </w:t>
            </w:r>
            <w:proofErr w:type="spellStart"/>
            <w:r w:rsidRPr="00ED5818">
              <w:rPr>
                <w:rFonts w:ascii="Open Sans" w:hAnsi="Open Sans" w:cs="Open Sans"/>
                <w:sz w:val="20"/>
                <w:szCs w:val="20"/>
              </w:rPr>
              <w:t>Vienna</w:t>
            </w:r>
            <w:proofErr w:type="spellEnd"/>
            <w:r w:rsidRPr="00ED581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D5818">
              <w:rPr>
                <w:rFonts w:ascii="Open Sans" w:hAnsi="Open Sans" w:cs="Open Sans"/>
                <w:sz w:val="20"/>
                <w:szCs w:val="20"/>
              </w:rPr>
              <w:t>Insurance</w:t>
            </w:r>
            <w:proofErr w:type="spellEnd"/>
            <w:r w:rsidRPr="00ED581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D5818">
              <w:rPr>
                <w:rFonts w:ascii="Open Sans" w:hAnsi="Open Sans" w:cs="Open Sans"/>
                <w:sz w:val="20"/>
                <w:szCs w:val="20"/>
              </w:rPr>
              <w:t>Group</w:t>
            </w:r>
            <w:proofErr w:type="spellEnd"/>
          </w:p>
          <w:p w14:paraId="42862329" w14:textId="41B3BD86" w:rsidR="007E25BA" w:rsidRPr="002924C7" w:rsidRDefault="00ED5818" w:rsidP="00ED5818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D5818">
              <w:rPr>
                <w:rFonts w:ascii="Open Sans" w:hAnsi="Open Sans" w:cs="Open Sans"/>
                <w:sz w:val="20"/>
                <w:szCs w:val="20"/>
              </w:rPr>
              <w:t>00-668 Warszawa, ul. Noakowskiego 22 NIP 526-00-38-806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B283" w14:textId="4A0F8847" w:rsidR="007E25BA" w:rsidRPr="002924C7" w:rsidRDefault="00ED5818" w:rsidP="00064405">
            <w:pPr>
              <w:pStyle w:val="Tekstpodstawowy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D5818">
              <w:rPr>
                <w:rFonts w:ascii="Open Sans" w:hAnsi="Open Sans" w:cs="Open Sans"/>
                <w:sz w:val="20"/>
                <w:szCs w:val="20"/>
              </w:rPr>
              <w:t>54 496,00</w:t>
            </w:r>
          </w:p>
        </w:tc>
      </w:tr>
      <w:tr w:rsidR="007E25BA" w:rsidRPr="00811EDE" w14:paraId="073A803F" w14:textId="77777777" w:rsidTr="00ED5818">
        <w:trPr>
          <w:trHeight w:val="5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0713" w14:textId="525E9C04" w:rsidR="007E25BA" w:rsidRPr="002924C7" w:rsidRDefault="00E90FC1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410B" w14:textId="0B36DA3A" w:rsidR="007E25BA" w:rsidRPr="002924C7" w:rsidRDefault="00E90FC1" w:rsidP="0041161B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E90FC1">
              <w:rPr>
                <w:rFonts w:ascii="Open Sans" w:hAnsi="Open Sans" w:cs="Open Sans"/>
                <w:sz w:val="20"/>
                <w:szCs w:val="20"/>
              </w:rPr>
              <w:t>TUZ Towarzystwo Ubezpieczeń Wzajemnych Ul. Domaniewska 41, 02-672 Warszawa NIP 525-22-71-511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E00" w14:textId="4A4FAD29" w:rsidR="007E25BA" w:rsidRPr="002924C7" w:rsidRDefault="00E90FC1" w:rsidP="00064405">
            <w:pPr>
              <w:pStyle w:val="Tekstpodstawowy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90FC1">
              <w:rPr>
                <w:rFonts w:ascii="Open Sans" w:hAnsi="Open Sans" w:cs="Open Sans"/>
                <w:sz w:val="20"/>
                <w:szCs w:val="20"/>
              </w:rPr>
              <w:t>54 242,00</w:t>
            </w:r>
          </w:p>
        </w:tc>
      </w:tr>
    </w:tbl>
    <w:p w14:paraId="4628B1DE" w14:textId="77777777" w:rsidR="00FA6F07" w:rsidRPr="00811EDE" w:rsidRDefault="00FA6F07" w:rsidP="000B0C0C">
      <w:pPr>
        <w:spacing w:after="0" w:line="240" w:lineRule="auto"/>
        <w:jc w:val="both"/>
        <w:rPr>
          <w:rFonts w:ascii="Open Sans" w:hAnsi="Open Sans" w:cs="Open Sans"/>
        </w:rPr>
      </w:pPr>
    </w:p>
    <w:p w14:paraId="65ED680F" w14:textId="77777777" w:rsidR="005D021C" w:rsidRPr="00811EDE" w:rsidRDefault="005D021C" w:rsidP="005D021C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</w:rPr>
      </w:pPr>
    </w:p>
    <w:p w14:paraId="5FBE05ED" w14:textId="77777777" w:rsidR="00F37B12" w:rsidRPr="00811EDE" w:rsidRDefault="00F37B12" w:rsidP="00852766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</w:rPr>
      </w:pPr>
    </w:p>
    <w:p w14:paraId="0BAC656A" w14:textId="77777777" w:rsidR="003519C6" w:rsidRPr="00AA74C1" w:rsidRDefault="003519C6" w:rsidP="003519C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trike/>
          <w:color w:val="FF0000"/>
        </w:rPr>
      </w:pPr>
      <w:r w:rsidRPr="00AA74C1">
        <w:rPr>
          <w:rFonts w:ascii="Open Sans" w:hAnsi="Open Sans" w:cs="Open Sans"/>
          <w:strike/>
          <w:color w:val="FF0000"/>
        </w:rPr>
        <w:t xml:space="preserve">Zamawiający informuje o kwocie jaką zamierza przeznaczyć na sfinansowanie zamówienia: </w:t>
      </w:r>
    </w:p>
    <w:p w14:paraId="7D0777EB" w14:textId="046DD146" w:rsidR="00811EDE" w:rsidRPr="00AA74C1" w:rsidRDefault="00C97E1F" w:rsidP="00811EDE">
      <w:pPr>
        <w:spacing w:after="0" w:line="240" w:lineRule="auto"/>
        <w:ind w:left="284" w:hanging="284"/>
        <w:jc w:val="both"/>
        <w:rPr>
          <w:rFonts w:ascii="Open Sans" w:hAnsi="Open Sans" w:cs="Open Sans"/>
          <w:strike/>
          <w:color w:val="FF0000"/>
          <w:lang w:eastAsia="pl-PL"/>
        </w:rPr>
      </w:pPr>
      <w:r w:rsidRPr="00AA74C1">
        <w:rPr>
          <w:rFonts w:ascii="Open Sans" w:hAnsi="Open Sans" w:cs="Open Sans"/>
          <w:strike/>
          <w:color w:val="FF0000"/>
          <w:lang w:eastAsia="pl-PL"/>
        </w:rPr>
        <w:t xml:space="preserve">Zadanie </w:t>
      </w:r>
      <w:r w:rsidR="00811EDE" w:rsidRPr="00AA74C1">
        <w:rPr>
          <w:rFonts w:ascii="Open Sans" w:hAnsi="Open Sans" w:cs="Open Sans"/>
          <w:strike/>
          <w:color w:val="FF0000"/>
          <w:lang w:eastAsia="pl-PL"/>
        </w:rPr>
        <w:t>1 – ubez</w:t>
      </w:r>
      <w:r w:rsidR="00EF189C" w:rsidRPr="00AA74C1">
        <w:rPr>
          <w:rFonts w:ascii="Open Sans" w:hAnsi="Open Sans" w:cs="Open Sans"/>
          <w:strike/>
          <w:color w:val="FF0000"/>
          <w:lang w:eastAsia="pl-PL"/>
        </w:rPr>
        <w:t xml:space="preserve">pieczenie komunikacyjne </w:t>
      </w:r>
      <w:r w:rsidRPr="00AA74C1">
        <w:rPr>
          <w:rFonts w:ascii="Open Sans" w:hAnsi="Open Sans" w:cs="Open Sans"/>
          <w:strike/>
          <w:color w:val="FF0000"/>
          <w:lang w:eastAsia="pl-PL"/>
        </w:rPr>
        <w:t>–</w:t>
      </w:r>
      <w:r w:rsidR="00EF189C" w:rsidRPr="00AA74C1">
        <w:rPr>
          <w:rFonts w:ascii="Open Sans" w:hAnsi="Open Sans" w:cs="Open Sans"/>
          <w:strike/>
          <w:color w:val="FF0000"/>
          <w:lang w:eastAsia="pl-PL"/>
        </w:rPr>
        <w:t xml:space="preserve"> </w:t>
      </w:r>
      <w:r w:rsidRPr="00AA74C1">
        <w:rPr>
          <w:rFonts w:ascii="Open Sans" w:hAnsi="Open Sans" w:cs="Open Sans"/>
          <w:strike/>
          <w:color w:val="FF0000"/>
          <w:lang w:eastAsia="pl-PL"/>
        </w:rPr>
        <w:t>2</w:t>
      </w:r>
      <w:r w:rsidR="007E25BA" w:rsidRPr="00AA74C1">
        <w:rPr>
          <w:rFonts w:ascii="Open Sans" w:hAnsi="Open Sans" w:cs="Open Sans"/>
          <w:strike/>
          <w:color w:val="FF0000"/>
          <w:lang w:eastAsia="pl-PL"/>
        </w:rPr>
        <w:t>3</w:t>
      </w:r>
      <w:r w:rsidRPr="00AA74C1">
        <w:rPr>
          <w:rFonts w:ascii="Open Sans" w:hAnsi="Open Sans" w:cs="Open Sans"/>
          <w:strike/>
          <w:color w:val="FF0000"/>
          <w:lang w:eastAsia="pl-PL"/>
        </w:rPr>
        <w:t>0.000</w:t>
      </w:r>
      <w:r w:rsidR="00EF189C" w:rsidRPr="00AA74C1">
        <w:rPr>
          <w:rFonts w:ascii="Open Sans" w:hAnsi="Open Sans" w:cs="Open Sans"/>
          <w:strike/>
          <w:color w:val="FF0000"/>
          <w:lang w:eastAsia="pl-PL"/>
        </w:rPr>
        <w:t xml:space="preserve"> </w:t>
      </w:r>
      <w:r w:rsidR="00811EDE" w:rsidRPr="00AA74C1">
        <w:rPr>
          <w:rFonts w:ascii="Open Sans" w:hAnsi="Open Sans" w:cs="Open Sans"/>
          <w:strike/>
          <w:color w:val="FF0000"/>
          <w:lang w:eastAsia="pl-PL"/>
        </w:rPr>
        <w:t xml:space="preserve">zł </w:t>
      </w:r>
    </w:p>
    <w:p w14:paraId="29D3DE66" w14:textId="4195D795" w:rsidR="009A2A94" w:rsidRPr="00AA74C1" w:rsidRDefault="00811EDE" w:rsidP="006C5BBF">
      <w:pPr>
        <w:spacing w:after="0" w:line="240" w:lineRule="auto"/>
        <w:jc w:val="both"/>
        <w:rPr>
          <w:rFonts w:ascii="Open Sans" w:hAnsi="Open Sans" w:cs="Open Sans"/>
          <w:strike/>
          <w:color w:val="FF0000"/>
          <w:lang w:eastAsia="pl-PL"/>
        </w:rPr>
      </w:pPr>
      <w:r w:rsidRPr="00AA74C1">
        <w:rPr>
          <w:rFonts w:ascii="Open Sans" w:hAnsi="Open Sans" w:cs="Open Sans"/>
          <w:strike/>
          <w:color w:val="FF0000"/>
          <w:lang w:eastAsia="pl-PL"/>
        </w:rPr>
        <w:t>Zadanie 2 – ubezpieczenie sprzętu elektronicznego i odpowiedzialnośc</w:t>
      </w:r>
      <w:r w:rsidR="00C97E1F" w:rsidRPr="00AA74C1">
        <w:rPr>
          <w:rFonts w:ascii="Open Sans" w:hAnsi="Open Sans" w:cs="Open Sans"/>
          <w:strike/>
          <w:color w:val="FF0000"/>
          <w:lang w:eastAsia="pl-PL"/>
        </w:rPr>
        <w:t xml:space="preserve">i cywilnej z tytułu prowadzenia </w:t>
      </w:r>
      <w:r w:rsidRPr="00AA74C1">
        <w:rPr>
          <w:rFonts w:ascii="Open Sans" w:hAnsi="Open Sans" w:cs="Open Sans"/>
          <w:strike/>
          <w:color w:val="FF0000"/>
          <w:lang w:eastAsia="pl-PL"/>
        </w:rPr>
        <w:t>działalności i</w:t>
      </w:r>
      <w:r w:rsidR="00EF189C" w:rsidRPr="00AA74C1">
        <w:rPr>
          <w:rFonts w:ascii="Open Sans" w:hAnsi="Open Sans" w:cs="Open Sans"/>
          <w:strike/>
          <w:color w:val="FF0000"/>
          <w:lang w:eastAsia="pl-PL"/>
        </w:rPr>
        <w:t xml:space="preserve"> posiadania mienia – </w:t>
      </w:r>
      <w:r w:rsidR="007E25BA" w:rsidRPr="00AA74C1">
        <w:rPr>
          <w:rFonts w:ascii="Open Sans" w:hAnsi="Open Sans" w:cs="Open Sans"/>
          <w:strike/>
          <w:color w:val="FF0000"/>
          <w:lang w:eastAsia="pl-PL"/>
        </w:rPr>
        <w:t>50</w:t>
      </w:r>
      <w:r w:rsidR="00C97E1F" w:rsidRPr="00AA74C1">
        <w:rPr>
          <w:rFonts w:ascii="Open Sans" w:hAnsi="Open Sans" w:cs="Open Sans"/>
          <w:strike/>
          <w:color w:val="FF0000"/>
          <w:lang w:eastAsia="pl-PL"/>
        </w:rPr>
        <w:t>.</w:t>
      </w:r>
      <w:r w:rsidR="007E25BA" w:rsidRPr="00AA74C1">
        <w:rPr>
          <w:rFonts w:ascii="Open Sans" w:hAnsi="Open Sans" w:cs="Open Sans"/>
          <w:strike/>
          <w:color w:val="FF0000"/>
          <w:lang w:eastAsia="pl-PL"/>
        </w:rPr>
        <w:t>0</w:t>
      </w:r>
      <w:r w:rsidR="00C97E1F" w:rsidRPr="00AA74C1">
        <w:rPr>
          <w:rFonts w:ascii="Open Sans" w:hAnsi="Open Sans" w:cs="Open Sans"/>
          <w:strike/>
          <w:color w:val="FF0000"/>
          <w:lang w:eastAsia="pl-PL"/>
        </w:rPr>
        <w:t xml:space="preserve">00 </w:t>
      </w:r>
      <w:r w:rsidRPr="00AA74C1">
        <w:rPr>
          <w:rFonts w:ascii="Open Sans" w:hAnsi="Open Sans" w:cs="Open Sans"/>
          <w:strike/>
          <w:color w:val="FF0000"/>
          <w:lang w:eastAsia="pl-PL"/>
        </w:rPr>
        <w:t>zł</w:t>
      </w:r>
    </w:p>
    <w:p w14:paraId="47E1F846" w14:textId="42FE7244" w:rsidR="007A516F" w:rsidRDefault="007A516F" w:rsidP="004D7777">
      <w:pPr>
        <w:spacing w:line="240" w:lineRule="auto"/>
        <w:jc w:val="both"/>
        <w:rPr>
          <w:rFonts w:ascii="Open Sans" w:hAnsi="Open Sans" w:cs="Open Sans"/>
        </w:rPr>
      </w:pPr>
    </w:p>
    <w:p w14:paraId="40CBC85F" w14:textId="622212EF" w:rsidR="00AA74C1" w:rsidRPr="00811EDE" w:rsidRDefault="00AA74C1" w:rsidP="00AA74C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555555"/>
        </w:rPr>
      </w:pPr>
      <w:bookmarkStart w:id="0" w:name="_GoBack"/>
      <w:r w:rsidRPr="00811EDE">
        <w:rPr>
          <w:rFonts w:ascii="Open Sans" w:hAnsi="Open Sans" w:cs="Open Sans"/>
          <w:color w:val="555555"/>
        </w:rPr>
        <w:t xml:space="preserve">Zamawiający </w:t>
      </w:r>
      <w:r>
        <w:rPr>
          <w:rFonts w:ascii="Open Sans" w:hAnsi="Open Sans" w:cs="Open Sans"/>
          <w:color w:val="555555"/>
        </w:rPr>
        <w:t xml:space="preserve">koryguje </w:t>
      </w:r>
      <w:r w:rsidRPr="00811EDE">
        <w:rPr>
          <w:rFonts w:ascii="Open Sans" w:hAnsi="Open Sans" w:cs="Open Sans"/>
          <w:color w:val="555555"/>
        </w:rPr>
        <w:t xml:space="preserve">informuje o kwocie jaką zamierza przeznaczyć na sfinansowanie zamówienia: </w:t>
      </w:r>
    </w:p>
    <w:p w14:paraId="64D2CE62" w14:textId="5A058DCE" w:rsidR="00AA74C1" w:rsidRPr="00811EDE" w:rsidRDefault="00AA74C1" w:rsidP="00AA74C1">
      <w:pPr>
        <w:spacing w:after="0" w:line="240" w:lineRule="auto"/>
        <w:ind w:left="284" w:hanging="284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Zadanie </w:t>
      </w:r>
      <w:r w:rsidRPr="00811EDE">
        <w:rPr>
          <w:rFonts w:ascii="Open Sans" w:hAnsi="Open Sans" w:cs="Open Sans"/>
          <w:lang w:eastAsia="pl-PL"/>
        </w:rPr>
        <w:t>1 – ubez</w:t>
      </w:r>
      <w:r>
        <w:rPr>
          <w:rFonts w:ascii="Open Sans" w:hAnsi="Open Sans" w:cs="Open Sans"/>
          <w:lang w:eastAsia="pl-PL"/>
        </w:rPr>
        <w:t>pieczenie komunikacyjne – 3</w:t>
      </w:r>
      <w:r>
        <w:rPr>
          <w:rFonts w:ascii="Open Sans" w:hAnsi="Open Sans" w:cs="Open Sans"/>
          <w:lang w:eastAsia="pl-PL"/>
        </w:rPr>
        <w:t>5</w:t>
      </w:r>
      <w:r>
        <w:rPr>
          <w:rFonts w:ascii="Open Sans" w:hAnsi="Open Sans" w:cs="Open Sans"/>
          <w:lang w:eastAsia="pl-PL"/>
        </w:rPr>
        <w:t xml:space="preserve">0.000 </w:t>
      </w:r>
      <w:r w:rsidRPr="00811EDE">
        <w:rPr>
          <w:rFonts w:ascii="Open Sans" w:hAnsi="Open Sans" w:cs="Open Sans"/>
          <w:lang w:eastAsia="pl-PL"/>
        </w:rPr>
        <w:t xml:space="preserve">zł </w:t>
      </w:r>
    </w:p>
    <w:p w14:paraId="064478B2" w14:textId="57449E8A" w:rsidR="00AA74C1" w:rsidRDefault="00AA74C1" w:rsidP="00AA74C1">
      <w:pPr>
        <w:spacing w:after="0" w:line="240" w:lineRule="auto"/>
        <w:jc w:val="both"/>
        <w:rPr>
          <w:rFonts w:ascii="Open Sans" w:hAnsi="Open Sans" w:cs="Open Sans"/>
          <w:lang w:eastAsia="pl-PL"/>
        </w:rPr>
      </w:pPr>
      <w:r w:rsidRPr="00811EDE">
        <w:rPr>
          <w:rFonts w:ascii="Open Sans" w:hAnsi="Open Sans" w:cs="Open Sans"/>
          <w:lang w:eastAsia="pl-PL"/>
        </w:rPr>
        <w:t>Zadanie 2 – ubezpieczenie sprzętu elektronicznego i odpowiedzialnośc</w:t>
      </w:r>
      <w:r>
        <w:rPr>
          <w:rFonts w:ascii="Open Sans" w:hAnsi="Open Sans" w:cs="Open Sans"/>
          <w:lang w:eastAsia="pl-PL"/>
        </w:rPr>
        <w:t xml:space="preserve">i cywilnej z tytułu prowadzenia </w:t>
      </w:r>
      <w:r w:rsidRPr="00811EDE">
        <w:rPr>
          <w:rFonts w:ascii="Open Sans" w:hAnsi="Open Sans" w:cs="Open Sans"/>
          <w:lang w:eastAsia="pl-PL"/>
        </w:rPr>
        <w:t>działalności i</w:t>
      </w:r>
      <w:r>
        <w:rPr>
          <w:rFonts w:ascii="Open Sans" w:hAnsi="Open Sans" w:cs="Open Sans"/>
          <w:lang w:eastAsia="pl-PL"/>
        </w:rPr>
        <w:t xml:space="preserve"> posiadania mienia – </w:t>
      </w:r>
      <w:r>
        <w:rPr>
          <w:rFonts w:ascii="Open Sans" w:hAnsi="Open Sans" w:cs="Open Sans"/>
          <w:lang w:eastAsia="pl-PL"/>
        </w:rPr>
        <w:t>60</w:t>
      </w:r>
      <w:r>
        <w:rPr>
          <w:rFonts w:ascii="Open Sans" w:hAnsi="Open Sans" w:cs="Open Sans"/>
          <w:lang w:eastAsia="pl-PL"/>
        </w:rPr>
        <w:t>.</w:t>
      </w:r>
      <w:r>
        <w:rPr>
          <w:rFonts w:ascii="Open Sans" w:hAnsi="Open Sans" w:cs="Open Sans"/>
          <w:lang w:eastAsia="pl-PL"/>
        </w:rPr>
        <w:t>6</w:t>
      </w:r>
      <w:r>
        <w:rPr>
          <w:rFonts w:ascii="Open Sans" w:hAnsi="Open Sans" w:cs="Open Sans"/>
          <w:lang w:eastAsia="pl-PL"/>
        </w:rPr>
        <w:t xml:space="preserve">00 </w:t>
      </w:r>
      <w:r w:rsidRPr="00811EDE">
        <w:rPr>
          <w:rFonts w:ascii="Open Sans" w:hAnsi="Open Sans" w:cs="Open Sans"/>
          <w:lang w:eastAsia="pl-PL"/>
        </w:rPr>
        <w:t>zł</w:t>
      </w:r>
    </w:p>
    <w:bookmarkEnd w:id="0"/>
    <w:p w14:paraId="36727691" w14:textId="7DFD2735" w:rsidR="007A516F" w:rsidRPr="00946E2E" w:rsidRDefault="007A516F" w:rsidP="004D7777">
      <w:pPr>
        <w:spacing w:line="240" w:lineRule="auto"/>
        <w:jc w:val="both"/>
        <w:rPr>
          <w:rFonts w:ascii="Open Sans" w:hAnsi="Open Sans" w:cs="Open Sans"/>
        </w:rPr>
      </w:pPr>
    </w:p>
    <w:sectPr w:rsidR="007A516F" w:rsidRPr="00946E2E" w:rsidSect="00FA6F07">
      <w:footerReference w:type="default" r:id="rId12"/>
      <w:pgSz w:w="11906" w:h="16838"/>
      <w:pgMar w:top="709" w:right="141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5F38C" w14:textId="77777777" w:rsidR="00B376FC" w:rsidRDefault="00B376FC" w:rsidP="00B60D00">
      <w:pPr>
        <w:spacing w:after="0" w:line="240" w:lineRule="auto"/>
      </w:pPr>
      <w:r>
        <w:separator/>
      </w:r>
    </w:p>
  </w:endnote>
  <w:endnote w:type="continuationSeparator" w:id="0">
    <w:p w14:paraId="41247A14" w14:textId="77777777" w:rsidR="00B376FC" w:rsidRDefault="00B376FC" w:rsidP="00B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658E" w14:textId="77777777" w:rsidR="000A09F5" w:rsidRPr="00B85075" w:rsidRDefault="000A09F5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2739ABC4" w14:textId="77777777" w:rsidR="000A09F5" w:rsidRDefault="000A09F5">
    <w:pPr>
      <w:pStyle w:val="Stopka"/>
    </w:pPr>
  </w:p>
  <w:p w14:paraId="4FE391C8" w14:textId="77777777" w:rsidR="00EE55A7" w:rsidRPr="004275C3" w:rsidRDefault="00EE55A7" w:rsidP="00EE55A7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6A7F3F80" w14:textId="77777777" w:rsidR="000A09F5" w:rsidRDefault="000A0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6F5D4" w14:textId="77777777" w:rsidR="00B376FC" w:rsidRDefault="00B376FC" w:rsidP="00B60D00">
      <w:pPr>
        <w:spacing w:after="0" w:line="240" w:lineRule="auto"/>
      </w:pPr>
      <w:r>
        <w:separator/>
      </w:r>
    </w:p>
  </w:footnote>
  <w:footnote w:type="continuationSeparator" w:id="0">
    <w:p w14:paraId="309CAEF5" w14:textId="77777777" w:rsidR="00B376FC" w:rsidRDefault="00B376FC" w:rsidP="00B6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64405"/>
    <w:rsid w:val="0007108E"/>
    <w:rsid w:val="000712E2"/>
    <w:rsid w:val="00075C7A"/>
    <w:rsid w:val="0008672A"/>
    <w:rsid w:val="000925C1"/>
    <w:rsid w:val="000946B5"/>
    <w:rsid w:val="000A09F5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24C7"/>
    <w:rsid w:val="00293231"/>
    <w:rsid w:val="00295572"/>
    <w:rsid w:val="00295EB5"/>
    <w:rsid w:val="00297D91"/>
    <w:rsid w:val="002B1CB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0B5D"/>
    <w:rsid w:val="003359F0"/>
    <w:rsid w:val="00343EB6"/>
    <w:rsid w:val="003467B8"/>
    <w:rsid w:val="003519C6"/>
    <w:rsid w:val="00352F3A"/>
    <w:rsid w:val="003640CA"/>
    <w:rsid w:val="00374EBB"/>
    <w:rsid w:val="0037782F"/>
    <w:rsid w:val="003840A1"/>
    <w:rsid w:val="00391649"/>
    <w:rsid w:val="003940EE"/>
    <w:rsid w:val="003943F7"/>
    <w:rsid w:val="003954E1"/>
    <w:rsid w:val="003A3DA9"/>
    <w:rsid w:val="003B13FA"/>
    <w:rsid w:val="003B1CE7"/>
    <w:rsid w:val="003B385A"/>
    <w:rsid w:val="003B400D"/>
    <w:rsid w:val="003C1B79"/>
    <w:rsid w:val="003D2107"/>
    <w:rsid w:val="003D30FB"/>
    <w:rsid w:val="003D7B26"/>
    <w:rsid w:val="003F1AFF"/>
    <w:rsid w:val="0041161B"/>
    <w:rsid w:val="00411768"/>
    <w:rsid w:val="004128E1"/>
    <w:rsid w:val="00412A52"/>
    <w:rsid w:val="00421B80"/>
    <w:rsid w:val="004358C4"/>
    <w:rsid w:val="00457678"/>
    <w:rsid w:val="00462D7C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B4FD9"/>
    <w:rsid w:val="005D021C"/>
    <w:rsid w:val="005D0D0C"/>
    <w:rsid w:val="005D1F33"/>
    <w:rsid w:val="005D3398"/>
    <w:rsid w:val="005D38B8"/>
    <w:rsid w:val="005D6E86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1D1D"/>
    <w:rsid w:val="0065290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6E29"/>
    <w:rsid w:val="00691753"/>
    <w:rsid w:val="006926C8"/>
    <w:rsid w:val="0069591D"/>
    <w:rsid w:val="006A6189"/>
    <w:rsid w:val="006C5BBF"/>
    <w:rsid w:val="006D0543"/>
    <w:rsid w:val="006D13DC"/>
    <w:rsid w:val="006D7E81"/>
    <w:rsid w:val="006E02C6"/>
    <w:rsid w:val="006E16E2"/>
    <w:rsid w:val="006F2AFB"/>
    <w:rsid w:val="007038DC"/>
    <w:rsid w:val="00717AF5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658E1"/>
    <w:rsid w:val="00770F70"/>
    <w:rsid w:val="007745FB"/>
    <w:rsid w:val="0078124B"/>
    <w:rsid w:val="007818FC"/>
    <w:rsid w:val="00784807"/>
    <w:rsid w:val="007A516F"/>
    <w:rsid w:val="007A60B2"/>
    <w:rsid w:val="007B0C79"/>
    <w:rsid w:val="007B1F32"/>
    <w:rsid w:val="007B42F1"/>
    <w:rsid w:val="007B4B9A"/>
    <w:rsid w:val="007C6638"/>
    <w:rsid w:val="007C6BF5"/>
    <w:rsid w:val="007D0B0A"/>
    <w:rsid w:val="007D77DB"/>
    <w:rsid w:val="007E1849"/>
    <w:rsid w:val="007E25BA"/>
    <w:rsid w:val="007E7CE0"/>
    <w:rsid w:val="007F3284"/>
    <w:rsid w:val="007F622B"/>
    <w:rsid w:val="007F64B4"/>
    <w:rsid w:val="007F7DFC"/>
    <w:rsid w:val="00800735"/>
    <w:rsid w:val="0080364E"/>
    <w:rsid w:val="00811EDE"/>
    <w:rsid w:val="008151FF"/>
    <w:rsid w:val="0082045F"/>
    <w:rsid w:val="00824712"/>
    <w:rsid w:val="008323AA"/>
    <w:rsid w:val="00832C7C"/>
    <w:rsid w:val="00836B7B"/>
    <w:rsid w:val="008370FB"/>
    <w:rsid w:val="008374E9"/>
    <w:rsid w:val="00843002"/>
    <w:rsid w:val="00845D8A"/>
    <w:rsid w:val="00852766"/>
    <w:rsid w:val="008534DA"/>
    <w:rsid w:val="00853984"/>
    <w:rsid w:val="00853A97"/>
    <w:rsid w:val="008700D6"/>
    <w:rsid w:val="00883A62"/>
    <w:rsid w:val="0089378D"/>
    <w:rsid w:val="008A1D0F"/>
    <w:rsid w:val="008B03E1"/>
    <w:rsid w:val="008B2491"/>
    <w:rsid w:val="008B7B49"/>
    <w:rsid w:val="008C3484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43F1"/>
    <w:rsid w:val="00946E2E"/>
    <w:rsid w:val="00955407"/>
    <w:rsid w:val="00961AA8"/>
    <w:rsid w:val="00965A69"/>
    <w:rsid w:val="009868A2"/>
    <w:rsid w:val="00987D67"/>
    <w:rsid w:val="00992DC8"/>
    <w:rsid w:val="009A2A94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1525F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4C1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AF35E9"/>
    <w:rsid w:val="00B00E3A"/>
    <w:rsid w:val="00B06121"/>
    <w:rsid w:val="00B109E5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376FC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25EF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40500"/>
    <w:rsid w:val="00C474C8"/>
    <w:rsid w:val="00C52E21"/>
    <w:rsid w:val="00C55396"/>
    <w:rsid w:val="00C5668E"/>
    <w:rsid w:val="00C7018B"/>
    <w:rsid w:val="00C738D9"/>
    <w:rsid w:val="00C87F12"/>
    <w:rsid w:val="00C94701"/>
    <w:rsid w:val="00C97E1F"/>
    <w:rsid w:val="00CA008A"/>
    <w:rsid w:val="00CA3060"/>
    <w:rsid w:val="00CA6B31"/>
    <w:rsid w:val="00CA6F00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7508"/>
    <w:rsid w:val="00D2207F"/>
    <w:rsid w:val="00D23B1D"/>
    <w:rsid w:val="00D24C63"/>
    <w:rsid w:val="00D258B4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2580"/>
    <w:rsid w:val="00DA6141"/>
    <w:rsid w:val="00DA7BC0"/>
    <w:rsid w:val="00DB2E50"/>
    <w:rsid w:val="00DB3349"/>
    <w:rsid w:val="00DC0AA3"/>
    <w:rsid w:val="00DC432E"/>
    <w:rsid w:val="00DD6AFA"/>
    <w:rsid w:val="00DE0468"/>
    <w:rsid w:val="00DE1CD9"/>
    <w:rsid w:val="00DE1EC6"/>
    <w:rsid w:val="00DF7AB5"/>
    <w:rsid w:val="00E049FB"/>
    <w:rsid w:val="00E22668"/>
    <w:rsid w:val="00E2450F"/>
    <w:rsid w:val="00E248C4"/>
    <w:rsid w:val="00E26D06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0FC1"/>
    <w:rsid w:val="00E939CC"/>
    <w:rsid w:val="00EA1643"/>
    <w:rsid w:val="00EA7AC0"/>
    <w:rsid w:val="00EB2273"/>
    <w:rsid w:val="00EB2666"/>
    <w:rsid w:val="00EB2710"/>
    <w:rsid w:val="00EB60BC"/>
    <w:rsid w:val="00EC1487"/>
    <w:rsid w:val="00EC1C2C"/>
    <w:rsid w:val="00EC20B1"/>
    <w:rsid w:val="00EC4962"/>
    <w:rsid w:val="00ED5818"/>
    <w:rsid w:val="00EE2629"/>
    <w:rsid w:val="00EE55A7"/>
    <w:rsid w:val="00EE7EA9"/>
    <w:rsid w:val="00EF152E"/>
    <w:rsid w:val="00EF189C"/>
    <w:rsid w:val="00F00EB3"/>
    <w:rsid w:val="00F0346A"/>
    <w:rsid w:val="00F050F9"/>
    <w:rsid w:val="00F20BFA"/>
    <w:rsid w:val="00F20C41"/>
    <w:rsid w:val="00F2287F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608FE"/>
    <w:rsid w:val="00F75C19"/>
    <w:rsid w:val="00F76B1A"/>
    <w:rsid w:val="00F97D7F"/>
    <w:rsid w:val="00FA08A0"/>
    <w:rsid w:val="00FA6F07"/>
    <w:rsid w:val="00FA704A"/>
    <w:rsid w:val="00FB1A5B"/>
    <w:rsid w:val="00FB1A8E"/>
    <w:rsid w:val="00FD5049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2DF108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811EDE"/>
    <w:rPr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11EDE"/>
    <w:pPr>
      <w:widowControl w:val="0"/>
      <w:shd w:val="clear" w:color="auto" w:fill="FFFFFF"/>
      <w:spacing w:before="180" w:after="480" w:line="322" w:lineRule="exact"/>
      <w:jc w:val="center"/>
    </w:pPr>
    <w:rPr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3" ma:contentTypeDescription="Utwórz nowy dokument." ma:contentTypeScope="" ma:versionID="1a9164ba806feaa5513208d2a0a86738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4a4473e416a2a8467b74297f72865017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D49C-A475-4AF0-8D73-A2FB4FC5B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DECB0-92FE-4DF7-A2F9-CABB2D7DF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CC9AB-EF63-4BF0-B818-C4C041B05CDF}">
  <ds:schemaRefs>
    <ds:schemaRef ds:uri="http://purl.org/dc/terms/"/>
    <ds:schemaRef ds:uri="http://schemas.openxmlformats.org/package/2006/metadata/core-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5DF662-21E7-45E5-89D1-524EFCDE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2</cp:revision>
  <cp:lastPrinted>2021-03-22T09:31:00Z</cp:lastPrinted>
  <dcterms:created xsi:type="dcterms:W3CDTF">2024-12-05T09:55:00Z</dcterms:created>
  <dcterms:modified xsi:type="dcterms:W3CDTF">2024-12-05T09:55:00Z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