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87C46" w14:textId="02C079F3" w:rsidR="00B64A87" w:rsidRPr="008306FE" w:rsidRDefault="00591221" w:rsidP="00B64A87">
      <w:pPr>
        <w:widowControl w:val="0"/>
        <w:spacing w:after="60"/>
        <w:jc w:val="right"/>
        <w:rPr>
          <w:rFonts w:ascii="Verdana" w:hAnsi="Verdana"/>
          <w:b/>
          <w:sz w:val="16"/>
          <w:szCs w:val="18"/>
        </w:rPr>
      </w:pPr>
      <w:r w:rsidRPr="008306FE">
        <w:rPr>
          <w:rFonts w:ascii="Verdana" w:hAnsi="Verdana"/>
          <w:b/>
          <w:sz w:val="16"/>
          <w:szCs w:val="18"/>
        </w:rPr>
        <w:t>WZÓR ZAŁĄCZNIKA NR 1</w:t>
      </w:r>
      <w:r w:rsidR="005B7B8D">
        <w:rPr>
          <w:rFonts w:ascii="Verdana" w:hAnsi="Verdana"/>
          <w:b/>
          <w:sz w:val="16"/>
          <w:szCs w:val="18"/>
        </w:rPr>
        <w:t>3</w:t>
      </w:r>
    </w:p>
    <w:p w14:paraId="4F000202" w14:textId="77777777" w:rsidR="00347E0E" w:rsidRDefault="00347E0E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</w:p>
    <w:p w14:paraId="1FD4673E" w14:textId="4E59D82C" w:rsidR="00B64A87" w:rsidRPr="0031101E" w:rsidRDefault="00B64A87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  <w:r w:rsidRPr="0031101E">
        <w:rPr>
          <w:rFonts w:ascii="Verdana" w:hAnsi="Verdana"/>
          <w:b/>
          <w:sz w:val="18"/>
          <w:szCs w:val="18"/>
        </w:rPr>
        <w:t>Proponowany wzór gwarancji zabezpieczenia należytego wykonania umowy</w:t>
      </w:r>
    </w:p>
    <w:p w14:paraId="328978E3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6"/>
          <w:szCs w:val="6"/>
        </w:rPr>
      </w:pPr>
    </w:p>
    <w:p w14:paraId="2E4C11B9" w14:textId="77777777" w:rsidR="00347E0E" w:rsidRDefault="00347E0E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</w:p>
    <w:p w14:paraId="5EEF5B41" w14:textId="4D50C2C0" w:rsidR="00B64A87" w:rsidRPr="0031101E" w:rsidRDefault="00B64A87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/stempel gwaranta/ </w:t>
      </w:r>
    </w:p>
    <w:p w14:paraId="79289E3A" w14:textId="77777777" w:rsidR="00347E0E" w:rsidRDefault="00347E0E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</w:p>
    <w:p w14:paraId="1F8CAEB2" w14:textId="02CFCE43" w:rsidR="00B64A87" w:rsidRPr="0031101E" w:rsidRDefault="00B64A87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……………………………….., dnia……………….. </w:t>
      </w:r>
    </w:p>
    <w:p w14:paraId="7316B395" w14:textId="77777777" w:rsidR="00B64A87" w:rsidRPr="0031101E" w:rsidRDefault="00B64A87" w:rsidP="00B64A87">
      <w:pPr>
        <w:pStyle w:val="Default"/>
        <w:jc w:val="right"/>
        <w:rPr>
          <w:rFonts w:ascii="Verdana" w:hAnsi="Verdana"/>
          <w:color w:val="auto"/>
          <w:sz w:val="16"/>
          <w:szCs w:val="16"/>
        </w:rPr>
      </w:pPr>
    </w:p>
    <w:p w14:paraId="29FC7EC7" w14:textId="77777777" w:rsidR="00347E0E" w:rsidRDefault="00347E0E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3054000D" w14:textId="77777777" w:rsidR="00347E0E" w:rsidRDefault="00347E0E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48F461ED" w14:textId="56986B2A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Ubezpieczeniowa/Bankowa gwarancja</w:t>
      </w:r>
    </w:p>
    <w:p w14:paraId="625D923E" w14:textId="77777777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należytego wykonania Umowy oraz właściwego zabezpieczenia roszczeń z tytułu rękojmi za wady</w:t>
      </w:r>
    </w:p>
    <w:p w14:paraId="3AC049DD" w14:textId="77777777" w:rsidR="00351221" w:rsidRDefault="00351221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nr ………………………………………</w:t>
      </w:r>
    </w:p>
    <w:p w14:paraId="7DDE67FE" w14:textId="77777777" w:rsidR="00B64A87" w:rsidRPr="0031101E" w:rsidRDefault="00B64A87" w:rsidP="00B64A87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179EE369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6444482E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3DF83659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58486AC4" w14:textId="2A91FF34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>BENEFICJENT</w:t>
      </w:r>
    </w:p>
    <w:p w14:paraId="6D34C5D4" w14:textId="77777777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eastAsia="Lucida Sans Unicode" w:hAnsi="Verdana"/>
          <w:b/>
          <w:color w:val="auto"/>
          <w:kern w:val="2"/>
          <w:sz w:val="16"/>
          <w:szCs w:val="16"/>
          <w:lang w:eastAsia="zh-CN" w:bidi="hi-IN"/>
        </w:rPr>
        <w:t>…………………………………………….</w:t>
      </w:r>
    </w:p>
    <w:p w14:paraId="1C96540C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4E2317EA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WYKONAWCA </w:t>
      </w:r>
    </w:p>
    <w:p w14:paraId="335957C1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…………………………………………………. </w:t>
      </w:r>
    </w:p>
    <w:p w14:paraId="05886899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5D21751F" w14:textId="77777777" w:rsidR="00B64A87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GWARANT </w:t>
      </w: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…………………………………………………………………………., </w:t>
      </w:r>
      <w:r w:rsidRPr="0031101E">
        <w:rPr>
          <w:rFonts w:ascii="Verdana" w:hAnsi="Verdana"/>
          <w:color w:val="auto"/>
          <w:sz w:val="16"/>
          <w:szCs w:val="16"/>
        </w:rPr>
        <w:t xml:space="preserve">w imieniu i na rzecz którego działają: </w:t>
      </w:r>
    </w:p>
    <w:p w14:paraId="6797014C" w14:textId="77777777" w:rsidR="001E4C4B" w:rsidRDefault="001E4C4B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6664E">
        <w:rPr>
          <w:rFonts w:ascii="Verdana" w:hAnsi="Verdana"/>
          <w:b/>
          <w:bCs/>
          <w:color w:val="auto"/>
          <w:sz w:val="16"/>
          <w:szCs w:val="16"/>
        </w:rPr>
        <w:t>………………………………………………</w:t>
      </w:r>
    </w:p>
    <w:p w14:paraId="066EF711" w14:textId="77777777" w:rsidR="00347E0E" w:rsidRDefault="00347E0E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</w:p>
    <w:p w14:paraId="2719B50D" w14:textId="77777777" w:rsidR="00B64A87" w:rsidRPr="00212847" w:rsidRDefault="00B64A87" w:rsidP="00B64A87">
      <w:pPr>
        <w:pStyle w:val="Default"/>
        <w:jc w:val="both"/>
        <w:rPr>
          <w:rFonts w:ascii="Verdana" w:hAnsi="Verdana"/>
          <w:sz w:val="10"/>
          <w:szCs w:val="10"/>
        </w:rPr>
      </w:pPr>
    </w:p>
    <w:p w14:paraId="09F05B62" w14:textId="5372AA18" w:rsidR="00503152" w:rsidRPr="00503152" w:rsidRDefault="00B64A87" w:rsidP="002A610A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Verdana" w:hAnsi="Verdana"/>
          <w:sz w:val="16"/>
          <w:szCs w:val="16"/>
        </w:rPr>
      </w:pPr>
      <w:r w:rsidRPr="0016017F">
        <w:rPr>
          <w:rFonts w:ascii="Verdana" w:hAnsi="Verdana"/>
          <w:sz w:val="16"/>
          <w:szCs w:val="16"/>
        </w:rPr>
        <w:t xml:space="preserve">Niniejsza ubezpieczeniowa/bankowa gwarancja należytego wykonania (zwana dalej „Gwarancją”) została wystawiona na wniosek Wykonawcy w związku z Umową </w:t>
      </w:r>
      <w:r w:rsidRPr="0016017F">
        <w:rPr>
          <w:rFonts w:ascii="Verdana" w:hAnsi="Verdana"/>
          <w:b/>
          <w:sz w:val="16"/>
          <w:szCs w:val="16"/>
        </w:rPr>
        <w:t xml:space="preserve">Nr </w:t>
      </w:r>
      <w:r w:rsidR="00FD7D11">
        <w:rPr>
          <w:rFonts w:ascii="Verdana" w:hAnsi="Verdana"/>
          <w:b/>
          <w:sz w:val="16"/>
          <w:szCs w:val="16"/>
        </w:rPr>
        <w:t>WD-D</w:t>
      </w:r>
      <w:r w:rsidR="00CE5EE0" w:rsidRPr="0016017F">
        <w:rPr>
          <w:rFonts w:ascii="Verdana" w:hAnsi="Verdana"/>
          <w:b/>
          <w:sz w:val="16"/>
          <w:szCs w:val="16"/>
        </w:rPr>
        <w:t>/</w:t>
      </w:r>
      <w:r w:rsidR="00FD7D11">
        <w:rPr>
          <w:rFonts w:ascii="Verdana" w:hAnsi="Verdana"/>
          <w:b/>
          <w:sz w:val="16"/>
          <w:szCs w:val="16"/>
        </w:rPr>
        <w:t>TP</w:t>
      </w:r>
      <w:r w:rsidR="00CE5EE0" w:rsidRPr="0016017F">
        <w:rPr>
          <w:rFonts w:ascii="Verdana" w:hAnsi="Verdana"/>
          <w:b/>
          <w:sz w:val="16"/>
          <w:szCs w:val="16"/>
        </w:rPr>
        <w:t>/</w:t>
      </w:r>
      <w:r w:rsidR="00FD7D11">
        <w:rPr>
          <w:rFonts w:ascii="Verdana" w:hAnsi="Verdana"/>
          <w:b/>
          <w:sz w:val="16"/>
          <w:szCs w:val="16"/>
        </w:rPr>
        <w:t>250114</w:t>
      </w:r>
      <w:r w:rsidR="00C416EC" w:rsidRPr="0016017F">
        <w:rPr>
          <w:rFonts w:ascii="Verdana" w:hAnsi="Verdana"/>
          <w:b/>
          <w:sz w:val="16"/>
          <w:szCs w:val="16"/>
        </w:rPr>
        <w:t>/</w:t>
      </w:r>
      <w:r w:rsidR="00321328">
        <w:rPr>
          <w:rFonts w:ascii="Verdana" w:hAnsi="Verdana"/>
          <w:b/>
          <w:sz w:val="16"/>
          <w:szCs w:val="16"/>
        </w:rPr>
        <w:t>1</w:t>
      </w:r>
      <w:r w:rsidR="00E04B0C" w:rsidRPr="0016017F">
        <w:rPr>
          <w:rFonts w:ascii="Verdana" w:hAnsi="Verdana"/>
          <w:b/>
          <w:sz w:val="16"/>
          <w:szCs w:val="16"/>
        </w:rPr>
        <w:t>/</w:t>
      </w:r>
      <w:r w:rsidR="00321328">
        <w:rPr>
          <w:rFonts w:ascii="Verdana" w:hAnsi="Verdana"/>
          <w:b/>
          <w:sz w:val="16"/>
          <w:szCs w:val="16"/>
        </w:rPr>
        <w:t>…</w:t>
      </w:r>
      <w:r w:rsidRPr="0016017F">
        <w:rPr>
          <w:rFonts w:ascii="Verdana" w:hAnsi="Verdana"/>
          <w:sz w:val="16"/>
          <w:szCs w:val="16"/>
        </w:rPr>
        <w:t xml:space="preserve"> której przedmiotem </w:t>
      </w:r>
      <w:r w:rsidR="00550F56" w:rsidRPr="0016017F">
        <w:rPr>
          <w:rFonts w:ascii="Verdana" w:hAnsi="Verdana"/>
          <w:sz w:val="16"/>
          <w:szCs w:val="16"/>
        </w:rPr>
        <w:t>jest</w:t>
      </w:r>
      <w:r w:rsidR="00D228A9" w:rsidRPr="0016017F">
        <w:rPr>
          <w:rFonts w:ascii="Verdana" w:hAnsi="Verdana"/>
          <w:sz w:val="16"/>
          <w:szCs w:val="16"/>
        </w:rPr>
        <w:t>:</w:t>
      </w:r>
      <w:r w:rsidR="0016017F" w:rsidRPr="0016017F">
        <w:rPr>
          <w:rFonts w:ascii="Verdana" w:hAnsi="Verdana"/>
          <w:sz w:val="16"/>
          <w:szCs w:val="16"/>
        </w:rPr>
        <w:t xml:space="preserve"> </w:t>
      </w:r>
      <w:r w:rsidR="0016017F" w:rsidRPr="0016017F">
        <w:rPr>
          <w:rFonts w:ascii="Verdana" w:hAnsi="Verdana"/>
          <w:b/>
          <w:bCs/>
          <w:sz w:val="18"/>
          <w:szCs w:val="18"/>
        </w:rPr>
        <w:t xml:space="preserve"> </w:t>
      </w:r>
    </w:p>
    <w:p w14:paraId="4224E0EC" w14:textId="36AF9F30" w:rsidR="00503152" w:rsidRPr="00FD7D11" w:rsidRDefault="00FD7D11" w:rsidP="000C3CAF">
      <w:pPr>
        <w:pStyle w:val="Nagwek4"/>
        <w:tabs>
          <w:tab w:val="left" w:pos="1560"/>
        </w:tabs>
        <w:spacing w:before="0" w:after="120"/>
        <w:ind w:left="284"/>
        <w:jc w:val="both"/>
        <w:rPr>
          <w:rFonts w:ascii="Verdana" w:hAnsi="Verdana" w:cs="Verdana"/>
          <w:iCs/>
          <w:sz w:val="18"/>
          <w:szCs w:val="18"/>
        </w:rPr>
      </w:pPr>
      <w:r w:rsidRPr="00FD7D11">
        <w:rPr>
          <w:rFonts w:ascii="Verdana" w:hAnsi="Verdana"/>
          <w:sz w:val="18"/>
          <w:szCs w:val="18"/>
        </w:rPr>
        <w:t>REMONT DROGI WOJEWÓDZKIEJ NR 932 UL. WYZWOLENIA W MIEJSCOWOŚCI MARKLOWICE NA ODCINKU OD SKRZYŻOWANIA Z UL. KRAKUSA DO GRANICY Z GMINĄ ŚWIERKLANY</w:t>
      </w:r>
    </w:p>
    <w:p w14:paraId="2043718A" w14:textId="3F54A1EC" w:rsidR="00B64A87" w:rsidRPr="0016017F" w:rsidRDefault="00B64A87" w:rsidP="00503152">
      <w:pPr>
        <w:pStyle w:val="Akapitzlist"/>
        <w:tabs>
          <w:tab w:val="left" w:pos="284"/>
        </w:tabs>
        <w:ind w:left="284"/>
        <w:jc w:val="both"/>
        <w:rPr>
          <w:rFonts w:ascii="Verdana" w:hAnsi="Verdana"/>
          <w:sz w:val="16"/>
          <w:szCs w:val="16"/>
        </w:rPr>
      </w:pPr>
      <w:r w:rsidRPr="0016017F">
        <w:rPr>
          <w:rFonts w:ascii="Verdana" w:hAnsi="Verdana"/>
          <w:sz w:val="16"/>
          <w:szCs w:val="16"/>
        </w:rPr>
        <w:t>która ma zostać zawarta przez Wykonawcę z Beneficjentem w</w:t>
      </w:r>
      <w:r w:rsidR="005C4904" w:rsidRPr="0016017F">
        <w:rPr>
          <w:rFonts w:ascii="Verdana" w:hAnsi="Verdana"/>
          <w:sz w:val="16"/>
          <w:szCs w:val="16"/>
        </w:rPr>
        <w:t> </w:t>
      </w:r>
      <w:r w:rsidRPr="0016017F">
        <w:rPr>
          <w:rFonts w:ascii="Verdana" w:hAnsi="Verdana"/>
          <w:sz w:val="16"/>
          <w:szCs w:val="16"/>
        </w:rPr>
        <w:t>dniu ………………………., (zwaną dalej Umową). Zgodnie z Umową, Wykonawca zobowiązany jest do złożenia zabezpieczenia należytego wykonania Umowy w</w:t>
      </w:r>
      <w:r w:rsidR="003F163E" w:rsidRPr="0016017F">
        <w:rPr>
          <w:rFonts w:ascii="Verdana" w:hAnsi="Verdana"/>
          <w:sz w:val="16"/>
          <w:szCs w:val="16"/>
        </w:rPr>
        <w:t> </w:t>
      </w:r>
      <w:r w:rsidRPr="0016017F">
        <w:rPr>
          <w:rFonts w:ascii="Verdana" w:hAnsi="Verdana"/>
          <w:sz w:val="16"/>
          <w:szCs w:val="16"/>
        </w:rPr>
        <w:t xml:space="preserve">wysokości </w:t>
      </w:r>
      <w:r w:rsidRPr="0016017F">
        <w:rPr>
          <w:rFonts w:ascii="Verdana" w:hAnsi="Verdana"/>
          <w:b/>
          <w:bCs/>
          <w:sz w:val="16"/>
          <w:szCs w:val="16"/>
        </w:rPr>
        <w:t xml:space="preserve">………………… złotych </w:t>
      </w:r>
      <w:r w:rsidRPr="0016017F">
        <w:rPr>
          <w:rFonts w:ascii="Verdana" w:hAnsi="Verdana"/>
          <w:sz w:val="16"/>
          <w:szCs w:val="16"/>
        </w:rPr>
        <w:t xml:space="preserve">(słownie złotych: …………………………………………………. </w:t>
      </w:r>
      <w:r w:rsidR="00494DF0">
        <w:rPr>
          <w:rFonts w:ascii="Verdana" w:hAnsi="Verdana"/>
          <w:sz w:val="16"/>
          <w:szCs w:val="16"/>
        </w:rPr>
        <w:t>…</w:t>
      </w:r>
      <w:r w:rsidRPr="0016017F">
        <w:rPr>
          <w:rFonts w:ascii="Verdana" w:hAnsi="Verdana"/>
          <w:sz w:val="16"/>
          <w:szCs w:val="16"/>
        </w:rPr>
        <w:t xml:space="preserve">/100) zł, stanowiącej </w:t>
      </w:r>
      <w:r w:rsidR="00E56A00">
        <w:rPr>
          <w:rFonts w:ascii="Verdana" w:hAnsi="Verdana"/>
          <w:sz w:val="16"/>
          <w:szCs w:val="16"/>
        </w:rPr>
        <w:t>4,5</w:t>
      </w:r>
      <w:r w:rsidRPr="0016017F">
        <w:rPr>
          <w:rFonts w:ascii="Verdana" w:hAnsi="Verdana"/>
          <w:sz w:val="16"/>
          <w:szCs w:val="16"/>
        </w:rPr>
        <w:t xml:space="preserve">% kwoty wynagrodzenia Wykonawcy przewidzianego w Umowie. </w:t>
      </w:r>
    </w:p>
    <w:p w14:paraId="473BB97B" w14:textId="77777777" w:rsidR="00B12134" w:rsidRDefault="00B64A87" w:rsidP="00B12134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2.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="00B12134">
        <w:rPr>
          <w:rFonts w:ascii="Verdana" w:hAnsi="Verdana"/>
          <w:color w:val="auto"/>
          <w:sz w:val="16"/>
          <w:szCs w:val="16"/>
        </w:rPr>
        <w:t xml:space="preserve">Gwarancja zabezpiecza należyte wykonanie Umowy przez Wykonawcę oraz należyte wykonanie przez Wykonawcę zobowiązań wynikających z rękojmi za wady oraz gwarancji jakości dotyczących przedmiotu Umowy. </w:t>
      </w:r>
    </w:p>
    <w:p w14:paraId="59477FEB" w14:textId="77777777" w:rsidR="00B12134" w:rsidRDefault="00B12134" w:rsidP="00B12134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3.</w:t>
      </w:r>
      <w:r>
        <w:rPr>
          <w:rFonts w:ascii="Verdana" w:hAnsi="Verdana"/>
          <w:color w:val="auto"/>
          <w:sz w:val="16"/>
          <w:szCs w:val="16"/>
        </w:rPr>
        <w:tab/>
        <w:t xml:space="preserve">Gwarant odpowiada wyłącznie w zakresie zabezpieczonym Gwarancją z tytułu niewykonania lub nienależytego wykonania Umowy przez Wykonawcę oraz z tytułu niewykonania lub nienależytego wykonania przez Wykonawcę zobowiązań wynikających z rękojmi za wady oraz gwarancji jakości dotyczących przedmiotu Umowy. </w:t>
      </w:r>
    </w:p>
    <w:p w14:paraId="27034B37" w14:textId="3EA1458E" w:rsidR="00B12134" w:rsidRDefault="00B12134" w:rsidP="00B12134">
      <w:pPr>
        <w:pStyle w:val="Default"/>
        <w:tabs>
          <w:tab w:val="left" w:pos="284"/>
        </w:tabs>
        <w:spacing w:after="13"/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4.</w:t>
      </w:r>
      <w:r>
        <w:rPr>
          <w:rFonts w:ascii="Verdana" w:hAnsi="Verdana"/>
          <w:color w:val="auto"/>
          <w:sz w:val="16"/>
          <w:szCs w:val="16"/>
        </w:rPr>
        <w:tab/>
        <w:t xml:space="preserve">Gwarant zobowiązuje się nieodwołalnie i bezwarunkowo, na pierwsze żądanie Beneficjenta złożone w formie pisemnej </w:t>
      </w:r>
      <w:r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b/>
          <w:color w:val="FF0000"/>
          <w:sz w:val="16"/>
          <w:szCs w:val="16"/>
        </w:rPr>
        <w:t xml:space="preserve"> § 1 KC</w:t>
      </w:r>
      <w:r>
        <w:rPr>
          <w:rFonts w:ascii="Verdana" w:hAnsi="Verdana"/>
          <w:color w:val="auto"/>
          <w:sz w:val="16"/>
          <w:szCs w:val="16"/>
        </w:rPr>
        <w:t xml:space="preserve">, na zasadach przewidzianych w niniejszej Gwarancji, do zapłacenia sumy gwarancyjnej do kwoty: </w:t>
      </w:r>
      <w:r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……………………. złotych </w:t>
      </w:r>
      <w:r>
        <w:rPr>
          <w:rFonts w:ascii="Verdana" w:hAnsi="Verdana"/>
          <w:color w:val="auto"/>
          <w:sz w:val="16"/>
          <w:szCs w:val="16"/>
        </w:rPr>
        <w:t xml:space="preserve">(słownie złotych: ………………………………. </w:t>
      </w:r>
      <w:r w:rsidR="00494DF0">
        <w:rPr>
          <w:rFonts w:ascii="Verdana" w:hAnsi="Verdana"/>
          <w:color w:val="auto"/>
          <w:sz w:val="16"/>
          <w:szCs w:val="16"/>
        </w:rPr>
        <w:t>…</w:t>
      </w:r>
      <w:r>
        <w:rPr>
          <w:rFonts w:ascii="Verdana" w:hAnsi="Verdana"/>
          <w:color w:val="auto"/>
          <w:sz w:val="16"/>
          <w:szCs w:val="16"/>
        </w:rPr>
        <w:t>/100), w tym:</w:t>
      </w:r>
    </w:p>
    <w:p w14:paraId="44694596" w14:textId="2B1F353D" w:rsidR="00B12134" w:rsidRDefault="00B12134" w:rsidP="00B12134">
      <w:pPr>
        <w:pStyle w:val="Default"/>
        <w:spacing w:after="13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</w:r>
      <w:r>
        <w:rPr>
          <w:rFonts w:ascii="Verdana" w:hAnsi="Verdana"/>
          <w:b/>
          <w:bCs/>
          <w:color w:val="auto"/>
          <w:sz w:val="16"/>
          <w:szCs w:val="16"/>
        </w:rPr>
        <w:t xml:space="preserve">………… PLN </w:t>
      </w:r>
      <w:r>
        <w:rPr>
          <w:rFonts w:ascii="Verdana" w:hAnsi="Verdana"/>
          <w:color w:val="auto"/>
          <w:sz w:val="16"/>
          <w:szCs w:val="16"/>
        </w:rPr>
        <w:t xml:space="preserve">(………………….. </w:t>
      </w:r>
      <w:r w:rsidR="00494DF0">
        <w:rPr>
          <w:rFonts w:ascii="Verdana" w:hAnsi="Verdana"/>
          <w:color w:val="auto"/>
          <w:sz w:val="16"/>
          <w:szCs w:val="16"/>
        </w:rPr>
        <w:t>…</w:t>
      </w:r>
      <w:r>
        <w:rPr>
          <w:rFonts w:ascii="Verdana" w:hAnsi="Verdana"/>
          <w:color w:val="auto"/>
          <w:sz w:val="16"/>
          <w:szCs w:val="16"/>
        </w:rPr>
        <w:t xml:space="preserve">/100 złotych) z tytułu niewykonania lub nienależytego wykonania przedmiotu Umowy – (100% wartości sumy gwarancyjnej), </w:t>
      </w:r>
    </w:p>
    <w:p w14:paraId="159F65B5" w14:textId="351F9D2B" w:rsidR="00B12134" w:rsidRDefault="00B12134" w:rsidP="00B12134">
      <w:pPr>
        <w:pStyle w:val="Default"/>
        <w:tabs>
          <w:tab w:val="left" w:pos="567"/>
        </w:tabs>
        <w:spacing w:after="13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</w:r>
      <w:r>
        <w:rPr>
          <w:rFonts w:ascii="Verdana" w:hAnsi="Verdana"/>
          <w:b/>
          <w:bCs/>
          <w:color w:val="auto"/>
          <w:sz w:val="16"/>
          <w:szCs w:val="16"/>
        </w:rPr>
        <w:t xml:space="preserve">…………. PLN </w:t>
      </w:r>
      <w:r>
        <w:rPr>
          <w:rFonts w:ascii="Verdana" w:hAnsi="Verdana"/>
          <w:color w:val="auto"/>
          <w:sz w:val="16"/>
          <w:szCs w:val="16"/>
        </w:rPr>
        <w:t xml:space="preserve">(……………………………………….. </w:t>
      </w:r>
      <w:r w:rsidR="00494DF0">
        <w:rPr>
          <w:rFonts w:ascii="Verdana" w:hAnsi="Verdana"/>
          <w:color w:val="auto"/>
          <w:sz w:val="16"/>
          <w:szCs w:val="16"/>
        </w:rPr>
        <w:t>…</w:t>
      </w:r>
      <w:r>
        <w:rPr>
          <w:rFonts w:ascii="Verdana" w:hAnsi="Verdana"/>
          <w:color w:val="auto"/>
          <w:sz w:val="16"/>
          <w:szCs w:val="16"/>
        </w:rPr>
        <w:t>/100 złotych) z tytułu niewykonania lub nienależytego wykonania zobowiązań wynikających z rękojmi za wady oraz gwarancji jakości dotyczących przedmiotu Umowy – (30% wartości sumy gwarancyjnej).</w:t>
      </w:r>
    </w:p>
    <w:p w14:paraId="1F0D9EE8" w14:textId="77777777" w:rsidR="00B12134" w:rsidRDefault="00B12134" w:rsidP="00B12134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5.</w:t>
      </w:r>
      <w:r>
        <w:rPr>
          <w:rFonts w:ascii="Verdana" w:hAnsi="Verdana"/>
          <w:color w:val="auto"/>
          <w:sz w:val="16"/>
          <w:szCs w:val="16"/>
        </w:rPr>
        <w:tab/>
        <w:t>Gwarancja jest ważna:</w:t>
      </w:r>
    </w:p>
    <w:p w14:paraId="6895EF10" w14:textId="77777777" w:rsidR="00B12134" w:rsidRDefault="00B12134" w:rsidP="00B12134">
      <w:pPr>
        <w:pStyle w:val="Default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  <w:t xml:space="preserve">od dnia zawarcia Umowy do dnia ………………………. w zakresie niewykonania lub nienależytego wykonania przedmiotu Umowy, oraz </w:t>
      </w:r>
    </w:p>
    <w:p w14:paraId="5B012F46" w14:textId="77777777" w:rsidR="00B12134" w:rsidRDefault="00B12134" w:rsidP="00B12134">
      <w:pPr>
        <w:pStyle w:val="Default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  <w:t>od dnia ……………………. do dnia …………………..…….. w zakresie niewykonania lub nienależytego wykonania zobowiązań z tytułu rękojmi za wady oraz gwarancji jakości dotyczących przedmiotu Umowy.</w:t>
      </w:r>
    </w:p>
    <w:p w14:paraId="577F70F0" w14:textId="77777777" w:rsidR="00B12134" w:rsidRDefault="00B12134" w:rsidP="00B12134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6.</w:t>
      </w:r>
      <w:r>
        <w:rPr>
          <w:rFonts w:ascii="Verdana" w:hAnsi="Verdana"/>
          <w:color w:val="auto"/>
          <w:sz w:val="16"/>
          <w:szCs w:val="16"/>
        </w:rPr>
        <w:tab/>
        <w:t xml:space="preserve">Suma gwarancyjna zmniejsza się o każdą wypłatę z tytułu Gwarancji. </w:t>
      </w:r>
    </w:p>
    <w:p w14:paraId="4F1C7F3A" w14:textId="77777777" w:rsidR="00B12134" w:rsidRDefault="00B12134" w:rsidP="00B12134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7.</w:t>
      </w:r>
      <w:r>
        <w:rPr>
          <w:rFonts w:ascii="Verdana" w:hAnsi="Verdana"/>
          <w:color w:val="auto"/>
          <w:sz w:val="16"/>
          <w:szCs w:val="16"/>
        </w:rPr>
        <w:tab/>
        <w:t xml:space="preserve">Wypłata z tytułu Gwarancji nastąpi w terminie 14 dni od dnia złożenia przez Beneficjenta żądania w formie pisemnej </w:t>
      </w:r>
      <w:r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b/>
          <w:color w:val="FF0000"/>
          <w:sz w:val="16"/>
          <w:szCs w:val="16"/>
        </w:rPr>
        <w:t xml:space="preserve"> § 1 KC</w:t>
      </w:r>
      <w:r>
        <w:rPr>
          <w:rFonts w:ascii="Verdana" w:hAnsi="Verdana"/>
          <w:color w:val="auto"/>
          <w:sz w:val="16"/>
          <w:szCs w:val="16"/>
        </w:rPr>
        <w:t xml:space="preserve">, zapłaty sumy gwarancyjnej, w terminie ważności Gwarancji, zawierającego kwotę roszczenia i numer rachunku bankowego, na który kwota ta ma zostać przekazana. Beneficjent przekaże żądanie zapłaty Gwarantowi w następujący sposób: </w:t>
      </w:r>
    </w:p>
    <w:p w14:paraId="1349BE52" w14:textId="77777777" w:rsidR="00B12134" w:rsidRDefault="00B12134" w:rsidP="00B12134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  <w:t xml:space="preserve">na adres siedziby Gwaranta, za pośrednictwem banku prowadzącego rachunek Beneficjenta, a bank Beneficjenta potwierdzi, iż żądanie zapłaty zostało podpisane przez osoby uprawnione do składania oświadczeń woli w imieniu Beneficjenta, lub przez niego upoważnione w tym zakresie; albo </w:t>
      </w:r>
    </w:p>
    <w:p w14:paraId="0F1718FF" w14:textId="77777777" w:rsidR="00B12134" w:rsidRDefault="00B12134" w:rsidP="00B12134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lastRenderedPageBreak/>
        <w:t>2)</w:t>
      </w:r>
      <w:r>
        <w:rPr>
          <w:rFonts w:ascii="Verdana" w:hAnsi="Verdana"/>
          <w:color w:val="auto"/>
          <w:sz w:val="16"/>
          <w:szCs w:val="16"/>
        </w:rPr>
        <w:tab/>
        <w:t>bezpośrednio albo listem poleconym albo przesyłką kurierską na adres siedziby Gwaranta wskazany w Gwarancji, przy czym podpisy osób uprawnionych do składania oświadczeń woli w imieniu Beneficjenta lub przez niego upoważnionych zostaną potwierdzone przez notariusza, adwokata, radcę prawnego,</w:t>
      </w:r>
    </w:p>
    <w:p w14:paraId="0426B3E0" w14:textId="77777777" w:rsidR="00B12134" w:rsidRDefault="00B12134" w:rsidP="00B12134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3)</w:t>
      </w:r>
      <w:r>
        <w:rPr>
          <w:rFonts w:ascii="Verdana" w:hAnsi="Verdana"/>
          <w:color w:val="auto"/>
          <w:sz w:val="16"/>
          <w:szCs w:val="16"/>
        </w:rPr>
        <w:tab/>
      </w:r>
      <w:r>
        <w:rPr>
          <w:rFonts w:ascii="Verdana" w:hAnsi="Verdana"/>
          <w:b/>
          <w:color w:val="FF0000"/>
          <w:sz w:val="16"/>
          <w:szCs w:val="16"/>
        </w:rPr>
        <w:t>w formie elektronicznej, o której mowa w art. 78</w:t>
      </w:r>
      <w:r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b/>
          <w:color w:val="FF0000"/>
          <w:sz w:val="16"/>
          <w:szCs w:val="16"/>
        </w:rPr>
        <w:t xml:space="preserve"> § 1 KC,</w:t>
      </w:r>
      <w:r>
        <w:rPr>
          <w:rFonts w:ascii="Verdana" w:hAnsi="Verdana"/>
          <w:color w:val="auto"/>
          <w:sz w:val="16"/>
          <w:szCs w:val="16"/>
        </w:rPr>
        <w:t xml:space="preserve"> </w:t>
      </w:r>
      <w:r>
        <w:rPr>
          <w:rFonts w:ascii="Verdana" w:hAnsi="Verdana"/>
          <w:color w:val="FF0000"/>
          <w:sz w:val="16"/>
          <w:szCs w:val="16"/>
        </w:rPr>
        <w:t>podpisane przez osoby uprawnione do składania oświadczeń woli w imieniu Beneficjenta lub przez niego upoważnione (dla osób upoważnionych należy załączyć pełnomocnictwo w formie elektronicznej, o której mowa w art. 78</w:t>
      </w:r>
      <w:r>
        <w:rPr>
          <w:rFonts w:ascii="Verdana" w:hAnsi="Verdana"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color w:val="FF0000"/>
          <w:sz w:val="16"/>
          <w:szCs w:val="16"/>
        </w:rPr>
        <w:t xml:space="preserve"> § 1 KC). Żądanie zapłaty wraz z dokumentami wymienionymi w niniejszym ustępie gwarancji powinno zostać złożone na następujący adres poczty elektronicznej Gwaranta: ………………………………………...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5BCF458E" w14:textId="77777777" w:rsidR="00B12134" w:rsidRDefault="00B12134" w:rsidP="00B12134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8.</w:t>
      </w:r>
      <w:r>
        <w:rPr>
          <w:rFonts w:ascii="Verdana" w:hAnsi="Verdana"/>
          <w:color w:val="auto"/>
          <w:sz w:val="16"/>
          <w:szCs w:val="16"/>
        </w:rPr>
        <w:tab/>
        <w:t xml:space="preserve">Żadna zmiana czy uzupełnienie lub inna modyfikacja Umowy lub zakresu robót w jakichkolwiek dokumentach umownych jakie mogą zostać sporządzone między Beneficjentem, a Wykonawcą nie uwalniają Gwaranta od odpowiedzialności wynikającej z Gwarancji. Niniejszym Gwarant rezygnuje z konieczności powiadomienia go o takiej zmianie, uzupełnieniu czy modyfikacji. </w:t>
      </w:r>
    </w:p>
    <w:p w14:paraId="39AC46BB" w14:textId="76715D4B" w:rsidR="00B12134" w:rsidRDefault="00B12134" w:rsidP="00B12134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9.</w:t>
      </w:r>
      <w:r>
        <w:rPr>
          <w:rFonts w:ascii="Verdana" w:hAnsi="Verdana"/>
          <w:color w:val="auto"/>
          <w:sz w:val="16"/>
          <w:szCs w:val="16"/>
        </w:rPr>
        <w:tab/>
        <w:t>Wierzytelność z tytułu Gwarancji może być, za zgodą Gwaranta, przedmiotem przelewu na osobę trzecią</w:t>
      </w:r>
      <w:r w:rsidR="001C7D60">
        <w:rPr>
          <w:rFonts w:ascii="Verdana" w:hAnsi="Verdana"/>
          <w:color w:val="auto"/>
          <w:sz w:val="16"/>
          <w:szCs w:val="16"/>
        </w:rPr>
        <w:t xml:space="preserve">. </w:t>
      </w:r>
      <w:r w:rsidR="001C7D60" w:rsidRPr="00322802">
        <w:rPr>
          <w:rFonts w:ascii="Verdana" w:hAnsi="Verdana"/>
          <w:b/>
          <w:bCs/>
          <w:color w:val="auto"/>
          <w:sz w:val="16"/>
          <w:szCs w:val="16"/>
        </w:rPr>
        <w:t>(</w:t>
      </w:r>
      <w:r w:rsidR="001C7D60" w:rsidRPr="00D15176">
        <w:rPr>
          <w:rFonts w:ascii="Verdana" w:hAnsi="Verdana"/>
          <w:b/>
          <w:bCs/>
          <w:sz w:val="16"/>
          <w:szCs w:val="16"/>
        </w:rPr>
        <w:t>Gwarancja wystawiona na PGG S.A. – Przedsiębiorca winna zawierać zapisy dotyczące możliwości cesji wierzytelności w zakresie zobowiązań wynikających z gwarancji i rękojmi</w:t>
      </w:r>
      <w:r w:rsidR="001C7D60">
        <w:rPr>
          <w:rFonts w:ascii="Verdana" w:hAnsi="Verdana"/>
          <w:b/>
          <w:bCs/>
          <w:sz w:val="16"/>
          <w:szCs w:val="16"/>
        </w:rPr>
        <w:t>).</w:t>
      </w:r>
    </w:p>
    <w:p w14:paraId="3BC7DC12" w14:textId="24CFFDD2" w:rsidR="00CB1415" w:rsidRDefault="00CB1415" w:rsidP="00CB1415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10.</w:t>
      </w:r>
      <w:r>
        <w:rPr>
          <w:rFonts w:ascii="Verdana" w:hAnsi="Verdana"/>
          <w:color w:val="auto"/>
          <w:sz w:val="16"/>
          <w:szCs w:val="16"/>
        </w:rPr>
        <w:tab/>
      </w:r>
      <w:r w:rsidRPr="00CB1415">
        <w:rPr>
          <w:rFonts w:ascii="Verdana" w:hAnsi="Verdana"/>
          <w:color w:val="auto"/>
          <w:sz w:val="16"/>
          <w:szCs w:val="16"/>
        </w:rPr>
        <w:t>Gwarant nie może w jakimkolwiek celu badać żadnych dokumentów związanych z Umową, stanu faktycznego lub prawnego związanego z Umową lub dotyczącego stosunku zobowiązaniowego wynikającego z Umowy, w tym związanego z niewykonaniem lub nienależytym wykonaniem Umowy. Powyższe nie pozbawia Gwaranta uprawnienia do badania pod względem formalnym wymogów wynikających z Gwarancji</w:t>
      </w:r>
      <w:r w:rsidR="00365B41">
        <w:rPr>
          <w:rFonts w:ascii="Verdana" w:hAnsi="Verdana"/>
          <w:color w:val="auto"/>
          <w:sz w:val="16"/>
          <w:szCs w:val="16"/>
        </w:rPr>
        <w:t>.</w:t>
      </w:r>
    </w:p>
    <w:p w14:paraId="6572410C" w14:textId="374FF2BF" w:rsidR="00365B41" w:rsidRDefault="00365B41" w:rsidP="00CB1415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11</w:t>
      </w:r>
      <w:r>
        <w:rPr>
          <w:rFonts w:ascii="Verdana" w:hAnsi="Verdana"/>
          <w:color w:val="auto"/>
          <w:sz w:val="16"/>
          <w:szCs w:val="16"/>
        </w:rPr>
        <w:tab/>
      </w:r>
      <w:r w:rsidRPr="00365B41">
        <w:rPr>
          <w:rFonts w:ascii="Verdana" w:hAnsi="Verdana"/>
          <w:color w:val="auto"/>
          <w:sz w:val="16"/>
          <w:szCs w:val="16"/>
        </w:rPr>
        <w:t>Jeżeli koniec terminu do złożenia żądania wypłaty z Gwarancji przypada na sobotę, dzień ustawowo wolny od pracy lub inny dzień, w którym Gwarant nie prowadzi działalności operacyjnej, wówczas termin ten ulega wydłużeniu do najbliższego dnia, w którym Gwarant prowadzi działalność operacyjną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21224E39" w14:textId="2129E9A7" w:rsidR="00B12134" w:rsidRDefault="00B12134" w:rsidP="00B12134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</w:t>
      </w:r>
      <w:r w:rsidR="00365B41">
        <w:rPr>
          <w:rFonts w:ascii="Verdana" w:hAnsi="Verdana"/>
          <w:color w:val="auto"/>
          <w:sz w:val="16"/>
          <w:szCs w:val="16"/>
        </w:rPr>
        <w:t>2</w:t>
      </w:r>
      <w:r>
        <w:rPr>
          <w:rFonts w:ascii="Verdana" w:hAnsi="Verdana"/>
          <w:color w:val="auto"/>
          <w:sz w:val="16"/>
          <w:szCs w:val="16"/>
        </w:rPr>
        <w:t>.</w:t>
      </w:r>
      <w:r>
        <w:rPr>
          <w:rFonts w:ascii="Verdana" w:hAnsi="Verdana"/>
          <w:color w:val="auto"/>
          <w:sz w:val="16"/>
          <w:szCs w:val="16"/>
        </w:rPr>
        <w:tab/>
        <w:t xml:space="preserve">Gwarancja wygasa automatycznie i całkowicie w następujących sytuacjach: </w:t>
      </w:r>
    </w:p>
    <w:p w14:paraId="3C1FB5D3" w14:textId="77777777" w:rsidR="00B12134" w:rsidRDefault="00B12134" w:rsidP="00B12134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  <w:t xml:space="preserve">gdy żądanie zapłaty nie zostało doręczone w terminie ważności Gwarancji; </w:t>
      </w:r>
    </w:p>
    <w:p w14:paraId="278F46AE" w14:textId="77777777" w:rsidR="00B12134" w:rsidRDefault="00B12134" w:rsidP="00B12134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  <w:t xml:space="preserve">zwolnienia w formie pisemnej </w:t>
      </w:r>
      <w:r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>
        <w:rPr>
          <w:rFonts w:ascii="Verdana" w:hAnsi="Verdana"/>
          <w:b/>
          <w:color w:val="FF0000"/>
          <w:sz w:val="16"/>
          <w:szCs w:val="16"/>
        </w:rPr>
        <w:t xml:space="preserve"> § 1 KC</w:t>
      </w:r>
      <w:r>
        <w:rPr>
          <w:rFonts w:ascii="Verdana" w:hAnsi="Verdana"/>
          <w:color w:val="FF0000"/>
          <w:sz w:val="16"/>
          <w:szCs w:val="16"/>
        </w:rPr>
        <w:t xml:space="preserve"> </w:t>
      </w:r>
      <w:r>
        <w:rPr>
          <w:rFonts w:ascii="Verdana" w:hAnsi="Verdana"/>
          <w:color w:val="auto"/>
          <w:sz w:val="16"/>
          <w:szCs w:val="16"/>
        </w:rPr>
        <w:t xml:space="preserve">Gwaranta przez Beneficjenta ze wszystkich zobowiązań przewidzianych w Gwarancji, przed upływem terminu jej ważności; </w:t>
      </w:r>
    </w:p>
    <w:p w14:paraId="3E9751AF" w14:textId="77777777" w:rsidR="00B12134" w:rsidRDefault="00B12134" w:rsidP="00B12134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3)</w:t>
      </w:r>
      <w:r>
        <w:rPr>
          <w:rFonts w:ascii="Verdana" w:hAnsi="Verdana"/>
          <w:color w:val="auto"/>
          <w:sz w:val="16"/>
          <w:szCs w:val="16"/>
        </w:rPr>
        <w:tab/>
        <w:t xml:space="preserve">gdy płatności dokonane przez Gwaranta w ramach Gwarancji osiągną kwotę Gwarancji; </w:t>
      </w:r>
    </w:p>
    <w:p w14:paraId="4E25838F" w14:textId="77777777" w:rsidR="00B12134" w:rsidRDefault="00B12134" w:rsidP="00B12134">
      <w:pPr>
        <w:pStyle w:val="Default"/>
        <w:tabs>
          <w:tab w:val="left" w:pos="284"/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4)</w:t>
      </w:r>
      <w:r>
        <w:rPr>
          <w:rFonts w:ascii="Verdana" w:hAnsi="Verdana"/>
          <w:color w:val="auto"/>
          <w:sz w:val="16"/>
          <w:szCs w:val="16"/>
        </w:rPr>
        <w:tab/>
        <w:t>gdy oryginał Gwarancji zostanie zwrócony Gwarantowi przed terminem ważności Gwarancji.</w:t>
      </w:r>
    </w:p>
    <w:p w14:paraId="1034EEC0" w14:textId="6477F2CA" w:rsidR="00B12134" w:rsidRDefault="00B12134" w:rsidP="00B12134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</w:t>
      </w:r>
      <w:r w:rsidR="00365B41">
        <w:rPr>
          <w:rFonts w:ascii="Verdana" w:hAnsi="Verdana"/>
          <w:color w:val="auto"/>
          <w:sz w:val="16"/>
          <w:szCs w:val="16"/>
        </w:rPr>
        <w:t>3</w:t>
      </w:r>
      <w:r>
        <w:rPr>
          <w:rFonts w:ascii="Verdana" w:hAnsi="Verdana"/>
          <w:color w:val="auto"/>
          <w:sz w:val="16"/>
          <w:szCs w:val="16"/>
        </w:rPr>
        <w:t>.</w:t>
      </w:r>
      <w:r>
        <w:rPr>
          <w:rFonts w:ascii="Verdana" w:hAnsi="Verdana"/>
          <w:color w:val="auto"/>
          <w:sz w:val="16"/>
          <w:szCs w:val="16"/>
        </w:rPr>
        <w:tab/>
        <w:t xml:space="preserve">Po upływie terminu ważności dokument Gwarancji powinien być zwrócony do Gwaranta </w:t>
      </w:r>
      <w:r>
        <w:rPr>
          <w:rFonts w:ascii="Verdana" w:hAnsi="Verdana"/>
          <w:b/>
          <w:color w:val="FF0000"/>
          <w:sz w:val="16"/>
          <w:szCs w:val="16"/>
        </w:rPr>
        <w:t>(zapis dotyczy gwarancji złożonej w formie pisemnej)</w:t>
      </w:r>
      <w:r>
        <w:rPr>
          <w:rFonts w:ascii="Verdana" w:hAnsi="Verdana"/>
          <w:color w:val="auto"/>
          <w:sz w:val="16"/>
          <w:szCs w:val="16"/>
        </w:rPr>
        <w:t xml:space="preserve">. </w:t>
      </w:r>
    </w:p>
    <w:p w14:paraId="1FA9F439" w14:textId="63804435" w:rsidR="00B64A87" w:rsidRDefault="00B12134" w:rsidP="00B12134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sz w:val="16"/>
          <w:szCs w:val="16"/>
        </w:rPr>
        <w:t>1</w:t>
      </w:r>
      <w:r w:rsidR="00365B41">
        <w:rPr>
          <w:rFonts w:ascii="Verdana" w:hAnsi="Verdana"/>
          <w:sz w:val="16"/>
          <w:szCs w:val="16"/>
        </w:rPr>
        <w:t>4</w:t>
      </w:r>
      <w:r>
        <w:rPr>
          <w:rFonts w:ascii="Verdana" w:hAnsi="Verdana"/>
          <w:sz w:val="16"/>
          <w:szCs w:val="16"/>
        </w:rPr>
        <w:t>.</w:t>
      </w:r>
      <w:r>
        <w:rPr>
          <w:rFonts w:ascii="Verdana" w:hAnsi="Verdana"/>
          <w:sz w:val="16"/>
          <w:szCs w:val="16"/>
        </w:rPr>
        <w:tab/>
        <w:t>Prawem właściwym do rozstrzygania sporów mogących wyniknąć na tle niniejszej gwarancji jest prawo polskie, a sądem właściwym, właściwy rzeczowo i miejscowo dla Beneficjenta sąd powszechny w Katowicach</w:t>
      </w:r>
      <w:r w:rsidR="00B64A87" w:rsidRPr="004E2C07">
        <w:rPr>
          <w:rFonts w:ascii="Verdana" w:hAnsi="Verdana"/>
          <w:color w:val="auto"/>
          <w:sz w:val="16"/>
          <w:szCs w:val="16"/>
        </w:rPr>
        <w:t>.</w:t>
      </w:r>
    </w:p>
    <w:p w14:paraId="560AFB95" w14:textId="77777777" w:rsidR="004E2C07" w:rsidRDefault="004E2C07" w:rsidP="00112FB0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273A4D34" w14:textId="77777777" w:rsidR="00C31076" w:rsidRPr="004E2C07" w:rsidRDefault="00C31076" w:rsidP="00112FB0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5D9B89CE" w14:textId="60354710" w:rsidR="0001272E" w:rsidRPr="00335C06" w:rsidRDefault="00B64A87" w:rsidP="00AC345B">
      <w:pPr>
        <w:jc w:val="right"/>
        <w:rPr>
          <w:rFonts w:ascii="Verdana" w:hAnsi="Verdana"/>
          <w:sz w:val="16"/>
          <w:szCs w:val="16"/>
        </w:rPr>
      </w:pPr>
      <w:r w:rsidRPr="004E2C07">
        <w:rPr>
          <w:rFonts w:ascii="Verdana" w:hAnsi="Verdana"/>
          <w:sz w:val="16"/>
          <w:szCs w:val="16"/>
        </w:rPr>
        <w:t>/stempel Gwaranta i podpisy osób upoważnionych/</w:t>
      </w:r>
    </w:p>
    <w:sectPr w:rsidR="0001272E" w:rsidRPr="00335C06" w:rsidSect="00160206">
      <w:headerReference w:type="default" r:id="rId8"/>
      <w:footerReference w:type="default" r:id="rId9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91E0E" w14:textId="77777777" w:rsidR="00D87AE4" w:rsidRDefault="00D87AE4" w:rsidP="006E2A64">
      <w:r>
        <w:separator/>
      </w:r>
    </w:p>
  </w:endnote>
  <w:endnote w:type="continuationSeparator" w:id="0">
    <w:p w14:paraId="0BAB4C39" w14:textId="77777777" w:rsidR="00D87AE4" w:rsidRDefault="00D87AE4" w:rsidP="006E2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b/>
        <w:bCs/>
        <w:sz w:val="12"/>
        <w:szCs w:val="12"/>
      </w:rPr>
      <w:id w:val="443579926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b/>
            <w:bCs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BE91739" w14:textId="62024C5B" w:rsidR="007532EE" w:rsidRPr="00570076" w:rsidRDefault="007532EE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Strona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>2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 z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>2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0512D11A" w14:textId="77777777" w:rsidR="007532EE" w:rsidRPr="00570076" w:rsidRDefault="007532EE">
    <w:pPr>
      <w:pStyle w:val="Stopka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C4228" w14:textId="77777777" w:rsidR="00D87AE4" w:rsidRDefault="00D87AE4" w:rsidP="006E2A64">
      <w:r>
        <w:separator/>
      </w:r>
    </w:p>
  </w:footnote>
  <w:footnote w:type="continuationSeparator" w:id="0">
    <w:p w14:paraId="32FC4EE0" w14:textId="77777777" w:rsidR="00D87AE4" w:rsidRDefault="00D87AE4" w:rsidP="006E2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E5DD" w14:textId="78DC10D0" w:rsidR="0044707E" w:rsidRPr="00D20529" w:rsidRDefault="00FD7D11" w:rsidP="0044707E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3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D-D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250114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130CE"/>
    <w:multiLevelType w:val="hybridMultilevel"/>
    <w:tmpl w:val="57A4C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87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A86"/>
    <w:rsid w:val="0001272E"/>
    <w:rsid w:val="000320A7"/>
    <w:rsid w:val="00036BF3"/>
    <w:rsid w:val="000577F9"/>
    <w:rsid w:val="000C3CAF"/>
    <w:rsid w:val="000D23BC"/>
    <w:rsid w:val="00112FB0"/>
    <w:rsid w:val="00112FFD"/>
    <w:rsid w:val="0016017F"/>
    <w:rsid w:val="00160206"/>
    <w:rsid w:val="00170695"/>
    <w:rsid w:val="00186F9F"/>
    <w:rsid w:val="001C7D60"/>
    <w:rsid w:val="001E4C4B"/>
    <w:rsid w:val="00284559"/>
    <w:rsid w:val="0030613A"/>
    <w:rsid w:val="0031101E"/>
    <w:rsid w:val="00321328"/>
    <w:rsid w:val="00322802"/>
    <w:rsid w:val="00335C06"/>
    <w:rsid w:val="00347E0E"/>
    <w:rsid w:val="00351221"/>
    <w:rsid w:val="00365B41"/>
    <w:rsid w:val="0036664E"/>
    <w:rsid w:val="003C719A"/>
    <w:rsid w:val="003F163E"/>
    <w:rsid w:val="00407280"/>
    <w:rsid w:val="0042461F"/>
    <w:rsid w:val="004249BA"/>
    <w:rsid w:val="004330BF"/>
    <w:rsid w:val="00434938"/>
    <w:rsid w:val="00444EFF"/>
    <w:rsid w:val="0044707E"/>
    <w:rsid w:val="00494DF0"/>
    <w:rsid w:val="004A725D"/>
    <w:rsid w:val="004C2019"/>
    <w:rsid w:val="004E2C07"/>
    <w:rsid w:val="00503152"/>
    <w:rsid w:val="00532160"/>
    <w:rsid w:val="00550F35"/>
    <w:rsid w:val="00550F56"/>
    <w:rsid w:val="00551F5E"/>
    <w:rsid w:val="00570076"/>
    <w:rsid w:val="00591221"/>
    <w:rsid w:val="0059310B"/>
    <w:rsid w:val="005B7B8D"/>
    <w:rsid w:val="005C4904"/>
    <w:rsid w:val="005D1393"/>
    <w:rsid w:val="005F0C98"/>
    <w:rsid w:val="00605013"/>
    <w:rsid w:val="00652851"/>
    <w:rsid w:val="00663AD9"/>
    <w:rsid w:val="0069126B"/>
    <w:rsid w:val="006C542F"/>
    <w:rsid w:val="006E2A64"/>
    <w:rsid w:val="007532EE"/>
    <w:rsid w:val="007622E6"/>
    <w:rsid w:val="007803B4"/>
    <w:rsid w:val="007A649C"/>
    <w:rsid w:val="007B6758"/>
    <w:rsid w:val="008306FE"/>
    <w:rsid w:val="008A1E4A"/>
    <w:rsid w:val="008A490A"/>
    <w:rsid w:val="008E016D"/>
    <w:rsid w:val="00964151"/>
    <w:rsid w:val="0098775D"/>
    <w:rsid w:val="009B5F66"/>
    <w:rsid w:val="00A06CF1"/>
    <w:rsid w:val="00A176C4"/>
    <w:rsid w:val="00A31C18"/>
    <w:rsid w:val="00A56A86"/>
    <w:rsid w:val="00A93C97"/>
    <w:rsid w:val="00AA1EDC"/>
    <w:rsid w:val="00AC345B"/>
    <w:rsid w:val="00AE3C67"/>
    <w:rsid w:val="00B12134"/>
    <w:rsid w:val="00B64A87"/>
    <w:rsid w:val="00B83414"/>
    <w:rsid w:val="00BB0635"/>
    <w:rsid w:val="00BF6798"/>
    <w:rsid w:val="00C31076"/>
    <w:rsid w:val="00C365AE"/>
    <w:rsid w:val="00C416EC"/>
    <w:rsid w:val="00C822D4"/>
    <w:rsid w:val="00C82393"/>
    <w:rsid w:val="00CB1415"/>
    <w:rsid w:val="00CE5EE0"/>
    <w:rsid w:val="00D228A9"/>
    <w:rsid w:val="00D251AB"/>
    <w:rsid w:val="00D26500"/>
    <w:rsid w:val="00D3088B"/>
    <w:rsid w:val="00D7194E"/>
    <w:rsid w:val="00D87AE4"/>
    <w:rsid w:val="00DE1505"/>
    <w:rsid w:val="00E03486"/>
    <w:rsid w:val="00E0464E"/>
    <w:rsid w:val="00E04B0C"/>
    <w:rsid w:val="00E31BE6"/>
    <w:rsid w:val="00E56A00"/>
    <w:rsid w:val="00E91854"/>
    <w:rsid w:val="00EE4045"/>
    <w:rsid w:val="00EF4D2C"/>
    <w:rsid w:val="00F03557"/>
    <w:rsid w:val="00F11704"/>
    <w:rsid w:val="00F1540E"/>
    <w:rsid w:val="00F2268F"/>
    <w:rsid w:val="00F738B7"/>
    <w:rsid w:val="00FC6F67"/>
    <w:rsid w:val="00FD7D11"/>
    <w:rsid w:val="00FE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83507"/>
  <w15:chartTrackingRefBased/>
  <w15:docId w15:val="{C95D9C3C-8F8B-4BCA-B966-E06A5D2E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3493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64A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2C07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43493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F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F56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rsid w:val="00160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3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A1FE9-571B-4EA7-838D-2D99FEF7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923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ZDW-76</dc:creator>
  <cp:keywords/>
  <dc:description/>
  <cp:lastModifiedBy>ZDW138</cp:lastModifiedBy>
  <cp:revision>68</cp:revision>
  <cp:lastPrinted>2024-03-05T08:31:00Z</cp:lastPrinted>
  <dcterms:created xsi:type="dcterms:W3CDTF">2021-05-12T11:01:00Z</dcterms:created>
  <dcterms:modified xsi:type="dcterms:W3CDTF">2025-03-03T11:25:00Z</dcterms:modified>
</cp:coreProperties>
</file>