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A57BB0" w:rsidRDefault="00524A00" w:rsidP="00A115DF">
      <w:pPr>
        <w:pStyle w:val="Nagwek20"/>
        <w:spacing w:before="120" w:after="240" w:line="276" w:lineRule="auto"/>
        <w:rPr>
          <w:szCs w:val="28"/>
        </w:rPr>
      </w:pPr>
      <w:bookmarkStart w:id="0" w:name="_GoBack"/>
      <w:bookmarkEnd w:id="0"/>
      <w:r w:rsidRPr="00A57BB0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561996" w:rsidRPr="00A57BB0">
        <w:rPr>
          <w:rStyle w:val="TytuZnak"/>
          <w:rFonts w:ascii="Calibri" w:hAnsi="Calibri" w:cs="Calibri"/>
          <w:b/>
          <w:sz w:val="28"/>
          <w:szCs w:val="28"/>
        </w:rPr>
        <w:t xml:space="preserve">astrzeżenie </w:t>
      </w:r>
      <w:r w:rsidR="00561996" w:rsidRPr="00A57BB0">
        <w:rPr>
          <w:rFonts w:ascii="Calibri" w:hAnsi="Calibri" w:cs="Calibri"/>
          <w:bCs/>
          <w:kern w:val="28"/>
          <w:szCs w:val="28"/>
        </w:rPr>
        <w:t xml:space="preserve">informacji </w:t>
      </w:r>
      <w:r w:rsidR="00561996" w:rsidRPr="00A57BB0">
        <w:rPr>
          <w:rFonts w:ascii="Calibri" w:hAnsi="Calibri" w:cs="Calibri"/>
          <w:bCs/>
          <w:kern w:val="28"/>
          <w:szCs w:val="28"/>
        </w:rPr>
        <w:br/>
        <w:t>stanowiących tajemnicę przedsiębiorstwa</w:t>
      </w:r>
    </w:p>
    <w:p w:rsidR="00442AE1" w:rsidRPr="00C46AA4" w:rsidRDefault="008225D3" w:rsidP="00980B3C">
      <w:pPr>
        <w:pStyle w:val="Nagwek20"/>
        <w:spacing w:line="276" w:lineRule="auto"/>
        <w:jc w:val="left"/>
        <w:rPr>
          <w:rStyle w:val="PodtytuZnak"/>
          <w:rFonts w:ascii="Calibri" w:hAnsi="Calibri" w:cs="Calibri"/>
          <w:b w:val="0"/>
        </w:rPr>
      </w:pPr>
      <w:r w:rsidRPr="00C46AA4">
        <w:rPr>
          <w:rStyle w:val="PodtytuZnak"/>
          <w:rFonts w:ascii="Calibri" w:hAnsi="Calibri" w:cs="Calibri"/>
          <w:b w:val="0"/>
        </w:rPr>
        <w:t>W</w:t>
      </w:r>
      <w:r w:rsidR="004E5130" w:rsidRPr="00C46AA4">
        <w:rPr>
          <w:rStyle w:val="PodtytuZnak"/>
          <w:rFonts w:ascii="Calibri" w:hAnsi="Calibri" w:cs="Calibri"/>
          <w:b w:val="0"/>
        </w:rPr>
        <w:t xml:space="preserve"> rozumieniu przepisów o zwalczaniu nieuczciwej konkurencji (art. 11 ust. </w:t>
      </w:r>
      <w:r w:rsidRPr="00C46AA4">
        <w:rPr>
          <w:rStyle w:val="PodtytuZnak"/>
          <w:rFonts w:ascii="Calibri" w:hAnsi="Calibri" w:cs="Calibri"/>
          <w:b w:val="0"/>
        </w:rPr>
        <w:t>2</w:t>
      </w:r>
      <w:r w:rsidR="00A96E2E" w:rsidRPr="00C46AA4">
        <w:rPr>
          <w:rStyle w:val="PodtytuZnak"/>
          <w:rFonts w:ascii="Calibri" w:hAnsi="Calibri" w:cs="Calibri"/>
          <w:b w:val="0"/>
        </w:rPr>
        <w:t xml:space="preserve"> ustawy z dnia </w:t>
      </w:r>
    </w:p>
    <w:p w:rsidR="00442AE1" w:rsidRPr="00C46AA4" w:rsidRDefault="00A96E2E" w:rsidP="00980B3C">
      <w:pPr>
        <w:pStyle w:val="Nagwek20"/>
        <w:spacing w:line="276" w:lineRule="auto"/>
        <w:jc w:val="left"/>
        <w:rPr>
          <w:rFonts w:ascii="Calibri" w:hAnsi="Calibri" w:cs="Calibri"/>
          <w:b w:val="0"/>
          <w:color w:val="000000"/>
          <w:sz w:val="24"/>
          <w:szCs w:val="24"/>
        </w:rPr>
      </w:pPr>
      <w:r w:rsidRPr="00C46AA4">
        <w:rPr>
          <w:rStyle w:val="PodtytuZnak"/>
          <w:rFonts w:ascii="Calibri" w:hAnsi="Calibri" w:cs="Calibri"/>
          <w:b w:val="0"/>
        </w:rPr>
        <w:t>16</w:t>
      </w:r>
      <w:r w:rsidR="00BF5DD6" w:rsidRPr="00C46AA4">
        <w:rPr>
          <w:rStyle w:val="PodtytuZnak"/>
          <w:rFonts w:ascii="Calibri" w:hAnsi="Calibri" w:cs="Calibri"/>
          <w:b w:val="0"/>
        </w:rPr>
        <w:t xml:space="preserve"> </w:t>
      </w:r>
      <w:r w:rsidRPr="00C46AA4">
        <w:rPr>
          <w:rStyle w:val="PodtytuZnak"/>
          <w:rFonts w:ascii="Calibri" w:hAnsi="Calibri" w:cs="Calibri"/>
          <w:b w:val="0"/>
        </w:rPr>
        <w:t>kwietnia 1993</w:t>
      </w:r>
      <w:r w:rsidR="00BF5DD6" w:rsidRPr="00C46AA4">
        <w:rPr>
          <w:rStyle w:val="PodtytuZnak"/>
          <w:rFonts w:ascii="Calibri" w:hAnsi="Calibri" w:cs="Calibri"/>
          <w:b w:val="0"/>
        </w:rPr>
        <w:t xml:space="preserve"> </w:t>
      </w:r>
      <w:r w:rsidR="004E5130" w:rsidRPr="00C46AA4">
        <w:rPr>
          <w:rStyle w:val="PodtytuZnak"/>
          <w:rFonts w:ascii="Calibri" w:hAnsi="Calibri" w:cs="Calibri"/>
          <w:b w:val="0"/>
        </w:rPr>
        <w:t>r. o zwalc</w:t>
      </w:r>
      <w:r w:rsidR="00BA50EF" w:rsidRPr="00C46AA4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C46AA4">
        <w:rPr>
          <w:rStyle w:val="PodtytuZnak"/>
          <w:rFonts w:ascii="Calibri" w:hAnsi="Calibri" w:cs="Calibri"/>
          <w:b w:val="0"/>
        </w:rPr>
        <w:t>).</w:t>
      </w:r>
    </w:p>
    <w:p w:rsidR="00442AE1" w:rsidRPr="00C46AA4" w:rsidRDefault="004E5130" w:rsidP="00980B3C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C46AA4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C46AA4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C46AA4">
        <w:rPr>
          <w:rFonts w:ascii="Calibri" w:hAnsi="Calibri" w:cs="Calibri"/>
          <w:b w:val="0"/>
          <w:sz w:val="24"/>
          <w:szCs w:val="24"/>
        </w:rPr>
        <w:t>:</w:t>
      </w:r>
      <w:r w:rsidR="00561996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545199790"/>
          <w:placeholder>
            <w:docPart w:val="DefaultPlaceholder_-1854013440"/>
          </w:placeholder>
          <w:showingPlcHdr/>
        </w:sdtPr>
        <w:sdtEndPr/>
        <w:sdtContent>
          <w:r w:rsidR="00561996" w:rsidRPr="00561996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561996" w:rsidRDefault="00BE3B23" w:rsidP="00561996">
      <w:pPr>
        <w:pStyle w:val="NormalnyWeb"/>
        <w:spacing w:before="360" w:after="0" w:line="276" w:lineRule="auto"/>
        <w:rPr>
          <w:rFonts w:ascii="Calibri" w:hAnsi="Calibri" w:cs="Calibri"/>
          <w:b/>
          <w:sz w:val="24"/>
          <w:szCs w:val="24"/>
        </w:rPr>
      </w:pPr>
      <w:r w:rsidRPr="00C46AA4">
        <w:rPr>
          <w:rFonts w:ascii="Calibri" w:hAnsi="Calibri" w:cs="Calibri"/>
          <w:b/>
          <w:sz w:val="24"/>
          <w:szCs w:val="24"/>
        </w:rPr>
        <w:t xml:space="preserve">Niniejszym zastrzegam następujące </w:t>
      </w:r>
      <w:r w:rsidR="004E5130" w:rsidRPr="00C46AA4">
        <w:rPr>
          <w:rFonts w:ascii="Calibri" w:hAnsi="Calibri" w:cs="Calibri"/>
          <w:b/>
          <w:sz w:val="24"/>
          <w:szCs w:val="24"/>
        </w:rPr>
        <w:t xml:space="preserve">informacje </w:t>
      </w:r>
      <w:r w:rsidRPr="00C46AA4">
        <w:rPr>
          <w:rFonts w:ascii="Calibri" w:hAnsi="Calibri" w:cs="Calibri"/>
          <w:b/>
          <w:sz w:val="24"/>
          <w:szCs w:val="24"/>
        </w:rPr>
        <w:t>jako</w:t>
      </w:r>
      <w:r w:rsidR="004E5130" w:rsidRPr="00C46AA4">
        <w:rPr>
          <w:rFonts w:ascii="Calibri" w:hAnsi="Calibri" w:cs="Calibri"/>
          <w:b/>
          <w:sz w:val="24"/>
          <w:szCs w:val="24"/>
        </w:rPr>
        <w:t xml:space="preserve"> tajemnicę przedsiębiorstwa</w:t>
      </w:r>
      <w:r w:rsidR="00463567" w:rsidRPr="00C46AA4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="004E5130" w:rsidRPr="00C46AA4">
        <w:rPr>
          <w:rFonts w:ascii="Calibri" w:hAnsi="Calibri" w:cs="Calibri"/>
          <w:b/>
          <w:sz w:val="24"/>
          <w:szCs w:val="24"/>
        </w:rPr>
        <w:t>:</w:t>
      </w:r>
      <w:r w:rsidR="008A36B8">
        <w:rPr>
          <w:rFonts w:ascii="Calibri" w:hAnsi="Calibri" w:cs="Calibri"/>
          <w:b/>
          <w:sz w:val="24"/>
          <w:szCs w:val="24"/>
        </w:rPr>
        <w:t xml:space="preserve"> </w:t>
      </w:r>
    </w:p>
    <w:sdt>
      <w:sdtPr>
        <w:rPr>
          <w:rFonts w:ascii="Calibri" w:hAnsi="Calibri" w:cs="Calibri"/>
          <w:b/>
          <w:sz w:val="24"/>
          <w:szCs w:val="24"/>
        </w:rPr>
        <w:id w:val="886300916"/>
        <w:placeholder>
          <w:docPart w:val="DefaultPlaceholder_-1854013440"/>
        </w:placeholder>
        <w:showingPlcHdr/>
      </w:sdtPr>
      <w:sdtEndPr/>
      <w:sdtContent>
        <w:p w:rsidR="00561996" w:rsidRPr="00C46AA4" w:rsidRDefault="00561996" w:rsidP="00980B3C">
          <w:pPr>
            <w:pStyle w:val="NormalnyWeb"/>
            <w:spacing w:before="600" w:after="120" w:line="276" w:lineRule="auto"/>
            <w:rPr>
              <w:rFonts w:ascii="Calibri" w:hAnsi="Calibri" w:cs="Calibri"/>
              <w:b/>
              <w:sz w:val="24"/>
              <w:szCs w:val="24"/>
            </w:rPr>
          </w:pPr>
          <w:r w:rsidRPr="0056199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C46AA4" w:rsidRDefault="00BE3B23" w:rsidP="00561996">
      <w:pPr>
        <w:pStyle w:val="NormalnyWeb"/>
        <w:spacing w:before="120" w:after="60" w:line="276" w:lineRule="auto"/>
        <w:rPr>
          <w:rFonts w:ascii="Calibri" w:hAnsi="Calibri" w:cs="Calibri"/>
          <w:sz w:val="24"/>
          <w:szCs w:val="24"/>
        </w:rPr>
      </w:pPr>
      <w:r w:rsidRPr="00C46AA4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Default="00BE3B23" w:rsidP="00A74325">
      <w:pPr>
        <w:spacing w:line="276" w:lineRule="auto"/>
        <w:rPr>
          <w:rFonts w:ascii="Calibri" w:hAnsi="Calibri" w:cs="Calibri"/>
          <w:sz w:val="24"/>
          <w:szCs w:val="24"/>
        </w:rPr>
      </w:pPr>
      <w:r w:rsidRPr="00C46AA4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 w:val="24"/>
          <w:szCs w:val="24"/>
        </w:rPr>
        <w:id w:val="1690412270"/>
        <w:placeholder>
          <w:docPart w:val="DefaultPlaceholder_-1854013440"/>
        </w:placeholder>
        <w:showingPlcHdr/>
      </w:sdtPr>
      <w:sdtEndPr/>
      <w:sdtContent>
        <w:p w:rsidR="00561996" w:rsidRPr="00C46AA4" w:rsidRDefault="00561996" w:rsidP="00A74325">
          <w:pPr>
            <w:spacing w:line="276" w:lineRule="auto"/>
            <w:rPr>
              <w:rFonts w:ascii="Calibri" w:hAnsi="Calibri" w:cs="Calibri"/>
              <w:sz w:val="24"/>
              <w:szCs w:val="24"/>
            </w:rPr>
          </w:pPr>
          <w:r w:rsidRPr="0056199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715DFE" w:rsidRPr="00561996" w:rsidRDefault="005A4B6D" w:rsidP="00715DFE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561996">
        <w:rPr>
          <w:rFonts w:ascii="Calibri" w:hAnsi="Calibri" w:cs="Calibri"/>
          <w:b w:val="0"/>
          <w:sz w:val="24"/>
          <w:szCs w:val="24"/>
        </w:rPr>
        <w:t xml:space="preserve">Dokument należy podpisać </w:t>
      </w:r>
      <w:r w:rsidR="00613BCF" w:rsidRPr="00561996">
        <w:rPr>
          <w:rFonts w:ascii="Calibri" w:hAnsi="Calibri" w:cs="Calibri"/>
          <w:b w:val="0"/>
          <w:sz w:val="24"/>
          <w:szCs w:val="24"/>
        </w:rPr>
        <w:t>kwalifi</w:t>
      </w:r>
      <w:r w:rsidR="00524A00" w:rsidRPr="00561996">
        <w:rPr>
          <w:rFonts w:ascii="Calibri" w:hAnsi="Calibri" w:cs="Calibri"/>
          <w:b w:val="0"/>
          <w:sz w:val="24"/>
          <w:szCs w:val="24"/>
        </w:rPr>
        <w:t>kowanym podpisem elektronicznym</w:t>
      </w:r>
      <w:r w:rsidR="00561996" w:rsidRPr="00561996">
        <w:rPr>
          <w:rFonts w:ascii="Calibri" w:hAnsi="Calibri" w:cs="Calibri"/>
          <w:b w:val="0"/>
          <w:sz w:val="24"/>
          <w:szCs w:val="24"/>
        </w:rPr>
        <w:t>.</w:t>
      </w:r>
    </w:p>
    <w:sectPr w:rsidR="00715DFE" w:rsidRPr="005619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FC" w:rsidRDefault="00ED37FC">
      <w:r>
        <w:separator/>
      </w:r>
    </w:p>
  </w:endnote>
  <w:endnote w:type="continuationSeparator" w:id="0">
    <w:p w:rsidR="00ED37FC" w:rsidRDefault="00ED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FE" w:rsidRPr="00715DFE" w:rsidRDefault="00715DFE" w:rsidP="00715DFE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4"/>
        <w:szCs w:val="24"/>
        <w:lang w:eastAsia="pl-PL"/>
      </w:rPr>
    </w:pPr>
    <w:r w:rsidRPr="00715DFE">
      <w:rPr>
        <w:rFonts w:ascii="Calibri" w:hAnsi="Calibri"/>
        <w:sz w:val="24"/>
        <w:szCs w:val="24"/>
        <w:lang w:eastAsia="pl-PL"/>
      </w:rPr>
      <w:t xml:space="preserve">Strona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PAGE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>
      <w:rPr>
        <w:rFonts w:ascii="Calibri" w:hAnsi="Calibri"/>
        <w:bCs/>
        <w:noProof/>
        <w:sz w:val="24"/>
        <w:szCs w:val="24"/>
        <w:lang w:eastAsia="pl-PL"/>
      </w:rPr>
      <w:t>2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  <w:r w:rsidRPr="00715DFE">
      <w:rPr>
        <w:rFonts w:ascii="Calibri" w:hAnsi="Calibri"/>
        <w:sz w:val="24"/>
        <w:szCs w:val="24"/>
        <w:lang w:eastAsia="pl-PL"/>
      </w:rPr>
      <w:t xml:space="preserve"> z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NUMPAGES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>
      <w:rPr>
        <w:rFonts w:ascii="Calibri" w:hAnsi="Calibri"/>
        <w:bCs/>
        <w:noProof/>
        <w:sz w:val="24"/>
        <w:szCs w:val="24"/>
        <w:lang w:eastAsia="pl-PL"/>
      </w:rPr>
      <w:t>2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FE" w:rsidRPr="00715DFE" w:rsidRDefault="00715DFE" w:rsidP="00715DFE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4"/>
        <w:szCs w:val="24"/>
        <w:lang w:eastAsia="pl-PL"/>
      </w:rPr>
    </w:pPr>
    <w:r w:rsidRPr="00715DFE">
      <w:rPr>
        <w:rFonts w:ascii="Calibri" w:hAnsi="Calibri"/>
        <w:sz w:val="24"/>
        <w:szCs w:val="24"/>
        <w:lang w:eastAsia="pl-PL"/>
      </w:rPr>
      <w:t xml:space="preserve">Strona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PAGE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 w:rsidR="009B4502">
      <w:rPr>
        <w:rFonts w:ascii="Calibri" w:hAnsi="Calibri"/>
        <w:bCs/>
        <w:noProof/>
        <w:sz w:val="24"/>
        <w:szCs w:val="24"/>
        <w:lang w:eastAsia="pl-PL"/>
      </w:rPr>
      <w:t>1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  <w:r w:rsidRPr="00715DFE">
      <w:rPr>
        <w:rFonts w:ascii="Calibri" w:hAnsi="Calibri"/>
        <w:sz w:val="24"/>
        <w:szCs w:val="24"/>
        <w:lang w:eastAsia="pl-PL"/>
      </w:rPr>
      <w:t xml:space="preserve"> z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NUMPAGES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 w:rsidR="009B4502">
      <w:rPr>
        <w:rFonts w:ascii="Calibri" w:hAnsi="Calibri"/>
        <w:bCs/>
        <w:noProof/>
        <w:sz w:val="24"/>
        <w:szCs w:val="24"/>
        <w:lang w:eastAsia="pl-PL"/>
      </w:rPr>
      <w:t>1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FC" w:rsidRDefault="00ED37FC">
      <w:r>
        <w:separator/>
      </w:r>
    </w:p>
  </w:footnote>
  <w:footnote w:type="continuationSeparator" w:id="0">
    <w:p w:rsidR="00ED37FC" w:rsidRDefault="00ED37FC">
      <w:r>
        <w:continuationSeparator/>
      </w:r>
    </w:p>
  </w:footnote>
  <w:footnote w:id="1">
    <w:p w:rsidR="00463567" w:rsidRPr="00561996" w:rsidRDefault="00463567" w:rsidP="00B46E18">
      <w:pPr>
        <w:pStyle w:val="Tekstprzypisudolnego"/>
        <w:spacing w:after="12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A4363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A4363">
        <w:rPr>
          <w:rFonts w:ascii="Calibri Light" w:hAnsi="Calibri Light" w:cs="Calibri Light"/>
          <w:sz w:val="24"/>
          <w:szCs w:val="24"/>
        </w:rPr>
        <w:t xml:space="preserve"> </w:t>
      </w:r>
      <w:r w:rsidR="002519A8" w:rsidRPr="00561996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(np. w ramach konsorcjum) </w:t>
      </w:r>
      <w:r w:rsidRPr="00561996">
        <w:rPr>
          <w:rFonts w:asciiTheme="minorHAnsi" w:hAnsiTheme="minorHAnsi" w:cstheme="minorHAnsi"/>
          <w:sz w:val="24"/>
          <w:szCs w:val="24"/>
          <w:lang w:eastAsia="pl-PL"/>
        </w:rPr>
        <w:t>wymagane jest podanie nazw każdego z Wykonawców.</w:t>
      </w:r>
      <w:r w:rsidR="009B0D7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</w:footnote>
  <w:footnote w:id="2">
    <w:p w:rsidR="00463567" w:rsidRDefault="00463567" w:rsidP="005A4B6D">
      <w:pPr>
        <w:pStyle w:val="Tekstprzypisudolnego"/>
        <w:spacing w:after="120" w:line="276" w:lineRule="auto"/>
      </w:pPr>
      <w:r w:rsidRPr="0056199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1996">
        <w:rPr>
          <w:rFonts w:asciiTheme="minorHAnsi" w:hAnsiTheme="minorHAnsi" w:cstheme="minorHAnsi"/>
          <w:sz w:val="24"/>
          <w:szCs w:val="24"/>
        </w:rPr>
        <w:t xml:space="preserve"> Wykonawca </w:t>
      </w:r>
      <w:r w:rsidRPr="00561996">
        <w:rPr>
          <w:rFonts w:asciiTheme="minorHAnsi" w:hAnsiTheme="minorHAnsi" w:cstheme="minorHAns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FE" w:rsidRPr="00DE12EC" w:rsidRDefault="00715DFE" w:rsidP="00715DFE">
    <w:pPr>
      <w:tabs>
        <w:tab w:val="center" w:pos="4536"/>
        <w:tab w:val="right" w:pos="9072"/>
      </w:tabs>
      <w:suppressAutoHyphens w:val="0"/>
      <w:spacing w:after="24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</w:t>
    </w:r>
    <w:r>
      <w:rPr>
        <w:rFonts w:ascii="Calibri" w:hAnsi="Calibri" w:cs="Calibri"/>
        <w:b/>
        <w:sz w:val="24"/>
        <w:szCs w:val="24"/>
      </w:rPr>
      <w:t>.74</w:t>
    </w:r>
    <w:r w:rsidRPr="00DE12EC">
      <w:rPr>
        <w:rFonts w:ascii="Calibri" w:hAnsi="Calibri" w:cs="Calibri"/>
        <w:b/>
        <w:sz w:val="24"/>
        <w:szCs w:val="24"/>
      </w:rPr>
      <w:t>.2022</w:t>
    </w:r>
    <w:r>
      <w:rPr>
        <w:rFonts w:ascii="Calibri" w:hAnsi="Calibri" w:cs="Calibri"/>
        <w:b/>
        <w:sz w:val="24"/>
        <w:szCs w:val="24"/>
      </w:rPr>
      <w:t>.KS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D85E5A">
    <w:pPr>
      <w:tabs>
        <w:tab w:val="center" w:pos="4536"/>
        <w:tab w:val="right" w:pos="9072"/>
      </w:tabs>
      <w:suppressAutoHyphens w:val="0"/>
      <w:spacing w:after="24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</w:t>
    </w:r>
    <w:r w:rsidR="00AE7B3D">
      <w:rPr>
        <w:rFonts w:ascii="Calibri" w:hAnsi="Calibri" w:cs="Calibri"/>
        <w:b/>
        <w:sz w:val="24"/>
        <w:szCs w:val="24"/>
      </w:rPr>
      <w:t>.</w:t>
    </w:r>
    <w:r w:rsidR="009B4502">
      <w:rPr>
        <w:rFonts w:ascii="Calibri" w:hAnsi="Calibri" w:cs="Calibri"/>
        <w:b/>
        <w:sz w:val="24"/>
        <w:szCs w:val="24"/>
      </w:rPr>
      <w:t>76</w:t>
    </w:r>
    <w:r w:rsidR="00561996">
      <w:rPr>
        <w:rFonts w:ascii="Calibri" w:hAnsi="Calibri" w:cs="Calibri"/>
        <w:b/>
        <w:sz w:val="24"/>
        <w:szCs w:val="24"/>
      </w:rPr>
      <w:t>.2025</w:t>
    </w:r>
    <w:r w:rsidR="006E122A">
      <w:rPr>
        <w:rFonts w:ascii="Calibri" w:hAnsi="Calibri" w:cs="Calibri"/>
        <w:b/>
        <w:sz w:val="24"/>
        <w:szCs w:val="24"/>
      </w:rPr>
      <w:t>.</w:t>
    </w:r>
    <w:r w:rsidR="007E71D3">
      <w:rPr>
        <w:rFonts w:ascii="Calibri" w:hAnsi="Calibri" w:cs="Calibri"/>
        <w:b/>
        <w:sz w:val="24"/>
        <w:szCs w:val="24"/>
      </w:rPr>
      <w:t>SA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B46E18">
      <w:rPr>
        <w:rFonts w:ascii="Calibri" w:hAnsi="Calibri" w:cs="Calibri"/>
        <w:b/>
        <w:sz w:val="24"/>
        <w:szCs w:val="24"/>
        <w:lang w:eastAsia="pl-PL"/>
      </w:rPr>
      <w:t>5</w:t>
    </w:r>
    <w:r w:rsidR="005F4B86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33A07"/>
    <w:rsid w:val="00050E88"/>
    <w:rsid w:val="00053DC1"/>
    <w:rsid w:val="000827A1"/>
    <w:rsid w:val="000E74F2"/>
    <w:rsid w:val="00105587"/>
    <w:rsid w:val="00106CC5"/>
    <w:rsid w:val="00113596"/>
    <w:rsid w:val="0011731F"/>
    <w:rsid w:val="00125302"/>
    <w:rsid w:val="001302CB"/>
    <w:rsid w:val="00136F57"/>
    <w:rsid w:val="001B73B6"/>
    <w:rsid w:val="001E379E"/>
    <w:rsid w:val="001E52C6"/>
    <w:rsid w:val="001E7F4F"/>
    <w:rsid w:val="001F205E"/>
    <w:rsid w:val="002145EA"/>
    <w:rsid w:val="0021524A"/>
    <w:rsid w:val="00223AA8"/>
    <w:rsid w:val="0022781B"/>
    <w:rsid w:val="002343E1"/>
    <w:rsid w:val="002447A3"/>
    <w:rsid w:val="00244925"/>
    <w:rsid w:val="00244B7A"/>
    <w:rsid w:val="002519A8"/>
    <w:rsid w:val="00257D45"/>
    <w:rsid w:val="00281853"/>
    <w:rsid w:val="002A5750"/>
    <w:rsid w:val="002E2A2E"/>
    <w:rsid w:val="002F3052"/>
    <w:rsid w:val="002F3063"/>
    <w:rsid w:val="002F54E1"/>
    <w:rsid w:val="00301164"/>
    <w:rsid w:val="003166B5"/>
    <w:rsid w:val="00332F25"/>
    <w:rsid w:val="00334B7F"/>
    <w:rsid w:val="0033629A"/>
    <w:rsid w:val="003614FF"/>
    <w:rsid w:val="00363914"/>
    <w:rsid w:val="0037139B"/>
    <w:rsid w:val="0038332D"/>
    <w:rsid w:val="003855F9"/>
    <w:rsid w:val="003939D1"/>
    <w:rsid w:val="003B1F2D"/>
    <w:rsid w:val="003B514A"/>
    <w:rsid w:val="003C4E88"/>
    <w:rsid w:val="003D767C"/>
    <w:rsid w:val="003D7A3B"/>
    <w:rsid w:val="003E1B26"/>
    <w:rsid w:val="003E6B12"/>
    <w:rsid w:val="003F77DB"/>
    <w:rsid w:val="0041029C"/>
    <w:rsid w:val="0042366F"/>
    <w:rsid w:val="00427E24"/>
    <w:rsid w:val="00430ECB"/>
    <w:rsid w:val="00436172"/>
    <w:rsid w:val="00437610"/>
    <w:rsid w:val="00440DB6"/>
    <w:rsid w:val="00441D20"/>
    <w:rsid w:val="0044248B"/>
    <w:rsid w:val="00442AE1"/>
    <w:rsid w:val="004447B1"/>
    <w:rsid w:val="00463567"/>
    <w:rsid w:val="00490E9A"/>
    <w:rsid w:val="00496031"/>
    <w:rsid w:val="004E2DCC"/>
    <w:rsid w:val="004E4581"/>
    <w:rsid w:val="004E5130"/>
    <w:rsid w:val="004E6551"/>
    <w:rsid w:val="005013DC"/>
    <w:rsid w:val="005046A3"/>
    <w:rsid w:val="00524A00"/>
    <w:rsid w:val="0053047A"/>
    <w:rsid w:val="00532BE8"/>
    <w:rsid w:val="005413B6"/>
    <w:rsid w:val="00543583"/>
    <w:rsid w:val="00547485"/>
    <w:rsid w:val="00561996"/>
    <w:rsid w:val="005625CA"/>
    <w:rsid w:val="00582F8F"/>
    <w:rsid w:val="00592F33"/>
    <w:rsid w:val="005A4B6D"/>
    <w:rsid w:val="005B27DE"/>
    <w:rsid w:val="005B7C1B"/>
    <w:rsid w:val="005B7E8F"/>
    <w:rsid w:val="005D33FC"/>
    <w:rsid w:val="005F1224"/>
    <w:rsid w:val="005F4B86"/>
    <w:rsid w:val="00600FCE"/>
    <w:rsid w:val="00610AD1"/>
    <w:rsid w:val="00613BCF"/>
    <w:rsid w:val="006162FB"/>
    <w:rsid w:val="00622683"/>
    <w:rsid w:val="006445BE"/>
    <w:rsid w:val="0064523E"/>
    <w:rsid w:val="00662417"/>
    <w:rsid w:val="00677C49"/>
    <w:rsid w:val="006923A6"/>
    <w:rsid w:val="006B4B71"/>
    <w:rsid w:val="006C7484"/>
    <w:rsid w:val="006D4028"/>
    <w:rsid w:val="006D5914"/>
    <w:rsid w:val="006E122A"/>
    <w:rsid w:val="00707B34"/>
    <w:rsid w:val="00710707"/>
    <w:rsid w:val="00715DFE"/>
    <w:rsid w:val="007234A5"/>
    <w:rsid w:val="00745547"/>
    <w:rsid w:val="00760068"/>
    <w:rsid w:val="00780359"/>
    <w:rsid w:val="007823BF"/>
    <w:rsid w:val="007A5BBE"/>
    <w:rsid w:val="007A7620"/>
    <w:rsid w:val="007B3FA6"/>
    <w:rsid w:val="007B70B2"/>
    <w:rsid w:val="007C76F2"/>
    <w:rsid w:val="007D0782"/>
    <w:rsid w:val="007E001A"/>
    <w:rsid w:val="007E71D3"/>
    <w:rsid w:val="0080219A"/>
    <w:rsid w:val="0080737B"/>
    <w:rsid w:val="008225D3"/>
    <w:rsid w:val="00826883"/>
    <w:rsid w:val="00831528"/>
    <w:rsid w:val="00890158"/>
    <w:rsid w:val="008A36B8"/>
    <w:rsid w:val="008B36FC"/>
    <w:rsid w:val="008C25D7"/>
    <w:rsid w:val="008D6456"/>
    <w:rsid w:val="008E67E6"/>
    <w:rsid w:val="00907A46"/>
    <w:rsid w:val="0091276D"/>
    <w:rsid w:val="00925F77"/>
    <w:rsid w:val="009314ED"/>
    <w:rsid w:val="0093291A"/>
    <w:rsid w:val="00934A8A"/>
    <w:rsid w:val="00966FB3"/>
    <w:rsid w:val="00973029"/>
    <w:rsid w:val="0098004C"/>
    <w:rsid w:val="00980B3C"/>
    <w:rsid w:val="009A5362"/>
    <w:rsid w:val="009B0D7E"/>
    <w:rsid w:val="009B100F"/>
    <w:rsid w:val="009B4502"/>
    <w:rsid w:val="009C58AF"/>
    <w:rsid w:val="009F3EE0"/>
    <w:rsid w:val="00A05E45"/>
    <w:rsid w:val="00A115DF"/>
    <w:rsid w:val="00A30106"/>
    <w:rsid w:val="00A53ECD"/>
    <w:rsid w:val="00A57BB0"/>
    <w:rsid w:val="00A62398"/>
    <w:rsid w:val="00A6376D"/>
    <w:rsid w:val="00A74325"/>
    <w:rsid w:val="00A917F4"/>
    <w:rsid w:val="00A925DA"/>
    <w:rsid w:val="00A96E2E"/>
    <w:rsid w:val="00AA451D"/>
    <w:rsid w:val="00AC2C91"/>
    <w:rsid w:val="00AE32E0"/>
    <w:rsid w:val="00AE7B3D"/>
    <w:rsid w:val="00AF15A1"/>
    <w:rsid w:val="00B139DA"/>
    <w:rsid w:val="00B27D6F"/>
    <w:rsid w:val="00B31471"/>
    <w:rsid w:val="00B37B40"/>
    <w:rsid w:val="00B46E18"/>
    <w:rsid w:val="00B66D9C"/>
    <w:rsid w:val="00B76192"/>
    <w:rsid w:val="00B86193"/>
    <w:rsid w:val="00BA0EC4"/>
    <w:rsid w:val="00BA50EF"/>
    <w:rsid w:val="00BD0D53"/>
    <w:rsid w:val="00BD1650"/>
    <w:rsid w:val="00BE3B23"/>
    <w:rsid w:val="00BF5DD6"/>
    <w:rsid w:val="00BF61A7"/>
    <w:rsid w:val="00C274E9"/>
    <w:rsid w:val="00C3501F"/>
    <w:rsid w:val="00C46AA4"/>
    <w:rsid w:val="00C556FA"/>
    <w:rsid w:val="00C5660C"/>
    <w:rsid w:val="00C80990"/>
    <w:rsid w:val="00C80AA5"/>
    <w:rsid w:val="00C8541D"/>
    <w:rsid w:val="00C90559"/>
    <w:rsid w:val="00C952B7"/>
    <w:rsid w:val="00CA27E6"/>
    <w:rsid w:val="00CA3DE6"/>
    <w:rsid w:val="00CA4363"/>
    <w:rsid w:val="00CB29D5"/>
    <w:rsid w:val="00CC29B4"/>
    <w:rsid w:val="00CD60FA"/>
    <w:rsid w:val="00CE5D23"/>
    <w:rsid w:val="00CF3616"/>
    <w:rsid w:val="00CF4E16"/>
    <w:rsid w:val="00D0636B"/>
    <w:rsid w:val="00D225F7"/>
    <w:rsid w:val="00D34EDF"/>
    <w:rsid w:val="00D37142"/>
    <w:rsid w:val="00D746C6"/>
    <w:rsid w:val="00D85E5A"/>
    <w:rsid w:val="00D8687D"/>
    <w:rsid w:val="00D95C48"/>
    <w:rsid w:val="00DB0320"/>
    <w:rsid w:val="00DB5068"/>
    <w:rsid w:val="00DC7065"/>
    <w:rsid w:val="00DE12EC"/>
    <w:rsid w:val="00DE4B76"/>
    <w:rsid w:val="00DF4341"/>
    <w:rsid w:val="00E12B45"/>
    <w:rsid w:val="00E1466D"/>
    <w:rsid w:val="00E22EF5"/>
    <w:rsid w:val="00E3254D"/>
    <w:rsid w:val="00E3438B"/>
    <w:rsid w:val="00E37009"/>
    <w:rsid w:val="00E6085B"/>
    <w:rsid w:val="00E651E2"/>
    <w:rsid w:val="00E71450"/>
    <w:rsid w:val="00E75251"/>
    <w:rsid w:val="00E85811"/>
    <w:rsid w:val="00E92130"/>
    <w:rsid w:val="00E95454"/>
    <w:rsid w:val="00EA4750"/>
    <w:rsid w:val="00EB6268"/>
    <w:rsid w:val="00EC0841"/>
    <w:rsid w:val="00ED37FC"/>
    <w:rsid w:val="00ED3BA5"/>
    <w:rsid w:val="00EE7217"/>
    <w:rsid w:val="00EF1BA6"/>
    <w:rsid w:val="00F013E6"/>
    <w:rsid w:val="00F24554"/>
    <w:rsid w:val="00F43F3E"/>
    <w:rsid w:val="00F57192"/>
    <w:rsid w:val="00F75126"/>
    <w:rsid w:val="00F80AE7"/>
    <w:rsid w:val="00F93669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4559CB"/>
  <w15:chartTrackingRefBased/>
  <w15:docId w15:val="{21624254-59E9-40D8-A0D3-4A01005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61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4FB44-7FA3-4DC9-920F-AC6C803ACBCC}"/>
      </w:docPartPr>
      <w:docPartBody>
        <w:p w:rsidR="007D78F0" w:rsidRDefault="00455D3C">
          <w:r w:rsidRPr="00691DF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3C"/>
    <w:rsid w:val="00455D3C"/>
    <w:rsid w:val="007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D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D153-0F14-42B8-89F9-087F03EC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5</cp:revision>
  <cp:lastPrinted>2020-05-11T12:30:00Z</cp:lastPrinted>
  <dcterms:created xsi:type="dcterms:W3CDTF">2025-04-15T09:44:00Z</dcterms:created>
  <dcterms:modified xsi:type="dcterms:W3CDTF">2025-06-02T11:57:00Z</dcterms:modified>
</cp:coreProperties>
</file>