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4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22.2025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wykonawcę/ców wraz z ofertą </w:t>
      </w:r>
      <w:r>
        <w:rPr>
          <w:sz w:val="22"/>
          <w:szCs w:val="22"/>
          <w:lang w:val="pl-PL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firstLine="57" w:start="170" w:end="0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val="pl-PL"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val="pl-PL"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6"/>
          <w:szCs w:val="26"/>
          <w:lang w:val="pl-PL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suppressAutoHyphens w:val="true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Nazwa i adres podmiotu" w:shapeid="control_shape_0"/>
        </w:object>
      </w:r>
    </w:p>
    <w:p>
      <w:pPr>
        <w:pStyle w:val="BodyText"/>
        <w:suppressAutoHyphens w:val="true"/>
        <w:bidi w:val="0"/>
        <w:spacing w:before="113" w:after="0"/>
        <w:jc w:val="start"/>
        <w:rPr/>
      </w:pPr>
      <w:r>
        <w:rPr>
          <w:rStyle w:val="Strong"/>
          <w:rFonts w:ascii="Arial" w:hAnsi="Arial"/>
          <w:lang w:val="pl-PL"/>
        </w:rPr>
        <w:t>Oświadczam (y), że:</w:t>
      </w:r>
    </w:p>
    <w:p>
      <w:pPr>
        <w:pStyle w:val="BodyText"/>
        <w:suppressAutoHyphens w:val="true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lang w:val="pl-PL"/>
        </w:rPr>
        <w:t>na zasadach określonych w art. 118 ust. 1 ustawy z dnia 11 września 2019 r</w:t>
      </w:r>
      <w:r>
        <w:rPr>
          <w:rStyle w:val="Strong"/>
          <w:rFonts w:ascii="Arial" w:hAnsi="Arial"/>
          <w:b w:val="false"/>
          <w:bCs w:val="false"/>
          <w:lang w:val="pl-PL"/>
        </w:rPr>
        <w:t>oku</w:t>
      </w:r>
      <w:r>
        <w:rPr>
          <w:rStyle w:val="Strong"/>
          <w:rFonts w:ascii="Arial" w:hAnsi="Arial"/>
          <w:b w:val="false"/>
          <w:bCs w:val="false"/>
          <w:lang w:val="pl-PL"/>
        </w:rPr>
        <w:t xml:space="preserve">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Nazwa i adres wykonawcy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lang w:val="pl-PL"/>
        </w:rPr>
        <w:t>(wpisać nazwę i adres wykonawcy/wykonawców)</w:t>
      </w:r>
    </w:p>
    <w:p>
      <w:pPr>
        <w:pStyle w:val="BodyText"/>
        <w:suppressAutoHyphens w:val="true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lang w:val="pl-PL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  <w:lang w:val="pl-PL"/>
        </w:rPr>
        <w:t xml:space="preserve">, którego przedmiotem jest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łonnych, studni rewizyjnych, wpustów ulicznych, koszy osadnikowych oraz kanałów i przykanalików z monitoringiem TV za pomocą kamery wraz z wywiezieniem i utylizacją urobku</w:t>
      </w:r>
      <w:r>
        <w:rPr>
          <w:rStyle w:val="Strong"/>
          <w:rFonts w:ascii="Arial" w:hAnsi="Arial"/>
          <w:b w:val="false"/>
          <w:bCs w:val="false"/>
          <w:sz w:val="22"/>
          <w:szCs w:val="22"/>
          <w:lang w:val="pl-PL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22.2025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,</w:t>
      </w:r>
    </w:p>
    <w:p>
      <w:pPr>
        <w:pStyle w:val="BodyText"/>
        <w:suppressAutoHyphens w:val="true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lang w:val="pl-P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BodyText"/>
        <w:suppressAutoHyphens w:val="true"/>
        <w:bidi w:val="0"/>
        <w:spacing w:before="0" w:after="0"/>
        <w:jc w:val="start"/>
        <w:rPr/>
      </w:pPr>
      <w:r>
        <w:rPr>
          <w:rStyle w:val="Strong"/>
          <w:rFonts w:ascii="Arial" w:hAnsi="Arial"/>
          <w:b w:val="false"/>
          <w:bCs w:val="false"/>
          <w:lang w:val="pl-PL"/>
        </w:rPr>
        <w:t>w postaci:</w:t>
      </w:r>
    </w:p>
    <w:p>
      <w:pPr>
        <w:pStyle w:val="BodyText"/>
        <w:shd w:fill="CCCCCC" w:val="clear"/>
        <w:bidi w:val="0"/>
        <w:jc w:val="start"/>
        <w:rPr/>
      </w:pPr>
      <w:r>
        <w:rPr>
          <w:rStyle w:val="Strong"/>
          <w:rFonts w:ascii="Arial" w:hAnsi="Arial"/>
          <w:b/>
          <w:bCs/>
        </w:rPr>
        <w:t>zdolności zawodowej z zakresu usług wykonanych w okresie ostatnich 3 lat (jeżeli dotyczy)</w: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Sposób wykorzystania" w:shapeid="control_shape_2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</w:rPr>
        <w:t>zakres mojego udziału przy wykonywaniu zamówienia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zakres" w:shapeid="control_shape_3"/>
        </w:objec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zakres" w:shapeid="control_shape_4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bidi w:val="0"/>
        <w:spacing w:before="0" w:after="283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5" o:allowincell="t" style="width:0pt;height:12.7pt" type="#_x0000_t75"/>
          <w:control r:id="rId7" w:name="udostępniając wykonawcy zdolności w postaci doświadczenia będę realizował usługi, których dotyczą udostępnione zdolności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6" o:allowincell="t" style="width:47.95pt;height:12.7pt" type="#_x0000_t75"/>
          <w:control r:id="rId8" w:name="unnamed0" w:shapeid="control_shape_6"/>
        </w:objec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7" o:allowincell="t" style="width:53.7pt;height:12.7pt" type="#_x0000_t75"/>
          <w:control r:id="rId9" w:name="Pole wyboru 1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 w:eastAsia="Times New Roman" w:cs="Times New Roman"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33.8pt;height:21.2pt" type="#_x0000_t75"/>
          <w:control r:id="rId10" w:name="Pole edycyjne: opis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33.8pt;height:21.2pt" type="#_x0000_t75"/>
          <w:control r:id="rId11" w:name="Pole edycyjne: liczba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33.8pt;height:21.2pt" type="#_x0000_t75"/>
          <w:control r:id="rId12" w:name="Pole edycyjne: podstawa dysponowania" w:shapeid="control_shape_10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Informacjaoskadnymdokumencie"/>
        <w:suppressAutoHyphens w:val="tru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udostępniającego zasoby.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Uwaga</w:t>
      </w:r>
      <w:r>
        <w:rPr>
          <w:rFonts w:ascii="Arial" w:hAnsi="Arial"/>
          <w:b/>
          <w:bCs/>
          <w:sz w:val="20"/>
          <w:szCs w:val="20"/>
          <w:lang w:val="pl-PL"/>
        </w:rPr>
        <w:t>:</w:t>
      </w:r>
    </w:p>
    <w:p>
      <w:pPr>
        <w:pStyle w:val="UwagadozapisuSWZ"/>
        <w:numPr>
          <w:ilvl w:val="0"/>
          <w:numId w:val="5"/>
        </w:numPr>
        <w:suppressAutoHyphens w:val="true"/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n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>
          <w:rFonts w:ascii="Arial" w:hAnsi="Arial"/>
          <w:b w:val="false"/>
          <w:bCs w:val="false"/>
          <w:sz w:val="20"/>
          <w:szCs w:val="20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lang w:val="pl-PL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  <w:lang w:val="pl-PL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535</Words>
  <Characters>3673</Characters>
  <CharactersWithSpaces>4175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2025-03-27T10:25:58Z</dcterms:modified>
  <cp:revision>3</cp:revision>
  <dc:subject/>
  <dc:title>Wzór zobowiązanie podmiotu udostępniającego zasoby do oddania mu dodyspozycji niezbędnych zasobów na potrzeby realizacji danego zamówienia</dc:title>
</cp:coreProperties>
</file>