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7B94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Załącznik nr 3</w:t>
      </w:r>
    </w:p>
    <w:p w14:paraId="0228B6FC" w14:textId="77777777" w:rsidR="00585159" w:rsidRPr="00585159" w:rsidRDefault="00585159" w:rsidP="0058515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6F008955" w14:textId="77777777" w:rsidR="00585159" w:rsidRPr="00585159" w:rsidRDefault="00585159" w:rsidP="0058515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WYKAZ OSÓB</w:t>
      </w:r>
      <w:r w:rsidRPr="00585159">
        <w:rPr>
          <w:rFonts w:ascii="Calibri" w:eastAsia="Times New Roman" w:hAnsi="Calibri" w:cs="Times New Roman"/>
          <w:b/>
          <w:sz w:val="24"/>
          <w:szCs w:val="24"/>
          <w:lang w:eastAsia="pl-PL"/>
        </w:rPr>
        <w:t>, KTÓRE BĘDĄ UCZESTNICZYĆ W WYKONYWANIU ZAMÓWIENIA,</w:t>
      </w:r>
    </w:p>
    <w:p w14:paraId="02A16D08" w14:textId="77777777" w:rsidR="00585159" w:rsidRPr="00585159" w:rsidRDefault="00585159" w:rsidP="0058515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pl-PL"/>
        </w:rPr>
      </w:pPr>
      <w:r w:rsidRPr="00585159">
        <w:rPr>
          <w:rFonts w:ascii="Calibri" w:eastAsia="Times New Roman" w:hAnsi="Calibri" w:cs="Times New Roman"/>
          <w:b/>
          <w:sz w:val="24"/>
          <w:szCs w:val="24"/>
          <w:lang w:eastAsia="pl-PL"/>
        </w:rPr>
        <w:t>W SZCZEGÓLNOŚCI ODPOWIEDZIALNYCH ZA ŚWIADCZENIE USLUG</w:t>
      </w:r>
    </w:p>
    <w:p w14:paraId="05E08CB9" w14:textId="77777777" w:rsidR="00585159" w:rsidRPr="00585159" w:rsidRDefault="00585159" w:rsidP="00585159">
      <w:pPr>
        <w:spacing w:after="60"/>
        <w:jc w:val="center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</w:p>
    <w:p w14:paraId="12834D42" w14:textId="77777777" w:rsidR="00585159" w:rsidRPr="00585159" w:rsidRDefault="00585159" w:rsidP="0058515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237A25A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Nazwa wykonawcy</w:t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........................................................................................................................</w:t>
      </w:r>
    </w:p>
    <w:p w14:paraId="3B5C28EE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99B0687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Adres wykonawcy</w:t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........................................................................................................................</w:t>
      </w:r>
    </w:p>
    <w:p w14:paraId="2B56619B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BEB34C0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Miejscowość ................................................</w:t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Data .....................................................</w:t>
      </w:r>
    </w:p>
    <w:p w14:paraId="7953817D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39B8D27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</w:p>
    <w:p w14:paraId="5182C4A5" w14:textId="77777777" w:rsidR="00585159" w:rsidRPr="00585159" w:rsidRDefault="00585159" w:rsidP="00585159">
      <w:pPr>
        <w:widowControl w:val="0"/>
        <w:tabs>
          <w:tab w:val="left" w:pos="871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585159">
        <w:rPr>
          <w:rFonts w:ascii="Calibri" w:eastAsia="Times New Roman" w:hAnsi="Calibri" w:cs="Arial"/>
          <w:color w:val="000000"/>
          <w:lang w:eastAsia="pl-PL"/>
        </w:rPr>
        <w:tab/>
      </w:r>
    </w:p>
    <w:p w14:paraId="20BEBF9E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183"/>
        <w:gridCol w:w="2778"/>
        <w:gridCol w:w="2686"/>
      </w:tblGrid>
      <w:tr w:rsidR="00585159" w:rsidRPr="00585159" w14:paraId="07174C5D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C9C36D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Lp.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5AFAD2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Imię i nazwisko / funkcja / stanowisko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553C68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Zakres wykonywanych czynności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2DC2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Przygotowanie zawodowe / uprawnienia</w:t>
            </w:r>
          </w:p>
        </w:tc>
      </w:tr>
      <w:tr w:rsidR="00585159" w:rsidRPr="00585159" w14:paraId="061E2BAE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D939F1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1.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0A831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4B91513E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69184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2E33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85159" w:rsidRPr="00585159" w14:paraId="26C17383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7E5AD2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2.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6F155C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209359EB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ED4AA3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6E1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85159" w:rsidRPr="00585159" w14:paraId="0DD146CA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792009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3.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CEE2FE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4EE70F6D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47AAAF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A623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85159" w:rsidRPr="00585159" w14:paraId="3E040A7E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955E18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4.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786B9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6C085666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E7762D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5E36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85159" w:rsidRPr="00585159" w14:paraId="4C0B87F3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136B8D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5011C9A7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5.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71E5CE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89FD62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6183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14:paraId="716B594E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</w:p>
    <w:p w14:paraId="3E4E08FC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52BB8AEE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7FCDAF10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10C1FA84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7CB45D9C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2E782AB3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(data i czytelny podpis wykonawcy)</w:t>
      </w:r>
    </w:p>
    <w:p w14:paraId="530AE6C6" w14:textId="77777777" w:rsidR="00585159" w:rsidRPr="00585159" w:rsidRDefault="00585159" w:rsidP="0058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41A49" w14:textId="77777777" w:rsidR="00C67310" w:rsidRDefault="00C67310"/>
    <w:sectPr w:rsidR="00C67310" w:rsidSect="00DA1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pgNumType w:start="35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53FF" w14:textId="77777777" w:rsidR="00B14021" w:rsidRDefault="00B14021">
      <w:pPr>
        <w:spacing w:after="0" w:line="240" w:lineRule="auto"/>
      </w:pPr>
      <w:r>
        <w:separator/>
      </w:r>
    </w:p>
  </w:endnote>
  <w:endnote w:type="continuationSeparator" w:id="0">
    <w:p w14:paraId="5DDEED9E" w14:textId="77777777" w:rsidR="00B14021" w:rsidRDefault="00B1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5BF6" w14:textId="77777777" w:rsidR="00B14021" w:rsidRDefault="00585159" w:rsidP="0000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EE107" w14:textId="77777777" w:rsidR="00B14021" w:rsidRDefault="00B14021" w:rsidP="00001A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6259" w14:textId="77777777" w:rsidR="00B14021" w:rsidRDefault="00B14021" w:rsidP="00001A5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4BF7" w14:textId="77777777" w:rsidR="00B14021" w:rsidRDefault="00B14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8009" w14:textId="77777777" w:rsidR="00B14021" w:rsidRDefault="00B14021">
      <w:pPr>
        <w:spacing w:after="0" w:line="240" w:lineRule="auto"/>
      </w:pPr>
      <w:r>
        <w:separator/>
      </w:r>
    </w:p>
  </w:footnote>
  <w:footnote w:type="continuationSeparator" w:id="0">
    <w:p w14:paraId="73A5E6A1" w14:textId="77777777" w:rsidR="00B14021" w:rsidRDefault="00B1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7F61" w14:textId="77777777" w:rsidR="00B14021" w:rsidRDefault="00B140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1C18" w14:textId="77777777" w:rsidR="00B14021" w:rsidRDefault="00B14021" w:rsidP="00B14021">
    <w:pPr>
      <w:tabs>
        <w:tab w:val="left" w:pos="0"/>
      </w:tabs>
      <w:spacing w:after="0" w:line="312" w:lineRule="auto"/>
      <w:ind w:right="48"/>
      <w:contextualSpacing/>
      <w:jc w:val="both"/>
      <w:rPr>
        <w:rFonts w:ascii="Calibri" w:eastAsia="Calibri" w:hAnsi="Calibri" w:cs="Arial"/>
      </w:rPr>
    </w:pPr>
    <w:r w:rsidRPr="002166D3">
      <w:rPr>
        <w:rFonts w:ascii="Calibri" w:eastAsia="Calibri" w:hAnsi="Calibri"/>
        <w:i/>
        <w:sz w:val="18"/>
        <w:szCs w:val="18"/>
      </w:rPr>
      <w:t>WI.</w:t>
    </w:r>
    <w:r>
      <w:rPr>
        <w:rFonts w:ascii="Calibri" w:eastAsia="Calibri" w:hAnsi="Calibri"/>
        <w:i/>
        <w:sz w:val="18"/>
        <w:szCs w:val="18"/>
      </w:rPr>
      <w:t xml:space="preserve">7021.3.24.2025 </w:t>
    </w:r>
    <w:r w:rsidRPr="00281BA2">
      <w:rPr>
        <w:rFonts w:ascii="Calibri" w:eastAsia="Calibri" w:hAnsi="Calibri" w:cs="Arial"/>
        <w:i/>
        <w:iCs/>
        <w:sz w:val="18"/>
        <w:szCs w:val="18"/>
      </w:rPr>
      <w:t>pełnienie funkcji inspektora nadzoru inwestorskiego przy realizacji  inwestycji „Budowa i zadaszenie boisk w Szreniawie”.</w:t>
    </w:r>
    <w:r>
      <w:rPr>
        <w:rFonts w:ascii="Calibri" w:eastAsia="Calibri" w:hAnsi="Calibri" w:cs="Arial"/>
      </w:rPr>
      <w:t xml:space="preserve"> </w:t>
    </w:r>
  </w:p>
  <w:p w14:paraId="5E39A355" w14:textId="77777777" w:rsidR="00B14021" w:rsidRPr="005A0376" w:rsidRDefault="00B14021" w:rsidP="005A0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5DC5" w14:textId="77777777" w:rsidR="00B14021" w:rsidRDefault="00B140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9"/>
    <w:rsid w:val="00585159"/>
    <w:rsid w:val="00B14021"/>
    <w:rsid w:val="00C67310"/>
    <w:rsid w:val="00C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2AB7"/>
  <w15:docId w15:val="{70480F71-CF4E-48ED-AE84-9B08F1D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5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85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85159"/>
  </w:style>
  <w:style w:type="paragraph" w:styleId="Nagwek">
    <w:name w:val="header"/>
    <w:basedOn w:val="Normalny"/>
    <w:link w:val="NagwekZnak"/>
    <w:rsid w:val="00585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851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2</cp:revision>
  <dcterms:created xsi:type="dcterms:W3CDTF">2020-07-09T07:12:00Z</dcterms:created>
  <dcterms:modified xsi:type="dcterms:W3CDTF">2025-04-22T12:10:00Z</dcterms:modified>
</cp:coreProperties>
</file>