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838CE4" w14:textId="4138974A" w:rsidR="00DD4730" w:rsidRDefault="00DD4730" w:rsidP="00F61F7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D4730">
        <w:rPr>
          <w:rFonts w:ascii="Times New Roman" w:hAnsi="Times New Roman" w:cs="Times New Roman"/>
          <w:sz w:val="24"/>
          <w:szCs w:val="24"/>
        </w:rPr>
        <w:t>Załącznik nr 3</w:t>
      </w:r>
    </w:p>
    <w:p w14:paraId="3310DB15" w14:textId="737AC732" w:rsidR="00F61F73" w:rsidRDefault="00F61F73" w:rsidP="000375D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Umowy nr WDT/</w:t>
      </w:r>
    </w:p>
    <w:p w14:paraId="12E384DB" w14:textId="49EDF52B" w:rsidR="000375DF" w:rsidRDefault="000375DF" w:rsidP="000375D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………..</w:t>
      </w:r>
      <w:bookmarkEnd w:id="0"/>
    </w:p>
    <w:p w14:paraId="113C5D0D" w14:textId="77777777" w:rsidR="003E3E07" w:rsidRPr="00DD4730" w:rsidRDefault="003E3E07" w:rsidP="00DD4730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C5A2B48" w14:textId="13FAAB36" w:rsidR="003E3E07" w:rsidRDefault="00981F5C" w:rsidP="003E3E0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1F5C">
        <w:rPr>
          <w:rFonts w:ascii="Times New Roman" w:hAnsi="Times New Roman" w:cs="Times New Roman"/>
          <w:b/>
          <w:bCs/>
          <w:sz w:val="28"/>
          <w:szCs w:val="28"/>
        </w:rPr>
        <w:t xml:space="preserve">Zestawienie przeprowadzonej liczby kontroli biletów w poszczególnych przedziałach czasowych w środkach komunikacji miejskiej w Zakopanem na linii nr </w:t>
      </w:r>
      <w:r w:rsidR="00180754">
        <w:rPr>
          <w:rFonts w:ascii="Times New Roman" w:hAnsi="Times New Roman" w:cs="Times New Roman"/>
          <w:b/>
          <w:bCs/>
          <w:sz w:val="28"/>
          <w:szCs w:val="28"/>
        </w:rPr>
        <w:t>………….</w:t>
      </w:r>
      <w:r w:rsidR="00D406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1F5C">
        <w:rPr>
          <w:rFonts w:ascii="Times New Roman" w:hAnsi="Times New Roman" w:cs="Times New Roman"/>
          <w:b/>
          <w:bCs/>
          <w:sz w:val="28"/>
          <w:szCs w:val="28"/>
        </w:rPr>
        <w:t>w m</w:t>
      </w:r>
      <w:r w:rsidR="000A2D17">
        <w:rPr>
          <w:rFonts w:ascii="Times New Roman" w:hAnsi="Times New Roman" w:cs="Times New Roman"/>
          <w:b/>
          <w:bCs/>
          <w:sz w:val="28"/>
          <w:szCs w:val="28"/>
        </w:rPr>
        <w:t xml:space="preserve">iesiącu </w:t>
      </w:r>
      <w:r w:rsidRPr="00981F5C">
        <w:rPr>
          <w:rFonts w:ascii="Times New Roman" w:hAnsi="Times New Roman" w:cs="Times New Roman"/>
          <w:b/>
          <w:bCs/>
          <w:sz w:val="28"/>
          <w:szCs w:val="28"/>
        </w:rPr>
        <w:t>………………. 20</w:t>
      </w:r>
      <w:r w:rsidR="00180754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981F5C">
        <w:rPr>
          <w:rFonts w:ascii="Times New Roman" w:hAnsi="Times New Roman" w:cs="Times New Roman"/>
          <w:b/>
          <w:bCs/>
          <w:sz w:val="28"/>
          <w:szCs w:val="28"/>
        </w:rPr>
        <w:t xml:space="preserve"> r.</w:t>
      </w:r>
    </w:p>
    <w:p w14:paraId="57C6F093" w14:textId="46942578" w:rsidR="003E3E07" w:rsidRDefault="003E3E07" w:rsidP="003E3E0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(wzór formularza)</w:t>
      </w:r>
    </w:p>
    <w:tbl>
      <w:tblPr>
        <w:tblStyle w:val="Tabela-Siatka"/>
        <w:tblpPr w:leftFromText="141" w:rightFromText="141" w:vertAnchor="text" w:horzAnchor="margin" w:tblpXSpec="center" w:tblpY="454"/>
        <w:tblW w:w="8117" w:type="dxa"/>
        <w:tblLook w:val="04A0" w:firstRow="1" w:lastRow="0" w:firstColumn="1" w:lastColumn="0" w:noHBand="0" w:noVBand="1"/>
      </w:tblPr>
      <w:tblGrid>
        <w:gridCol w:w="704"/>
        <w:gridCol w:w="3260"/>
        <w:gridCol w:w="4153"/>
      </w:tblGrid>
      <w:tr w:rsidR="003E3E07" w14:paraId="34EC6FEB" w14:textId="77777777" w:rsidTr="003E3E07">
        <w:tc>
          <w:tcPr>
            <w:tcW w:w="704" w:type="dxa"/>
          </w:tcPr>
          <w:p w14:paraId="05A1DB83" w14:textId="77777777" w:rsidR="003E3E07" w:rsidRPr="003E3E07" w:rsidRDefault="003E3E07" w:rsidP="003E3E07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3E3E07">
              <w:rPr>
                <w:rFonts w:ascii="Times New Roman" w:hAnsi="Times New Roman" w:cs="Times New Roman"/>
                <w:sz w:val="32"/>
                <w:szCs w:val="32"/>
              </w:rPr>
              <w:t>Lp.</w:t>
            </w:r>
          </w:p>
        </w:tc>
        <w:tc>
          <w:tcPr>
            <w:tcW w:w="3260" w:type="dxa"/>
          </w:tcPr>
          <w:p w14:paraId="2D6ED741" w14:textId="56497794" w:rsidR="003E3E07" w:rsidRPr="003E3E07" w:rsidRDefault="003E3E07" w:rsidP="003E3E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3E3E0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Przedział czasowy</w:t>
            </w:r>
          </w:p>
        </w:tc>
        <w:tc>
          <w:tcPr>
            <w:tcW w:w="4153" w:type="dxa"/>
          </w:tcPr>
          <w:p w14:paraId="1044A7F7" w14:textId="22469A7D" w:rsidR="003E3E07" w:rsidRPr="003E3E07" w:rsidRDefault="003E3E07" w:rsidP="003E3E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3E3E0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Ilość kontroli</w:t>
            </w:r>
          </w:p>
        </w:tc>
      </w:tr>
      <w:tr w:rsidR="003E3E07" w14:paraId="06EDC37F" w14:textId="77777777" w:rsidTr="003E3E07">
        <w:tc>
          <w:tcPr>
            <w:tcW w:w="704" w:type="dxa"/>
          </w:tcPr>
          <w:p w14:paraId="6D8E6542" w14:textId="5B7D4BBF" w:rsidR="003E3E07" w:rsidRPr="003E3E07" w:rsidRDefault="003E3E07" w:rsidP="003E3E07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3E3E07"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3260" w:type="dxa"/>
          </w:tcPr>
          <w:p w14:paraId="0ACF7B7B" w14:textId="77777777" w:rsidR="003E3E07" w:rsidRPr="003E3E07" w:rsidRDefault="003E3E07" w:rsidP="003E3E07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3E3E07">
              <w:rPr>
                <w:rFonts w:ascii="Times New Roman" w:hAnsi="Times New Roman" w:cs="Times New Roman"/>
                <w:sz w:val="32"/>
                <w:szCs w:val="32"/>
              </w:rPr>
              <w:t>w dni robocze</w:t>
            </w:r>
          </w:p>
        </w:tc>
        <w:tc>
          <w:tcPr>
            <w:tcW w:w="4153" w:type="dxa"/>
          </w:tcPr>
          <w:p w14:paraId="54C0E3BE" w14:textId="77777777" w:rsidR="003E3E07" w:rsidRPr="003E3E07" w:rsidRDefault="003E3E07" w:rsidP="003E3E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3E3E07" w14:paraId="236684C3" w14:textId="77777777" w:rsidTr="003E3E07">
        <w:tc>
          <w:tcPr>
            <w:tcW w:w="704" w:type="dxa"/>
          </w:tcPr>
          <w:p w14:paraId="6A719FF3" w14:textId="70CFB633" w:rsidR="003E3E07" w:rsidRPr="003E3E07" w:rsidRDefault="003E3E07" w:rsidP="003E3E07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3E3E07"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3260" w:type="dxa"/>
          </w:tcPr>
          <w:p w14:paraId="24120BB0" w14:textId="77777777" w:rsidR="003E3E07" w:rsidRPr="003E3E07" w:rsidRDefault="003E3E07" w:rsidP="003E3E07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3E3E07">
              <w:rPr>
                <w:rFonts w:ascii="Times New Roman" w:hAnsi="Times New Roman" w:cs="Times New Roman"/>
                <w:sz w:val="32"/>
                <w:szCs w:val="32"/>
              </w:rPr>
              <w:t>w dni wolne od pracy</w:t>
            </w:r>
          </w:p>
        </w:tc>
        <w:tc>
          <w:tcPr>
            <w:tcW w:w="4153" w:type="dxa"/>
          </w:tcPr>
          <w:p w14:paraId="635733AE" w14:textId="77777777" w:rsidR="003E3E07" w:rsidRPr="003E3E07" w:rsidRDefault="003E3E07" w:rsidP="003E3E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3E3E07" w14:paraId="45E5E399" w14:textId="77777777" w:rsidTr="003E3E07">
        <w:tc>
          <w:tcPr>
            <w:tcW w:w="704" w:type="dxa"/>
          </w:tcPr>
          <w:p w14:paraId="2EFFEB8E" w14:textId="6B8DBE3B" w:rsidR="003E3E07" w:rsidRPr="003E3E07" w:rsidRDefault="003E3E07" w:rsidP="003E3E07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3E3E07">
              <w:rPr>
                <w:rFonts w:ascii="Times New Roman" w:hAnsi="Times New Roman" w:cs="Times New Roman"/>
                <w:sz w:val="32"/>
                <w:szCs w:val="32"/>
              </w:rPr>
              <w:t>3.</w:t>
            </w:r>
          </w:p>
        </w:tc>
        <w:tc>
          <w:tcPr>
            <w:tcW w:w="3260" w:type="dxa"/>
          </w:tcPr>
          <w:p w14:paraId="2AFC81B3" w14:textId="77777777" w:rsidR="003E3E07" w:rsidRPr="00F61F73" w:rsidRDefault="003E3E07" w:rsidP="003E3E07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F61F73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Łączna ilość kontroli</w:t>
            </w:r>
          </w:p>
        </w:tc>
        <w:tc>
          <w:tcPr>
            <w:tcW w:w="4153" w:type="dxa"/>
          </w:tcPr>
          <w:p w14:paraId="34088512" w14:textId="77777777" w:rsidR="003E3E07" w:rsidRPr="003E3E07" w:rsidRDefault="003E3E07" w:rsidP="003E3E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61F73" w14:paraId="143E1B51" w14:textId="77777777" w:rsidTr="003E3E07">
        <w:tc>
          <w:tcPr>
            <w:tcW w:w="704" w:type="dxa"/>
          </w:tcPr>
          <w:p w14:paraId="4856FC7D" w14:textId="07663830" w:rsidR="00F61F73" w:rsidRPr="003E3E07" w:rsidRDefault="00F61F73" w:rsidP="003E3E07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4.</w:t>
            </w:r>
          </w:p>
        </w:tc>
        <w:tc>
          <w:tcPr>
            <w:tcW w:w="3260" w:type="dxa"/>
          </w:tcPr>
          <w:p w14:paraId="4C21248C" w14:textId="3E2E4383" w:rsidR="00F61F73" w:rsidRPr="003E3E07" w:rsidRDefault="00F61F73" w:rsidP="00F61F7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Liczba nałożonych opłat dodatkowych</w:t>
            </w:r>
          </w:p>
        </w:tc>
        <w:tc>
          <w:tcPr>
            <w:tcW w:w="4153" w:type="dxa"/>
          </w:tcPr>
          <w:p w14:paraId="2E83E03C" w14:textId="77777777" w:rsidR="00F61F73" w:rsidRPr="003E3E07" w:rsidRDefault="00F61F73" w:rsidP="003E3E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</w:tbl>
    <w:p w14:paraId="0EAA2036" w14:textId="2FA26F24" w:rsidR="00981F5C" w:rsidRDefault="00981F5C" w:rsidP="00981F5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8E8269" w14:textId="3457E1E5" w:rsidR="00981F5C" w:rsidRDefault="00981F5C" w:rsidP="00981F5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81E509" w14:textId="543C51C0" w:rsidR="00981F5C" w:rsidRDefault="00981F5C" w:rsidP="00981F5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191788" w14:textId="42A87BA5" w:rsidR="00981F5C" w:rsidRPr="00981F5C" w:rsidRDefault="00981F5C" w:rsidP="00981F5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11EE235" w14:textId="47AB282E" w:rsidR="00981F5C" w:rsidRPr="00981F5C" w:rsidRDefault="00981F5C" w:rsidP="00981F5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…………..</w:t>
      </w:r>
      <w:r w:rsidRPr="00981F5C">
        <w:rPr>
          <w:rFonts w:ascii="Times New Roman" w:hAnsi="Times New Roman" w:cs="Times New Roman"/>
          <w:sz w:val="28"/>
          <w:szCs w:val="28"/>
        </w:rPr>
        <w:t>………………</w:t>
      </w:r>
    </w:p>
    <w:p w14:paraId="549C4E78" w14:textId="10FE6826" w:rsidR="00981F5C" w:rsidRPr="00981F5C" w:rsidRDefault="00981F5C" w:rsidP="00981F5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Pr="00981F5C">
        <w:rPr>
          <w:rFonts w:ascii="Times New Roman" w:hAnsi="Times New Roman" w:cs="Times New Roman"/>
          <w:sz w:val="24"/>
          <w:szCs w:val="24"/>
        </w:rPr>
        <w:t>podpis Zleceniobiorcy</w:t>
      </w:r>
    </w:p>
    <w:sectPr w:rsidR="00981F5C" w:rsidRPr="0098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F5C"/>
    <w:rsid w:val="000375DF"/>
    <w:rsid w:val="000A2D17"/>
    <w:rsid w:val="00180754"/>
    <w:rsid w:val="003E3E07"/>
    <w:rsid w:val="004628C2"/>
    <w:rsid w:val="005D1F21"/>
    <w:rsid w:val="00692EFA"/>
    <w:rsid w:val="008C0CA8"/>
    <w:rsid w:val="00981F5C"/>
    <w:rsid w:val="00A1208F"/>
    <w:rsid w:val="00C8118D"/>
    <w:rsid w:val="00D40637"/>
    <w:rsid w:val="00DD4730"/>
    <w:rsid w:val="00E20405"/>
    <w:rsid w:val="00EA3596"/>
    <w:rsid w:val="00EA7A83"/>
    <w:rsid w:val="00F6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95312"/>
  <w15:chartTrackingRefBased/>
  <w15:docId w15:val="{56B00B39-925C-4BE0-848C-986C0422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81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807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7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Kuś</dc:creator>
  <cp:keywords/>
  <dc:description/>
  <cp:lastModifiedBy>Magdalena Kuś</cp:lastModifiedBy>
  <cp:revision>3</cp:revision>
  <cp:lastPrinted>2024-12-06T10:25:00Z</cp:lastPrinted>
  <dcterms:created xsi:type="dcterms:W3CDTF">2024-12-06T09:01:00Z</dcterms:created>
  <dcterms:modified xsi:type="dcterms:W3CDTF">2024-12-06T10:25:00Z</dcterms:modified>
</cp:coreProperties>
</file>