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CFB0" w14:textId="7073E250" w:rsidR="006B6564" w:rsidRPr="00E07C07" w:rsidRDefault="00884641" w:rsidP="00E07C07">
      <w:pPr>
        <w:jc w:val="right"/>
        <w:rPr>
          <w:rFonts w:ascii="Times New Roman" w:hAnsi="Times New Roman" w:cs="Times New Roman"/>
          <w:i/>
        </w:rPr>
      </w:pPr>
      <w:r w:rsidRPr="008F786E">
        <w:rPr>
          <w:rFonts w:ascii="Times New Roman" w:hAnsi="Times New Roman" w:cs="Times New Roman"/>
          <w:i/>
        </w:rPr>
        <w:t>Załącznik nr 2 do SWZ</w:t>
      </w:r>
    </w:p>
    <w:p w14:paraId="78A0716B" w14:textId="77777777" w:rsidR="006B6564" w:rsidRPr="006B6564" w:rsidRDefault="006B6564" w:rsidP="006B656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p w14:paraId="36B25A31" w14:textId="77777777" w:rsidR="00413B8D" w:rsidRPr="00413B8D" w:rsidRDefault="00413B8D" w:rsidP="00413B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733AD5B3" w14:textId="77777777" w:rsidR="00413B8D" w:rsidRPr="00413B8D" w:rsidRDefault="00413B8D" w:rsidP="00413B8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4ECB400F" w14:textId="3325344E" w:rsidR="006B6564" w:rsidRPr="00413B8D" w:rsidRDefault="00413B8D" w:rsidP="00413B8D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bookmarkEnd w:id="0"/>
    <w:p w14:paraId="23E0B9AA" w14:textId="6665570A" w:rsidR="00884641" w:rsidRPr="008F786E" w:rsidRDefault="00884641" w:rsidP="006B6564">
      <w:pPr>
        <w:jc w:val="center"/>
        <w:rPr>
          <w:rFonts w:ascii="Times New Roman" w:hAnsi="Times New Roman" w:cs="Times New Roman"/>
          <w:b/>
        </w:rPr>
      </w:pPr>
    </w:p>
    <w:p w14:paraId="7F3F78B5" w14:textId="77777777" w:rsidR="00884641" w:rsidRPr="006B6564" w:rsidRDefault="00884641" w:rsidP="00884641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6B6564">
        <w:rPr>
          <w:rFonts w:ascii="Arial" w:hAnsi="Arial" w:cs="Arial"/>
          <w:b/>
          <w:sz w:val="20"/>
          <w:szCs w:val="20"/>
          <w:highlight w:val="lightGray"/>
        </w:rPr>
        <w:t>FORMULARZ OFERT</w:t>
      </w:r>
      <w:r w:rsidRPr="006B6564">
        <w:rPr>
          <w:rFonts w:ascii="Arial" w:hAnsi="Arial" w:cs="Arial"/>
          <w:b/>
          <w:sz w:val="20"/>
          <w:szCs w:val="20"/>
        </w:rPr>
        <w:t>Y</w:t>
      </w:r>
    </w:p>
    <w:p w14:paraId="4106C2AC" w14:textId="77777777" w:rsidR="00884641" w:rsidRPr="006B6564" w:rsidRDefault="00884641" w:rsidP="00884641">
      <w:pPr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b/>
          <w:sz w:val="20"/>
          <w:szCs w:val="20"/>
          <w:u w:val="single"/>
        </w:rPr>
        <w:t>DANE DOTYCZĄCE WYKONAWCY</w:t>
      </w:r>
      <w:r w:rsidRPr="006B6564">
        <w:rPr>
          <w:rFonts w:ascii="Arial" w:hAnsi="Arial" w:cs="Arial"/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84641" w:rsidRPr="006B6564" w14:paraId="1664FEF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71155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7C10C357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DC2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60F9480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61D0D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54F7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6DF55E4E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CBBCF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E5C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59AFFAA6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FD410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6239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475E49C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F9941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427B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24C" w:rsidRPr="006B6564" w14:paraId="5AA8A4B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FD08B" w14:textId="222567E0" w:rsidR="00BA424C" w:rsidRPr="006B6564" w:rsidRDefault="00BA424C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5DBB" w14:textId="77777777" w:rsidR="00BA424C" w:rsidRPr="006B6564" w:rsidRDefault="00BA424C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3B599BE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1B3D0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D57A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22D5A035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E22F6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CDB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641" w:rsidRPr="006B6564" w14:paraId="795B0940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FD224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B6564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74DD9474" w14:textId="77777777" w:rsidR="00884641" w:rsidRPr="006B6564" w:rsidRDefault="0088464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1D33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8E1F7E" w14:textId="77777777" w:rsidR="00884641" w:rsidRPr="006B6564" w:rsidRDefault="0088464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i/>
                <w:sz w:val="18"/>
                <w:szCs w:val="18"/>
              </w:rPr>
              <w:t>(imię, nazwisko, stanowisko/podstawa do reprezentacji)</w:t>
            </w:r>
          </w:p>
        </w:tc>
      </w:tr>
    </w:tbl>
    <w:p w14:paraId="347ECC58" w14:textId="77777777" w:rsidR="00884641" w:rsidRPr="006B6564" w:rsidRDefault="00884641" w:rsidP="00884641">
      <w:pPr>
        <w:jc w:val="both"/>
        <w:rPr>
          <w:rFonts w:ascii="Arial" w:hAnsi="Arial" w:cs="Arial"/>
          <w:sz w:val="20"/>
          <w:szCs w:val="20"/>
        </w:rPr>
      </w:pPr>
    </w:p>
    <w:p w14:paraId="64536DB3" w14:textId="5A674B3E" w:rsidR="006B6564" w:rsidRPr="006B6564" w:rsidRDefault="00884641" w:rsidP="006B6564">
      <w:pPr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przystępując do prowadzonego postępowania o udzielenie zamówienia publicznego, pn:</w:t>
      </w:r>
    </w:p>
    <w:p w14:paraId="6FA44EDB" w14:textId="5B85C8A0" w:rsidR="006B6564" w:rsidRPr="00BA424C" w:rsidRDefault="006B6564" w:rsidP="006B6564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04728701"/>
      <w:bookmarkStart w:id="2" w:name="_Hlk147354743"/>
      <w:r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="00BA424C" w:rsidRPr="00BA424C">
        <w:rPr>
          <w:rFonts w:ascii="Arial" w:hAnsi="Arial" w:cs="Arial"/>
          <w:b/>
          <w:sz w:val="20"/>
          <w:szCs w:val="20"/>
        </w:rPr>
        <w:t xml:space="preserve">Budowa Komendy Powiatowej Państwowej Straży Pożarnej </w:t>
      </w:r>
      <w:r w:rsidR="00FC0C70">
        <w:rPr>
          <w:rFonts w:ascii="Arial" w:hAnsi="Arial" w:cs="Arial"/>
          <w:b/>
          <w:sz w:val="20"/>
          <w:szCs w:val="20"/>
        </w:rPr>
        <w:t xml:space="preserve">wraz z Jednostką Ratowniczo – Gaśniczą </w:t>
      </w:r>
      <w:r w:rsidR="00BA424C" w:rsidRPr="00BA424C">
        <w:rPr>
          <w:rFonts w:ascii="Arial" w:hAnsi="Arial" w:cs="Arial"/>
          <w:b/>
          <w:sz w:val="20"/>
          <w:szCs w:val="20"/>
        </w:rPr>
        <w:t xml:space="preserve">PSP w </w:t>
      </w:r>
      <w:r w:rsidR="00413B8D">
        <w:rPr>
          <w:rFonts w:ascii="Arial" w:hAnsi="Arial" w:cs="Arial"/>
          <w:b/>
          <w:sz w:val="20"/>
          <w:szCs w:val="20"/>
        </w:rPr>
        <w:t>Zawierciu – etap 1</w:t>
      </w:r>
      <w:r w:rsidR="00BA424C"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11136679" w14:textId="1609EE9F" w:rsidR="000E7674" w:rsidRPr="006B6564" w:rsidRDefault="000E7674" w:rsidP="000E7674">
      <w:pPr>
        <w:rPr>
          <w:rFonts w:ascii="Arial" w:hAnsi="Arial" w:cs="Arial"/>
          <w:b/>
          <w:color w:val="000000"/>
          <w:sz w:val="20"/>
          <w:szCs w:val="20"/>
        </w:rPr>
      </w:pPr>
      <w:r w:rsidRPr="006B6564">
        <w:rPr>
          <w:rFonts w:ascii="Arial" w:hAnsi="Arial" w:cs="Arial"/>
          <w:b/>
          <w:color w:val="000000"/>
          <w:sz w:val="20"/>
          <w:szCs w:val="20"/>
        </w:rPr>
        <w:t>Składamy ofertę na:</w:t>
      </w:r>
    </w:p>
    <w:p w14:paraId="196396AB" w14:textId="657322E0" w:rsidR="00A711B0" w:rsidRPr="006B6564" w:rsidRDefault="00A711B0" w:rsidP="00A711B0">
      <w:pPr>
        <w:widowControl w:val="0"/>
        <w:spacing w:after="0" w:line="240" w:lineRule="auto"/>
        <w:ind w:left="20" w:firstLine="26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B6564">
        <w:rPr>
          <w:rFonts w:ascii="Arial" w:eastAsia="Calibri" w:hAnsi="Arial" w:cs="Arial"/>
          <w:b/>
          <w:bCs/>
          <w:sz w:val="20"/>
          <w:szCs w:val="20"/>
        </w:rPr>
        <w:t>Tabela do wypełnienia przez Wykonawcę: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233"/>
        <w:gridCol w:w="4289"/>
      </w:tblGrid>
      <w:tr w:rsidR="00884641" w:rsidRPr="006B6564" w14:paraId="1F778332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66CE6B" w14:textId="77777777" w:rsidR="00884641" w:rsidRPr="006B6564" w:rsidRDefault="00884641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bookmark3"/>
            <w:r w:rsidRPr="006B6564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09D4D0" w14:textId="77777777" w:rsidR="00884641" w:rsidRPr="006B6564" w:rsidRDefault="00884641" w:rsidP="005111E3">
            <w:pP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brutto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całości 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DF4A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C40EC4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84641" w:rsidRPr="006B6564" w14:paraId="7DFCF470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F0D0BB" w14:textId="77777777" w:rsidR="00884641" w:rsidRPr="006B6564" w:rsidRDefault="00884641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847F49" w14:textId="1EB1423B" w:rsidR="00884641" w:rsidRPr="006B6564" w:rsidRDefault="00884641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brutto całości </w:t>
            </w:r>
            <w:r w:rsidRPr="006B6564">
              <w:rPr>
                <w:rFonts w:ascii="Arial" w:hAnsi="Arial" w:cs="Arial"/>
                <w:sz w:val="20"/>
                <w:szCs w:val="20"/>
              </w:rPr>
              <w:t>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D5D5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FF1CB4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F786E" w:rsidRPr="006B6564" w14:paraId="1D13F72B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DB97F" w14:textId="4ACF94BC" w:rsidR="008F786E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III.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221FD" w14:textId="6ADF9703" w:rsidR="008F786E" w:rsidRPr="006B6564" w:rsidRDefault="008F786E" w:rsidP="005111E3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netto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całości przedmiotu zamówienia stanowiąca wynagrodzenie ryczałtowe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D37B" w14:textId="79B3A988" w:rsidR="008F786E" w:rsidRPr="006B6564" w:rsidRDefault="00BA424C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F786E" w:rsidRPr="006B6564" w14:paraId="741DB7A5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466454" w14:textId="0E143462" w:rsidR="008F786E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3BA89" w14:textId="7F727E3E" w:rsidR="008F786E" w:rsidRPr="006B6564" w:rsidRDefault="008F786E" w:rsidP="005111E3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B6564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netto całości </w:t>
            </w:r>
            <w:r w:rsidRPr="006B6564">
              <w:rPr>
                <w:rFonts w:ascii="Arial" w:hAnsi="Arial" w:cs="Arial"/>
                <w:sz w:val="20"/>
                <w:szCs w:val="20"/>
              </w:rPr>
              <w:t>przedmiotu zamówienia stanowiąca wynagrodzenie ryczałtowe.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19AC" w14:textId="7C7BB945" w:rsidR="008F786E" w:rsidRPr="006B6564" w:rsidRDefault="00BA424C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tr w:rsidR="00884641" w:rsidRPr="006B6564" w14:paraId="7587F961" w14:textId="77777777" w:rsidTr="005111E3">
        <w:trPr>
          <w:trHeight w:val="8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A5EBA" w14:textId="5F20DDBC" w:rsidR="00884641" w:rsidRPr="006B6564" w:rsidRDefault="008F786E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lastRenderedPageBreak/>
              <w:t>V</w:t>
            </w:r>
            <w:r w:rsidR="00884641" w:rsidRPr="006B65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50F118" w14:textId="48C786B0" w:rsidR="00884641" w:rsidRPr="006B6564" w:rsidRDefault="00884641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b/>
                <w:sz w:val="20"/>
                <w:szCs w:val="20"/>
              </w:rPr>
              <w:t xml:space="preserve">Okres gwarancji 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(minimum </w:t>
            </w:r>
            <w:r w:rsidR="006B6564">
              <w:rPr>
                <w:rFonts w:ascii="Arial" w:hAnsi="Arial" w:cs="Arial"/>
                <w:sz w:val="20"/>
                <w:szCs w:val="20"/>
              </w:rPr>
              <w:t>24</w:t>
            </w:r>
            <w:r w:rsidRPr="006B6564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="006B6564">
              <w:rPr>
                <w:rFonts w:ascii="Arial" w:hAnsi="Arial" w:cs="Arial"/>
                <w:sz w:val="20"/>
                <w:szCs w:val="20"/>
              </w:rPr>
              <w:t>ące</w:t>
            </w:r>
            <w:r w:rsidRPr="006B656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F25F" w14:textId="77777777" w:rsidR="00884641" w:rsidRPr="006B6564" w:rsidRDefault="00884641" w:rsidP="005111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6564">
              <w:rPr>
                <w:rFonts w:ascii="Arial" w:hAnsi="Arial" w:cs="Arial"/>
                <w:sz w:val="20"/>
                <w:szCs w:val="20"/>
              </w:rPr>
              <w:t>(należy uzupełnić)</w:t>
            </w:r>
          </w:p>
        </w:tc>
      </w:tr>
      <w:bookmarkEnd w:id="3"/>
    </w:tbl>
    <w:p w14:paraId="4219EE93" w14:textId="77777777" w:rsidR="000E7674" w:rsidRPr="006B6564" w:rsidRDefault="000E7674" w:rsidP="000E7674">
      <w:pPr>
        <w:spacing w:after="120" w:line="200" w:lineRule="atLeas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C76FA64" w14:textId="12FDAA9F" w:rsidR="00884641" w:rsidRDefault="00A711B0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 xml:space="preserve">Zobowiązuję/emy* się do realizowania przedmiotu zamówienia w terminie </w:t>
      </w:r>
      <w:r w:rsidR="00413B8D">
        <w:rPr>
          <w:b/>
          <w:bCs/>
          <w:sz w:val="20"/>
          <w:szCs w:val="20"/>
        </w:rPr>
        <w:t>5</w:t>
      </w:r>
      <w:r w:rsidR="00BA424C" w:rsidRPr="00C21C9A">
        <w:rPr>
          <w:b/>
          <w:bCs/>
          <w:sz w:val="20"/>
          <w:szCs w:val="20"/>
        </w:rPr>
        <w:t xml:space="preserve"> miesięcy</w:t>
      </w:r>
      <w:r w:rsidR="00BA424C">
        <w:rPr>
          <w:sz w:val="20"/>
          <w:szCs w:val="20"/>
        </w:rPr>
        <w:t xml:space="preserve"> od dnia podpisania umowy, nie później jednak niż</w:t>
      </w:r>
      <w:r w:rsidR="00BA424C">
        <w:rPr>
          <w:b/>
          <w:sz w:val="20"/>
          <w:szCs w:val="20"/>
        </w:rPr>
        <w:t xml:space="preserve"> do dnia 15.11.2025 r.  </w:t>
      </w:r>
    </w:p>
    <w:p w14:paraId="31934A73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Pr="00BA424C">
        <w:rPr>
          <w:rFonts w:ascii="Arial" w:hAnsi="Arial" w:cs="Arial"/>
          <w:spacing w:val="4"/>
          <w:sz w:val="20"/>
          <w:szCs w:val="20"/>
        </w:rPr>
        <w:br/>
        <w:t>i terminie wskazanym przez Zamawiającego.</w:t>
      </w:r>
    </w:p>
    <w:p w14:paraId="7A9BDAB1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>Oświadczam/y, że informacje i dokumenty zawarte w Ofercie na stronach od nr ........................</w:t>
      </w:r>
      <w:r w:rsidRPr="00BA424C">
        <w:rPr>
          <w:rFonts w:ascii="Arial" w:hAnsi="Arial" w:cs="Arial"/>
          <w:sz w:val="20"/>
          <w:szCs w:val="20"/>
        </w:rPr>
        <w:br/>
        <w:t>do nr ......................... stanowią tajemnicę przedsiębiorstwa w rozumieniu przepisów o zwalczaniu nieuczciwej konkurencji i zastrzegamy, że nie mogą być one udostępniane. Informacje i dokumenty zawarte na pozostałych stronach Oferty są jawne)*.</w:t>
      </w:r>
    </w:p>
    <w:p w14:paraId="4821ABFD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 xml:space="preserve">Oświadczam/y, że w razie wybrania naszej oferty jako najkorzystniejszej zobowiązuję/emy się </w:t>
      </w:r>
      <w:r w:rsidRPr="00BA424C">
        <w:rPr>
          <w:rFonts w:ascii="Arial" w:hAnsi="Arial" w:cs="Arial"/>
          <w:sz w:val="20"/>
          <w:szCs w:val="20"/>
        </w:rPr>
        <w:br/>
        <w:t>do podpisania Umowy na warunkach określonych w Projektowanych postanowieniach umowy, stanowiących Wzór umowy.</w:t>
      </w:r>
    </w:p>
    <w:p w14:paraId="2BC6F1DC" w14:textId="1B9A4B57" w:rsidR="006B6564" w:rsidRPr="00BA424C" w:rsidRDefault="006B6564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eastAsia="Times New Roman" w:hAnsi="Arial" w:cs="Arial"/>
          <w:sz w:val="20"/>
          <w:szCs w:val="20"/>
        </w:rPr>
        <w:t xml:space="preserve">Oświadczam, że jestem/jesteśmy </w:t>
      </w:r>
      <w:r w:rsidRPr="00BA424C">
        <w:rPr>
          <w:rFonts w:ascii="Arial" w:eastAsia="Times New Roman" w:hAnsi="Arial" w:cs="Arial"/>
          <w:b/>
          <w:bCs/>
          <w:sz w:val="20"/>
          <w:szCs w:val="20"/>
        </w:rPr>
        <w:t>mikro*/małym*/średnim</w:t>
      </w:r>
      <w:r w:rsidRPr="00BA424C">
        <w:rPr>
          <w:rFonts w:ascii="Arial" w:eastAsia="Times New Roman" w:hAnsi="Arial" w:cs="Arial"/>
          <w:sz w:val="20"/>
          <w:szCs w:val="20"/>
        </w:rPr>
        <w:t>/</w:t>
      </w:r>
      <w:r w:rsidRPr="00BA424C">
        <w:rPr>
          <w:rFonts w:ascii="Arial" w:eastAsia="Times New Roman" w:hAnsi="Arial" w:cs="Arial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BA424C">
        <w:rPr>
          <w:rFonts w:ascii="Arial" w:eastAsia="Times New Roman" w:hAnsi="Arial" w:cs="Arial"/>
          <w:sz w:val="20"/>
          <w:szCs w:val="20"/>
        </w:rPr>
        <w:t>przedsiębiorstwem w rozumieniu ustawy z dnia 6 marca 2018 r. Prawo przedsiębiorców</w:t>
      </w:r>
      <w:r w:rsidRPr="00BA424C">
        <w:rPr>
          <w:rFonts w:ascii="Arial" w:eastAsia="Times New Roman" w:hAnsi="Arial" w:cs="Arial"/>
          <w:sz w:val="20"/>
          <w:szCs w:val="20"/>
        </w:rPr>
        <w:br/>
        <w:t>(Dz. U. z 202</w:t>
      </w:r>
      <w:r w:rsidR="00413B8D">
        <w:rPr>
          <w:rFonts w:ascii="Arial" w:eastAsia="Times New Roman" w:hAnsi="Arial" w:cs="Arial"/>
          <w:sz w:val="20"/>
          <w:szCs w:val="20"/>
        </w:rPr>
        <w:t>4</w:t>
      </w:r>
      <w:r w:rsidRPr="00BA424C">
        <w:rPr>
          <w:rFonts w:ascii="Arial" w:eastAsia="Times New Roman" w:hAnsi="Arial" w:cs="Arial"/>
          <w:sz w:val="20"/>
          <w:szCs w:val="20"/>
        </w:rPr>
        <w:t xml:space="preserve"> r. poz. 2</w:t>
      </w:r>
      <w:r w:rsidR="00413B8D">
        <w:rPr>
          <w:rFonts w:ascii="Arial" w:eastAsia="Times New Roman" w:hAnsi="Arial" w:cs="Arial"/>
          <w:sz w:val="20"/>
          <w:szCs w:val="20"/>
        </w:rPr>
        <w:t>36</w:t>
      </w:r>
      <w:r w:rsidRPr="00BA424C">
        <w:rPr>
          <w:rFonts w:ascii="Arial" w:eastAsia="Times New Roman" w:hAnsi="Arial" w:cs="Arial"/>
          <w:sz w:val="20"/>
          <w:szCs w:val="20"/>
        </w:rPr>
        <w:t xml:space="preserve"> z późn. zm.).</w:t>
      </w:r>
    </w:p>
    <w:p w14:paraId="1AD5936C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BA424C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BA424C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BA424C">
        <w:rPr>
          <w:rFonts w:ascii="Arial" w:hAnsi="Arial" w:cs="Arial"/>
          <w:sz w:val="20"/>
          <w:szCs w:val="20"/>
        </w:rPr>
        <w:t>.</w:t>
      </w:r>
    </w:p>
    <w:p w14:paraId="0E854C43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14:paraId="2ACB5865" w14:textId="77777777" w:rsidR="00884641" w:rsidRPr="00BA424C" w:rsidRDefault="00884641" w:rsidP="00BA424C">
      <w:pPr>
        <w:numPr>
          <w:ilvl w:val="0"/>
          <w:numId w:val="2"/>
        </w:numPr>
        <w:spacing w:before="240" w:after="0" w:line="360" w:lineRule="auto"/>
        <w:ind w:left="426"/>
        <w:jc w:val="both"/>
        <w:rPr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 xml:space="preserve">Oświadczam/y, że: </w:t>
      </w:r>
    </w:p>
    <w:p w14:paraId="560ADB0E" w14:textId="77777777" w:rsidR="00884641" w:rsidRPr="006B6564" w:rsidRDefault="00884641" w:rsidP="00884641">
      <w:pPr>
        <w:keepNext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 xml:space="preserve">       w naszym imieniu Podwykonawcy wykonają następujące części  zamówienia:</w:t>
      </w:r>
    </w:p>
    <w:p w14:paraId="7982830C" w14:textId="77777777" w:rsidR="00884641" w:rsidRPr="006B6564" w:rsidRDefault="00884641" w:rsidP="00884641">
      <w:pPr>
        <w:keepNext/>
        <w:ind w:left="360"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EEA50D5" w14:textId="77777777" w:rsidR="00884641" w:rsidRPr="006B6564" w:rsidRDefault="00884641" w:rsidP="00884641">
      <w:pPr>
        <w:keepNext/>
        <w:spacing w:before="120"/>
        <w:ind w:left="360"/>
        <w:jc w:val="both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6B6564">
        <w:rPr>
          <w:rFonts w:ascii="Arial" w:hAnsi="Arial" w:cs="Arial"/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14:paraId="1E2BBD65" w14:textId="77777777" w:rsidR="00884641" w:rsidRDefault="00884641" w:rsidP="00884641">
      <w:pPr>
        <w:keepNext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6B6564">
        <w:rPr>
          <w:rFonts w:ascii="Arial" w:hAnsi="Arial" w:cs="Arial"/>
          <w:sz w:val="20"/>
          <w:szCs w:val="20"/>
        </w:rPr>
        <w:t>nie zamierzamy powierzyć Podwykonawcom wykonania części zamówienia *</w:t>
      </w:r>
    </w:p>
    <w:p w14:paraId="0F0D8025" w14:textId="77777777" w:rsidR="00884641" w:rsidRPr="00BA424C" w:rsidRDefault="00884641" w:rsidP="00BA424C">
      <w:pPr>
        <w:pStyle w:val="Akapitzlist"/>
        <w:keepNext/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A424C">
        <w:rPr>
          <w:rFonts w:ascii="Arial" w:hAnsi="Arial" w:cs="Arial"/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BA424C">
        <w:rPr>
          <w:rFonts w:ascii="Arial" w:hAnsi="Arial" w:cs="Arial"/>
          <w:b/>
          <w:sz w:val="20"/>
          <w:szCs w:val="20"/>
        </w:rPr>
        <w:t>KRS/CEIGD  www.</w:t>
      </w:r>
      <w:r w:rsidRPr="00BA424C">
        <w:rPr>
          <w:rFonts w:ascii="Arial" w:hAnsi="Arial" w:cs="Arial"/>
          <w:sz w:val="20"/>
          <w:szCs w:val="20"/>
        </w:rPr>
        <w:t xml:space="preserve"> …………………….……………… </w:t>
      </w:r>
      <w:r w:rsidRPr="00BA424C">
        <w:rPr>
          <w:rFonts w:ascii="Arial" w:hAnsi="Arial" w:cs="Arial"/>
          <w:sz w:val="20"/>
          <w:szCs w:val="20"/>
        </w:rPr>
        <w:lastRenderedPageBreak/>
        <w:t>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F9C49D" w14:textId="77777777" w:rsidR="00884641" w:rsidRPr="006B6564" w:rsidRDefault="00884641" w:rsidP="00884641">
      <w:pPr>
        <w:ind w:left="4395"/>
        <w:rPr>
          <w:rFonts w:ascii="Arial" w:hAnsi="Arial" w:cs="Arial"/>
          <w:i/>
          <w:sz w:val="18"/>
          <w:szCs w:val="18"/>
        </w:rPr>
      </w:pPr>
      <w:r w:rsidRPr="006B6564">
        <w:rPr>
          <w:rFonts w:ascii="Arial" w:hAnsi="Arial" w:cs="Arial"/>
          <w:i/>
          <w:sz w:val="18"/>
          <w:szCs w:val="18"/>
        </w:rPr>
        <w:t>(dokładne dane referencyjne dokumentacji)</w:t>
      </w:r>
    </w:p>
    <w:p w14:paraId="04A021E0" w14:textId="77777777" w:rsidR="00BA424C" w:rsidRPr="00DA1B26" w:rsidRDefault="00BA424C" w:rsidP="00BA424C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4" w:name="_Hlk190178660"/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bookmarkEnd w:id="4"/>
    <w:p w14:paraId="2C1B6214" w14:textId="77777777" w:rsidR="00884641" w:rsidRPr="006B6564" w:rsidRDefault="00884641" w:rsidP="00884641">
      <w:pPr>
        <w:autoSpaceDE w:val="0"/>
        <w:autoSpaceDN w:val="0"/>
        <w:adjustRightInd w:val="0"/>
        <w:ind w:left="5103"/>
        <w:jc w:val="both"/>
        <w:rPr>
          <w:rFonts w:ascii="Arial" w:hAnsi="Arial" w:cs="Arial"/>
          <w:sz w:val="20"/>
          <w:szCs w:val="20"/>
        </w:rPr>
      </w:pPr>
    </w:p>
    <w:p w14:paraId="318E5DAD" w14:textId="77777777" w:rsidR="00884641" w:rsidRPr="006B6564" w:rsidRDefault="00884641" w:rsidP="0088464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6F30F92" w14:textId="2986D93E" w:rsidR="004B2E5E" w:rsidRPr="006B6564" w:rsidRDefault="00884641" w:rsidP="006B6564">
      <w:pPr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6B6564">
        <w:rPr>
          <w:rFonts w:ascii="Arial" w:hAnsi="Arial" w:cs="Arial"/>
          <w:b/>
          <w:sz w:val="16"/>
          <w:szCs w:val="16"/>
          <w:u w:val="single"/>
        </w:rPr>
        <w:t>*</w:t>
      </w:r>
      <w:r w:rsidRPr="006B6564">
        <w:rPr>
          <w:rFonts w:ascii="Arial" w:hAnsi="Arial" w:cs="Arial"/>
          <w:b/>
          <w:i/>
          <w:sz w:val="16"/>
          <w:szCs w:val="16"/>
          <w:u w:val="single"/>
        </w:rPr>
        <w:t>niepotrzebne skreślić</w:t>
      </w:r>
    </w:p>
    <w:sectPr w:rsidR="004B2E5E" w:rsidRPr="006B65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4284F" w14:textId="77777777" w:rsidR="00024520" w:rsidRDefault="00024520" w:rsidP="00462E2A">
      <w:pPr>
        <w:spacing w:after="0" w:line="240" w:lineRule="auto"/>
      </w:pPr>
      <w:r>
        <w:separator/>
      </w:r>
    </w:p>
  </w:endnote>
  <w:endnote w:type="continuationSeparator" w:id="0">
    <w:p w14:paraId="44E7B36D" w14:textId="77777777" w:rsidR="00024520" w:rsidRDefault="00024520" w:rsidP="0046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D1835" w14:textId="77777777" w:rsidR="00024520" w:rsidRDefault="00024520" w:rsidP="00462E2A">
      <w:pPr>
        <w:spacing w:after="0" w:line="240" w:lineRule="auto"/>
      </w:pPr>
      <w:r>
        <w:separator/>
      </w:r>
    </w:p>
  </w:footnote>
  <w:footnote w:type="continuationSeparator" w:id="0">
    <w:p w14:paraId="6EF7C333" w14:textId="77777777" w:rsidR="00024520" w:rsidRDefault="00024520" w:rsidP="00462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B378" w14:textId="1E7ED03F" w:rsidR="00462E2A" w:rsidRDefault="00462E2A" w:rsidP="00462E2A">
    <w:pPr>
      <w:pStyle w:val="Nagwek"/>
    </w:pPr>
    <w:r>
      <w:t xml:space="preserve">Nr postepowania: </w:t>
    </w:r>
    <w:r w:rsidR="006B6564">
      <w:t>PT</w:t>
    </w:r>
    <w:r>
      <w:t>.</w:t>
    </w:r>
    <w:r w:rsidRPr="00A81B06">
      <w:t>2370.</w:t>
    </w:r>
    <w:r w:rsidR="00413B8D">
      <w:t>2</w:t>
    </w:r>
    <w:r w:rsidRPr="00A81B06">
      <w:t>.202</w:t>
    </w:r>
    <w:r w:rsidR="00BA424C">
      <w:t>5</w:t>
    </w:r>
  </w:p>
  <w:p w14:paraId="04B44FCA" w14:textId="77777777" w:rsidR="00462E2A" w:rsidRDefault="00462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AFC"/>
    <w:multiLevelType w:val="multilevel"/>
    <w:tmpl w:val="E7622DAC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22324961">
    <w:abstractNumId w:val="1"/>
  </w:num>
  <w:num w:numId="2" w16cid:durableId="6561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41"/>
    <w:rsid w:val="00024520"/>
    <w:rsid w:val="000373E8"/>
    <w:rsid w:val="000D29EF"/>
    <w:rsid w:val="000E7674"/>
    <w:rsid w:val="001E2728"/>
    <w:rsid w:val="002212D4"/>
    <w:rsid w:val="002A12EE"/>
    <w:rsid w:val="0036140C"/>
    <w:rsid w:val="003C164D"/>
    <w:rsid w:val="00413B8D"/>
    <w:rsid w:val="00462E2A"/>
    <w:rsid w:val="004B2E5E"/>
    <w:rsid w:val="004B56F4"/>
    <w:rsid w:val="006B6564"/>
    <w:rsid w:val="00710289"/>
    <w:rsid w:val="0073293D"/>
    <w:rsid w:val="007C5ACC"/>
    <w:rsid w:val="007E0FEB"/>
    <w:rsid w:val="00884641"/>
    <w:rsid w:val="008D12AE"/>
    <w:rsid w:val="008E0846"/>
    <w:rsid w:val="008F786E"/>
    <w:rsid w:val="00A711B0"/>
    <w:rsid w:val="00A81B06"/>
    <w:rsid w:val="00B17F20"/>
    <w:rsid w:val="00BA424C"/>
    <w:rsid w:val="00C01084"/>
    <w:rsid w:val="00C55210"/>
    <w:rsid w:val="00D23635"/>
    <w:rsid w:val="00D8159C"/>
    <w:rsid w:val="00DA1B26"/>
    <w:rsid w:val="00DC3E4A"/>
    <w:rsid w:val="00DF499E"/>
    <w:rsid w:val="00E07C07"/>
    <w:rsid w:val="00EB769E"/>
    <w:rsid w:val="00F23E7F"/>
    <w:rsid w:val="00F406FA"/>
    <w:rsid w:val="00FC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2C0A"/>
  <w15:chartTrackingRefBased/>
  <w15:docId w15:val="{0507EE3C-AA22-4B13-9B82-E6FC4873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6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10,5 pt"/>
    <w:uiPriority w:val="22"/>
    <w:qFormat/>
    <w:rsid w:val="0088464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62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E2A"/>
  </w:style>
  <w:style w:type="paragraph" w:styleId="Stopka">
    <w:name w:val="footer"/>
    <w:basedOn w:val="Normalny"/>
    <w:link w:val="StopkaZnak"/>
    <w:uiPriority w:val="99"/>
    <w:unhideWhenUsed/>
    <w:rsid w:val="00462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E2A"/>
  </w:style>
  <w:style w:type="paragraph" w:styleId="Akapitzlist">
    <w:name w:val="List Paragraph"/>
    <w:basedOn w:val="Normalny"/>
    <w:uiPriority w:val="34"/>
    <w:qFormat/>
    <w:rsid w:val="000E7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3</cp:revision>
  <dcterms:created xsi:type="dcterms:W3CDTF">2025-04-04T21:25:00Z</dcterms:created>
  <dcterms:modified xsi:type="dcterms:W3CDTF">2025-04-04T21:54:00Z</dcterms:modified>
</cp:coreProperties>
</file>