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7088"/>
        <w:gridCol w:w="4536"/>
      </w:tblGrid>
      <w:tr w:rsidR="005129DB" w:rsidRPr="007459E1" w14:paraId="164715A9" w14:textId="77777777" w:rsidTr="005129DB">
        <w:tc>
          <w:tcPr>
            <w:tcW w:w="704" w:type="dxa"/>
            <w:shd w:val="clear" w:color="auto" w:fill="auto"/>
            <w:vAlign w:val="center"/>
          </w:tcPr>
          <w:p w14:paraId="1C99B5F2" w14:textId="77777777" w:rsidR="005129DB" w:rsidRPr="00CA6132" w:rsidRDefault="005129DB" w:rsidP="00F43B9D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CA6132">
              <w:rPr>
                <w:rFonts w:ascii="Times New Roman" w:hAnsi="Times New Roman"/>
                <w:b/>
                <w:sz w:val="22"/>
                <w:szCs w:val="22"/>
              </w:rPr>
              <w:t>L.p.</w:t>
            </w:r>
          </w:p>
        </w:tc>
        <w:tc>
          <w:tcPr>
            <w:tcW w:w="7088" w:type="dxa"/>
            <w:shd w:val="clear" w:color="auto" w:fill="auto"/>
            <w:vAlign w:val="center"/>
          </w:tcPr>
          <w:p w14:paraId="4FE5B431" w14:textId="77777777" w:rsidR="005129DB" w:rsidRPr="00CA6132" w:rsidRDefault="005129DB" w:rsidP="00F43B9D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CA6132">
              <w:rPr>
                <w:rFonts w:ascii="Times New Roman" w:hAnsi="Times New Roman"/>
                <w:b/>
                <w:sz w:val="22"/>
                <w:szCs w:val="22"/>
              </w:rPr>
              <w:t>Parametr</w:t>
            </w:r>
          </w:p>
        </w:tc>
        <w:tc>
          <w:tcPr>
            <w:tcW w:w="4536" w:type="dxa"/>
          </w:tcPr>
          <w:p w14:paraId="67415586" w14:textId="77777777" w:rsidR="005129DB" w:rsidRPr="00CA6132" w:rsidRDefault="005129DB" w:rsidP="005129DB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CA6132">
              <w:rPr>
                <w:rFonts w:ascii="Times New Roman" w:hAnsi="Times New Roman"/>
                <w:b/>
                <w:sz w:val="22"/>
                <w:szCs w:val="22"/>
              </w:rPr>
              <w:t>Parametry techniczne,  informacje dotyczące oferowanego urządzenia oraz sposobu spełnienia wymagań</w:t>
            </w:r>
          </w:p>
          <w:p w14:paraId="507AE579" w14:textId="77777777" w:rsidR="005129DB" w:rsidRPr="00CA6132" w:rsidRDefault="005129DB" w:rsidP="005129DB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  <w:p w14:paraId="7C280F7C" w14:textId="15C22D19" w:rsidR="005129DB" w:rsidRPr="00CA6132" w:rsidRDefault="005129DB" w:rsidP="005129DB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CA6132">
              <w:rPr>
                <w:rFonts w:ascii="Times New Roman" w:hAnsi="Times New Roman"/>
                <w:b/>
                <w:sz w:val="22"/>
                <w:szCs w:val="22"/>
              </w:rPr>
              <w:t>Wykonawca zobowiązany jest podać konkretne dane (informacje, parametry techniczne, nazwę producenta, model oferowanego urządzenia) potwierdzające spełnianie wymagań Zamawiającego</w:t>
            </w:r>
          </w:p>
        </w:tc>
      </w:tr>
      <w:tr w:rsidR="005129DB" w:rsidRPr="007459E1" w14:paraId="41B988B7" w14:textId="27E70DB9" w:rsidTr="005129DB">
        <w:trPr>
          <w:trHeight w:val="830"/>
        </w:trPr>
        <w:tc>
          <w:tcPr>
            <w:tcW w:w="704" w:type="dxa"/>
            <w:shd w:val="clear" w:color="auto" w:fill="auto"/>
            <w:vAlign w:val="center"/>
          </w:tcPr>
          <w:p w14:paraId="1E897F11" w14:textId="77777777" w:rsidR="005129DB" w:rsidRPr="00CA6132" w:rsidRDefault="005129DB" w:rsidP="00F43B9D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7088" w:type="dxa"/>
            <w:shd w:val="clear" w:color="auto" w:fill="auto"/>
            <w:vAlign w:val="center"/>
          </w:tcPr>
          <w:p w14:paraId="1BDC7D2E" w14:textId="17034A6A" w:rsidR="005129DB" w:rsidRPr="00CA6132" w:rsidRDefault="005129DB" w:rsidP="00F43B9D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CA6132">
              <w:rPr>
                <w:rFonts w:ascii="Times New Roman" w:hAnsi="Times New Roman"/>
                <w:b/>
                <w:sz w:val="22"/>
                <w:szCs w:val="22"/>
              </w:rPr>
              <w:t>Nazwa producenta</w:t>
            </w:r>
          </w:p>
        </w:tc>
        <w:tc>
          <w:tcPr>
            <w:tcW w:w="4536" w:type="dxa"/>
          </w:tcPr>
          <w:p w14:paraId="6606277B" w14:textId="77777777" w:rsidR="005129DB" w:rsidRPr="00CA6132" w:rsidRDefault="005129DB" w:rsidP="00F43B9D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5129DB" w:rsidRPr="007459E1" w14:paraId="2F643890" w14:textId="15257925" w:rsidTr="005129DB">
        <w:trPr>
          <w:trHeight w:val="830"/>
        </w:trPr>
        <w:tc>
          <w:tcPr>
            <w:tcW w:w="704" w:type="dxa"/>
            <w:shd w:val="clear" w:color="auto" w:fill="auto"/>
            <w:vAlign w:val="center"/>
          </w:tcPr>
          <w:p w14:paraId="31E15DA9" w14:textId="77777777" w:rsidR="005129DB" w:rsidRPr="00CA6132" w:rsidRDefault="005129DB" w:rsidP="00F43B9D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7088" w:type="dxa"/>
            <w:shd w:val="clear" w:color="auto" w:fill="auto"/>
            <w:vAlign w:val="center"/>
          </w:tcPr>
          <w:p w14:paraId="2DD2FB55" w14:textId="606DB7AC" w:rsidR="005129DB" w:rsidRPr="00CA6132" w:rsidRDefault="005129DB" w:rsidP="00F43B9D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CA6132">
              <w:rPr>
                <w:rFonts w:ascii="Times New Roman" w:hAnsi="Times New Roman"/>
                <w:b/>
                <w:sz w:val="22"/>
                <w:szCs w:val="22"/>
              </w:rPr>
              <w:t>Model oferowanego urządzenia</w:t>
            </w:r>
          </w:p>
        </w:tc>
        <w:tc>
          <w:tcPr>
            <w:tcW w:w="4536" w:type="dxa"/>
          </w:tcPr>
          <w:p w14:paraId="59A543A7" w14:textId="77777777" w:rsidR="005129DB" w:rsidRPr="00CA6132" w:rsidRDefault="005129DB" w:rsidP="00F43B9D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5129DB" w:rsidRPr="007459E1" w14:paraId="1C8D5A6B" w14:textId="342134E3" w:rsidTr="005129DB">
        <w:trPr>
          <w:trHeight w:val="830"/>
        </w:trPr>
        <w:tc>
          <w:tcPr>
            <w:tcW w:w="704" w:type="dxa"/>
            <w:shd w:val="clear" w:color="auto" w:fill="auto"/>
            <w:vAlign w:val="center"/>
          </w:tcPr>
          <w:p w14:paraId="7B8E5035" w14:textId="77777777" w:rsidR="005129DB" w:rsidRPr="00CA6132" w:rsidRDefault="005129DB" w:rsidP="00F43B9D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7088" w:type="dxa"/>
            <w:shd w:val="clear" w:color="auto" w:fill="auto"/>
            <w:vAlign w:val="center"/>
          </w:tcPr>
          <w:p w14:paraId="1DA7F7B8" w14:textId="5268D0C3" w:rsidR="005129DB" w:rsidRPr="00CA6132" w:rsidRDefault="005129DB" w:rsidP="00F43B9D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CA6132">
              <w:rPr>
                <w:rFonts w:ascii="Times New Roman" w:hAnsi="Times New Roman"/>
                <w:b/>
                <w:sz w:val="22"/>
                <w:szCs w:val="22"/>
              </w:rPr>
              <w:t>Rok produkcji</w:t>
            </w:r>
          </w:p>
        </w:tc>
        <w:tc>
          <w:tcPr>
            <w:tcW w:w="4536" w:type="dxa"/>
          </w:tcPr>
          <w:p w14:paraId="78F6AC6C" w14:textId="77777777" w:rsidR="005129DB" w:rsidRPr="00CA6132" w:rsidRDefault="005129DB" w:rsidP="00F43B9D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5129DB" w:rsidRPr="007459E1" w14:paraId="451AAF4D" w14:textId="77777777" w:rsidTr="005129DB">
        <w:trPr>
          <w:trHeight w:val="830"/>
        </w:trPr>
        <w:tc>
          <w:tcPr>
            <w:tcW w:w="704" w:type="dxa"/>
            <w:shd w:val="clear" w:color="auto" w:fill="auto"/>
            <w:vAlign w:val="center"/>
          </w:tcPr>
          <w:p w14:paraId="4016AA6B" w14:textId="77777777" w:rsidR="005129DB" w:rsidRPr="00CA6132" w:rsidRDefault="005129DB" w:rsidP="00F43B9D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CA6132">
              <w:rPr>
                <w:rFonts w:ascii="Times New Roman" w:hAnsi="Times New Roman"/>
                <w:b/>
                <w:sz w:val="22"/>
                <w:szCs w:val="22"/>
              </w:rPr>
              <w:t>1.</w:t>
            </w:r>
          </w:p>
        </w:tc>
        <w:tc>
          <w:tcPr>
            <w:tcW w:w="7088" w:type="dxa"/>
            <w:shd w:val="clear" w:color="auto" w:fill="auto"/>
            <w:vAlign w:val="center"/>
          </w:tcPr>
          <w:p w14:paraId="4094A349" w14:textId="57F4133E" w:rsidR="005129DB" w:rsidRPr="00CA6132" w:rsidRDefault="005129DB" w:rsidP="00F43B9D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CA6132">
              <w:rPr>
                <w:rFonts w:ascii="Times New Roman" w:hAnsi="Times New Roman"/>
                <w:sz w:val="22"/>
                <w:szCs w:val="22"/>
              </w:rPr>
              <w:t>wymuszony obieg powietrza wewnątrz komory</w:t>
            </w:r>
          </w:p>
        </w:tc>
        <w:tc>
          <w:tcPr>
            <w:tcW w:w="4536" w:type="dxa"/>
          </w:tcPr>
          <w:p w14:paraId="32E7EA31" w14:textId="77777777" w:rsidR="005129DB" w:rsidRPr="00CA6132" w:rsidRDefault="005129DB" w:rsidP="00F43B9D">
            <w:pPr>
              <w:pStyle w:val="Tekstpodstawowy3"/>
              <w:spacing w:line="360" w:lineRule="auto"/>
              <w:ind w:right="34"/>
              <w:jc w:val="center"/>
              <w:rPr>
                <w:rFonts w:ascii="Times New Roman" w:hAnsi="Times New Roman"/>
                <w:bCs w:val="0"/>
                <w:sz w:val="22"/>
                <w:szCs w:val="22"/>
              </w:rPr>
            </w:pPr>
          </w:p>
        </w:tc>
      </w:tr>
      <w:tr w:rsidR="005129DB" w:rsidRPr="007459E1" w14:paraId="7180A482" w14:textId="77777777" w:rsidTr="005129DB">
        <w:trPr>
          <w:trHeight w:val="983"/>
        </w:trPr>
        <w:tc>
          <w:tcPr>
            <w:tcW w:w="704" w:type="dxa"/>
            <w:shd w:val="clear" w:color="auto" w:fill="auto"/>
            <w:vAlign w:val="center"/>
          </w:tcPr>
          <w:p w14:paraId="2BC40546" w14:textId="77777777" w:rsidR="005129DB" w:rsidRPr="00CA6132" w:rsidRDefault="005129DB" w:rsidP="00F43B9D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CA6132">
              <w:rPr>
                <w:rFonts w:ascii="Times New Roman" w:hAnsi="Times New Roman"/>
                <w:b/>
                <w:sz w:val="22"/>
                <w:szCs w:val="22"/>
              </w:rPr>
              <w:t>2.</w:t>
            </w:r>
          </w:p>
        </w:tc>
        <w:tc>
          <w:tcPr>
            <w:tcW w:w="7088" w:type="dxa"/>
            <w:shd w:val="clear" w:color="auto" w:fill="auto"/>
            <w:vAlign w:val="center"/>
          </w:tcPr>
          <w:p w14:paraId="3FE63811" w14:textId="77777777" w:rsidR="005129DB" w:rsidRPr="00CA6132" w:rsidRDefault="005129DB" w:rsidP="00CA613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A6132">
              <w:rPr>
                <w:rFonts w:ascii="Times New Roman" w:hAnsi="Times New Roman"/>
                <w:sz w:val="22"/>
                <w:szCs w:val="22"/>
              </w:rPr>
              <w:t>wymiary wewnętrzne chłodziarki - (mm):</w:t>
            </w:r>
          </w:p>
          <w:p w14:paraId="1340810F" w14:textId="0C2C32DD" w:rsidR="00CA6132" w:rsidRDefault="005129DB" w:rsidP="00CA6132">
            <w:pPr>
              <w:jc w:val="center"/>
              <w:rPr>
                <w:rFonts w:ascii="Times New Roman" w:hAnsi="Times New Roman"/>
              </w:rPr>
            </w:pPr>
            <w:r w:rsidRPr="00CA6132">
              <w:rPr>
                <w:rFonts w:ascii="Times New Roman" w:hAnsi="Times New Roman"/>
                <w:sz w:val="22"/>
                <w:szCs w:val="22"/>
              </w:rPr>
              <w:t>szerokość (półek): min. 480, max. 550;</w:t>
            </w:r>
          </w:p>
          <w:p w14:paraId="4E9F5A86" w14:textId="52474575" w:rsidR="005129DB" w:rsidRPr="00CA6132" w:rsidRDefault="005129DB" w:rsidP="00CA613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A6132">
              <w:rPr>
                <w:rFonts w:ascii="Times New Roman" w:hAnsi="Times New Roman"/>
                <w:sz w:val="22"/>
                <w:szCs w:val="22"/>
              </w:rPr>
              <w:t>wysokość: min. 2 000, max. 2 250;</w:t>
            </w:r>
          </w:p>
          <w:p w14:paraId="1A0B2247" w14:textId="52609E1F" w:rsidR="005129DB" w:rsidRPr="00CA6132" w:rsidRDefault="005129DB" w:rsidP="00CA6132">
            <w:pPr>
              <w:pStyle w:val="Tekstpodstawowy3"/>
              <w:ind w:right="34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CA6132">
              <w:rPr>
                <w:rFonts w:ascii="Times New Roman" w:hAnsi="Times New Roman"/>
                <w:sz w:val="22"/>
                <w:szCs w:val="22"/>
              </w:rPr>
              <w:t>głębokość (półek): min. 480, max. 600;</w:t>
            </w:r>
          </w:p>
        </w:tc>
        <w:tc>
          <w:tcPr>
            <w:tcW w:w="4536" w:type="dxa"/>
          </w:tcPr>
          <w:p w14:paraId="37CD7E6A" w14:textId="77777777" w:rsidR="005129DB" w:rsidRPr="00CA6132" w:rsidRDefault="005129DB" w:rsidP="00F43B9D">
            <w:pPr>
              <w:pStyle w:val="Tekstpodstawowy3"/>
              <w:spacing w:line="360" w:lineRule="auto"/>
              <w:ind w:left="360" w:right="34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5129DB" w:rsidRPr="007459E1" w14:paraId="70AFE81F" w14:textId="77777777" w:rsidTr="005129DB">
        <w:tc>
          <w:tcPr>
            <w:tcW w:w="704" w:type="dxa"/>
            <w:shd w:val="clear" w:color="auto" w:fill="auto"/>
            <w:vAlign w:val="center"/>
          </w:tcPr>
          <w:p w14:paraId="6F340071" w14:textId="77777777" w:rsidR="005129DB" w:rsidRPr="00CA6132" w:rsidRDefault="005129DB" w:rsidP="00F43B9D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CA6132">
              <w:rPr>
                <w:rFonts w:ascii="Times New Roman" w:hAnsi="Times New Roman"/>
                <w:b/>
                <w:sz w:val="22"/>
                <w:szCs w:val="22"/>
              </w:rPr>
              <w:t>3.</w:t>
            </w:r>
          </w:p>
        </w:tc>
        <w:tc>
          <w:tcPr>
            <w:tcW w:w="7088" w:type="dxa"/>
            <w:shd w:val="clear" w:color="auto" w:fill="auto"/>
            <w:vAlign w:val="center"/>
          </w:tcPr>
          <w:p w14:paraId="3901DA93" w14:textId="32004E52" w:rsidR="005129DB" w:rsidRPr="00CA6132" w:rsidRDefault="005129DB" w:rsidP="00F43B9D">
            <w:pPr>
              <w:pStyle w:val="Tekstpodstawowy3"/>
              <w:ind w:right="34"/>
              <w:jc w:val="center"/>
              <w:rPr>
                <w:rFonts w:ascii="Times New Roman" w:hAnsi="Times New Roman"/>
                <w:bCs w:val="0"/>
                <w:sz w:val="22"/>
                <w:szCs w:val="22"/>
              </w:rPr>
            </w:pPr>
            <w:r w:rsidRPr="00CA6132">
              <w:rPr>
                <w:rFonts w:ascii="Times New Roman" w:hAnsi="Times New Roman"/>
                <w:bCs w:val="0"/>
                <w:sz w:val="22"/>
                <w:szCs w:val="22"/>
              </w:rPr>
              <w:t>zakres pracy urządzenia od 0°C do +15°C;</w:t>
            </w:r>
          </w:p>
        </w:tc>
        <w:tc>
          <w:tcPr>
            <w:tcW w:w="4536" w:type="dxa"/>
          </w:tcPr>
          <w:p w14:paraId="3DE7E380" w14:textId="77777777" w:rsidR="005129DB" w:rsidRPr="00CA6132" w:rsidRDefault="005129DB" w:rsidP="00F43B9D">
            <w:pPr>
              <w:spacing w:line="360" w:lineRule="auto"/>
              <w:ind w:left="353"/>
              <w:jc w:val="center"/>
              <w:rPr>
                <w:rFonts w:ascii="Times New Roman" w:hAnsi="Times New Roman"/>
                <w:color w:val="00B050"/>
                <w:sz w:val="22"/>
                <w:szCs w:val="22"/>
              </w:rPr>
            </w:pPr>
          </w:p>
        </w:tc>
      </w:tr>
      <w:tr w:rsidR="005129DB" w:rsidRPr="007459E1" w14:paraId="4E6041F1" w14:textId="77777777" w:rsidTr="005129DB">
        <w:tc>
          <w:tcPr>
            <w:tcW w:w="704" w:type="dxa"/>
            <w:shd w:val="clear" w:color="auto" w:fill="auto"/>
            <w:vAlign w:val="center"/>
          </w:tcPr>
          <w:p w14:paraId="2768E560" w14:textId="77777777" w:rsidR="005129DB" w:rsidRPr="00CA6132" w:rsidRDefault="005129DB" w:rsidP="00F43B9D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CA6132">
              <w:rPr>
                <w:rFonts w:ascii="Times New Roman" w:hAnsi="Times New Roman"/>
                <w:b/>
                <w:sz w:val="22"/>
                <w:szCs w:val="22"/>
              </w:rPr>
              <w:t>4.</w:t>
            </w:r>
          </w:p>
        </w:tc>
        <w:tc>
          <w:tcPr>
            <w:tcW w:w="7088" w:type="dxa"/>
            <w:shd w:val="clear" w:color="auto" w:fill="auto"/>
            <w:vAlign w:val="center"/>
          </w:tcPr>
          <w:p w14:paraId="7E344DF1" w14:textId="20CA033D" w:rsidR="005129DB" w:rsidRPr="00CA6132" w:rsidRDefault="005129DB" w:rsidP="00F43B9D">
            <w:p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CA6132">
              <w:rPr>
                <w:rFonts w:ascii="Times New Roman" w:hAnsi="Times New Roman"/>
                <w:bCs/>
                <w:sz w:val="22"/>
                <w:szCs w:val="22"/>
              </w:rPr>
              <w:t>regulacja temperatury 0,1°C;</w:t>
            </w:r>
          </w:p>
        </w:tc>
        <w:tc>
          <w:tcPr>
            <w:tcW w:w="4536" w:type="dxa"/>
          </w:tcPr>
          <w:p w14:paraId="607E2AD2" w14:textId="77777777" w:rsidR="005129DB" w:rsidRPr="00CA6132" w:rsidRDefault="005129DB" w:rsidP="00F43B9D">
            <w:pPr>
              <w:pStyle w:val="Tekstpodstawowy3"/>
              <w:tabs>
                <w:tab w:val="clear" w:pos="6946"/>
                <w:tab w:val="right" w:pos="361"/>
              </w:tabs>
              <w:spacing w:line="360" w:lineRule="auto"/>
              <w:ind w:left="207" w:right="34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5129DB" w:rsidRPr="007459E1" w14:paraId="00C3C149" w14:textId="77777777" w:rsidTr="005129DB">
        <w:tc>
          <w:tcPr>
            <w:tcW w:w="704" w:type="dxa"/>
            <w:shd w:val="clear" w:color="auto" w:fill="auto"/>
            <w:vAlign w:val="center"/>
          </w:tcPr>
          <w:p w14:paraId="5DCEA193" w14:textId="77777777" w:rsidR="005129DB" w:rsidRPr="00CA6132" w:rsidRDefault="005129DB" w:rsidP="00F43B9D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CA6132">
              <w:rPr>
                <w:rFonts w:ascii="Times New Roman" w:hAnsi="Times New Roman"/>
                <w:b/>
                <w:sz w:val="22"/>
                <w:szCs w:val="22"/>
              </w:rPr>
              <w:t>5.</w:t>
            </w:r>
          </w:p>
        </w:tc>
        <w:tc>
          <w:tcPr>
            <w:tcW w:w="7088" w:type="dxa"/>
            <w:shd w:val="clear" w:color="auto" w:fill="auto"/>
            <w:vAlign w:val="center"/>
          </w:tcPr>
          <w:p w14:paraId="5B197B3D" w14:textId="1FBD6B32" w:rsidR="005129DB" w:rsidRPr="00CA6132" w:rsidRDefault="005129DB" w:rsidP="00F43B9D">
            <w:pPr>
              <w:pStyle w:val="Tekstpodstawowy3"/>
              <w:ind w:right="34"/>
              <w:jc w:val="center"/>
              <w:rPr>
                <w:rFonts w:ascii="Times New Roman" w:hAnsi="Times New Roman"/>
                <w:bCs w:val="0"/>
                <w:sz w:val="22"/>
                <w:szCs w:val="22"/>
              </w:rPr>
            </w:pPr>
            <w:r w:rsidRPr="00CA6132">
              <w:rPr>
                <w:rFonts w:ascii="Times New Roman" w:hAnsi="Times New Roman"/>
                <w:bCs w:val="0"/>
                <w:sz w:val="22"/>
                <w:szCs w:val="22"/>
              </w:rPr>
              <w:t>sygnalizacja otwartych drzwi;</w:t>
            </w:r>
          </w:p>
        </w:tc>
        <w:tc>
          <w:tcPr>
            <w:tcW w:w="4536" w:type="dxa"/>
          </w:tcPr>
          <w:p w14:paraId="4EC14CA1" w14:textId="77777777" w:rsidR="005129DB" w:rsidRPr="00CA6132" w:rsidRDefault="005129DB" w:rsidP="00F43B9D">
            <w:pPr>
              <w:pStyle w:val="Tekstpodstawowy3"/>
              <w:tabs>
                <w:tab w:val="clear" w:pos="6946"/>
                <w:tab w:val="clear" w:pos="8506"/>
              </w:tabs>
              <w:spacing w:line="360" w:lineRule="auto"/>
              <w:ind w:left="353" w:right="34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5129DB" w:rsidRPr="007459E1" w14:paraId="771AD45C" w14:textId="77777777" w:rsidTr="005129DB">
        <w:tc>
          <w:tcPr>
            <w:tcW w:w="704" w:type="dxa"/>
            <w:shd w:val="clear" w:color="auto" w:fill="auto"/>
            <w:vAlign w:val="center"/>
          </w:tcPr>
          <w:p w14:paraId="70DAC51D" w14:textId="77777777" w:rsidR="005129DB" w:rsidRPr="00CA6132" w:rsidRDefault="005129DB" w:rsidP="00F43B9D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CA6132">
              <w:rPr>
                <w:rFonts w:ascii="Times New Roman" w:hAnsi="Times New Roman"/>
                <w:b/>
                <w:sz w:val="22"/>
                <w:szCs w:val="22"/>
              </w:rPr>
              <w:t>6.</w:t>
            </w:r>
          </w:p>
        </w:tc>
        <w:tc>
          <w:tcPr>
            <w:tcW w:w="7088" w:type="dxa"/>
            <w:shd w:val="clear" w:color="auto" w:fill="auto"/>
            <w:vAlign w:val="center"/>
          </w:tcPr>
          <w:p w14:paraId="13C8E133" w14:textId="2BBE277B" w:rsidR="005129DB" w:rsidRPr="00CA6132" w:rsidRDefault="005129DB" w:rsidP="00F43B9D">
            <w:pPr>
              <w:pStyle w:val="Tekstpodstawowy3"/>
              <w:ind w:right="34"/>
              <w:jc w:val="center"/>
              <w:rPr>
                <w:rFonts w:ascii="Times New Roman" w:hAnsi="Times New Roman"/>
                <w:bCs w:val="0"/>
                <w:sz w:val="22"/>
                <w:szCs w:val="22"/>
              </w:rPr>
            </w:pPr>
            <w:r w:rsidRPr="00CA6132">
              <w:rPr>
                <w:rFonts w:ascii="Times New Roman" w:hAnsi="Times New Roman"/>
                <w:bCs w:val="0"/>
                <w:sz w:val="22"/>
                <w:szCs w:val="22"/>
              </w:rPr>
              <w:t>port LAN do komunikacji z urządzeniem oraz USB do kopiowania danych z pamięci urządzenia</w:t>
            </w:r>
          </w:p>
        </w:tc>
        <w:tc>
          <w:tcPr>
            <w:tcW w:w="4536" w:type="dxa"/>
          </w:tcPr>
          <w:p w14:paraId="369B62A0" w14:textId="77777777" w:rsidR="005129DB" w:rsidRPr="00CA6132" w:rsidRDefault="005129DB" w:rsidP="00F43B9D">
            <w:pPr>
              <w:spacing w:line="360" w:lineRule="auto"/>
              <w:ind w:left="353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5129DB" w:rsidRPr="00CA6132" w14:paraId="0DEAE1D6" w14:textId="77777777" w:rsidTr="005129DB">
        <w:tc>
          <w:tcPr>
            <w:tcW w:w="704" w:type="dxa"/>
            <w:shd w:val="clear" w:color="auto" w:fill="auto"/>
            <w:vAlign w:val="center"/>
          </w:tcPr>
          <w:p w14:paraId="5B51BFD6" w14:textId="77777777" w:rsidR="005129DB" w:rsidRPr="00CA6132" w:rsidRDefault="005129DB" w:rsidP="00F43B9D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CA6132">
              <w:rPr>
                <w:rFonts w:ascii="Times New Roman" w:hAnsi="Times New Roman"/>
                <w:b/>
                <w:sz w:val="22"/>
                <w:szCs w:val="22"/>
              </w:rPr>
              <w:lastRenderedPageBreak/>
              <w:t>7.</w:t>
            </w:r>
          </w:p>
        </w:tc>
        <w:tc>
          <w:tcPr>
            <w:tcW w:w="7088" w:type="dxa"/>
            <w:shd w:val="clear" w:color="auto" w:fill="auto"/>
            <w:vAlign w:val="center"/>
          </w:tcPr>
          <w:p w14:paraId="6A395CAA" w14:textId="138282B7" w:rsidR="005129DB" w:rsidRPr="00CA6132" w:rsidRDefault="005129DB" w:rsidP="00F43B9D">
            <w:pPr>
              <w:pStyle w:val="Tekstpodstawowy3"/>
              <w:ind w:right="34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A6132">
              <w:rPr>
                <w:rFonts w:ascii="Times New Roman" w:hAnsi="Times New Roman"/>
                <w:sz w:val="22"/>
                <w:szCs w:val="22"/>
              </w:rPr>
              <w:t>statystyka pomiarów: zapamiętywanie temperatury minimalnej, maksymalnej</w:t>
            </w:r>
          </w:p>
        </w:tc>
        <w:tc>
          <w:tcPr>
            <w:tcW w:w="4536" w:type="dxa"/>
          </w:tcPr>
          <w:p w14:paraId="2110F301" w14:textId="77777777" w:rsidR="005129DB" w:rsidRPr="00CA6132" w:rsidRDefault="005129DB" w:rsidP="00F43B9D">
            <w:pPr>
              <w:spacing w:line="360" w:lineRule="auto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5129DB" w:rsidRPr="00CA6132" w14:paraId="09F90E79" w14:textId="77777777" w:rsidTr="005129DB">
        <w:tc>
          <w:tcPr>
            <w:tcW w:w="704" w:type="dxa"/>
            <w:shd w:val="clear" w:color="auto" w:fill="auto"/>
            <w:vAlign w:val="center"/>
          </w:tcPr>
          <w:p w14:paraId="06E6982D" w14:textId="77777777" w:rsidR="005129DB" w:rsidRPr="00CA6132" w:rsidRDefault="005129DB" w:rsidP="00F43B9D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CA6132">
              <w:rPr>
                <w:rFonts w:ascii="Times New Roman" w:hAnsi="Times New Roman"/>
                <w:b/>
                <w:sz w:val="22"/>
                <w:szCs w:val="22"/>
              </w:rPr>
              <w:t>8.</w:t>
            </w:r>
          </w:p>
        </w:tc>
        <w:tc>
          <w:tcPr>
            <w:tcW w:w="7088" w:type="dxa"/>
            <w:shd w:val="clear" w:color="auto" w:fill="auto"/>
            <w:vAlign w:val="center"/>
          </w:tcPr>
          <w:p w14:paraId="5768AA1F" w14:textId="68328CEA" w:rsidR="005129DB" w:rsidRPr="00CA6132" w:rsidRDefault="005129DB" w:rsidP="00F43B9D">
            <w:p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CA6132">
              <w:rPr>
                <w:rFonts w:ascii="Times New Roman" w:hAnsi="Times New Roman"/>
                <w:bCs/>
                <w:sz w:val="22"/>
                <w:szCs w:val="22"/>
              </w:rPr>
              <w:t>- pamięć zdarzeń (otwarte drzwi, zaniki zasilania, alarmy) ze znacznikiem czasu;</w:t>
            </w:r>
          </w:p>
        </w:tc>
        <w:tc>
          <w:tcPr>
            <w:tcW w:w="4536" w:type="dxa"/>
          </w:tcPr>
          <w:p w14:paraId="1FFFC70C" w14:textId="77777777" w:rsidR="005129DB" w:rsidRPr="00CA6132" w:rsidRDefault="005129DB" w:rsidP="00F43B9D">
            <w:pPr>
              <w:spacing w:line="360" w:lineRule="auto"/>
              <w:ind w:right="22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5129DB" w:rsidRPr="00CA6132" w14:paraId="75C51D1D" w14:textId="77777777" w:rsidTr="005129DB">
        <w:tc>
          <w:tcPr>
            <w:tcW w:w="704" w:type="dxa"/>
            <w:shd w:val="clear" w:color="auto" w:fill="auto"/>
            <w:vAlign w:val="center"/>
          </w:tcPr>
          <w:p w14:paraId="32ACEC68" w14:textId="77777777" w:rsidR="005129DB" w:rsidRPr="00CA6132" w:rsidRDefault="005129DB" w:rsidP="00F43B9D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CA6132">
              <w:rPr>
                <w:rFonts w:ascii="Times New Roman" w:hAnsi="Times New Roman"/>
                <w:b/>
                <w:sz w:val="22"/>
                <w:szCs w:val="22"/>
              </w:rPr>
              <w:t>9.</w:t>
            </w:r>
          </w:p>
        </w:tc>
        <w:tc>
          <w:tcPr>
            <w:tcW w:w="7088" w:type="dxa"/>
            <w:shd w:val="clear" w:color="auto" w:fill="auto"/>
            <w:vAlign w:val="center"/>
          </w:tcPr>
          <w:p w14:paraId="2EF63151" w14:textId="6A233203" w:rsidR="005129DB" w:rsidRPr="00CA6132" w:rsidRDefault="005129DB" w:rsidP="00F43B9D">
            <w:pPr>
              <w:pStyle w:val="Akapitzlist"/>
              <w:ind w:left="0"/>
              <w:jc w:val="center"/>
              <w:rPr>
                <w:bCs/>
                <w:sz w:val="22"/>
                <w:szCs w:val="22"/>
                <w:lang w:val="pl-PL"/>
              </w:rPr>
            </w:pPr>
            <w:r w:rsidRPr="00CA6132">
              <w:rPr>
                <w:bCs/>
                <w:sz w:val="22"/>
                <w:szCs w:val="22"/>
                <w:lang w:val="pl-PL"/>
              </w:rPr>
              <w:t>pamięć wyników pomiarowych (min 100);</w:t>
            </w:r>
          </w:p>
        </w:tc>
        <w:tc>
          <w:tcPr>
            <w:tcW w:w="4536" w:type="dxa"/>
          </w:tcPr>
          <w:p w14:paraId="07312C96" w14:textId="77777777" w:rsidR="005129DB" w:rsidRPr="00CA6132" w:rsidRDefault="005129DB" w:rsidP="00F43B9D">
            <w:pPr>
              <w:pStyle w:val="Akapitzlist"/>
              <w:spacing w:line="360" w:lineRule="auto"/>
              <w:ind w:left="353"/>
              <w:jc w:val="center"/>
              <w:rPr>
                <w:sz w:val="22"/>
                <w:szCs w:val="22"/>
                <w:lang w:val="pl-PL"/>
              </w:rPr>
            </w:pPr>
          </w:p>
        </w:tc>
      </w:tr>
      <w:tr w:rsidR="005129DB" w:rsidRPr="00CA6132" w14:paraId="55D1E442" w14:textId="77777777" w:rsidTr="005129DB">
        <w:tc>
          <w:tcPr>
            <w:tcW w:w="704" w:type="dxa"/>
            <w:shd w:val="clear" w:color="auto" w:fill="auto"/>
            <w:vAlign w:val="center"/>
          </w:tcPr>
          <w:p w14:paraId="25FAD48D" w14:textId="77777777" w:rsidR="005129DB" w:rsidRPr="00CA6132" w:rsidRDefault="005129DB" w:rsidP="00F43B9D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CA6132">
              <w:rPr>
                <w:rFonts w:ascii="Times New Roman" w:hAnsi="Times New Roman"/>
                <w:b/>
                <w:sz w:val="22"/>
                <w:szCs w:val="22"/>
              </w:rPr>
              <w:t>10.</w:t>
            </w:r>
          </w:p>
        </w:tc>
        <w:tc>
          <w:tcPr>
            <w:tcW w:w="7088" w:type="dxa"/>
            <w:shd w:val="clear" w:color="auto" w:fill="auto"/>
            <w:vAlign w:val="center"/>
          </w:tcPr>
          <w:p w14:paraId="22B8F82C" w14:textId="40A0F19C" w:rsidR="005129DB" w:rsidRPr="00CA6132" w:rsidRDefault="005129DB" w:rsidP="00F43B9D">
            <w:p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CA6132">
              <w:rPr>
                <w:rFonts w:ascii="Times New Roman" w:hAnsi="Times New Roman"/>
                <w:bCs/>
                <w:sz w:val="22"/>
                <w:szCs w:val="22"/>
              </w:rPr>
              <w:t>materiał komory stal nierdzewna OH17 zgodnie z DIN 1.4016;</w:t>
            </w:r>
          </w:p>
        </w:tc>
        <w:tc>
          <w:tcPr>
            <w:tcW w:w="4536" w:type="dxa"/>
          </w:tcPr>
          <w:p w14:paraId="78D588B5" w14:textId="77777777" w:rsidR="005129DB" w:rsidRPr="00CA6132" w:rsidRDefault="005129DB" w:rsidP="00F43B9D">
            <w:pPr>
              <w:spacing w:line="360" w:lineRule="auto"/>
              <w:ind w:left="353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5129DB" w:rsidRPr="00CA6132" w14:paraId="1352EBDF" w14:textId="77777777" w:rsidTr="005129DB">
        <w:tc>
          <w:tcPr>
            <w:tcW w:w="704" w:type="dxa"/>
            <w:shd w:val="clear" w:color="auto" w:fill="auto"/>
            <w:vAlign w:val="center"/>
          </w:tcPr>
          <w:p w14:paraId="702E94CF" w14:textId="77777777" w:rsidR="005129DB" w:rsidRPr="00CA6132" w:rsidRDefault="005129DB" w:rsidP="00F43B9D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CA6132">
              <w:rPr>
                <w:rFonts w:ascii="Times New Roman" w:hAnsi="Times New Roman"/>
                <w:b/>
                <w:sz w:val="22"/>
                <w:szCs w:val="22"/>
              </w:rPr>
              <w:t>11.</w:t>
            </w:r>
          </w:p>
        </w:tc>
        <w:tc>
          <w:tcPr>
            <w:tcW w:w="7088" w:type="dxa"/>
            <w:shd w:val="clear" w:color="auto" w:fill="auto"/>
            <w:vAlign w:val="center"/>
          </w:tcPr>
          <w:p w14:paraId="460FCB6D" w14:textId="5880FB0C" w:rsidR="005129DB" w:rsidRPr="00CA6132" w:rsidRDefault="005129DB" w:rsidP="00F43B9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A6132">
              <w:rPr>
                <w:rFonts w:ascii="Times New Roman" w:hAnsi="Times New Roman"/>
                <w:sz w:val="22"/>
                <w:szCs w:val="22"/>
              </w:rPr>
              <w:t>materiał obudowy blacha malowana proszkowo na kolor biały</w:t>
            </w:r>
          </w:p>
        </w:tc>
        <w:tc>
          <w:tcPr>
            <w:tcW w:w="4536" w:type="dxa"/>
          </w:tcPr>
          <w:p w14:paraId="6A7A133B" w14:textId="77777777" w:rsidR="005129DB" w:rsidRPr="00CA6132" w:rsidRDefault="005129DB" w:rsidP="00F43B9D">
            <w:pPr>
              <w:spacing w:line="36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5129DB" w:rsidRPr="00CA6132" w14:paraId="5ACF7A8C" w14:textId="77777777" w:rsidTr="005129DB">
        <w:tc>
          <w:tcPr>
            <w:tcW w:w="704" w:type="dxa"/>
            <w:shd w:val="clear" w:color="auto" w:fill="auto"/>
            <w:vAlign w:val="center"/>
          </w:tcPr>
          <w:p w14:paraId="6F2F8427" w14:textId="77777777" w:rsidR="005129DB" w:rsidRPr="00CA6132" w:rsidRDefault="005129DB" w:rsidP="00F43B9D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CA6132">
              <w:rPr>
                <w:rFonts w:ascii="Times New Roman" w:hAnsi="Times New Roman"/>
                <w:b/>
                <w:sz w:val="22"/>
                <w:szCs w:val="22"/>
              </w:rPr>
              <w:t>12.</w:t>
            </w:r>
          </w:p>
        </w:tc>
        <w:tc>
          <w:tcPr>
            <w:tcW w:w="7088" w:type="dxa"/>
            <w:shd w:val="clear" w:color="auto" w:fill="auto"/>
            <w:vAlign w:val="center"/>
          </w:tcPr>
          <w:p w14:paraId="0CEDCA93" w14:textId="066B5778" w:rsidR="005129DB" w:rsidRPr="00CA6132" w:rsidRDefault="005129DB" w:rsidP="00F43B9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A6132">
              <w:rPr>
                <w:rFonts w:ascii="Times New Roman" w:hAnsi="Times New Roman"/>
                <w:sz w:val="22"/>
                <w:szCs w:val="22"/>
              </w:rPr>
              <w:t>sterownik mikroprocesorowy z wyświetlaczem graficznym LCD i podświetlanym panelem  dotykowym (wielkość panelu min. 4”);</w:t>
            </w:r>
          </w:p>
        </w:tc>
        <w:tc>
          <w:tcPr>
            <w:tcW w:w="4536" w:type="dxa"/>
          </w:tcPr>
          <w:p w14:paraId="155FF617" w14:textId="77777777" w:rsidR="005129DB" w:rsidRPr="00CA6132" w:rsidRDefault="005129DB" w:rsidP="00F43B9D">
            <w:pPr>
              <w:spacing w:line="36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5129DB" w:rsidRPr="00CA6132" w14:paraId="7A75521A" w14:textId="77777777" w:rsidTr="005129DB">
        <w:tc>
          <w:tcPr>
            <w:tcW w:w="704" w:type="dxa"/>
            <w:shd w:val="clear" w:color="auto" w:fill="auto"/>
            <w:vAlign w:val="center"/>
          </w:tcPr>
          <w:p w14:paraId="649D324F" w14:textId="77777777" w:rsidR="005129DB" w:rsidRPr="00CA6132" w:rsidRDefault="005129DB" w:rsidP="00F43B9D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bookmarkStart w:id="0" w:name="_Hlk97554567"/>
            <w:r w:rsidRPr="00CA6132">
              <w:rPr>
                <w:rFonts w:ascii="Times New Roman" w:hAnsi="Times New Roman"/>
                <w:b/>
                <w:sz w:val="22"/>
                <w:szCs w:val="22"/>
              </w:rPr>
              <w:t>13.</w:t>
            </w:r>
          </w:p>
        </w:tc>
        <w:tc>
          <w:tcPr>
            <w:tcW w:w="7088" w:type="dxa"/>
            <w:shd w:val="clear" w:color="auto" w:fill="auto"/>
            <w:vAlign w:val="center"/>
          </w:tcPr>
          <w:p w14:paraId="7D9FFEA6" w14:textId="2E8B170F" w:rsidR="005129DB" w:rsidRPr="00CA6132" w:rsidRDefault="005129DB" w:rsidP="00F43B9D">
            <w:p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CA6132">
              <w:rPr>
                <w:rFonts w:ascii="Times New Roman" w:hAnsi="Times New Roman"/>
                <w:bCs/>
                <w:sz w:val="22"/>
                <w:szCs w:val="22"/>
              </w:rPr>
              <w:t>pełne drzwi bez półek/ koszyków na drzwiach po wewnętrznej stronie (drzwi bez przeszklenia);</w:t>
            </w:r>
          </w:p>
        </w:tc>
        <w:tc>
          <w:tcPr>
            <w:tcW w:w="4536" w:type="dxa"/>
          </w:tcPr>
          <w:p w14:paraId="0213A1D2" w14:textId="77777777" w:rsidR="005129DB" w:rsidRPr="00CA6132" w:rsidRDefault="005129DB" w:rsidP="00F43B9D">
            <w:pPr>
              <w:spacing w:line="36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bookmarkEnd w:id="0"/>
      <w:tr w:rsidR="005129DB" w:rsidRPr="00CA6132" w14:paraId="314BAB60" w14:textId="77777777" w:rsidTr="005129DB">
        <w:tc>
          <w:tcPr>
            <w:tcW w:w="704" w:type="dxa"/>
            <w:shd w:val="clear" w:color="auto" w:fill="auto"/>
            <w:vAlign w:val="center"/>
          </w:tcPr>
          <w:p w14:paraId="01DB9F18" w14:textId="77777777" w:rsidR="005129DB" w:rsidRPr="00CA6132" w:rsidRDefault="005129DB" w:rsidP="00F43B9D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CA6132">
              <w:rPr>
                <w:rFonts w:ascii="Times New Roman" w:hAnsi="Times New Roman"/>
                <w:b/>
                <w:sz w:val="22"/>
                <w:szCs w:val="22"/>
              </w:rPr>
              <w:t>14.</w:t>
            </w:r>
          </w:p>
        </w:tc>
        <w:tc>
          <w:tcPr>
            <w:tcW w:w="7088" w:type="dxa"/>
            <w:shd w:val="clear" w:color="auto" w:fill="auto"/>
            <w:vAlign w:val="center"/>
          </w:tcPr>
          <w:p w14:paraId="617301B5" w14:textId="03255429" w:rsidR="005129DB" w:rsidRPr="00CA6132" w:rsidRDefault="005129DB" w:rsidP="00F43B9D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CA6132">
              <w:rPr>
                <w:rFonts w:ascii="Times New Roman" w:hAnsi="Times New Roman"/>
                <w:bCs/>
                <w:sz w:val="22"/>
                <w:szCs w:val="22"/>
              </w:rPr>
              <w:t>drzwi zamykane na klucz</w:t>
            </w:r>
            <w:r w:rsidRPr="00CA6132">
              <w:rPr>
                <w:rFonts w:ascii="Times New Roman" w:hAnsi="Times New Roman"/>
                <w:b/>
                <w:sz w:val="22"/>
                <w:szCs w:val="22"/>
              </w:rPr>
              <w:t>;</w:t>
            </w:r>
          </w:p>
        </w:tc>
        <w:tc>
          <w:tcPr>
            <w:tcW w:w="4536" w:type="dxa"/>
          </w:tcPr>
          <w:p w14:paraId="45F5635A" w14:textId="77777777" w:rsidR="005129DB" w:rsidRPr="00CA6132" w:rsidRDefault="005129DB" w:rsidP="00F43B9D">
            <w:pPr>
              <w:spacing w:line="36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5129DB" w:rsidRPr="00CA6132" w14:paraId="1B2C5EAE" w14:textId="77777777" w:rsidTr="005129DB">
        <w:tc>
          <w:tcPr>
            <w:tcW w:w="704" w:type="dxa"/>
            <w:shd w:val="clear" w:color="auto" w:fill="auto"/>
            <w:vAlign w:val="center"/>
          </w:tcPr>
          <w:p w14:paraId="3EFA6288" w14:textId="77777777" w:rsidR="005129DB" w:rsidRPr="00CA6132" w:rsidRDefault="005129DB" w:rsidP="00F43B9D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CA6132">
              <w:rPr>
                <w:rFonts w:ascii="Times New Roman" w:hAnsi="Times New Roman"/>
                <w:b/>
                <w:sz w:val="22"/>
                <w:szCs w:val="22"/>
              </w:rPr>
              <w:t>15.</w:t>
            </w:r>
          </w:p>
        </w:tc>
        <w:tc>
          <w:tcPr>
            <w:tcW w:w="7088" w:type="dxa"/>
            <w:shd w:val="clear" w:color="auto" w:fill="auto"/>
            <w:vAlign w:val="center"/>
          </w:tcPr>
          <w:p w14:paraId="26A2E163" w14:textId="7FFAF6DD" w:rsidR="005129DB" w:rsidRPr="00CA6132" w:rsidRDefault="005129DB" w:rsidP="00F43B9D">
            <w:p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CA6132">
              <w:rPr>
                <w:rFonts w:ascii="Times New Roman" w:hAnsi="Times New Roman"/>
                <w:bCs/>
                <w:sz w:val="22"/>
                <w:szCs w:val="22"/>
              </w:rPr>
              <w:t xml:space="preserve">ilość półek: </w:t>
            </w:r>
            <w:r w:rsidR="000E0099">
              <w:rPr>
                <w:rFonts w:ascii="Times New Roman" w:hAnsi="Times New Roman"/>
                <w:bCs/>
                <w:sz w:val="22"/>
                <w:szCs w:val="22"/>
              </w:rPr>
              <w:t xml:space="preserve">min </w:t>
            </w:r>
            <w:r w:rsidRPr="00CA6132">
              <w:rPr>
                <w:rFonts w:ascii="Times New Roman" w:hAnsi="Times New Roman"/>
                <w:bCs/>
                <w:sz w:val="22"/>
                <w:szCs w:val="22"/>
              </w:rPr>
              <w:t>7</w:t>
            </w:r>
          </w:p>
        </w:tc>
        <w:tc>
          <w:tcPr>
            <w:tcW w:w="4536" w:type="dxa"/>
          </w:tcPr>
          <w:p w14:paraId="52E1BF4D" w14:textId="77777777" w:rsidR="005129DB" w:rsidRPr="00CA6132" w:rsidRDefault="005129DB" w:rsidP="00F43B9D">
            <w:pPr>
              <w:spacing w:line="36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5129DB" w:rsidRPr="00CA6132" w14:paraId="0756DB3A" w14:textId="77777777" w:rsidTr="005129DB">
        <w:tc>
          <w:tcPr>
            <w:tcW w:w="704" w:type="dxa"/>
            <w:shd w:val="clear" w:color="auto" w:fill="auto"/>
            <w:vAlign w:val="center"/>
          </w:tcPr>
          <w:p w14:paraId="103909EA" w14:textId="77777777" w:rsidR="005129DB" w:rsidRPr="00CA6132" w:rsidRDefault="005129DB" w:rsidP="00F43B9D">
            <w:pPr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CA6132">
              <w:rPr>
                <w:rFonts w:ascii="Times New Roman" w:hAnsi="Times New Roman"/>
                <w:b/>
                <w:bCs/>
                <w:sz w:val="22"/>
                <w:szCs w:val="22"/>
              </w:rPr>
              <w:t>16.</w:t>
            </w:r>
          </w:p>
        </w:tc>
        <w:tc>
          <w:tcPr>
            <w:tcW w:w="7088" w:type="dxa"/>
            <w:shd w:val="clear" w:color="auto" w:fill="auto"/>
            <w:vAlign w:val="center"/>
          </w:tcPr>
          <w:p w14:paraId="773E06AC" w14:textId="356B0757" w:rsidR="005129DB" w:rsidRPr="00CA6132" w:rsidRDefault="000E0099" w:rsidP="00F43B9D">
            <w:p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0E0099">
              <w:rPr>
                <w:rFonts w:ascii="Times New Roman" w:hAnsi="Times New Roman"/>
                <w:bCs/>
                <w:sz w:val="22"/>
                <w:szCs w:val="22"/>
              </w:rPr>
              <w:t>półki metalowe perforowane (nie ruszt);</w:t>
            </w:r>
          </w:p>
        </w:tc>
        <w:tc>
          <w:tcPr>
            <w:tcW w:w="4536" w:type="dxa"/>
          </w:tcPr>
          <w:p w14:paraId="5085E507" w14:textId="77777777" w:rsidR="005129DB" w:rsidRPr="00CA6132" w:rsidRDefault="005129DB" w:rsidP="00F43B9D">
            <w:pPr>
              <w:spacing w:line="36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5129DB" w:rsidRPr="00CA6132" w14:paraId="0E43A5C8" w14:textId="77777777" w:rsidTr="005129DB">
        <w:tc>
          <w:tcPr>
            <w:tcW w:w="704" w:type="dxa"/>
            <w:shd w:val="clear" w:color="auto" w:fill="auto"/>
            <w:vAlign w:val="center"/>
          </w:tcPr>
          <w:p w14:paraId="2A25036F" w14:textId="77777777" w:rsidR="005129DB" w:rsidRPr="00CA6132" w:rsidRDefault="005129DB" w:rsidP="00F43B9D">
            <w:pPr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CA6132">
              <w:rPr>
                <w:rFonts w:ascii="Times New Roman" w:hAnsi="Times New Roman"/>
                <w:b/>
                <w:bCs/>
                <w:sz w:val="22"/>
                <w:szCs w:val="22"/>
              </w:rPr>
              <w:t>17.</w:t>
            </w:r>
          </w:p>
        </w:tc>
        <w:tc>
          <w:tcPr>
            <w:tcW w:w="7088" w:type="dxa"/>
            <w:shd w:val="clear" w:color="auto" w:fill="auto"/>
            <w:vAlign w:val="center"/>
          </w:tcPr>
          <w:p w14:paraId="6901781D" w14:textId="683103F8" w:rsidR="005129DB" w:rsidRPr="00CA6132" w:rsidRDefault="005129DB" w:rsidP="00F43B9D">
            <w:p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CA6132">
              <w:rPr>
                <w:rFonts w:ascii="Times New Roman" w:hAnsi="Times New Roman"/>
                <w:bCs/>
                <w:sz w:val="22"/>
                <w:szCs w:val="22"/>
              </w:rPr>
              <w:t>obciążenie półki: min. 10 kg</w:t>
            </w:r>
          </w:p>
        </w:tc>
        <w:tc>
          <w:tcPr>
            <w:tcW w:w="4536" w:type="dxa"/>
          </w:tcPr>
          <w:p w14:paraId="6C86A765" w14:textId="77777777" w:rsidR="005129DB" w:rsidRPr="00CA6132" w:rsidRDefault="005129DB" w:rsidP="00F43B9D">
            <w:pPr>
              <w:spacing w:line="36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5129DB" w:rsidRPr="00CA6132" w14:paraId="5E9EC88F" w14:textId="77777777" w:rsidTr="005129DB">
        <w:tc>
          <w:tcPr>
            <w:tcW w:w="704" w:type="dxa"/>
            <w:shd w:val="clear" w:color="auto" w:fill="auto"/>
            <w:vAlign w:val="center"/>
          </w:tcPr>
          <w:p w14:paraId="543BB1A9" w14:textId="77777777" w:rsidR="005129DB" w:rsidRPr="00CA6132" w:rsidRDefault="005129DB" w:rsidP="00F43B9D">
            <w:pPr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CA6132">
              <w:rPr>
                <w:rFonts w:ascii="Times New Roman" w:hAnsi="Times New Roman"/>
                <w:b/>
                <w:bCs/>
                <w:sz w:val="22"/>
                <w:szCs w:val="22"/>
              </w:rPr>
              <w:t>18.</w:t>
            </w:r>
          </w:p>
        </w:tc>
        <w:tc>
          <w:tcPr>
            <w:tcW w:w="7088" w:type="dxa"/>
            <w:shd w:val="clear" w:color="auto" w:fill="auto"/>
            <w:vAlign w:val="center"/>
          </w:tcPr>
          <w:p w14:paraId="111B8F97" w14:textId="7DFF1B11" w:rsidR="005129DB" w:rsidRPr="00CA6132" w:rsidRDefault="005129DB" w:rsidP="00F43B9D">
            <w:p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CA6132">
              <w:rPr>
                <w:rFonts w:ascii="Times New Roman" w:hAnsi="Times New Roman"/>
                <w:bCs/>
                <w:sz w:val="22"/>
                <w:szCs w:val="22"/>
              </w:rPr>
              <w:t>otwór w obudowie do wprowadzenia czujnika temperatury;</w:t>
            </w:r>
          </w:p>
        </w:tc>
        <w:tc>
          <w:tcPr>
            <w:tcW w:w="4536" w:type="dxa"/>
          </w:tcPr>
          <w:p w14:paraId="55054F26" w14:textId="77777777" w:rsidR="005129DB" w:rsidRPr="00CA6132" w:rsidRDefault="005129DB" w:rsidP="00F43B9D">
            <w:pPr>
              <w:spacing w:line="36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5129DB" w:rsidRPr="00CA6132" w14:paraId="3707C289" w14:textId="77777777" w:rsidTr="005129DB">
        <w:tc>
          <w:tcPr>
            <w:tcW w:w="704" w:type="dxa"/>
            <w:shd w:val="clear" w:color="auto" w:fill="auto"/>
            <w:vAlign w:val="center"/>
          </w:tcPr>
          <w:p w14:paraId="0C8101D9" w14:textId="77777777" w:rsidR="005129DB" w:rsidRPr="00CA6132" w:rsidRDefault="005129DB" w:rsidP="00F43B9D">
            <w:pPr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CA6132">
              <w:rPr>
                <w:rFonts w:ascii="Times New Roman" w:hAnsi="Times New Roman"/>
                <w:b/>
                <w:bCs/>
                <w:sz w:val="22"/>
                <w:szCs w:val="22"/>
              </w:rPr>
              <w:t>19.</w:t>
            </w:r>
          </w:p>
        </w:tc>
        <w:tc>
          <w:tcPr>
            <w:tcW w:w="7088" w:type="dxa"/>
            <w:shd w:val="clear" w:color="auto" w:fill="auto"/>
            <w:vAlign w:val="center"/>
          </w:tcPr>
          <w:p w14:paraId="4C30AAE3" w14:textId="6AA26DDC" w:rsidR="005129DB" w:rsidRPr="00CA6132" w:rsidRDefault="001655B8" w:rsidP="00F43B9D">
            <w:p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CA6132">
              <w:rPr>
                <w:rFonts w:ascii="Times New Roman" w:hAnsi="Times New Roman"/>
                <w:bCs/>
                <w:sz w:val="22"/>
                <w:szCs w:val="22"/>
              </w:rPr>
              <w:t>-zasilanie 230V;</w:t>
            </w:r>
          </w:p>
        </w:tc>
        <w:tc>
          <w:tcPr>
            <w:tcW w:w="4536" w:type="dxa"/>
          </w:tcPr>
          <w:p w14:paraId="531582AB" w14:textId="77777777" w:rsidR="005129DB" w:rsidRPr="00CA6132" w:rsidRDefault="005129DB" w:rsidP="00F43B9D">
            <w:pPr>
              <w:spacing w:line="36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5129DB" w:rsidRPr="00CA6132" w14:paraId="1D45D9B5" w14:textId="77777777" w:rsidTr="005129DB">
        <w:tc>
          <w:tcPr>
            <w:tcW w:w="704" w:type="dxa"/>
            <w:shd w:val="clear" w:color="auto" w:fill="auto"/>
            <w:vAlign w:val="center"/>
          </w:tcPr>
          <w:p w14:paraId="3FBEC25C" w14:textId="77777777" w:rsidR="005129DB" w:rsidRPr="00CA6132" w:rsidRDefault="005129DB" w:rsidP="00F43B9D">
            <w:pPr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CA6132">
              <w:rPr>
                <w:rFonts w:ascii="Times New Roman" w:hAnsi="Times New Roman"/>
                <w:b/>
                <w:bCs/>
                <w:sz w:val="22"/>
                <w:szCs w:val="22"/>
              </w:rPr>
              <w:t>20.</w:t>
            </w:r>
          </w:p>
        </w:tc>
        <w:tc>
          <w:tcPr>
            <w:tcW w:w="7088" w:type="dxa"/>
            <w:shd w:val="clear" w:color="auto" w:fill="auto"/>
            <w:vAlign w:val="center"/>
          </w:tcPr>
          <w:p w14:paraId="14330CEE" w14:textId="4678C765" w:rsidR="005129DB" w:rsidRPr="00CA6132" w:rsidRDefault="001655B8" w:rsidP="00F43B9D">
            <w:p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CA6132">
              <w:rPr>
                <w:rFonts w:ascii="Times New Roman" w:hAnsi="Times New Roman"/>
                <w:bCs/>
                <w:sz w:val="22"/>
                <w:szCs w:val="22"/>
              </w:rPr>
              <w:t>brak komory zamrażalnika</w:t>
            </w:r>
          </w:p>
        </w:tc>
        <w:tc>
          <w:tcPr>
            <w:tcW w:w="4536" w:type="dxa"/>
          </w:tcPr>
          <w:p w14:paraId="48F6166D" w14:textId="77777777" w:rsidR="005129DB" w:rsidRPr="00CA6132" w:rsidRDefault="005129DB" w:rsidP="00F43B9D">
            <w:pPr>
              <w:spacing w:line="36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5129DB" w:rsidRPr="00CA6132" w14:paraId="4D1003C9" w14:textId="77777777" w:rsidTr="005129DB">
        <w:tc>
          <w:tcPr>
            <w:tcW w:w="704" w:type="dxa"/>
            <w:shd w:val="clear" w:color="auto" w:fill="auto"/>
            <w:vAlign w:val="center"/>
          </w:tcPr>
          <w:p w14:paraId="1BBDC0F5" w14:textId="77777777" w:rsidR="005129DB" w:rsidRPr="00CA6132" w:rsidRDefault="005129DB" w:rsidP="00F43B9D">
            <w:pPr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CA6132">
              <w:rPr>
                <w:rFonts w:ascii="Times New Roman" w:hAnsi="Times New Roman"/>
                <w:b/>
                <w:bCs/>
                <w:sz w:val="22"/>
                <w:szCs w:val="22"/>
              </w:rPr>
              <w:t>21.</w:t>
            </w:r>
          </w:p>
        </w:tc>
        <w:tc>
          <w:tcPr>
            <w:tcW w:w="7088" w:type="dxa"/>
            <w:shd w:val="clear" w:color="auto" w:fill="auto"/>
            <w:vAlign w:val="center"/>
          </w:tcPr>
          <w:p w14:paraId="59A0466D" w14:textId="7AC89EF4" w:rsidR="005129DB" w:rsidRPr="00CA6132" w:rsidRDefault="001655B8" w:rsidP="00F43B9D">
            <w:p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CA6132">
              <w:rPr>
                <w:rFonts w:ascii="Times New Roman" w:hAnsi="Times New Roman"/>
                <w:bCs/>
                <w:sz w:val="22"/>
                <w:szCs w:val="22"/>
              </w:rPr>
              <w:t>funkcja automatycznego odszraniania</w:t>
            </w:r>
          </w:p>
        </w:tc>
        <w:tc>
          <w:tcPr>
            <w:tcW w:w="4536" w:type="dxa"/>
          </w:tcPr>
          <w:p w14:paraId="2CF2DEAB" w14:textId="77777777" w:rsidR="005129DB" w:rsidRPr="00CA6132" w:rsidRDefault="005129DB" w:rsidP="00F43B9D">
            <w:pPr>
              <w:spacing w:line="36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5129DB" w:rsidRPr="00CA6132" w14:paraId="17CE0614" w14:textId="77777777" w:rsidTr="005129DB">
        <w:tc>
          <w:tcPr>
            <w:tcW w:w="704" w:type="dxa"/>
            <w:shd w:val="clear" w:color="auto" w:fill="auto"/>
            <w:vAlign w:val="center"/>
          </w:tcPr>
          <w:p w14:paraId="7A6E067D" w14:textId="77777777" w:rsidR="005129DB" w:rsidRPr="00CA6132" w:rsidRDefault="005129DB" w:rsidP="00F43B9D">
            <w:pPr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CA6132">
              <w:rPr>
                <w:rFonts w:ascii="Times New Roman" w:hAnsi="Times New Roman"/>
                <w:b/>
                <w:bCs/>
                <w:sz w:val="22"/>
                <w:szCs w:val="22"/>
              </w:rPr>
              <w:t>22.</w:t>
            </w:r>
          </w:p>
        </w:tc>
        <w:tc>
          <w:tcPr>
            <w:tcW w:w="7088" w:type="dxa"/>
            <w:shd w:val="clear" w:color="auto" w:fill="auto"/>
            <w:vAlign w:val="center"/>
          </w:tcPr>
          <w:p w14:paraId="69FBECC2" w14:textId="7D84F995" w:rsidR="005129DB" w:rsidRPr="00CA6132" w:rsidRDefault="001655B8" w:rsidP="00F43B9D">
            <w:p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CA6132">
              <w:rPr>
                <w:rFonts w:ascii="Times New Roman" w:hAnsi="Times New Roman"/>
                <w:bCs/>
                <w:sz w:val="22"/>
                <w:szCs w:val="22"/>
              </w:rPr>
              <w:t>oświetlenie wewnętrzne led;</w:t>
            </w:r>
          </w:p>
        </w:tc>
        <w:tc>
          <w:tcPr>
            <w:tcW w:w="4536" w:type="dxa"/>
          </w:tcPr>
          <w:p w14:paraId="6792BF3A" w14:textId="77777777" w:rsidR="005129DB" w:rsidRPr="00CA6132" w:rsidRDefault="005129DB" w:rsidP="00F43B9D">
            <w:pPr>
              <w:spacing w:line="36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5129DB" w:rsidRPr="00CA6132" w14:paraId="2AD9EEF1" w14:textId="77777777" w:rsidTr="005129DB">
        <w:tc>
          <w:tcPr>
            <w:tcW w:w="704" w:type="dxa"/>
            <w:shd w:val="clear" w:color="auto" w:fill="auto"/>
            <w:vAlign w:val="center"/>
          </w:tcPr>
          <w:p w14:paraId="55CBE430" w14:textId="77777777" w:rsidR="005129DB" w:rsidRPr="00CA6132" w:rsidRDefault="005129DB" w:rsidP="00F43B9D">
            <w:pPr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CA6132">
              <w:rPr>
                <w:rFonts w:ascii="Times New Roman" w:hAnsi="Times New Roman"/>
                <w:b/>
                <w:bCs/>
                <w:sz w:val="22"/>
                <w:szCs w:val="22"/>
              </w:rPr>
              <w:t>23.</w:t>
            </w:r>
          </w:p>
        </w:tc>
        <w:tc>
          <w:tcPr>
            <w:tcW w:w="7088" w:type="dxa"/>
            <w:shd w:val="clear" w:color="auto" w:fill="auto"/>
            <w:vAlign w:val="center"/>
          </w:tcPr>
          <w:p w14:paraId="09FDE4C0" w14:textId="6917778A" w:rsidR="005129DB" w:rsidRPr="00CA6132" w:rsidRDefault="001655B8" w:rsidP="00F43B9D">
            <w:p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CA6132">
              <w:rPr>
                <w:rFonts w:ascii="Times New Roman" w:hAnsi="Times New Roman"/>
                <w:bCs/>
                <w:sz w:val="22"/>
                <w:szCs w:val="22"/>
              </w:rPr>
              <w:t>automatyczne uruchomienie w przypadku ponownego uruchomienia po zaniku/ przywrócenia zasilania</w:t>
            </w:r>
          </w:p>
        </w:tc>
        <w:tc>
          <w:tcPr>
            <w:tcW w:w="4536" w:type="dxa"/>
          </w:tcPr>
          <w:p w14:paraId="542916B9" w14:textId="77777777" w:rsidR="005129DB" w:rsidRPr="00CA6132" w:rsidRDefault="005129DB" w:rsidP="00F43B9D">
            <w:pPr>
              <w:spacing w:line="36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5129DB" w:rsidRPr="00CA6132" w14:paraId="54E596D7" w14:textId="77777777" w:rsidTr="005129DB">
        <w:tc>
          <w:tcPr>
            <w:tcW w:w="704" w:type="dxa"/>
            <w:shd w:val="clear" w:color="auto" w:fill="auto"/>
            <w:vAlign w:val="center"/>
          </w:tcPr>
          <w:p w14:paraId="438F6F7C" w14:textId="77777777" w:rsidR="005129DB" w:rsidRPr="00CA6132" w:rsidRDefault="005129DB" w:rsidP="00F43B9D">
            <w:pPr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CA6132">
              <w:rPr>
                <w:rFonts w:ascii="Times New Roman" w:hAnsi="Times New Roman"/>
                <w:b/>
                <w:bCs/>
                <w:sz w:val="22"/>
                <w:szCs w:val="22"/>
              </w:rPr>
              <w:t>27.</w:t>
            </w:r>
          </w:p>
        </w:tc>
        <w:tc>
          <w:tcPr>
            <w:tcW w:w="7088" w:type="dxa"/>
            <w:shd w:val="clear" w:color="auto" w:fill="auto"/>
            <w:vAlign w:val="center"/>
          </w:tcPr>
          <w:p w14:paraId="70B4C58E" w14:textId="30C65C11" w:rsidR="005129DB" w:rsidRPr="00CA6132" w:rsidRDefault="001655B8" w:rsidP="00F43B9D">
            <w:p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CA6132">
              <w:rPr>
                <w:rFonts w:ascii="Times New Roman" w:hAnsi="Times New Roman"/>
                <w:bCs/>
                <w:sz w:val="22"/>
                <w:szCs w:val="22"/>
              </w:rPr>
              <w:t>Serwis producenta urządzenia na terenie Polski;</w:t>
            </w:r>
          </w:p>
        </w:tc>
        <w:tc>
          <w:tcPr>
            <w:tcW w:w="4536" w:type="dxa"/>
          </w:tcPr>
          <w:p w14:paraId="33EC6D8C" w14:textId="77777777" w:rsidR="005129DB" w:rsidRPr="00CA6132" w:rsidRDefault="005129DB" w:rsidP="00F43B9D">
            <w:pPr>
              <w:spacing w:line="36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5129DB" w:rsidRPr="00CA6132" w14:paraId="6A59A72B" w14:textId="77777777" w:rsidTr="005129DB">
        <w:tc>
          <w:tcPr>
            <w:tcW w:w="704" w:type="dxa"/>
            <w:shd w:val="clear" w:color="auto" w:fill="auto"/>
            <w:vAlign w:val="center"/>
          </w:tcPr>
          <w:p w14:paraId="06D89126" w14:textId="77777777" w:rsidR="005129DB" w:rsidRPr="00CA6132" w:rsidRDefault="005129DB" w:rsidP="00F43B9D">
            <w:pPr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CA6132">
              <w:rPr>
                <w:rFonts w:ascii="Times New Roman" w:hAnsi="Times New Roman"/>
                <w:b/>
                <w:bCs/>
                <w:sz w:val="22"/>
                <w:szCs w:val="22"/>
              </w:rPr>
              <w:t>28.</w:t>
            </w:r>
          </w:p>
        </w:tc>
        <w:tc>
          <w:tcPr>
            <w:tcW w:w="7088" w:type="dxa"/>
            <w:shd w:val="clear" w:color="auto" w:fill="auto"/>
            <w:vAlign w:val="center"/>
          </w:tcPr>
          <w:p w14:paraId="3D450684" w14:textId="067C8DC9" w:rsidR="005129DB" w:rsidRPr="00CA6132" w:rsidRDefault="001655B8" w:rsidP="00F43B9D">
            <w:p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CA6132">
              <w:rPr>
                <w:rFonts w:ascii="Times New Roman" w:hAnsi="Times New Roman"/>
                <w:bCs/>
                <w:sz w:val="22"/>
                <w:szCs w:val="22"/>
              </w:rPr>
              <w:t xml:space="preserve">Okres gwarancji </w:t>
            </w:r>
            <w:r w:rsidR="000E0099">
              <w:rPr>
                <w:rFonts w:ascii="Times New Roman" w:hAnsi="Times New Roman"/>
                <w:bCs/>
                <w:sz w:val="22"/>
                <w:szCs w:val="22"/>
              </w:rPr>
              <w:t xml:space="preserve">min </w:t>
            </w:r>
            <w:r w:rsidRPr="00CA6132">
              <w:rPr>
                <w:rFonts w:ascii="Times New Roman" w:hAnsi="Times New Roman"/>
                <w:bCs/>
                <w:sz w:val="22"/>
                <w:szCs w:val="22"/>
              </w:rPr>
              <w:t>24 miesiące od daty odbioru</w:t>
            </w:r>
          </w:p>
        </w:tc>
        <w:tc>
          <w:tcPr>
            <w:tcW w:w="4536" w:type="dxa"/>
          </w:tcPr>
          <w:p w14:paraId="1BC5AE96" w14:textId="77777777" w:rsidR="005129DB" w:rsidRPr="00CA6132" w:rsidRDefault="005129DB" w:rsidP="00F43B9D">
            <w:pPr>
              <w:spacing w:line="36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14:paraId="2B9705C5" w14:textId="77777777" w:rsidR="00C46F94" w:rsidRPr="00CA6132" w:rsidRDefault="00C46F94" w:rsidP="004C4DD9">
      <w:pPr>
        <w:spacing w:after="160" w:line="259" w:lineRule="auto"/>
        <w:jc w:val="center"/>
        <w:rPr>
          <w:rFonts w:ascii="Times New Roman" w:hAnsi="Times New Roman"/>
          <w:b/>
          <w:sz w:val="22"/>
          <w:szCs w:val="22"/>
        </w:rPr>
      </w:pPr>
    </w:p>
    <w:p w14:paraId="0F0FDCB2" w14:textId="5BC51C9F" w:rsidR="004809C3" w:rsidRPr="00CA6132" w:rsidRDefault="00C17A03" w:rsidP="004C4DD9">
      <w:pPr>
        <w:spacing w:after="160" w:line="259" w:lineRule="auto"/>
        <w:jc w:val="center"/>
        <w:rPr>
          <w:rFonts w:ascii="Times New Roman" w:hAnsi="Times New Roman"/>
          <w:sz w:val="22"/>
          <w:szCs w:val="22"/>
        </w:rPr>
      </w:pPr>
      <w:r w:rsidRPr="00CA6132">
        <w:rPr>
          <w:rFonts w:ascii="Times New Roman" w:hAnsi="Times New Roman"/>
          <w:b/>
          <w:sz w:val="22"/>
          <w:szCs w:val="22"/>
        </w:rPr>
        <w:t>UWAGA:</w:t>
      </w:r>
      <w:r w:rsidRPr="00CA6132">
        <w:rPr>
          <w:rFonts w:ascii="Times New Roman" w:hAnsi="Times New Roman"/>
          <w:sz w:val="22"/>
          <w:szCs w:val="22"/>
        </w:rPr>
        <w:t xml:space="preserve"> Wykonawca zobowiązany jest wpisać powyżej dokładne właściwości lub dane sprzętu, które oferuje.</w:t>
      </w:r>
    </w:p>
    <w:p w14:paraId="33E7F999" w14:textId="77777777" w:rsidR="00C46F94" w:rsidRPr="007459E1" w:rsidRDefault="00C46F94" w:rsidP="004C4DD9">
      <w:pPr>
        <w:spacing w:after="160" w:line="259" w:lineRule="auto"/>
        <w:jc w:val="center"/>
        <w:rPr>
          <w:rFonts w:asciiTheme="minorHAnsi" w:hAnsiTheme="minorHAnsi" w:cstheme="minorHAnsi"/>
          <w:sz w:val="22"/>
          <w:szCs w:val="22"/>
        </w:rPr>
      </w:pPr>
    </w:p>
    <w:p w14:paraId="5AD895A6" w14:textId="77777777" w:rsidR="003B7B43" w:rsidRPr="00AA790D" w:rsidRDefault="003B7B43" w:rsidP="00AA790D">
      <w:pPr>
        <w:rPr>
          <w:rFonts w:asciiTheme="minorHAnsi" w:hAnsiTheme="minorHAnsi" w:cstheme="minorHAnsi"/>
        </w:rPr>
      </w:pPr>
    </w:p>
    <w:p w14:paraId="084F2A27" w14:textId="56DD3962" w:rsidR="00AA790D" w:rsidRDefault="00AA790D" w:rsidP="00AA790D">
      <w:pPr>
        <w:rPr>
          <w:rFonts w:asciiTheme="minorHAnsi" w:hAnsiTheme="minorHAnsi" w:cstheme="minorHAnsi"/>
        </w:rPr>
      </w:pPr>
    </w:p>
    <w:p w14:paraId="7D35161C" w14:textId="77777777" w:rsidR="00EC66A6" w:rsidRPr="007459E1" w:rsidRDefault="00EC66A6" w:rsidP="00F43B9D">
      <w:pPr>
        <w:spacing w:line="360" w:lineRule="auto"/>
        <w:jc w:val="center"/>
        <w:rPr>
          <w:rFonts w:asciiTheme="minorHAnsi" w:hAnsiTheme="minorHAnsi" w:cstheme="minorHAnsi"/>
          <w:sz w:val="22"/>
          <w:szCs w:val="22"/>
        </w:rPr>
      </w:pPr>
    </w:p>
    <w:p w14:paraId="789E27FB" w14:textId="77777777" w:rsidR="00EC66A6" w:rsidRPr="007459E1" w:rsidRDefault="00EC66A6" w:rsidP="00F43B9D">
      <w:pPr>
        <w:spacing w:line="360" w:lineRule="auto"/>
        <w:jc w:val="center"/>
        <w:rPr>
          <w:rFonts w:asciiTheme="minorHAnsi" w:hAnsiTheme="minorHAnsi" w:cstheme="minorHAnsi"/>
          <w:sz w:val="22"/>
          <w:szCs w:val="22"/>
        </w:rPr>
      </w:pPr>
    </w:p>
    <w:p w14:paraId="6F781106" w14:textId="77777777" w:rsidR="00965D41" w:rsidRPr="007459E1" w:rsidRDefault="00965D41" w:rsidP="00F43B9D">
      <w:pPr>
        <w:tabs>
          <w:tab w:val="left" w:pos="1140"/>
        </w:tabs>
        <w:jc w:val="center"/>
        <w:rPr>
          <w:rFonts w:asciiTheme="minorHAnsi" w:hAnsiTheme="minorHAnsi" w:cstheme="minorHAnsi"/>
          <w:sz w:val="22"/>
          <w:szCs w:val="22"/>
        </w:rPr>
      </w:pPr>
    </w:p>
    <w:sectPr w:rsidR="00965D41" w:rsidRPr="007459E1" w:rsidSect="00ED434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 w:code="9"/>
      <w:pgMar w:top="1134" w:right="1418" w:bottom="1106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2642A0" w14:textId="77777777" w:rsidR="00BF17F2" w:rsidRDefault="00BF17F2">
      <w:r>
        <w:separator/>
      </w:r>
    </w:p>
  </w:endnote>
  <w:endnote w:type="continuationSeparator" w:id="0">
    <w:p w14:paraId="20A28EAA" w14:textId="77777777" w:rsidR="00BF17F2" w:rsidRDefault="00BF17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7C7846" w14:textId="77777777" w:rsidR="004A5635" w:rsidRDefault="004A563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D8B3C9" w14:textId="77777777" w:rsidR="00AB064F" w:rsidRDefault="00AB064F">
    <w:pPr>
      <w:pStyle w:val="Stopka"/>
      <w:jc w:val="right"/>
    </w:pPr>
    <w:r>
      <w:t xml:space="preserve">Strona </w:t>
    </w:r>
    <w:r>
      <w:rPr>
        <w:b/>
        <w:bCs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Cs w:val="24"/>
      </w:rPr>
      <w:fldChar w:fldCharType="separate"/>
    </w:r>
    <w:r>
      <w:rPr>
        <w:b/>
        <w:bCs/>
      </w:rPr>
      <w:t>2</w:t>
    </w:r>
    <w:r>
      <w:rPr>
        <w:b/>
        <w:bCs/>
        <w:szCs w:val="24"/>
      </w:rPr>
      <w:fldChar w:fldCharType="end"/>
    </w:r>
    <w:r>
      <w:t xml:space="preserve"> z </w:t>
    </w:r>
    <w:r>
      <w:rPr>
        <w:b/>
        <w:bCs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Cs w:val="24"/>
      </w:rPr>
      <w:fldChar w:fldCharType="separate"/>
    </w:r>
    <w:r>
      <w:rPr>
        <w:b/>
        <w:bCs/>
      </w:rPr>
      <w:t>2</w:t>
    </w:r>
    <w:r>
      <w:rPr>
        <w:b/>
        <w:bCs/>
        <w:szCs w:val="24"/>
      </w:rPr>
      <w:fldChar w:fldCharType="end"/>
    </w:r>
  </w:p>
  <w:p w14:paraId="1975F84B" w14:textId="77777777" w:rsidR="00AB064F" w:rsidRPr="00CE0F14" w:rsidRDefault="00AB064F" w:rsidP="00842D0A">
    <w:pPr>
      <w:pStyle w:val="Stopka"/>
      <w:jc w:val="right"/>
      <w:rPr>
        <w:smallCaps/>
        <w:sz w:val="16"/>
        <w:szCs w:val="16"/>
        <w:lang w:val="it-IT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932732838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66633714" w14:textId="77777777" w:rsidR="00AB064F" w:rsidRDefault="00AB064F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Cs w:val="24"/>
              </w:rPr>
              <w:fldChar w:fldCharType="end"/>
            </w:r>
          </w:p>
        </w:sdtContent>
      </w:sdt>
    </w:sdtContent>
  </w:sdt>
  <w:p w14:paraId="0744F288" w14:textId="77777777" w:rsidR="00AB064F" w:rsidRDefault="00AB064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015CE2" w14:textId="77777777" w:rsidR="00BF17F2" w:rsidRDefault="00BF17F2">
      <w:r>
        <w:separator/>
      </w:r>
    </w:p>
  </w:footnote>
  <w:footnote w:type="continuationSeparator" w:id="0">
    <w:p w14:paraId="042B736B" w14:textId="77777777" w:rsidR="00BF17F2" w:rsidRDefault="00BF17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C8FAFF" w14:textId="77777777" w:rsidR="004A5635" w:rsidRDefault="004A563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7F0711" w14:textId="77777777" w:rsidR="00AB064F" w:rsidRPr="007D483A" w:rsidRDefault="00AB064F" w:rsidP="00D94553">
    <w:pPr>
      <w:pStyle w:val="Nagwek"/>
      <w:tabs>
        <w:tab w:val="clear" w:pos="9072"/>
      </w:tabs>
      <w:jc w:val="right"/>
      <w:rPr>
        <w:rFonts w:cs="Arial"/>
        <w:b/>
        <w:color w:val="6B5264"/>
        <w:sz w:val="16"/>
        <w:szCs w:val="16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AEFE20" w14:textId="3E5DEB40" w:rsidR="00AB064F" w:rsidRDefault="00AB064F" w:rsidP="005B746C">
    <w:pPr>
      <w:rPr>
        <w:rFonts w:ascii="Times New Roman" w:eastAsia="Calibri" w:hAnsi="Times New Roman"/>
        <w:b/>
        <w:color w:val="FF0000"/>
        <w:sz w:val="28"/>
        <w:szCs w:val="28"/>
        <w:lang w:eastAsia="en-US"/>
      </w:rPr>
    </w:pPr>
    <w:bookmarkStart w:id="1" w:name="_Hlk147406343"/>
    <w:r w:rsidRPr="001E3596">
      <w:rPr>
        <w:rFonts w:asciiTheme="minorHAnsi" w:eastAsia="Calibri" w:hAnsiTheme="minorHAnsi" w:cstheme="minorHAnsi"/>
        <w:b/>
        <w:lang w:eastAsia="en-US"/>
      </w:rPr>
      <w:tab/>
    </w:r>
    <w:r w:rsidRPr="001E3596">
      <w:rPr>
        <w:rFonts w:asciiTheme="minorHAnsi" w:eastAsia="Calibri" w:hAnsiTheme="minorHAnsi" w:cstheme="minorHAnsi"/>
        <w:b/>
        <w:lang w:eastAsia="en-US"/>
      </w:rPr>
      <w:tab/>
    </w:r>
    <w:r w:rsidR="00D01053" w:rsidRPr="003732E0">
      <w:rPr>
        <w:rFonts w:ascii="Times New Roman" w:eastAsia="Calibri" w:hAnsi="Times New Roman"/>
        <w:b/>
        <w:color w:val="FF0000"/>
        <w:sz w:val="28"/>
        <w:szCs w:val="28"/>
        <w:lang w:eastAsia="en-US"/>
      </w:rPr>
      <w:t>Załącznik 2</w:t>
    </w:r>
    <w:bookmarkEnd w:id="1"/>
    <w:r w:rsidR="005129DB">
      <w:rPr>
        <w:rFonts w:ascii="Times New Roman" w:eastAsia="Calibri" w:hAnsi="Times New Roman"/>
        <w:b/>
        <w:color w:val="FF0000"/>
        <w:sz w:val="28"/>
        <w:szCs w:val="28"/>
        <w:lang w:eastAsia="en-US"/>
      </w:rPr>
      <w:t>b</w:t>
    </w:r>
    <w:r w:rsidR="003732E0">
      <w:rPr>
        <w:rFonts w:ascii="Times New Roman" w:eastAsia="Calibri" w:hAnsi="Times New Roman"/>
        <w:b/>
        <w:color w:val="FF0000"/>
        <w:sz w:val="28"/>
        <w:szCs w:val="28"/>
        <w:lang w:eastAsia="en-US"/>
      </w:rPr>
      <w:t xml:space="preserve"> </w:t>
    </w:r>
    <w:r w:rsidR="003732E0" w:rsidRPr="003732E0">
      <w:rPr>
        <w:rFonts w:ascii="Times New Roman" w:eastAsia="Calibri" w:hAnsi="Times New Roman"/>
        <w:b/>
        <w:color w:val="FF0000"/>
        <w:sz w:val="28"/>
        <w:szCs w:val="28"/>
        <w:lang w:eastAsia="en-US"/>
      </w:rPr>
      <w:t>do formularza ofertowego- należy wypełnić i złożyć razem z oferta</w:t>
    </w:r>
  </w:p>
  <w:p w14:paraId="3416D9C1" w14:textId="213AFE0B" w:rsidR="004A5635" w:rsidRPr="003732E0" w:rsidRDefault="004A5635" w:rsidP="005B746C">
    <w:pPr>
      <w:rPr>
        <w:rFonts w:ascii="Times New Roman" w:eastAsia="Calibri" w:hAnsi="Times New Roman"/>
        <w:b/>
        <w:sz w:val="28"/>
        <w:szCs w:val="28"/>
        <w:lang w:eastAsia="en-US"/>
      </w:rPr>
    </w:pPr>
    <w:r>
      <w:rPr>
        <w:rFonts w:ascii="Times New Roman" w:eastAsia="Calibri" w:hAnsi="Times New Roman"/>
        <w:b/>
        <w:color w:val="FF0000"/>
        <w:sz w:val="28"/>
        <w:szCs w:val="28"/>
        <w:lang w:eastAsia="en-US"/>
      </w:rPr>
      <w:t>CZEŚĆ 2</w:t>
    </w:r>
  </w:p>
  <w:p w14:paraId="67B174FA" w14:textId="77777777" w:rsidR="005B746C" w:rsidRPr="00D01053" w:rsidRDefault="005B746C" w:rsidP="001E3596">
    <w:pPr>
      <w:jc w:val="center"/>
      <w:rPr>
        <w:rFonts w:ascii="Times New Roman" w:hAnsi="Times New Roman"/>
        <w:b/>
      </w:rPr>
    </w:pPr>
  </w:p>
  <w:p w14:paraId="3657F521" w14:textId="4DD2A1CB" w:rsidR="001E3596" w:rsidRPr="00D01053" w:rsidRDefault="00D01053" w:rsidP="001E3596">
    <w:pPr>
      <w:jc w:val="center"/>
      <w:rPr>
        <w:rFonts w:ascii="Times New Roman" w:hAnsi="Times New Roman"/>
        <w:b/>
      </w:rPr>
    </w:pPr>
    <w:r w:rsidRPr="00D01053">
      <w:rPr>
        <w:rFonts w:ascii="Times New Roman" w:hAnsi="Times New Roman"/>
        <w:b/>
      </w:rPr>
      <w:t xml:space="preserve">Wymagania techniczne </w:t>
    </w:r>
    <w:r w:rsidR="001E3596" w:rsidRPr="00D01053">
      <w:rPr>
        <w:rFonts w:ascii="Times New Roman" w:hAnsi="Times New Roman"/>
        <w:b/>
      </w:rPr>
      <w:t xml:space="preserve"> -  </w:t>
    </w:r>
    <w:r w:rsidR="005129DB">
      <w:rPr>
        <w:rFonts w:ascii="Times New Roman" w:hAnsi="Times New Roman"/>
        <w:b/>
      </w:rPr>
      <w:t>Chłodziarka laboratoryjna – Magazyn Surowców</w:t>
    </w:r>
    <w:r w:rsidRPr="00D01053">
      <w:rPr>
        <w:rFonts w:ascii="Times New Roman" w:hAnsi="Times New Roman"/>
        <w:b/>
      </w:rPr>
      <w:t xml:space="preserve"> </w:t>
    </w:r>
  </w:p>
  <w:p w14:paraId="6763D538" w14:textId="77777777" w:rsidR="00AB064F" w:rsidRPr="00D01053" w:rsidRDefault="00AB064F">
    <w:pPr>
      <w:pStyle w:val="Nagwek"/>
      <w:rPr>
        <w:rFonts w:ascii="Times New Roman" w:hAnsi="Times New Roman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559A7B2C"/>
    <w:lvl w:ilvl="0">
      <w:numFmt w:val="decimal"/>
      <w:lvlText w:val="*"/>
      <w:lvlJc w:val="left"/>
    </w:lvl>
  </w:abstractNum>
  <w:abstractNum w:abstractNumId="1" w15:restartNumberingAfterBreak="0">
    <w:nsid w:val="023E3196"/>
    <w:multiLevelType w:val="hybridMultilevel"/>
    <w:tmpl w:val="0D3C257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AE4CC7"/>
    <w:multiLevelType w:val="hybridMultilevel"/>
    <w:tmpl w:val="6DA4CC4C"/>
    <w:lvl w:ilvl="0" w:tplc="04150005">
      <w:start w:val="1"/>
      <w:numFmt w:val="bullet"/>
      <w:lvlText w:val=""/>
      <w:lvlJc w:val="left"/>
      <w:pPr>
        <w:ind w:left="117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37" w:hanging="360"/>
      </w:pPr>
      <w:rPr>
        <w:rFonts w:ascii="Wingdings" w:hAnsi="Wingdings" w:hint="default"/>
      </w:rPr>
    </w:lvl>
  </w:abstractNum>
  <w:abstractNum w:abstractNumId="3" w15:restartNumberingAfterBreak="0">
    <w:nsid w:val="05AA7F26"/>
    <w:multiLevelType w:val="hybridMultilevel"/>
    <w:tmpl w:val="E452D44E"/>
    <w:lvl w:ilvl="0" w:tplc="8F703678">
      <w:start w:val="34"/>
      <w:numFmt w:val="lowerLetter"/>
      <w:lvlText w:val="%1)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06F33C77"/>
    <w:multiLevelType w:val="hybridMultilevel"/>
    <w:tmpl w:val="2376E796"/>
    <w:lvl w:ilvl="0" w:tplc="D976212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1412C74"/>
    <w:multiLevelType w:val="multilevel"/>
    <w:tmpl w:val="4BE02A3C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600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12056FC1"/>
    <w:multiLevelType w:val="hybridMultilevel"/>
    <w:tmpl w:val="769CB692"/>
    <w:lvl w:ilvl="0" w:tplc="8432E1F0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8DC62DC"/>
    <w:multiLevelType w:val="hybridMultilevel"/>
    <w:tmpl w:val="C34E0430"/>
    <w:lvl w:ilvl="0" w:tplc="121AE0C0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BFA7E47"/>
    <w:multiLevelType w:val="hybridMultilevel"/>
    <w:tmpl w:val="B0FEA484"/>
    <w:lvl w:ilvl="0" w:tplc="D0469A4E">
      <w:start w:val="1"/>
      <w:numFmt w:val="lowerLetter"/>
      <w:lvlText w:val="%1)"/>
      <w:lvlJc w:val="left"/>
      <w:pPr>
        <w:tabs>
          <w:tab w:val="num" w:pos="928"/>
        </w:tabs>
        <w:ind w:left="928" w:hanging="360"/>
      </w:pPr>
      <w:rPr>
        <w:rFonts w:ascii="Times New Roman" w:eastAsia="Times New Roman" w:hAnsi="Times New Roman" w:cs="Times New Roman"/>
        <w:b w:val="0"/>
      </w:rPr>
    </w:lvl>
    <w:lvl w:ilvl="1" w:tplc="04150003" w:tentative="1">
      <w:start w:val="1"/>
      <w:numFmt w:val="bullet"/>
      <w:lvlText w:val="o"/>
      <w:lvlJc w:val="left"/>
      <w:pPr>
        <w:tabs>
          <w:tab w:val="num" w:pos="1648"/>
        </w:tabs>
        <w:ind w:left="16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368"/>
        </w:tabs>
        <w:ind w:left="23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088"/>
        </w:tabs>
        <w:ind w:left="30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808"/>
        </w:tabs>
        <w:ind w:left="38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528"/>
        </w:tabs>
        <w:ind w:left="45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248"/>
        </w:tabs>
        <w:ind w:left="52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968"/>
        </w:tabs>
        <w:ind w:left="59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688"/>
        </w:tabs>
        <w:ind w:left="6688" w:hanging="360"/>
      </w:pPr>
      <w:rPr>
        <w:rFonts w:ascii="Wingdings" w:hAnsi="Wingdings" w:hint="default"/>
      </w:rPr>
    </w:lvl>
  </w:abstractNum>
  <w:abstractNum w:abstractNumId="9" w15:restartNumberingAfterBreak="0">
    <w:nsid w:val="1D0A4B46"/>
    <w:multiLevelType w:val="hybridMultilevel"/>
    <w:tmpl w:val="F454F464"/>
    <w:lvl w:ilvl="0" w:tplc="42181B88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8E7C86"/>
    <w:multiLevelType w:val="hybridMultilevel"/>
    <w:tmpl w:val="C1205BFA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1FC6337D"/>
    <w:multiLevelType w:val="hybridMultilevel"/>
    <w:tmpl w:val="9CC6D15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37D1FC9"/>
    <w:multiLevelType w:val="hybridMultilevel"/>
    <w:tmpl w:val="A606A03A"/>
    <w:lvl w:ilvl="0" w:tplc="837EF740">
      <w:start w:val="1"/>
      <w:numFmt w:val="lowerLetter"/>
      <w:lvlText w:val="%1)"/>
      <w:lvlJc w:val="left"/>
      <w:pPr>
        <w:ind w:left="1080" w:hanging="360"/>
      </w:pPr>
      <w:rPr>
        <w:rFonts w:asciiTheme="minorHAnsi" w:eastAsiaTheme="minorHAnsi" w:hAnsiTheme="minorHAnsi" w:cstheme="minorBidi"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242F68B9"/>
    <w:multiLevelType w:val="hybridMultilevel"/>
    <w:tmpl w:val="E0885502"/>
    <w:lvl w:ilvl="0" w:tplc="7A32488E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24DF41AD"/>
    <w:multiLevelType w:val="hybridMultilevel"/>
    <w:tmpl w:val="F68CFAA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61A7F1E"/>
    <w:multiLevelType w:val="hybridMultilevel"/>
    <w:tmpl w:val="8D90710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FA03C8A"/>
    <w:multiLevelType w:val="hybridMultilevel"/>
    <w:tmpl w:val="E2A6881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53A3A90"/>
    <w:multiLevelType w:val="hybridMultilevel"/>
    <w:tmpl w:val="613479D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7A45579"/>
    <w:multiLevelType w:val="multilevel"/>
    <w:tmpl w:val="56AC67FA"/>
    <w:lvl w:ilvl="0">
      <w:start w:val="1"/>
      <w:numFmt w:val="decimal"/>
      <w:lvlText w:val="%1"/>
      <w:lvlJc w:val="left"/>
      <w:pPr>
        <w:tabs>
          <w:tab w:val="num" w:pos="964"/>
        </w:tabs>
        <w:ind w:left="964" w:hanging="96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64"/>
        </w:tabs>
        <w:ind w:left="964" w:hanging="96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964"/>
        </w:tabs>
        <w:ind w:left="964" w:hanging="964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3BDE7A2D"/>
    <w:multiLevelType w:val="hybridMultilevel"/>
    <w:tmpl w:val="4FE0DC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C8466C4"/>
    <w:multiLevelType w:val="hybridMultilevel"/>
    <w:tmpl w:val="376485D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3E8F3894"/>
    <w:multiLevelType w:val="hybridMultilevel"/>
    <w:tmpl w:val="F6C6B8E8"/>
    <w:lvl w:ilvl="0" w:tplc="3D1E169A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F473FD8"/>
    <w:multiLevelType w:val="hybridMultilevel"/>
    <w:tmpl w:val="429A979C"/>
    <w:lvl w:ilvl="0" w:tplc="BBC4FA9E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F9C644C"/>
    <w:multiLevelType w:val="hybridMultilevel"/>
    <w:tmpl w:val="00F2C21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2635871"/>
    <w:multiLevelType w:val="hybridMultilevel"/>
    <w:tmpl w:val="624EA50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6F11E6F"/>
    <w:multiLevelType w:val="hybridMultilevel"/>
    <w:tmpl w:val="131A0FC2"/>
    <w:lvl w:ilvl="0" w:tplc="C89E0DD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588643E7"/>
    <w:multiLevelType w:val="hybridMultilevel"/>
    <w:tmpl w:val="1A56D52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F7609AA"/>
    <w:multiLevelType w:val="hybridMultilevel"/>
    <w:tmpl w:val="B64AE346"/>
    <w:lvl w:ilvl="0" w:tplc="A6A0BB52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8EC7D44"/>
    <w:multiLevelType w:val="hybridMultilevel"/>
    <w:tmpl w:val="F3FEE1E8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0F82C69"/>
    <w:multiLevelType w:val="hybridMultilevel"/>
    <w:tmpl w:val="6706ED6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76A77EF"/>
    <w:multiLevelType w:val="hybridMultilevel"/>
    <w:tmpl w:val="57FCB3F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8EE035D"/>
    <w:multiLevelType w:val="hybridMultilevel"/>
    <w:tmpl w:val="8E7E006E"/>
    <w:lvl w:ilvl="0" w:tplc="5EE4B2FA">
      <w:start w:val="18"/>
      <w:numFmt w:val="lowerLetter"/>
      <w:lvlText w:val="%1)"/>
      <w:lvlJc w:val="left"/>
      <w:pPr>
        <w:ind w:left="39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2" w:hanging="360"/>
      </w:pPr>
    </w:lvl>
    <w:lvl w:ilvl="2" w:tplc="0415001B" w:tentative="1">
      <w:start w:val="1"/>
      <w:numFmt w:val="lowerRoman"/>
      <w:lvlText w:val="%3."/>
      <w:lvlJc w:val="right"/>
      <w:pPr>
        <w:ind w:left="1832" w:hanging="180"/>
      </w:pPr>
    </w:lvl>
    <w:lvl w:ilvl="3" w:tplc="0415000F" w:tentative="1">
      <w:start w:val="1"/>
      <w:numFmt w:val="decimal"/>
      <w:lvlText w:val="%4."/>
      <w:lvlJc w:val="left"/>
      <w:pPr>
        <w:ind w:left="2552" w:hanging="360"/>
      </w:pPr>
    </w:lvl>
    <w:lvl w:ilvl="4" w:tplc="04150019" w:tentative="1">
      <w:start w:val="1"/>
      <w:numFmt w:val="lowerLetter"/>
      <w:lvlText w:val="%5."/>
      <w:lvlJc w:val="left"/>
      <w:pPr>
        <w:ind w:left="3272" w:hanging="360"/>
      </w:pPr>
    </w:lvl>
    <w:lvl w:ilvl="5" w:tplc="0415001B" w:tentative="1">
      <w:start w:val="1"/>
      <w:numFmt w:val="lowerRoman"/>
      <w:lvlText w:val="%6."/>
      <w:lvlJc w:val="right"/>
      <w:pPr>
        <w:ind w:left="3992" w:hanging="180"/>
      </w:pPr>
    </w:lvl>
    <w:lvl w:ilvl="6" w:tplc="0415000F" w:tentative="1">
      <w:start w:val="1"/>
      <w:numFmt w:val="decimal"/>
      <w:lvlText w:val="%7."/>
      <w:lvlJc w:val="left"/>
      <w:pPr>
        <w:ind w:left="4712" w:hanging="360"/>
      </w:pPr>
    </w:lvl>
    <w:lvl w:ilvl="7" w:tplc="04150019" w:tentative="1">
      <w:start w:val="1"/>
      <w:numFmt w:val="lowerLetter"/>
      <w:lvlText w:val="%8."/>
      <w:lvlJc w:val="left"/>
      <w:pPr>
        <w:ind w:left="5432" w:hanging="360"/>
      </w:pPr>
    </w:lvl>
    <w:lvl w:ilvl="8" w:tplc="0415001B" w:tentative="1">
      <w:start w:val="1"/>
      <w:numFmt w:val="lowerRoman"/>
      <w:lvlText w:val="%9."/>
      <w:lvlJc w:val="right"/>
      <w:pPr>
        <w:ind w:left="6152" w:hanging="180"/>
      </w:pPr>
    </w:lvl>
  </w:abstractNum>
  <w:abstractNum w:abstractNumId="32" w15:restartNumberingAfterBreak="0">
    <w:nsid w:val="7BB76956"/>
    <w:multiLevelType w:val="multilevel"/>
    <w:tmpl w:val="23500AB4"/>
    <w:lvl w:ilvl="0">
      <w:start w:val="1"/>
      <w:numFmt w:val="upperRoman"/>
      <w:pStyle w:val="Styl9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3" w15:restartNumberingAfterBreak="0">
    <w:nsid w:val="7F023A82"/>
    <w:multiLevelType w:val="hybridMultilevel"/>
    <w:tmpl w:val="4F82B6D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2"/>
  </w:num>
  <w:num w:numId="2">
    <w:abstractNumId w:val="18"/>
  </w:num>
  <w:num w:numId="3">
    <w:abstractNumId w:val="21"/>
  </w:num>
  <w:num w:numId="4">
    <w:abstractNumId w:val="10"/>
  </w:num>
  <w:num w:numId="5">
    <w:abstractNumId w:val="2"/>
  </w:num>
  <w:num w:numId="6">
    <w:abstractNumId w:val="20"/>
  </w:num>
  <w:num w:numId="7">
    <w:abstractNumId w:val="25"/>
  </w:num>
  <w:num w:numId="8">
    <w:abstractNumId w:val="3"/>
  </w:num>
  <w:num w:numId="9">
    <w:abstractNumId w:val="8"/>
  </w:num>
  <w:num w:numId="10">
    <w:abstractNumId w:val="13"/>
  </w:num>
  <w:num w:numId="11">
    <w:abstractNumId w:val="27"/>
  </w:num>
  <w:num w:numId="12">
    <w:abstractNumId w:val="29"/>
  </w:num>
  <w:num w:numId="13">
    <w:abstractNumId w:val="4"/>
  </w:num>
  <w:num w:numId="14">
    <w:abstractNumId w:val="1"/>
  </w:num>
  <w:num w:numId="15">
    <w:abstractNumId w:val="33"/>
  </w:num>
  <w:num w:numId="16">
    <w:abstractNumId w:val="17"/>
  </w:num>
  <w:num w:numId="17">
    <w:abstractNumId w:val="7"/>
  </w:num>
  <w:num w:numId="18">
    <w:abstractNumId w:val="9"/>
  </w:num>
  <w:num w:numId="19">
    <w:abstractNumId w:val="6"/>
  </w:num>
  <w:num w:numId="20">
    <w:abstractNumId w:val="19"/>
  </w:num>
  <w:num w:numId="21">
    <w:abstractNumId w:val="5"/>
  </w:num>
  <w:num w:numId="22">
    <w:abstractNumId w:val="11"/>
  </w:num>
  <w:num w:numId="23">
    <w:abstractNumId w:val="15"/>
  </w:num>
  <w:num w:numId="24">
    <w:abstractNumId w:val="22"/>
  </w:num>
  <w:num w:numId="25">
    <w:abstractNumId w:val="16"/>
  </w:num>
  <w:num w:numId="26">
    <w:abstractNumId w:val="30"/>
  </w:num>
  <w:num w:numId="27">
    <w:abstractNumId w:val="23"/>
  </w:num>
  <w:num w:numId="28">
    <w:abstractNumId w:val="24"/>
  </w:num>
  <w:num w:numId="29">
    <w:abstractNumId w:val="14"/>
  </w:num>
  <w:num w:numId="30">
    <w:abstractNumId w:val="31"/>
  </w:num>
  <w:num w:numId="31">
    <w:abstractNumId w:val="0"/>
    <w:lvlOverride w:ilvl="0">
      <w:lvl w:ilvl="0">
        <w:start w:val="4"/>
        <w:numFmt w:val="bullet"/>
        <w:lvlText w:val=""/>
        <w:legacy w:legacy="1" w:legacySpace="0" w:legacyIndent="720"/>
        <w:lvlJc w:val="left"/>
        <w:pPr>
          <w:ind w:left="1080" w:hanging="720"/>
        </w:pPr>
        <w:rPr>
          <w:rFonts w:ascii="Symbol" w:hAnsi="Symbol" w:hint="default"/>
        </w:rPr>
      </w:lvl>
    </w:lvlOverride>
  </w:num>
  <w:num w:numId="32">
    <w:abstractNumId w:val="28"/>
  </w:num>
  <w:num w:numId="33">
    <w:abstractNumId w:val="26"/>
  </w:num>
  <w:num w:numId="34">
    <w:abstractNumId w:val="12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5507"/>
    <w:rsid w:val="00001EF6"/>
    <w:rsid w:val="00010AF9"/>
    <w:rsid w:val="00015CAB"/>
    <w:rsid w:val="00021FCF"/>
    <w:rsid w:val="000236B7"/>
    <w:rsid w:val="00032BC6"/>
    <w:rsid w:val="000410E5"/>
    <w:rsid w:val="000443AC"/>
    <w:rsid w:val="0004689C"/>
    <w:rsid w:val="00052E3E"/>
    <w:rsid w:val="00053494"/>
    <w:rsid w:val="000537BE"/>
    <w:rsid w:val="000537EC"/>
    <w:rsid w:val="00054497"/>
    <w:rsid w:val="00057C37"/>
    <w:rsid w:val="00060F86"/>
    <w:rsid w:val="00062D2B"/>
    <w:rsid w:val="0006346C"/>
    <w:rsid w:val="00064CA6"/>
    <w:rsid w:val="000650CD"/>
    <w:rsid w:val="00075131"/>
    <w:rsid w:val="00081B2B"/>
    <w:rsid w:val="00086917"/>
    <w:rsid w:val="00091077"/>
    <w:rsid w:val="00091986"/>
    <w:rsid w:val="00091AEB"/>
    <w:rsid w:val="000962EB"/>
    <w:rsid w:val="00097E63"/>
    <w:rsid w:val="000A0982"/>
    <w:rsid w:val="000A2C12"/>
    <w:rsid w:val="000A2EE2"/>
    <w:rsid w:val="000A7388"/>
    <w:rsid w:val="000A7DE3"/>
    <w:rsid w:val="000B0488"/>
    <w:rsid w:val="000B2656"/>
    <w:rsid w:val="000B4E47"/>
    <w:rsid w:val="000C3F98"/>
    <w:rsid w:val="000C4134"/>
    <w:rsid w:val="000C529F"/>
    <w:rsid w:val="000D1DD2"/>
    <w:rsid w:val="000D54DD"/>
    <w:rsid w:val="000E0099"/>
    <w:rsid w:val="000F1797"/>
    <w:rsid w:val="000F612A"/>
    <w:rsid w:val="00100066"/>
    <w:rsid w:val="00103D1A"/>
    <w:rsid w:val="00105FE6"/>
    <w:rsid w:val="00107609"/>
    <w:rsid w:val="00112984"/>
    <w:rsid w:val="00116253"/>
    <w:rsid w:val="001168D1"/>
    <w:rsid w:val="00125A13"/>
    <w:rsid w:val="0013145B"/>
    <w:rsid w:val="001326AF"/>
    <w:rsid w:val="00133348"/>
    <w:rsid w:val="0014003A"/>
    <w:rsid w:val="00145204"/>
    <w:rsid w:val="00147230"/>
    <w:rsid w:val="00157BE8"/>
    <w:rsid w:val="001655B8"/>
    <w:rsid w:val="00166F46"/>
    <w:rsid w:val="00182D15"/>
    <w:rsid w:val="00184170"/>
    <w:rsid w:val="00197E1E"/>
    <w:rsid w:val="001B033B"/>
    <w:rsid w:val="001B3467"/>
    <w:rsid w:val="001C1430"/>
    <w:rsid w:val="001C4E20"/>
    <w:rsid w:val="001D2FA7"/>
    <w:rsid w:val="001D4093"/>
    <w:rsid w:val="001D4760"/>
    <w:rsid w:val="001E3596"/>
    <w:rsid w:val="001F6075"/>
    <w:rsid w:val="00212F77"/>
    <w:rsid w:val="00213042"/>
    <w:rsid w:val="002130B9"/>
    <w:rsid w:val="0021359D"/>
    <w:rsid w:val="0022475A"/>
    <w:rsid w:val="00224C4A"/>
    <w:rsid w:val="00236964"/>
    <w:rsid w:val="00236BF8"/>
    <w:rsid w:val="00243828"/>
    <w:rsid w:val="00245C63"/>
    <w:rsid w:val="00252A58"/>
    <w:rsid w:val="00256E87"/>
    <w:rsid w:val="00261917"/>
    <w:rsid w:val="00261B78"/>
    <w:rsid w:val="00272902"/>
    <w:rsid w:val="002750C9"/>
    <w:rsid w:val="00281E22"/>
    <w:rsid w:val="002824A9"/>
    <w:rsid w:val="0029285B"/>
    <w:rsid w:val="00297E71"/>
    <w:rsid w:val="002B1F0D"/>
    <w:rsid w:val="002B3C38"/>
    <w:rsid w:val="002B459F"/>
    <w:rsid w:val="002C6271"/>
    <w:rsid w:val="002D2A07"/>
    <w:rsid w:val="002E6238"/>
    <w:rsid w:val="002E7095"/>
    <w:rsid w:val="002F21FC"/>
    <w:rsid w:val="003006B9"/>
    <w:rsid w:val="00302C2A"/>
    <w:rsid w:val="00315969"/>
    <w:rsid w:val="00325B8E"/>
    <w:rsid w:val="003265E5"/>
    <w:rsid w:val="00330FC8"/>
    <w:rsid w:val="00335186"/>
    <w:rsid w:val="00335819"/>
    <w:rsid w:val="003379C2"/>
    <w:rsid w:val="003422A9"/>
    <w:rsid w:val="0034333F"/>
    <w:rsid w:val="003549B3"/>
    <w:rsid w:val="003565EB"/>
    <w:rsid w:val="00357516"/>
    <w:rsid w:val="0036195B"/>
    <w:rsid w:val="00363504"/>
    <w:rsid w:val="0036368F"/>
    <w:rsid w:val="00365B3C"/>
    <w:rsid w:val="00366CC9"/>
    <w:rsid w:val="00370562"/>
    <w:rsid w:val="00371B1F"/>
    <w:rsid w:val="003732E0"/>
    <w:rsid w:val="00374230"/>
    <w:rsid w:val="00374F8C"/>
    <w:rsid w:val="00375EAA"/>
    <w:rsid w:val="00377E0A"/>
    <w:rsid w:val="0039028E"/>
    <w:rsid w:val="0039218E"/>
    <w:rsid w:val="003A6971"/>
    <w:rsid w:val="003A79DE"/>
    <w:rsid w:val="003B139B"/>
    <w:rsid w:val="003B1CC0"/>
    <w:rsid w:val="003B6236"/>
    <w:rsid w:val="003B7B43"/>
    <w:rsid w:val="003C5E2F"/>
    <w:rsid w:val="003D17B1"/>
    <w:rsid w:val="003D43A7"/>
    <w:rsid w:val="003E00CA"/>
    <w:rsid w:val="003E056C"/>
    <w:rsid w:val="003E1945"/>
    <w:rsid w:val="003E416A"/>
    <w:rsid w:val="003F17A3"/>
    <w:rsid w:val="003F4738"/>
    <w:rsid w:val="004008E2"/>
    <w:rsid w:val="00401E13"/>
    <w:rsid w:val="00407BE6"/>
    <w:rsid w:val="00411BC1"/>
    <w:rsid w:val="004141DA"/>
    <w:rsid w:val="00422A88"/>
    <w:rsid w:val="00422B3E"/>
    <w:rsid w:val="004236DF"/>
    <w:rsid w:val="0042506E"/>
    <w:rsid w:val="004336BD"/>
    <w:rsid w:val="00433FF1"/>
    <w:rsid w:val="00441567"/>
    <w:rsid w:val="00441FE2"/>
    <w:rsid w:val="00446304"/>
    <w:rsid w:val="0044698A"/>
    <w:rsid w:val="00461C3E"/>
    <w:rsid w:val="00464F0D"/>
    <w:rsid w:val="00470818"/>
    <w:rsid w:val="00470E4D"/>
    <w:rsid w:val="0047125D"/>
    <w:rsid w:val="00474B9B"/>
    <w:rsid w:val="00480614"/>
    <w:rsid w:val="004808E8"/>
    <w:rsid w:val="004809C3"/>
    <w:rsid w:val="004812DC"/>
    <w:rsid w:val="00482C9C"/>
    <w:rsid w:val="00490FC5"/>
    <w:rsid w:val="0049441A"/>
    <w:rsid w:val="004A5635"/>
    <w:rsid w:val="004B2BAB"/>
    <w:rsid w:val="004B64C3"/>
    <w:rsid w:val="004C41F6"/>
    <w:rsid w:val="004C4DD9"/>
    <w:rsid w:val="004D1C45"/>
    <w:rsid w:val="004E11E1"/>
    <w:rsid w:val="004E3AE6"/>
    <w:rsid w:val="004E7768"/>
    <w:rsid w:val="004F0430"/>
    <w:rsid w:val="004F36B8"/>
    <w:rsid w:val="00502613"/>
    <w:rsid w:val="005129DB"/>
    <w:rsid w:val="005131CF"/>
    <w:rsid w:val="005138E7"/>
    <w:rsid w:val="00513C77"/>
    <w:rsid w:val="00520047"/>
    <w:rsid w:val="00523DD7"/>
    <w:rsid w:val="00531551"/>
    <w:rsid w:val="00540C03"/>
    <w:rsid w:val="0054114B"/>
    <w:rsid w:val="00562EDE"/>
    <w:rsid w:val="00567383"/>
    <w:rsid w:val="005720E5"/>
    <w:rsid w:val="0057274E"/>
    <w:rsid w:val="005835A5"/>
    <w:rsid w:val="00586CC3"/>
    <w:rsid w:val="00590051"/>
    <w:rsid w:val="00594AAC"/>
    <w:rsid w:val="00595ECE"/>
    <w:rsid w:val="005A2FF0"/>
    <w:rsid w:val="005A4F19"/>
    <w:rsid w:val="005A50B1"/>
    <w:rsid w:val="005A774A"/>
    <w:rsid w:val="005B1CE7"/>
    <w:rsid w:val="005B238C"/>
    <w:rsid w:val="005B4D4F"/>
    <w:rsid w:val="005B746C"/>
    <w:rsid w:val="005B7D50"/>
    <w:rsid w:val="005C0B5C"/>
    <w:rsid w:val="005D31FC"/>
    <w:rsid w:val="005E3414"/>
    <w:rsid w:val="005E5EBD"/>
    <w:rsid w:val="005F1BD9"/>
    <w:rsid w:val="005F3507"/>
    <w:rsid w:val="005F7484"/>
    <w:rsid w:val="005F78C1"/>
    <w:rsid w:val="00602CE9"/>
    <w:rsid w:val="0060388C"/>
    <w:rsid w:val="00603988"/>
    <w:rsid w:val="00605C9E"/>
    <w:rsid w:val="00610789"/>
    <w:rsid w:val="006108EB"/>
    <w:rsid w:val="00610A94"/>
    <w:rsid w:val="00611A90"/>
    <w:rsid w:val="00615E84"/>
    <w:rsid w:val="00623FC2"/>
    <w:rsid w:val="006247D7"/>
    <w:rsid w:val="006251CA"/>
    <w:rsid w:val="00633489"/>
    <w:rsid w:val="0063605C"/>
    <w:rsid w:val="006434E2"/>
    <w:rsid w:val="00645507"/>
    <w:rsid w:val="00664ED3"/>
    <w:rsid w:val="00665D9B"/>
    <w:rsid w:val="00670CD9"/>
    <w:rsid w:val="00673300"/>
    <w:rsid w:val="006874A2"/>
    <w:rsid w:val="00694513"/>
    <w:rsid w:val="006A032C"/>
    <w:rsid w:val="006A0B0F"/>
    <w:rsid w:val="006A6E86"/>
    <w:rsid w:val="006A7FCA"/>
    <w:rsid w:val="006C3021"/>
    <w:rsid w:val="006D398B"/>
    <w:rsid w:val="006D7049"/>
    <w:rsid w:val="006D767C"/>
    <w:rsid w:val="006E067E"/>
    <w:rsid w:val="006E5EDC"/>
    <w:rsid w:val="006E76A1"/>
    <w:rsid w:val="006E7821"/>
    <w:rsid w:val="006F1AB6"/>
    <w:rsid w:val="00702A74"/>
    <w:rsid w:val="00703D37"/>
    <w:rsid w:val="00705D1E"/>
    <w:rsid w:val="0070678F"/>
    <w:rsid w:val="00712D23"/>
    <w:rsid w:val="00727350"/>
    <w:rsid w:val="00733265"/>
    <w:rsid w:val="00734E4C"/>
    <w:rsid w:val="007376ED"/>
    <w:rsid w:val="00741222"/>
    <w:rsid w:val="00744433"/>
    <w:rsid w:val="007449C1"/>
    <w:rsid w:val="007459E1"/>
    <w:rsid w:val="007467B8"/>
    <w:rsid w:val="007506DE"/>
    <w:rsid w:val="007548BE"/>
    <w:rsid w:val="00757201"/>
    <w:rsid w:val="00772D3D"/>
    <w:rsid w:val="00773FCE"/>
    <w:rsid w:val="00775C38"/>
    <w:rsid w:val="00784239"/>
    <w:rsid w:val="00797A9F"/>
    <w:rsid w:val="00797C0D"/>
    <w:rsid w:val="007A26C0"/>
    <w:rsid w:val="007A487C"/>
    <w:rsid w:val="007B10C9"/>
    <w:rsid w:val="007B6A85"/>
    <w:rsid w:val="007B790E"/>
    <w:rsid w:val="007B7C60"/>
    <w:rsid w:val="007C19D3"/>
    <w:rsid w:val="007C5C98"/>
    <w:rsid w:val="007C6541"/>
    <w:rsid w:val="007C73F0"/>
    <w:rsid w:val="007C7B86"/>
    <w:rsid w:val="007D326A"/>
    <w:rsid w:val="007D483A"/>
    <w:rsid w:val="007D79B7"/>
    <w:rsid w:val="007E044C"/>
    <w:rsid w:val="007E0C5A"/>
    <w:rsid w:val="007E1BAA"/>
    <w:rsid w:val="007E565E"/>
    <w:rsid w:val="007E67C7"/>
    <w:rsid w:val="007F2D3A"/>
    <w:rsid w:val="007F3A8B"/>
    <w:rsid w:val="007F432A"/>
    <w:rsid w:val="007F6D44"/>
    <w:rsid w:val="00800B43"/>
    <w:rsid w:val="00801B40"/>
    <w:rsid w:val="0080209B"/>
    <w:rsid w:val="00803F91"/>
    <w:rsid w:val="00816972"/>
    <w:rsid w:val="0081779D"/>
    <w:rsid w:val="00820709"/>
    <w:rsid w:val="00824DB0"/>
    <w:rsid w:val="008252E3"/>
    <w:rsid w:val="00836B88"/>
    <w:rsid w:val="008376C8"/>
    <w:rsid w:val="00842D0A"/>
    <w:rsid w:val="0084518F"/>
    <w:rsid w:val="0084609B"/>
    <w:rsid w:val="00846589"/>
    <w:rsid w:val="00850F0C"/>
    <w:rsid w:val="008529AA"/>
    <w:rsid w:val="008579C9"/>
    <w:rsid w:val="008753B7"/>
    <w:rsid w:val="00881792"/>
    <w:rsid w:val="00882EB4"/>
    <w:rsid w:val="008839BA"/>
    <w:rsid w:val="00893BD1"/>
    <w:rsid w:val="00893F18"/>
    <w:rsid w:val="00894CEB"/>
    <w:rsid w:val="00895BC3"/>
    <w:rsid w:val="008A0DB2"/>
    <w:rsid w:val="008A272A"/>
    <w:rsid w:val="008A2FF4"/>
    <w:rsid w:val="008A672B"/>
    <w:rsid w:val="008B0ADC"/>
    <w:rsid w:val="008B1108"/>
    <w:rsid w:val="008B7495"/>
    <w:rsid w:val="008C1CFD"/>
    <w:rsid w:val="008D05D9"/>
    <w:rsid w:val="008D5010"/>
    <w:rsid w:val="008E047B"/>
    <w:rsid w:val="008E0DFF"/>
    <w:rsid w:val="008E1BE9"/>
    <w:rsid w:val="008E45B3"/>
    <w:rsid w:val="008F1ED4"/>
    <w:rsid w:val="008F33FE"/>
    <w:rsid w:val="008F3847"/>
    <w:rsid w:val="0090329B"/>
    <w:rsid w:val="009072F4"/>
    <w:rsid w:val="009119D1"/>
    <w:rsid w:val="00913DD4"/>
    <w:rsid w:val="009155DA"/>
    <w:rsid w:val="009179D8"/>
    <w:rsid w:val="00920A72"/>
    <w:rsid w:val="00921655"/>
    <w:rsid w:val="00922FF3"/>
    <w:rsid w:val="00930217"/>
    <w:rsid w:val="00934793"/>
    <w:rsid w:val="00937AC4"/>
    <w:rsid w:val="0094234F"/>
    <w:rsid w:val="00954DFE"/>
    <w:rsid w:val="00957C8A"/>
    <w:rsid w:val="00961F7C"/>
    <w:rsid w:val="00962D01"/>
    <w:rsid w:val="00965D41"/>
    <w:rsid w:val="00971FA9"/>
    <w:rsid w:val="009759E0"/>
    <w:rsid w:val="00983923"/>
    <w:rsid w:val="00984C68"/>
    <w:rsid w:val="009A0F5F"/>
    <w:rsid w:val="009A12A8"/>
    <w:rsid w:val="009A1A29"/>
    <w:rsid w:val="009A72B6"/>
    <w:rsid w:val="009B04A6"/>
    <w:rsid w:val="009D1154"/>
    <w:rsid w:val="009D70A6"/>
    <w:rsid w:val="009D7F81"/>
    <w:rsid w:val="009E1453"/>
    <w:rsid w:val="009E23B2"/>
    <w:rsid w:val="009E4A7A"/>
    <w:rsid w:val="009F0256"/>
    <w:rsid w:val="009F0B1C"/>
    <w:rsid w:val="009F480C"/>
    <w:rsid w:val="00A03E2D"/>
    <w:rsid w:val="00A03EAA"/>
    <w:rsid w:val="00A05A8F"/>
    <w:rsid w:val="00A06AB6"/>
    <w:rsid w:val="00A15F33"/>
    <w:rsid w:val="00A173C6"/>
    <w:rsid w:val="00A21466"/>
    <w:rsid w:val="00A313CA"/>
    <w:rsid w:val="00A33376"/>
    <w:rsid w:val="00A41490"/>
    <w:rsid w:val="00A45A03"/>
    <w:rsid w:val="00A47B19"/>
    <w:rsid w:val="00A51DB3"/>
    <w:rsid w:val="00A542CE"/>
    <w:rsid w:val="00A61289"/>
    <w:rsid w:val="00A65ED6"/>
    <w:rsid w:val="00A70638"/>
    <w:rsid w:val="00A74018"/>
    <w:rsid w:val="00A77709"/>
    <w:rsid w:val="00A8343B"/>
    <w:rsid w:val="00A858E6"/>
    <w:rsid w:val="00A87955"/>
    <w:rsid w:val="00A93D48"/>
    <w:rsid w:val="00AA1DA5"/>
    <w:rsid w:val="00AA31E0"/>
    <w:rsid w:val="00AA46C4"/>
    <w:rsid w:val="00AA4E33"/>
    <w:rsid w:val="00AA790D"/>
    <w:rsid w:val="00AB02FA"/>
    <w:rsid w:val="00AB0557"/>
    <w:rsid w:val="00AB064F"/>
    <w:rsid w:val="00AB6EE1"/>
    <w:rsid w:val="00AB7DDE"/>
    <w:rsid w:val="00AC4D90"/>
    <w:rsid w:val="00AC6410"/>
    <w:rsid w:val="00AD5869"/>
    <w:rsid w:val="00AE1666"/>
    <w:rsid w:val="00B06EB0"/>
    <w:rsid w:val="00B072AE"/>
    <w:rsid w:val="00B15E5B"/>
    <w:rsid w:val="00B168B3"/>
    <w:rsid w:val="00B217C5"/>
    <w:rsid w:val="00B21E2D"/>
    <w:rsid w:val="00B23197"/>
    <w:rsid w:val="00B23342"/>
    <w:rsid w:val="00B260CB"/>
    <w:rsid w:val="00B2721D"/>
    <w:rsid w:val="00B333FC"/>
    <w:rsid w:val="00B33956"/>
    <w:rsid w:val="00B356E3"/>
    <w:rsid w:val="00B36C60"/>
    <w:rsid w:val="00B37B61"/>
    <w:rsid w:val="00B4680C"/>
    <w:rsid w:val="00B5191F"/>
    <w:rsid w:val="00B54694"/>
    <w:rsid w:val="00B577AD"/>
    <w:rsid w:val="00B62DC4"/>
    <w:rsid w:val="00B64481"/>
    <w:rsid w:val="00B671B2"/>
    <w:rsid w:val="00B7074F"/>
    <w:rsid w:val="00B81C90"/>
    <w:rsid w:val="00B84A44"/>
    <w:rsid w:val="00B859CE"/>
    <w:rsid w:val="00B928A0"/>
    <w:rsid w:val="00B94D8D"/>
    <w:rsid w:val="00BA542F"/>
    <w:rsid w:val="00BA6C66"/>
    <w:rsid w:val="00BA740F"/>
    <w:rsid w:val="00BB5462"/>
    <w:rsid w:val="00BC0134"/>
    <w:rsid w:val="00BC08CC"/>
    <w:rsid w:val="00BC5514"/>
    <w:rsid w:val="00BC712B"/>
    <w:rsid w:val="00BD591D"/>
    <w:rsid w:val="00BD7D49"/>
    <w:rsid w:val="00BE6748"/>
    <w:rsid w:val="00BF17F2"/>
    <w:rsid w:val="00BF36CF"/>
    <w:rsid w:val="00C00A3B"/>
    <w:rsid w:val="00C11A7E"/>
    <w:rsid w:val="00C12CF4"/>
    <w:rsid w:val="00C145A2"/>
    <w:rsid w:val="00C17A03"/>
    <w:rsid w:val="00C208D3"/>
    <w:rsid w:val="00C272C1"/>
    <w:rsid w:val="00C329E5"/>
    <w:rsid w:val="00C33EF5"/>
    <w:rsid w:val="00C346C7"/>
    <w:rsid w:val="00C448A6"/>
    <w:rsid w:val="00C459BA"/>
    <w:rsid w:val="00C46F94"/>
    <w:rsid w:val="00C5195B"/>
    <w:rsid w:val="00C53BE6"/>
    <w:rsid w:val="00C573C4"/>
    <w:rsid w:val="00C57E83"/>
    <w:rsid w:val="00C6617A"/>
    <w:rsid w:val="00C74065"/>
    <w:rsid w:val="00C74490"/>
    <w:rsid w:val="00C757A0"/>
    <w:rsid w:val="00C85082"/>
    <w:rsid w:val="00C90190"/>
    <w:rsid w:val="00C92ACD"/>
    <w:rsid w:val="00CA6132"/>
    <w:rsid w:val="00CA61F9"/>
    <w:rsid w:val="00CA7A42"/>
    <w:rsid w:val="00CA7E77"/>
    <w:rsid w:val="00CB4F19"/>
    <w:rsid w:val="00CC1211"/>
    <w:rsid w:val="00CD0B28"/>
    <w:rsid w:val="00CD1707"/>
    <w:rsid w:val="00CD5A47"/>
    <w:rsid w:val="00CE0F14"/>
    <w:rsid w:val="00CE1A90"/>
    <w:rsid w:val="00CE2EF5"/>
    <w:rsid w:val="00CE6D8E"/>
    <w:rsid w:val="00CE6F1A"/>
    <w:rsid w:val="00CF23D7"/>
    <w:rsid w:val="00D01053"/>
    <w:rsid w:val="00D01B87"/>
    <w:rsid w:val="00D03537"/>
    <w:rsid w:val="00D061B3"/>
    <w:rsid w:val="00D071A9"/>
    <w:rsid w:val="00D078AB"/>
    <w:rsid w:val="00D1012C"/>
    <w:rsid w:val="00D11C77"/>
    <w:rsid w:val="00D12315"/>
    <w:rsid w:val="00D14280"/>
    <w:rsid w:val="00D149F2"/>
    <w:rsid w:val="00D154F2"/>
    <w:rsid w:val="00D15A25"/>
    <w:rsid w:val="00D17CB4"/>
    <w:rsid w:val="00D21688"/>
    <w:rsid w:val="00D25A21"/>
    <w:rsid w:val="00D262BF"/>
    <w:rsid w:val="00D3366E"/>
    <w:rsid w:val="00D42018"/>
    <w:rsid w:val="00D428DE"/>
    <w:rsid w:val="00D46160"/>
    <w:rsid w:val="00D466A9"/>
    <w:rsid w:val="00D603D6"/>
    <w:rsid w:val="00D61E15"/>
    <w:rsid w:val="00D66B51"/>
    <w:rsid w:val="00D710E1"/>
    <w:rsid w:val="00D72D3A"/>
    <w:rsid w:val="00D83495"/>
    <w:rsid w:val="00D846EF"/>
    <w:rsid w:val="00D85159"/>
    <w:rsid w:val="00D86252"/>
    <w:rsid w:val="00D863D0"/>
    <w:rsid w:val="00D93A8F"/>
    <w:rsid w:val="00D94553"/>
    <w:rsid w:val="00D9568B"/>
    <w:rsid w:val="00DA06EB"/>
    <w:rsid w:val="00DA36A9"/>
    <w:rsid w:val="00DA3FD1"/>
    <w:rsid w:val="00DA53FA"/>
    <w:rsid w:val="00DB0D02"/>
    <w:rsid w:val="00DB4313"/>
    <w:rsid w:val="00DB5DB8"/>
    <w:rsid w:val="00DC6184"/>
    <w:rsid w:val="00DC6663"/>
    <w:rsid w:val="00DD3063"/>
    <w:rsid w:val="00DD3214"/>
    <w:rsid w:val="00DD6135"/>
    <w:rsid w:val="00DD7E47"/>
    <w:rsid w:val="00DE6A0E"/>
    <w:rsid w:val="00DE7217"/>
    <w:rsid w:val="00DF57A5"/>
    <w:rsid w:val="00DF69BB"/>
    <w:rsid w:val="00E03063"/>
    <w:rsid w:val="00E03384"/>
    <w:rsid w:val="00E12983"/>
    <w:rsid w:val="00E2432B"/>
    <w:rsid w:val="00E33B9D"/>
    <w:rsid w:val="00E4568E"/>
    <w:rsid w:val="00E45D32"/>
    <w:rsid w:val="00E46EE5"/>
    <w:rsid w:val="00E47F96"/>
    <w:rsid w:val="00E51B73"/>
    <w:rsid w:val="00E53E5A"/>
    <w:rsid w:val="00E61838"/>
    <w:rsid w:val="00E653A3"/>
    <w:rsid w:val="00E70D98"/>
    <w:rsid w:val="00E75480"/>
    <w:rsid w:val="00E76D53"/>
    <w:rsid w:val="00E77396"/>
    <w:rsid w:val="00E84DB2"/>
    <w:rsid w:val="00E94013"/>
    <w:rsid w:val="00E94F7A"/>
    <w:rsid w:val="00E96961"/>
    <w:rsid w:val="00EA79BC"/>
    <w:rsid w:val="00EB6463"/>
    <w:rsid w:val="00EB6AC9"/>
    <w:rsid w:val="00EC00A8"/>
    <w:rsid w:val="00EC2F96"/>
    <w:rsid w:val="00EC66A6"/>
    <w:rsid w:val="00ED07D8"/>
    <w:rsid w:val="00ED312E"/>
    <w:rsid w:val="00ED434D"/>
    <w:rsid w:val="00ED578C"/>
    <w:rsid w:val="00ED6DD7"/>
    <w:rsid w:val="00EE78B6"/>
    <w:rsid w:val="00EF3ADC"/>
    <w:rsid w:val="00F03F0B"/>
    <w:rsid w:val="00F07058"/>
    <w:rsid w:val="00F12A2A"/>
    <w:rsid w:val="00F12B5B"/>
    <w:rsid w:val="00F13A42"/>
    <w:rsid w:val="00F15EFF"/>
    <w:rsid w:val="00F24018"/>
    <w:rsid w:val="00F32036"/>
    <w:rsid w:val="00F3455A"/>
    <w:rsid w:val="00F43B9D"/>
    <w:rsid w:val="00F46EB3"/>
    <w:rsid w:val="00F521FE"/>
    <w:rsid w:val="00F54F29"/>
    <w:rsid w:val="00F60804"/>
    <w:rsid w:val="00F60AE2"/>
    <w:rsid w:val="00F62861"/>
    <w:rsid w:val="00F63B14"/>
    <w:rsid w:val="00F656A2"/>
    <w:rsid w:val="00F70782"/>
    <w:rsid w:val="00F70E2F"/>
    <w:rsid w:val="00F801F4"/>
    <w:rsid w:val="00F80E84"/>
    <w:rsid w:val="00F8122A"/>
    <w:rsid w:val="00F924A1"/>
    <w:rsid w:val="00FA34B0"/>
    <w:rsid w:val="00FA5DE6"/>
    <w:rsid w:val="00FA60B6"/>
    <w:rsid w:val="00FB0AD3"/>
    <w:rsid w:val="00FB0DC9"/>
    <w:rsid w:val="00FB7539"/>
    <w:rsid w:val="00FB7AA2"/>
    <w:rsid w:val="00FC087D"/>
    <w:rsid w:val="00FC0D4D"/>
    <w:rsid w:val="00FC0F7E"/>
    <w:rsid w:val="00FC2104"/>
    <w:rsid w:val="00FD26F5"/>
    <w:rsid w:val="00FD29AD"/>
    <w:rsid w:val="00FD3AD9"/>
    <w:rsid w:val="00FD617A"/>
    <w:rsid w:val="00FD6FB9"/>
    <w:rsid w:val="00FE106F"/>
    <w:rsid w:val="00FE1358"/>
    <w:rsid w:val="00FE41E0"/>
    <w:rsid w:val="00FF06D9"/>
    <w:rsid w:val="00FF15C7"/>
    <w:rsid w:val="00FF24C0"/>
    <w:rsid w:val="00FF5DE4"/>
    <w:rsid w:val="00FF74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4:docId w14:val="69A6ABE7"/>
  <w15:chartTrackingRefBased/>
  <w15:docId w15:val="{B7CB7870-5824-4917-9B34-82C7FA3942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D66B51"/>
    <w:rPr>
      <w:rFonts w:ascii="Arial" w:hAnsi="Arial"/>
      <w:sz w:val="24"/>
    </w:rPr>
  </w:style>
  <w:style w:type="paragraph" w:styleId="Nagwek1">
    <w:name w:val="heading 1"/>
    <w:basedOn w:val="Normalny"/>
    <w:next w:val="Normalny"/>
    <w:autoRedefine/>
    <w:qFormat/>
    <w:rsid w:val="00EE78B6"/>
    <w:pPr>
      <w:keepNext/>
      <w:tabs>
        <w:tab w:val="num" w:pos="-720"/>
      </w:tabs>
      <w:spacing w:before="240" w:after="60"/>
      <w:outlineLvl w:val="0"/>
    </w:pPr>
    <w:rPr>
      <w:rFonts w:cs="Arial"/>
      <w:kern w:val="28"/>
      <w:sz w:val="32"/>
      <w:szCs w:val="32"/>
    </w:rPr>
  </w:style>
  <w:style w:type="paragraph" w:styleId="Nagwek2">
    <w:name w:val="heading 2"/>
    <w:basedOn w:val="Normalny"/>
    <w:next w:val="Normalny"/>
    <w:autoRedefine/>
    <w:qFormat/>
    <w:rsid w:val="00B33956"/>
    <w:pPr>
      <w:keepLines/>
      <w:shd w:val="pct25" w:color="auto" w:fill="C0C0C0"/>
      <w:spacing w:after="480"/>
      <w:outlineLvl w:val="1"/>
    </w:pPr>
    <w:rPr>
      <w:b/>
      <w:snapToGrid w:val="0"/>
      <w:sz w:val="28"/>
      <w:szCs w:val="28"/>
    </w:rPr>
  </w:style>
  <w:style w:type="paragraph" w:styleId="Nagwek3">
    <w:name w:val="heading 3"/>
    <w:basedOn w:val="Normalny"/>
    <w:next w:val="Normalny"/>
    <w:qFormat/>
    <w:rsid w:val="000D54DD"/>
    <w:pPr>
      <w:keepNext/>
      <w:suppressAutoHyphens/>
      <w:spacing w:before="240" w:after="6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qFormat/>
    <w:rsid w:val="000D54DD"/>
    <w:pPr>
      <w:keepNext/>
      <w:keepLines/>
      <w:suppressAutoHyphens/>
      <w:spacing w:before="240" w:after="240"/>
      <w:outlineLvl w:val="3"/>
    </w:pPr>
    <w:rPr>
      <w:b/>
    </w:rPr>
  </w:style>
  <w:style w:type="paragraph" w:styleId="Nagwek5">
    <w:name w:val="heading 5"/>
    <w:basedOn w:val="Normalny"/>
    <w:next w:val="Normalny"/>
    <w:autoRedefine/>
    <w:qFormat/>
    <w:rsid w:val="00281E22"/>
    <w:pPr>
      <w:keepNext/>
      <w:numPr>
        <w:ilvl w:val="4"/>
        <w:numId w:val="2"/>
      </w:numPr>
      <w:spacing w:before="240" w:after="240"/>
      <w:outlineLvl w:val="4"/>
    </w:pPr>
    <w:rPr>
      <w:b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2">
    <w:name w:val="Styl2"/>
    <w:basedOn w:val="Nagwek2"/>
    <w:autoRedefine/>
    <w:rsid w:val="00281E22"/>
    <w:pPr>
      <w:spacing w:after="60"/>
    </w:pPr>
    <w:rPr>
      <w:snapToGrid/>
    </w:rPr>
  </w:style>
  <w:style w:type="paragraph" w:customStyle="1" w:styleId="Styl3">
    <w:name w:val="Styl3"/>
    <w:basedOn w:val="Nagwek3"/>
    <w:autoRedefine/>
    <w:rsid w:val="0029285B"/>
  </w:style>
  <w:style w:type="paragraph" w:customStyle="1" w:styleId="Styl4">
    <w:name w:val="Styl4"/>
    <w:basedOn w:val="Nagwek3"/>
    <w:autoRedefine/>
    <w:rsid w:val="0029285B"/>
  </w:style>
  <w:style w:type="paragraph" w:customStyle="1" w:styleId="StylNagwek2Przed0pt">
    <w:name w:val="Styl Nagłówek 2 + Przed:  0 pt"/>
    <w:basedOn w:val="Nagwek2"/>
    <w:autoRedefine/>
    <w:rsid w:val="001D2FA7"/>
    <w:rPr>
      <w:i/>
      <w:iCs/>
      <w:szCs w:val="20"/>
    </w:rPr>
  </w:style>
  <w:style w:type="paragraph" w:customStyle="1" w:styleId="Styl9">
    <w:name w:val="Styl9"/>
    <w:basedOn w:val="Nagwek1"/>
    <w:autoRedefine/>
    <w:rsid w:val="005B7D50"/>
    <w:pPr>
      <w:numPr>
        <w:numId w:val="1"/>
      </w:numPr>
    </w:pPr>
  </w:style>
  <w:style w:type="paragraph" w:customStyle="1" w:styleId="Styl1">
    <w:name w:val="Styl1"/>
    <w:basedOn w:val="Nagwek2"/>
    <w:autoRedefine/>
    <w:rsid w:val="00281E22"/>
    <w:pPr>
      <w:keepLines w:val="0"/>
      <w:spacing w:before="240" w:after="60"/>
    </w:pPr>
    <w:rPr>
      <w:i/>
      <w:snapToGrid/>
      <w:sz w:val="24"/>
    </w:rPr>
  </w:style>
  <w:style w:type="paragraph" w:styleId="Nagwek">
    <w:name w:val="header"/>
    <w:basedOn w:val="Normalny"/>
    <w:rsid w:val="00D66B51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D66B51"/>
    <w:pPr>
      <w:tabs>
        <w:tab w:val="center" w:pos="4536"/>
        <w:tab w:val="right" w:pos="9072"/>
      </w:tabs>
    </w:pPr>
  </w:style>
  <w:style w:type="table" w:styleId="Tabela-Siatka">
    <w:name w:val="Table Grid"/>
    <w:basedOn w:val="Standardowy"/>
    <w:rsid w:val="00D66B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erstrony">
    <w:name w:val="page number"/>
    <w:basedOn w:val="Domylnaczcionkaakapitu"/>
    <w:rsid w:val="00D66B51"/>
  </w:style>
  <w:style w:type="paragraph" w:styleId="Tekstdymka">
    <w:name w:val="Balloon Text"/>
    <w:basedOn w:val="Normalny"/>
    <w:semiHidden/>
    <w:rsid w:val="00325B8E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semiHidden/>
    <w:rsid w:val="00112984"/>
    <w:rPr>
      <w:sz w:val="20"/>
    </w:rPr>
  </w:style>
  <w:style w:type="character" w:styleId="Odwoanieprzypisukocowego">
    <w:name w:val="endnote reference"/>
    <w:semiHidden/>
    <w:rsid w:val="00112984"/>
    <w:rPr>
      <w:vertAlign w:val="superscript"/>
    </w:rPr>
  </w:style>
  <w:style w:type="paragraph" w:styleId="Tekstpodstawowy3">
    <w:name w:val="Body Text 3"/>
    <w:basedOn w:val="Normalny"/>
    <w:link w:val="Tekstpodstawowy3Znak"/>
    <w:rsid w:val="00411BC1"/>
    <w:pPr>
      <w:tabs>
        <w:tab w:val="right" w:pos="6946"/>
        <w:tab w:val="right" w:pos="8506"/>
      </w:tabs>
      <w:ind w:right="-18"/>
      <w:jc w:val="both"/>
    </w:pPr>
    <w:rPr>
      <w:bCs/>
      <w:sz w:val="20"/>
      <w:lang w:eastAsia="en-US"/>
    </w:rPr>
  </w:style>
  <w:style w:type="paragraph" w:styleId="Tekstpodstawowy">
    <w:name w:val="Body Text"/>
    <w:basedOn w:val="Normalny"/>
    <w:link w:val="TekstpodstawowyZnak"/>
    <w:rsid w:val="00A33376"/>
    <w:pPr>
      <w:spacing w:after="120"/>
    </w:pPr>
    <w:rPr>
      <w:rFonts w:ascii="Times New Roman" w:hAnsi="Times New Roman"/>
      <w:sz w:val="20"/>
      <w:lang w:val="en-US" w:eastAsia="en-US"/>
    </w:rPr>
  </w:style>
  <w:style w:type="character" w:customStyle="1" w:styleId="TekstpodstawowyZnak">
    <w:name w:val="Tekst podstawowy Znak"/>
    <w:link w:val="Tekstpodstawowy"/>
    <w:rsid w:val="00A33376"/>
    <w:rPr>
      <w:lang w:val="en-US" w:eastAsia="en-US"/>
    </w:rPr>
  </w:style>
  <w:style w:type="paragraph" w:styleId="Akapitzlist">
    <w:name w:val="List Paragraph"/>
    <w:basedOn w:val="Normalny"/>
    <w:uiPriority w:val="34"/>
    <w:qFormat/>
    <w:rsid w:val="00A33376"/>
    <w:pPr>
      <w:ind w:left="720"/>
      <w:contextualSpacing/>
    </w:pPr>
    <w:rPr>
      <w:rFonts w:ascii="Times New Roman" w:hAnsi="Times New Roman"/>
      <w:sz w:val="20"/>
      <w:lang w:val="en-US" w:eastAsia="en-US"/>
    </w:rPr>
  </w:style>
  <w:style w:type="character" w:customStyle="1" w:styleId="Tekstpodstawowy3Znak">
    <w:name w:val="Tekst podstawowy 3 Znak"/>
    <w:link w:val="Tekstpodstawowy3"/>
    <w:rsid w:val="00A33376"/>
    <w:rPr>
      <w:rFonts w:ascii="Arial" w:hAnsi="Arial"/>
      <w:bCs/>
      <w:lang w:eastAsia="en-US"/>
    </w:rPr>
  </w:style>
  <w:style w:type="character" w:styleId="Odwoaniedokomentarza">
    <w:name w:val="annotation reference"/>
    <w:rsid w:val="00562EDE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562EDE"/>
    <w:rPr>
      <w:sz w:val="20"/>
    </w:rPr>
  </w:style>
  <w:style w:type="character" w:customStyle="1" w:styleId="TekstkomentarzaZnak">
    <w:name w:val="Tekst komentarza Znak"/>
    <w:link w:val="Tekstkomentarza"/>
    <w:rsid w:val="00562EDE"/>
    <w:rPr>
      <w:rFonts w:ascii="Arial" w:hAnsi="Arial"/>
    </w:rPr>
  </w:style>
  <w:style w:type="paragraph" w:styleId="Tematkomentarza">
    <w:name w:val="annotation subject"/>
    <w:basedOn w:val="Tekstkomentarza"/>
    <w:next w:val="Tekstkomentarza"/>
    <w:link w:val="TematkomentarzaZnak"/>
    <w:rsid w:val="00562EDE"/>
    <w:rPr>
      <w:b/>
      <w:bCs/>
    </w:rPr>
  </w:style>
  <w:style w:type="character" w:customStyle="1" w:styleId="TematkomentarzaZnak">
    <w:name w:val="Temat komentarza Znak"/>
    <w:link w:val="Tematkomentarza"/>
    <w:rsid w:val="00562EDE"/>
    <w:rPr>
      <w:rFonts w:ascii="Arial" w:hAnsi="Arial"/>
      <w:b/>
      <w:bCs/>
    </w:rPr>
  </w:style>
  <w:style w:type="paragraph" w:styleId="Poprawka">
    <w:name w:val="Revision"/>
    <w:hidden/>
    <w:uiPriority w:val="99"/>
    <w:semiHidden/>
    <w:rsid w:val="00562EDE"/>
    <w:rPr>
      <w:rFonts w:ascii="Arial" w:hAnsi="Arial"/>
      <w:sz w:val="24"/>
    </w:rPr>
  </w:style>
  <w:style w:type="character" w:customStyle="1" w:styleId="StopkaZnak">
    <w:name w:val="Stopka Znak"/>
    <w:link w:val="Stopka"/>
    <w:uiPriority w:val="99"/>
    <w:rsid w:val="00433FF1"/>
    <w:rPr>
      <w:rFonts w:ascii="Arial" w:hAnsi="Arial"/>
      <w:sz w:val="24"/>
    </w:rPr>
  </w:style>
  <w:style w:type="character" w:styleId="Hipercze">
    <w:name w:val="Hyperlink"/>
    <w:basedOn w:val="Domylnaczcionkaakapitu"/>
    <w:uiPriority w:val="99"/>
    <w:unhideWhenUsed/>
    <w:rsid w:val="00053494"/>
    <w:rPr>
      <w:color w:val="0000FF"/>
      <w:u w:val="single"/>
    </w:rPr>
  </w:style>
  <w:style w:type="paragraph" w:styleId="Tekstpodstawowy2">
    <w:name w:val="Body Text 2"/>
    <w:basedOn w:val="Normalny"/>
    <w:link w:val="Tekstpodstawowy2Znak"/>
    <w:rsid w:val="007459E1"/>
    <w:pPr>
      <w:spacing w:after="120" w:line="480" w:lineRule="auto"/>
    </w:pPr>
    <w:rPr>
      <w:rFonts w:ascii="Times New Roman" w:hAnsi="Times New Roman"/>
      <w:szCs w:val="24"/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rsid w:val="007459E1"/>
    <w:rPr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6989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83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Bartek\Pulpit\2KB\00%20-%20Wzory%20dokument&#243;w\2KB%20List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BDAB64-2170-4B4F-9E6F-320D13E5BF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2KB List.dot</Template>
  <TotalTime>202</TotalTime>
  <Pages>3</Pages>
  <Words>257</Words>
  <Characters>1725</Characters>
  <Application>Microsoft Office Word</Application>
  <DocSecurity>0</DocSecurity>
  <Lines>14</Lines>
  <Paragraphs>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 </vt:lpstr>
    </vt:vector>
  </TitlesOfParts>
  <Company/>
  <LinksUpToDate>false</LinksUpToDate>
  <CharactersWithSpaces>1979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Filiks</dc:creator>
  <cp:keywords/>
  <dc:description/>
  <cp:lastModifiedBy>Małgorzata Pisarek</cp:lastModifiedBy>
  <cp:revision>22</cp:revision>
  <cp:lastPrinted>2022-04-26T06:23:00Z</cp:lastPrinted>
  <dcterms:created xsi:type="dcterms:W3CDTF">2025-03-05T09:43:00Z</dcterms:created>
  <dcterms:modified xsi:type="dcterms:W3CDTF">2025-04-09T07:37:00Z</dcterms:modified>
</cp:coreProperties>
</file>