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5F57" w14:textId="2E90586B" w:rsidR="00C73720" w:rsidRDefault="00C73720" w:rsidP="00C73720">
      <w:pPr>
        <w:pStyle w:val="Nagwek2"/>
      </w:pPr>
      <w:r>
        <w:t xml:space="preserve">Załącznik nr </w:t>
      </w:r>
      <w:r w:rsidR="00AB0272">
        <w:t>8</w:t>
      </w:r>
      <w:r>
        <w:t xml:space="preserve"> do SWZ</w:t>
      </w:r>
    </w:p>
    <w:p w14:paraId="5E9F2F12" w14:textId="6876F2F2" w:rsidR="00C73720" w:rsidRPr="001F6B25" w:rsidRDefault="00C73720" w:rsidP="00C73720">
      <w:pPr>
        <w:rPr>
          <w:b/>
          <w:bCs/>
        </w:rPr>
      </w:pPr>
      <w:r w:rsidRPr="001F6B25">
        <w:rPr>
          <w:b/>
          <w:bCs/>
        </w:rPr>
        <w:t>Nr postępowania: ZP/</w:t>
      </w:r>
      <w:r w:rsidR="00AB0272">
        <w:rPr>
          <w:b/>
          <w:bCs/>
        </w:rPr>
        <w:t>39</w:t>
      </w:r>
      <w:r w:rsidRPr="001F6B25">
        <w:rPr>
          <w:b/>
          <w:bCs/>
        </w:rPr>
        <w:t>/202</w:t>
      </w:r>
      <w:r w:rsidR="00534BB5" w:rsidRPr="001F6B25">
        <w:rPr>
          <w:b/>
          <w:bCs/>
        </w:rPr>
        <w:t>5</w:t>
      </w:r>
    </w:p>
    <w:p w14:paraId="1BDDB4A9" w14:textId="77777777" w:rsidR="00C73720" w:rsidRDefault="00C73720" w:rsidP="00C73720">
      <w:pPr>
        <w:pStyle w:val="Normalny2"/>
      </w:pPr>
      <w:r>
        <w:t>Uniwersytet Medyczny w Łodzi</w:t>
      </w:r>
    </w:p>
    <w:p w14:paraId="2368792F" w14:textId="77777777" w:rsidR="00C73720" w:rsidRDefault="00C73720" w:rsidP="00C73720">
      <w:pPr>
        <w:pStyle w:val="Normalny2"/>
      </w:pPr>
      <w:r>
        <w:t>Al. Kościuszki 4, 90-419 Łódź</w:t>
      </w:r>
    </w:p>
    <w:p w14:paraId="43CC3C54" w14:textId="29758320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AB0272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AB0272">
      <w:pPr>
        <w:pStyle w:val="Normalny3"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AB0272">
      <w:pPr>
        <w:pStyle w:val="Normalny3"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AB0272">
      <w:pPr>
        <w:pStyle w:val="Normalny3"/>
      </w:pPr>
      <w:r>
        <w:t xml:space="preserve">Składane na podstawie art. 125 ust. 1 ustawy </w:t>
      </w:r>
      <w:proofErr w:type="spellStart"/>
      <w:r>
        <w:t>Pzp</w:t>
      </w:r>
      <w:proofErr w:type="spellEnd"/>
    </w:p>
    <w:p w14:paraId="5B0A123E" w14:textId="0263BCC5" w:rsidR="00AB0272" w:rsidRDefault="00953A8B" w:rsidP="00AB0272">
      <w:pPr>
        <w:pStyle w:val="Normalny3"/>
      </w:pPr>
      <w:r>
        <w:t>n</w:t>
      </w:r>
      <w:r w:rsidR="00036757">
        <w:t xml:space="preserve">a </w:t>
      </w:r>
      <w:r w:rsidR="00036757" w:rsidRPr="000B5503">
        <w:t>potrzeby postępowania o udzielenie zamówienia publicznego pn.:</w:t>
      </w:r>
    </w:p>
    <w:p w14:paraId="729CD384" w14:textId="4189B5A3" w:rsidR="00AB0272" w:rsidRPr="00AB0272" w:rsidRDefault="00AB0272" w:rsidP="00AB0272">
      <w:pPr>
        <w:pStyle w:val="Normalny3"/>
        <w:rPr>
          <w:rFonts w:cstheme="minorHAnsi"/>
          <w:b/>
          <w:bCs/>
        </w:rPr>
      </w:pPr>
      <w:r w:rsidRPr="00AB0272">
        <w:rPr>
          <w:b/>
          <w:bCs/>
        </w:rPr>
        <w:t>Dostawa sortera komórkowego w ramach zadania Projekt RESET: Komórki macierzyste we wrodzonych zaburzeniach hematopoezy - od zaawansowanej diagnostyki do przyszłych innowacyjnych terapii”</w:t>
      </w:r>
    </w:p>
    <w:p w14:paraId="66DF58AC" w14:textId="77777777" w:rsidR="000B5503" w:rsidRPr="000B5503" w:rsidRDefault="000B5503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411F560" w14:textId="15B129CA" w:rsidR="00EF45B6" w:rsidRPr="00534BB5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34BB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F45B6" w:rsidRPr="00534BB5">
        <w:rPr>
          <w:rFonts w:asciiTheme="minorHAnsi" w:hAnsiTheme="minorHAnsi" w:cstheme="minorHAnsi"/>
          <w:b/>
          <w:bCs/>
          <w:sz w:val="22"/>
          <w:szCs w:val="22"/>
        </w:rPr>
        <w:t>świadczam, co następuje</w:t>
      </w:r>
      <w:r w:rsidR="00EF45B6" w:rsidRPr="00534BB5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AC2F75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lastRenderedPageBreak/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7CCDFFFA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611F11">
        <w:rPr>
          <w:rFonts w:eastAsia="Times New Roman" w:cstheme="minorHAnsi"/>
          <w:b/>
          <w:bCs/>
          <w:iCs/>
          <w:color w:val="C00000"/>
          <w:lang w:eastAsia="pl-PL"/>
        </w:rPr>
        <w:t>8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AC2F75" w:rsidSect="00C930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E8D6" w14:textId="77777777" w:rsidR="00BC5D20" w:rsidRDefault="00BC5D20" w:rsidP="00EF45B6">
      <w:pPr>
        <w:spacing w:after="0" w:line="240" w:lineRule="auto"/>
      </w:pPr>
      <w:r>
        <w:separator/>
      </w:r>
    </w:p>
  </w:endnote>
  <w:endnote w:type="continuationSeparator" w:id="0">
    <w:p w14:paraId="172CA258" w14:textId="77777777" w:rsidR="00BC5D20" w:rsidRDefault="00BC5D2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62FC" w14:textId="0603266F" w:rsidR="00C93085" w:rsidRDefault="00C93085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1E62A05" wp14:editId="5EDC0A45">
          <wp:simplePos x="0" y="0"/>
          <wp:positionH relativeFrom="margin">
            <wp:posOffset>180975</wp:posOffset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1024003769" name="Obraz 10240037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CFC6" w14:textId="3B6CE310" w:rsidR="00C93085" w:rsidRDefault="00C93085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5B4FA2DE" wp14:editId="2F91FC07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97E2" w14:textId="77777777" w:rsidR="00BC5D20" w:rsidRDefault="00BC5D20" w:rsidP="00EF45B6">
      <w:pPr>
        <w:spacing w:after="0" w:line="240" w:lineRule="auto"/>
      </w:pPr>
      <w:r>
        <w:separator/>
      </w:r>
    </w:p>
  </w:footnote>
  <w:footnote w:type="continuationSeparator" w:id="0">
    <w:p w14:paraId="402020A7" w14:textId="77777777" w:rsidR="00BC5D20" w:rsidRDefault="00BC5D20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8FA9" w14:textId="77777777" w:rsidR="00440205" w:rsidRPr="00AA224B" w:rsidRDefault="00440205" w:rsidP="00440205">
    <w:pPr>
      <w:pStyle w:val="Nagwek"/>
    </w:pPr>
    <w:r>
      <w:rPr>
        <w:noProof/>
      </w:rPr>
      <w:drawing>
        <wp:inline distT="0" distB="0" distL="0" distR="0" wp14:anchorId="27FBFAC5" wp14:editId="08D03023">
          <wp:extent cx="1694815" cy="475615"/>
          <wp:effectExtent l="0" t="0" r="63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D356A7" wp14:editId="07B01764">
          <wp:extent cx="1603464" cy="7668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5D26BA" w14:textId="77777777" w:rsidR="00440205" w:rsidRDefault="00440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50FA" w14:textId="77777777" w:rsidR="00C93085" w:rsidRPr="00AA224B" w:rsidRDefault="00C93085" w:rsidP="00C93085">
    <w:pPr>
      <w:pStyle w:val="Nagwek"/>
    </w:pPr>
    <w:r>
      <w:rPr>
        <w:noProof/>
      </w:rPr>
      <w:drawing>
        <wp:inline distT="0" distB="0" distL="0" distR="0" wp14:anchorId="19B83B32" wp14:editId="4BC3BBFD">
          <wp:extent cx="1694815" cy="4756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F0FB60C" wp14:editId="08C7BBBC">
          <wp:extent cx="1603464" cy="7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C16874" w14:textId="77777777" w:rsidR="00C93085" w:rsidRPr="00B44957" w:rsidRDefault="00C93085" w:rsidP="00C93085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</w:r>
  </w:p>
  <w:p w14:paraId="06D0F79F" w14:textId="77777777" w:rsidR="00C93085" w:rsidRPr="00B44957" w:rsidRDefault="00C93085" w:rsidP="00C93085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>2024/ABM/03/KPO/KPOD.07.07-IW.07-0153/24-00</w:t>
    </w:r>
  </w:p>
  <w:p w14:paraId="7F2A8449" w14:textId="77777777" w:rsidR="00C93085" w:rsidRDefault="00C93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B5503"/>
    <w:rsid w:val="000C2899"/>
    <w:rsid w:val="000D3715"/>
    <w:rsid w:val="000F1021"/>
    <w:rsid w:val="00101E83"/>
    <w:rsid w:val="00121639"/>
    <w:rsid w:val="0012357A"/>
    <w:rsid w:val="00163825"/>
    <w:rsid w:val="00164500"/>
    <w:rsid w:val="00165CD4"/>
    <w:rsid w:val="001878D7"/>
    <w:rsid w:val="001A0D70"/>
    <w:rsid w:val="001A3838"/>
    <w:rsid w:val="001C7622"/>
    <w:rsid w:val="001D4BE2"/>
    <w:rsid w:val="001E5EF7"/>
    <w:rsid w:val="001F6B25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0205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27B8D"/>
    <w:rsid w:val="0053177A"/>
    <w:rsid w:val="00533C9B"/>
    <w:rsid w:val="00534BB5"/>
    <w:rsid w:val="00540762"/>
    <w:rsid w:val="0055001C"/>
    <w:rsid w:val="00575189"/>
    <w:rsid w:val="005773E6"/>
    <w:rsid w:val="0058563A"/>
    <w:rsid w:val="00595A93"/>
    <w:rsid w:val="005A1ED0"/>
    <w:rsid w:val="005B775F"/>
    <w:rsid w:val="005C4A49"/>
    <w:rsid w:val="005D53C6"/>
    <w:rsid w:val="005D6FD6"/>
    <w:rsid w:val="005E5605"/>
    <w:rsid w:val="005F269B"/>
    <w:rsid w:val="006030A8"/>
    <w:rsid w:val="00611F11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5398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0272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C5D20"/>
    <w:rsid w:val="00BE320E"/>
    <w:rsid w:val="00C046CB"/>
    <w:rsid w:val="00C36402"/>
    <w:rsid w:val="00C449A1"/>
    <w:rsid w:val="00C55317"/>
    <w:rsid w:val="00C63B91"/>
    <w:rsid w:val="00C73369"/>
    <w:rsid w:val="00C73720"/>
    <w:rsid w:val="00C749D0"/>
    <w:rsid w:val="00C7597C"/>
    <w:rsid w:val="00C81BC3"/>
    <w:rsid w:val="00C9115C"/>
    <w:rsid w:val="00C93085"/>
    <w:rsid w:val="00CB74CE"/>
    <w:rsid w:val="00CD2FC0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619E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35D84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AB0272"/>
    <w:pPr>
      <w:ind w:left="0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AB027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10</cp:revision>
  <dcterms:created xsi:type="dcterms:W3CDTF">2024-02-22T12:23:00Z</dcterms:created>
  <dcterms:modified xsi:type="dcterms:W3CDTF">2025-04-02T08:23:00Z</dcterms:modified>
</cp:coreProperties>
</file>