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8" w:rsidRPr="00EE6695" w:rsidRDefault="00D563E8" w:rsidP="00A96A58">
      <w:pPr>
        <w:pStyle w:val="Standard"/>
        <w:widowControl/>
        <w:suppressAutoHyphens w:val="0"/>
        <w:rPr>
          <w:rFonts w:eastAsia="Times New Roman" w:cs="Arial"/>
          <w:lang w:eastAsia="en-US"/>
        </w:rPr>
      </w:pPr>
      <w:r w:rsidRPr="00EE6695">
        <w:rPr>
          <w:rFonts w:eastAsia="Times New Roman" w:cs="Arial"/>
          <w:lang w:eastAsia="en-US"/>
        </w:rPr>
        <w:t xml:space="preserve">                                                                       </w:t>
      </w:r>
    </w:p>
    <w:p w:rsidR="00D563E8" w:rsidRDefault="00D563E8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                                   </w:t>
      </w:r>
      <w:r w:rsidRPr="00D563E8">
        <w:rPr>
          <w:rFonts w:ascii="Arial" w:eastAsia="Times New Roman" w:hAnsi="Arial" w:cs="Arial"/>
          <w:sz w:val="22"/>
          <w:szCs w:val="22"/>
          <w:lang w:eastAsia="en-US"/>
        </w:rPr>
        <w:t>.................</w:t>
      </w:r>
      <w:r>
        <w:rPr>
          <w:rFonts w:ascii="Arial" w:eastAsia="Times New Roman" w:hAnsi="Arial" w:cs="Arial"/>
          <w:sz w:val="22"/>
          <w:szCs w:val="22"/>
          <w:lang w:eastAsia="en-US"/>
        </w:rPr>
        <w:t>.................dnia...</w:t>
      </w:r>
      <w:r w:rsidRPr="00D563E8">
        <w:rPr>
          <w:rFonts w:ascii="Arial" w:eastAsia="Times New Roman" w:hAnsi="Arial" w:cs="Arial"/>
          <w:sz w:val="22"/>
          <w:szCs w:val="22"/>
          <w:lang w:eastAsia="en-US"/>
        </w:rPr>
        <w:t>...................</w:t>
      </w:r>
    </w:p>
    <w:p w:rsidR="009A68B8" w:rsidRDefault="009A68B8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</w:p>
    <w:p w:rsidR="00E75CF4" w:rsidRDefault="00A30DB2" w:rsidP="00A30DB2">
      <w:pPr>
        <w:pStyle w:val="Tytu"/>
        <w:shd w:val="clear" w:color="auto" w:fill="DAEEF3" w:themeFill="accent5" w:themeFillTint="33"/>
        <w:jc w:val="center"/>
        <w:rPr>
          <w:rFonts w:ascii="Arial" w:eastAsia="Times New Roman" w:hAnsi="Arial" w:cs="Arial"/>
        </w:rPr>
      </w:pPr>
      <w:r w:rsidRPr="00A30DB2">
        <w:rPr>
          <w:rFonts w:ascii="Arial" w:eastAsia="Times New Roman" w:hAnsi="Arial" w:cs="Arial"/>
        </w:rPr>
        <w:t>FORMULARZ OFERTOWY</w:t>
      </w:r>
    </w:p>
    <w:p w:rsidR="00417F18" w:rsidRDefault="00A30DB2" w:rsidP="00817A4D">
      <w:pPr>
        <w:pStyle w:val="Standard"/>
        <w:widowControl/>
        <w:suppressAutoHyphens w:val="0"/>
        <w:jc w:val="center"/>
        <w:rPr>
          <w:rFonts w:ascii="Arial" w:hAnsi="Arial" w:cs="Arial"/>
        </w:rPr>
      </w:pPr>
      <w:r w:rsidRPr="00A30DB2">
        <w:rPr>
          <w:rFonts w:ascii="Arial" w:hAnsi="Arial" w:cs="Arial"/>
        </w:rPr>
        <w:t xml:space="preserve">składany w odpowiedzi na Publiczne zaproszenie do składania ofert dotyczące postępowania o udzielenie zamówienia publicznego prowadzonego pn. : </w:t>
      </w:r>
    </w:p>
    <w:p w:rsidR="00817A4D" w:rsidRPr="00817A4D" w:rsidRDefault="00817A4D" w:rsidP="00817A4D">
      <w:pPr>
        <w:pStyle w:val="Standard"/>
        <w:widowControl/>
        <w:suppressAutoHyphens w:val="0"/>
        <w:jc w:val="center"/>
        <w:rPr>
          <w:rFonts w:ascii="Arial" w:hAnsi="Arial" w:cs="Arial"/>
        </w:rPr>
      </w:pPr>
    </w:p>
    <w:p w:rsidR="00817A4D" w:rsidRPr="00817A4D" w:rsidRDefault="00817A4D" w:rsidP="00817A4D">
      <w:pPr>
        <w:jc w:val="center"/>
        <w:rPr>
          <w:rFonts w:ascii="Arial" w:eastAsia="Arial Unicode MS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„Dostawa sprzętu i ubiorów sportowych oraz środków </w:t>
      </w:r>
      <w:r>
        <w:rPr>
          <w:rFonts w:ascii="Arial" w:hAnsi="Arial" w:cs="Arial"/>
          <w:b/>
          <w:sz w:val="28"/>
          <w:szCs w:val="28"/>
        </w:rPr>
        <w:br/>
        <w:t>do ich konserwacji i dezynfekcji”</w:t>
      </w:r>
    </w:p>
    <w:p w:rsidR="00817A4D" w:rsidRDefault="00817A4D" w:rsidP="00817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referencyjny: R4/WYSZK/2025</w:t>
      </w:r>
    </w:p>
    <w:p w:rsidR="00417F18" w:rsidRPr="00D563E8" w:rsidRDefault="00417F18" w:rsidP="000D0985">
      <w:pPr>
        <w:pStyle w:val="Standard"/>
        <w:widowControl/>
        <w:suppressAutoHyphens w:val="0"/>
        <w:rPr>
          <w:rFonts w:ascii="Arial" w:eastAsia="Times New Roman" w:hAnsi="Arial" w:cs="Arial"/>
          <w:lang w:eastAsia="en-US"/>
        </w:rPr>
      </w:pPr>
    </w:p>
    <w:p w:rsidR="00A30DB2" w:rsidRPr="00A30DB2" w:rsidRDefault="00A30DB2" w:rsidP="00B41635">
      <w:pPr>
        <w:pStyle w:val="Tekstpodstawowy"/>
        <w:numPr>
          <w:ilvl w:val="0"/>
          <w:numId w:val="16"/>
        </w:numPr>
        <w:spacing w:after="24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A30DB2">
        <w:rPr>
          <w:rFonts w:ascii="Arial" w:hAnsi="Arial" w:cs="Arial"/>
          <w:b/>
          <w:sz w:val="22"/>
          <w:szCs w:val="22"/>
          <w:u w:val="single"/>
        </w:rPr>
        <w:t>Oznaczenie Wykonawcy: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Nazwa Wykonawcy (firma)</w:t>
      </w:r>
      <w:r w:rsidRPr="00A30D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30DB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……………………………………………………………………………………………….….…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 do korespondencji: ………………………………..……………………………………………………………………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  <w:lang w:val="de-DE"/>
        </w:rPr>
      </w:pPr>
      <w:r w:rsidRPr="00A30DB2">
        <w:rPr>
          <w:rFonts w:ascii="Arial" w:hAnsi="Arial" w:cs="Arial"/>
          <w:sz w:val="22"/>
          <w:szCs w:val="22"/>
          <w:lang w:val="de-DE"/>
        </w:rPr>
        <w:t>Telefon: …………………</w:t>
      </w:r>
      <w:r w:rsidR="00184FC6">
        <w:rPr>
          <w:rFonts w:ascii="Arial" w:hAnsi="Arial" w:cs="Arial"/>
          <w:sz w:val="22"/>
          <w:szCs w:val="22"/>
          <w:lang w:val="de-DE"/>
        </w:rPr>
        <w:t>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 </w:t>
      </w:r>
      <w:proofErr w:type="spellStart"/>
      <w:r w:rsidRPr="00A30DB2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A30DB2">
        <w:rPr>
          <w:rFonts w:ascii="Arial" w:hAnsi="Arial" w:cs="Arial"/>
          <w:sz w:val="22"/>
          <w:szCs w:val="22"/>
          <w:lang w:val="de-DE"/>
        </w:rPr>
        <w:t>: ……………….…………..</w:t>
      </w:r>
      <w:r w:rsidR="00184FC6">
        <w:rPr>
          <w:rFonts w:ascii="Arial" w:hAnsi="Arial" w:cs="Arial"/>
          <w:sz w:val="22"/>
          <w:szCs w:val="22"/>
          <w:lang w:val="de-DE"/>
        </w:rPr>
        <w:t>………</w:t>
      </w:r>
      <w:r w:rsidRPr="00A30DB2">
        <w:rPr>
          <w:rFonts w:ascii="Arial" w:hAnsi="Arial" w:cs="Arial"/>
          <w:sz w:val="22"/>
          <w:szCs w:val="22"/>
          <w:lang w:val="de-DE"/>
        </w:rPr>
        <w:t>……….</w:t>
      </w:r>
    </w:p>
    <w:p w:rsidR="00A96A58" w:rsidRPr="00A96A58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  <w:lang w:val="de-DE"/>
        </w:rPr>
        <w:t>NIP:</w:t>
      </w:r>
      <w:r w:rsidR="00184FC6">
        <w:rPr>
          <w:rFonts w:ascii="Arial" w:hAnsi="Arial" w:cs="Arial"/>
          <w:sz w:val="22"/>
          <w:szCs w:val="22"/>
          <w:lang w:val="de-DE"/>
        </w:rPr>
        <w:t xml:space="preserve"> ……………………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…….................… </w:t>
      </w:r>
      <w:r w:rsidRPr="00A30DB2">
        <w:rPr>
          <w:rFonts w:ascii="Arial" w:hAnsi="Arial" w:cs="Arial"/>
          <w:sz w:val="22"/>
          <w:szCs w:val="22"/>
        </w:rPr>
        <w:t>REGON:</w:t>
      </w:r>
      <w:r w:rsidR="00184FC6">
        <w:rPr>
          <w:rFonts w:ascii="Arial" w:hAnsi="Arial" w:cs="Arial"/>
          <w:sz w:val="22"/>
          <w:szCs w:val="22"/>
        </w:rPr>
        <w:t xml:space="preserve"> …………...……………</w:t>
      </w:r>
      <w:r w:rsidRPr="00A30DB2">
        <w:rPr>
          <w:rFonts w:ascii="Arial" w:hAnsi="Arial" w:cs="Arial"/>
          <w:sz w:val="22"/>
          <w:szCs w:val="22"/>
        </w:rPr>
        <w:t>………….……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Osob</w:t>
      </w:r>
      <w:r w:rsidR="00A96A58">
        <w:rPr>
          <w:rFonts w:ascii="Arial" w:hAnsi="Arial" w:cs="Arial"/>
          <w:sz w:val="22"/>
          <w:szCs w:val="22"/>
        </w:rPr>
        <w:t>a/</w:t>
      </w:r>
      <w:r w:rsidRPr="00A30DB2">
        <w:rPr>
          <w:rFonts w:ascii="Arial" w:hAnsi="Arial" w:cs="Arial"/>
          <w:sz w:val="22"/>
          <w:szCs w:val="22"/>
        </w:rPr>
        <w:t>y uprawnion</w:t>
      </w:r>
      <w:r w:rsidR="00A96A58">
        <w:rPr>
          <w:rFonts w:ascii="Arial" w:hAnsi="Arial" w:cs="Arial"/>
          <w:sz w:val="22"/>
          <w:szCs w:val="22"/>
        </w:rPr>
        <w:t>a/</w:t>
      </w:r>
      <w:r w:rsidRPr="00A30DB2">
        <w:rPr>
          <w:rFonts w:ascii="Arial" w:hAnsi="Arial" w:cs="Arial"/>
          <w:sz w:val="22"/>
          <w:szCs w:val="22"/>
        </w:rPr>
        <w:t>e do reprezentacji Wykonawcy:</w:t>
      </w:r>
    </w:p>
    <w:p w:rsidR="009A68B8" w:rsidRDefault="00A30DB2" w:rsidP="009A68B8">
      <w:pPr>
        <w:pStyle w:val="Tekstpodstawowy"/>
        <w:spacing w:after="240"/>
        <w:jc w:val="center"/>
        <w:rPr>
          <w:rFonts w:ascii="Arial" w:hAnsi="Arial" w:cs="Arial"/>
          <w:sz w:val="16"/>
          <w:szCs w:val="16"/>
        </w:rPr>
      </w:pPr>
      <w:r w:rsidRPr="00A30DB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 </w:t>
      </w:r>
      <w:r w:rsidRPr="00184FC6">
        <w:rPr>
          <w:rFonts w:ascii="Arial" w:hAnsi="Arial" w:cs="Arial"/>
          <w:sz w:val="16"/>
          <w:szCs w:val="16"/>
        </w:rPr>
        <w:t xml:space="preserve">(wymienić wszystkie zgodnie z aktualnym dokumentem rejestrowym lub udzielonym pełnomocnictwem </w:t>
      </w:r>
      <w:r w:rsidR="00184FC6">
        <w:rPr>
          <w:rFonts w:ascii="Arial" w:hAnsi="Arial" w:cs="Arial"/>
          <w:sz w:val="16"/>
          <w:szCs w:val="16"/>
        </w:rPr>
        <w:br/>
      </w:r>
      <w:r w:rsidRPr="00184FC6">
        <w:rPr>
          <w:rFonts w:ascii="Arial" w:hAnsi="Arial" w:cs="Arial"/>
          <w:sz w:val="16"/>
          <w:szCs w:val="16"/>
        </w:rPr>
        <w:t>oraz wskazać zakres pełnomocnictwa)</w:t>
      </w:r>
    </w:p>
    <w:p w:rsidR="00B92EF3" w:rsidRDefault="00184FC6" w:rsidP="009A68B8">
      <w:pPr>
        <w:pStyle w:val="Standard"/>
        <w:widowControl/>
        <w:numPr>
          <w:ilvl w:val="0"/>
          <w:numId w:val="16"/>
        </w:numPr>
        <w:suppressAutoHyphens w:val="0"/>
        <w:ind w:left="284" w:hanging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Oferuje/my</w:t>
      </w:r>
      <w:r w:rsidR="00F16D86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wykonanie</w:t>
      </w:r>
      <w:r w:rsidR="006C3F02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</w:t>
      </w:r>
      <w:r w:rsidR="00E424A1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przedmiotu </w:t>
      </w:r>
      <w:r w:rsidR="006C3F02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zamówienia</w:t>
      </w:r>
      <w:r w:rsidR="00F16D86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za</w:t>
      </w:r>
      <w:r w:rsidR="002A4DE5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kwotę</w:t>
      </w:r>
      <w:r w:rsidR="006C3F02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:</w:t>
      </w:r>
    </w:p>
    <w:p w:rsidR="00A25D85" w:rsidRDefault="00A25D85" w:rsidP="00A25D85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9A68B8" w:rsidRPr="00817A4D" w:rsidRDefault="00817A4D" w:rsidP="00817A4D">
      <w:pPr>
        <w:pStyle w:val="Tekstpodstawowywcity21"/>
        <w:spacing w:line="240" w:lineRule="auto"/>
        <w:ind w:left="0" w:right="-2" w:firstLine="284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Wartość</w:t>
      </w:r>
      <w:r w:rsidR="00790DA4" w:rsidRPr="00283153">
        <w:rPr>
          <w:b/>
          <w:sz w:val="22"/>
          <w:szCs w:val="22"/>
          <w:lang w:eastAsia="en-US"/>
        </w:rPr>
        <w:t xml:space="preserve"> brutto</w:t>
      </w:r>
      <w:r w:rsidR="009A68B8">
        <w:rPr>
          <w:b/>
          <w:sz w:val="22"/>
          <w:szCs w:val="22"/>
          <w:lang w:eastAsia="en-US"/>
        </w:rPr>
        <w:t xml:space="preserve">: </w:t>
      </w:r>
      <w:r w:rsidR="00790DA4" w:rsidRPr="00283153">
        <w:rPr>
          <w:b/>
          <w:sz w:val="22"/>
          <w:szCs w:val="22"/>
          <w:lang w:eastAsia="en-US"/>
        </w:rPr>
        <w:t>.......................................................zł.</w:t>
      </w: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</w:p>
    <w:p w:rsidR="00790DA4" w:rsidRPr="009A68B8" w:rsidRDefault="00817A4D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>Wartość</w:t>
      </w:r>
      <w:r w:rsidR="00790DA4" w:rsidRPr="00283153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netto</w:t>
      </w:r>
      <w:r w:rsidR="00A25D85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:</w:t>
      </w:r>
      <w:r w:rsidR="009A68B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790DA4" w:rsidRPr="00283153">
        <w:rPr>
          <w:rFonts w:ascii="Arial" w:eastAsia="Times New Roman" w:hAnsi="Arial" w:cs="Arial"/>
          <w:b/>
          <w:sz w:val="22"/>
          <w:szCs w:val="22"/>
          <w:lang w:eastAsia="en-US"/>
        </w:rPr>
        <w:t>........................................................zł.</w:t>
      </w:r>
    </w:p>
    <w:p w:rsidR="00A25D85" w:rsidRDefault="00A25D85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500A59" w:rsidRPr="00817A4D" w:rsidRDefault="00500A59" w:rsidP="00817A4D">
      <w:pPr>
        <w:pStyle w:val="Standard"/>
        <w:widowControl/>
        <w:suppressAutoHyphens w:val="0"/>
        <w:ind w:firstLine="284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</w:pPr>
      <w:r w:rsidRPr="00817A4D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 xml:space="preserve">Integralną częścią niniejszego </w:t>
      </w:r>
      <w:r w:rsidR="00817A4D" w:rsidRPr="00817A4D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>F</w:t>
      </w:r>
      <w:r w:rsidRPr="00817A4D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 xml:space="preserve">ormularza ofertowego jest </w:t>
      </w:r>
      <w:r w:rsidR="00817A4D" w:rsidRPr="00817A4D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>F</w:t>
      </w:r>
      <w:r w:rsidRPr="00817A4D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>ormularz szczegółowej wyceny.</w:t>
      </w:r>
    </w:p>
    <w:p w:rsidR="005C066F" w:rsidRDefault="005C066F" w:rsidP="00817A4D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5C066F" w:rsidRPr="005C066F" w:rsidRDefault="00790DA4" w:rsidP="005C066F">
      <w:pPr>
        <w:pStyle w:val="Standard"/>
        <w:widowControl/>
        <w:suppressAutoHyphens w:val="0"/>
        <w:ind w:firstLine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5C066F">
        <w:rPr>
          <w:rFonts w:ascii="Arial" w:eastAsia="Times New Roman" w:hAnsi="Arial" w:cs="Arial"/>
          <w:sz w:val="22"/>
          <w:szCs w:val="22"/>
          <w:lang w:eastAsia="en-US"/>
        </w:rPr>
        <w:t>Obowiązujący podatek VAT ……….%</w:t>
      </w:r>
    </w:p>
    <w:p w:rsidR="005C066F" w:rsidRPr="005C066F" w:rsidRDefault="005C066F" w:rsidP="005C066F">
      <w:pPr>
        <w:pStyle w:val="Standard"/>
        <w:widowControl/>
        <w:suppressAutoHyphens w:val="0"/>
        <w:ind w:firstLine="284"/>
        <w:jc w:val="both"/>
        <w:rPr>
          <w:rFonts w:ascii="Arial" w:hAnsi="Arial" w:cs="Arial"/>
          <w:i/>
          <w:sz w:val="22"/>
          <w:szCs w:val="22"/>
        </w:rPr>
      </w:pPr>
    </w:p>
    <w:p w:rsidR="00817A4D" w:rsidRDefault="00817A4D" w:rsidP="00817A4D">
      <w:pPr>
        <w:pStyle w:val="Standard"/>
        <w:widowControl/>
        <w:suppressAutoHyphens w:val="0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817A4D" w:rsidRPr="00817A4D" w:rsidRDefault="00500A59" w:rsidP="00817A4D">
      <w:pPr>
        <w:pStyle w:val="Standard"/>
        <w:widowControl/>
        <w:suppressAutoHyphens w:val="0"/>
        <w:ind w:left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5C066F">
        <w:rPr>
          <w:rFonts w:ascii="Arial" w:hAnsi="Arial" w:cs="Arial"/>
          <w:i/>
          <w:sz w:val="22"/>
          <w:szCs w:val="22"/>
        </w:rPr>
        <w:t xml:space="preserve">Zgodnie z pkt </w:t>
      </w:r>
      <w:r w:rsidR="00817A4D">
        <w:rPr>
          <w:rFonts w:ascii="Arial" w:hAnsi="Arial" w:cs="Arial"/>
          <w:i/>
          <w:sz w:val="22"/>
          <w:szCs w:val="22"/>
        </w:rPr>
        <w:t>9</w:t>
      </w:r>
      <w:r w:rsidRPr="005C06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C066F">
        <w:rPr>
          <w:rFonts w:ascii="Arial" w:hAnsi="Arial" w:cs="Arial"/>
          <w:i/>
          <w:sz w:val="22"/>
          <w:szCs w:val="22"/>
        </w:rPr>
        <w:t>ppkt</w:t>
      </w:r>
      <w:proofErr w:type="spellEnd"/>
      <w:r w:rsidRPr="005C066F">
        <w:rPr>
          <w:rFonts w:ascii="Arial" w:hAnsi="Arial" w:cs="Arial"/>
          <w:i/>
          <w:sz w:val="22"/>
          <w:szCs w:val="22"/>
        </w:rPr>
        <w:t xml:space="preserve"> </w:t>
      </w:r>
      <w:r w:rsidR="00817A4D">
        <w:rPr>
          <w:rFonts w:ascii="Arial" w:hAnsi="Arial" w:cs="Arial"/>
          <w:i/>
          <w:sz w:val="22"/>
          <w:szCs w:val="22"/>
        </w:rPr>
        <w:t>8</w:t>
      </w:r>
      <w:r w:rsidRPr="005C066F">
        <w:rPr>
          <w:rFonts w:ascii="Arial" w:hAnsi="Arial" w:cs="Arial"/>
          <w:i/>
          <w:sz w:val="22"/>
          <w:szCs w:val="22"/>
        </w:rPr>
        <w:t>) Publicznego zaproszenia do składania ofert „W przypadku zastosowania stawki obniżonej lub zwolnionej należy podać podstawę prawną”:</w:t>
      </w:r>
    </w:p>
    <w:p w:rsidR="00500A59" w:rsidRPr="005C066F" w:rsidRDefault="00500A59" w:rsidP="005C066F">
      <w:pPr>
        <w:pBdr>
          <w:bottom w:val="single" w:sz="4" w:space="0" w:color="auto"/>
        </w:pBdr>
        <w:ind w:firstLine="284"/>
        <w:jc w:val="both"/>
        <w:rPr>
          <w:rFonts w:ascii="Arial" w:eastAsia="Times New Roman" w:hAnsi="Arial" w:cs="Arial"/>
          <w:i/>
          <w:color w:val="000000" w:themeColor="text1"/>
        </w:rPr>
      </w:pPr>
      <w:r w:rsidRPr="005C066F">
        <w:rPr>
          <w:rFonts w:ascii="Arial" w:hAnsi="Arial" w:cs="Arial"/>
          <w:i/>
          <w:color w:val="000000" w:themeColor="text1"/>
        </w:rPr>
        <w:t>Podstawa prawna: …………………….</w:t>
      </w:r>
      <w:r w:rsidRPr="005C066F">
        <w:rPr>
          <w:rFonts w:ascii="Arial" w:eastAsia="Times New Roman" w:hAnsi="Arial" w:cs="Arial"/>
          <w:i/>
          <w:color w:val="000000" w:themeColor="text1"/>
        </w:rPr>
        <w:t>……………………………………………………</w:t>
      </w:r>
    </w:p>
    <w:p w:rsidR="00500A59" w:rsidRDefault="00500A59" w:rsidP="00500A59">
      <w:pPr>
        <w:pBdr>
          <w:bottom w:val="single" w:sz="4" w:space="0" w:color="auto"/>
        </w:pBdr>
        <w:rPr>
          <w:rFonts w:ascii="Arial" w:eastAsia="Times New Roman" w:hAnsi="Arial" w:cs="Arial"/>
          <w:i/>
          <w:color w:val="000000" w:themeColor="text1"/>
          <w:sz w:val="18"/>
          <w:szCs w:val="18"/>
        </w:rPr>
      </w:pPr>
    </w:p>
    <w:p w:rsidR="006B58EF" w:rsidRDefault="006B58EF" w:rsidP="000D0985">
      <w:pPr>
        <w:pStyle w:val="Standard"/>
        <w:widowControl/>
        <w:suppressAutoHyphens w:val="0"/>
        <w:rPr>
          <w:rFonts w:ascii="Arial" w:eastAsia="Times New Roman" w:hAnsi="Arial" w:cs="Arial"/>
          <w:b/>
          <w:i/>
          <w:color w:val="FF0000"/>
          <w:sz w:val="22"/>
          <w:szCs w:val="22"/>
          <w:lang w:eastAsia="en-US"/>
        </w:rPr>
      </w:pPr>
    </w:p>
    <w:p w:rsidR="00F7300A" w:rsidRPr="008230C1" w:rsidRDefault="00F7300A" w:rsidP="00F7300A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119 z 04.05.2016) dalej RODO informuję, że:</w:t>
      </w: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 xml:space="preserve">ul. Anieli </w:t>
      </w:r>
      <w:proofErr w:type="spellStart"/>
      <w:r w:rsidRPr="008230C1">
        <w:rPr>
          <w:rFonts w:ascii="Arial" w:hAnsi="Arial" w:cs="Arial"/>
        </w:rPr>
        <w:t>Krzywoń</w:t>
      </w:r>
      <w:proofErr w:type="spellEnd"/>
      <w:r w:rsidRPr="008230C1">
        <w:rPr>
          <w:rFonts w:ascii="Arial" w:hAnsi="Arial" w:cs="Arial"/>
        </w:rPr>
        <w:t xml:space="preserve"> 1, 39-460 Nowa Dęba;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Kontakt do inspektora danych osobowych w 33 Wojskowym Oddziale Gospodarczym – email: </w:t>
      </w:r>
      <w:hyperlink r:id="rId8" w:history="1">
        <w:r w:rsidRPr="00877C09">
          <w:rPr>
            <w:rStyle w:val="Hipercze"/>
            <w:rFonts w:ascii="Arial" w:hAnsi="Arial" w:cs="Arial"/>
          </w:rPr>
          <w:t>33wog.iodo@ron.mil.pl</w:t>
        </w:r>
      </w:hyperlink>
      <w:r w:rsidRPr="00AA5B4C">
        <w:rPr>
          <w:rFonts w:ascii="Arial" w:hAnsi="Arial" w:cs="Arial"/>
        </w:rPr>
        <w:t>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Państwa dane osobowe przetwarzane będą na podstawie art. 6 ust. 1 lit. c RODO </w:t>
      </w:r>
      <w:r w:rsidRPr="00AA5B4C">
        <w:rPr>
          <w:rFonts w:ascii="Arial" w:hAnsi="Arial" w:cs="Arial"/>
        </w:rPr>
        <w:br/>
        <w:t>w celu związanym z wejściem na teren jednostki wojskowej 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W odniesieniu do Państwa danych osobowych decyzje nie będą podejmowane </w:t>
      </w:r>
      <w:r w:rsidRPr="00AA5B4C">
        <w:rPr>
          <w:rFonts w:ascii="Arial" w:hAnsi="Arial" w:cs="Arial"/>
        </w:rPr>
        <w:br/>
        <w:t>w sposób zautomatyzowany stosownie do art. 22 RODO;</w:t>
      </w:r>
    </w:p>
    <w:p w:rsidR="00F7300A" w:rsidRPr="00AA5B4C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Posiadają Państwo: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na podstawie art. 16 RODO prawo do sprostowania Państwa danych osobowych; 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AA5B4C">
        <w:rPr>
          <w:rFonts w:ascii="Arial" w:hAnsi="Arial" w:cs="Arial"/>
        </w:rPr>
        <w:br/>
        <w:t>w art. 18 ust.2 RODO;</w:t>
      </w:r>
    </w:p>
    <w:p w:rsidR="00F7300A" w:rsidRPr="00AA5B4C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prawo do wniesienia skargi do Prezesa Urzędu Ochrony Danych Osobowych; </w:t>
      </w:r>
    </w:p>
    <w:p w:rsidR="00F7300A" w:rsidRPr="008230C1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F7300A" w:rsidRDefault="00F7300A" w:rsidP="00F7300A">
      <w:pPr>
        <w:pStyle w:val="Bezodstpw"/>
        <w:widowControl/>
        <w:numPr>
          <w:ilvl w:val="0"/>
          <w:numId w:val="21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F7300A" w:rsidRPr="00F7300A" w:rsidRDefault="00F7300A" w:rsidP="000D0985">
      <w:pPr>
        <w:pStyle w:val="Bezodstpw"/>
        <w:widowControl/>
        <w:numPr>
          <w:ilvl w:val="0"/>
          <w:numId w:val="21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prawo do przenoszenia danych osobowych, o których mowa w art. 20 RODO.</w:t>
      </w:r>
    </w:p>
    <w:p w:rsidR="00C903C9" w:rsidRDefault="00C903C9" w:rsidP="00C903C9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bookmarkStart w:id="0" w:name="_GoBack"/>
      <w:bookmarkEnd w:id="0"/>
    </w:p>
    <w:p w:rsidR="006C3F02" w:rsidRDefault="00812A8E" w:rsidP="001C11B8">
      <w:pPr>
        <w:pStyle w:val="Standard"/>
        <w:widowControl/>
        <w:numPr>
          <w:ilvl w:val="0"/>
          <w:numId w:val="16"/>
        </w:numPr>
        <w:suppressAutoHyphens w:val="0"/>
        <w:ind w:left="284" w:hanging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r w:rsidRPr="00184FC6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Oświadczam/-y, że</w:t>
      </w:r>
    </w:p>
    <w:p w:rsidR="00184FC6" w:rsidRPr="00184FC6" w:rsidRDefault="00184FC6" w:rsidP="00184FC6">
      <w:pPr>
        <w:pStyle w:val="Standard"/>
        <w:widowControl/>
        <w:suppressAutoHyphens w:val="0"/>
        <w:ind w:left="72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817A4D" w:rsidRDefault="00812A8E" w:rsidP="00817A4D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Zapoznaliśmy się z treścią Publicznego zaproszenia do składania ofert wraz z jego załącznikami i nie wnosimy do niego zastrzeżeń oraz zdobyliśmy konieczne informacje do przygotowania oferty.</w:t>
      </w:r>
    </w:p>
    <w:p w:rsidR="00817A4D" w:rsidRPr="00817A4D" w:rsidRDefault="00817A4D" w:rsidP="00817A4D">
      <w:pPr>
        <w:pStyle w:val="Standard"/>
        <w:spacing w:line="276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817A4D">
        <w:rPr>
          <w:rFonts w:ascii="Arial" w:hAnsi="Arial" w:cs="Arial"/>
          <w:i/>
          <w:sz w:val="18"/>
          <w:szCs w:val="18"/>
        </w:rPr>
        <w:t xml:space="preserve">Zakres obowiązków weryfikacyjnych nałożonych na Wykonawcę i składanych oświadczeń ograniczony jest do czynności i informacji, możliwych do przeprowadzenia i zidentyfikowania przez Wykonawcę na podstawie dokumentacji sporządzonej przez Zamawiającego na etapie składania oferty. 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Zobowiązujemy się wykonać przedmiot zamówienia w terminie i na warunkach określonych w Publicznym zaproszeniu do składania ofert.</w:t>
      </w:r>
    </w:p>
    <w:p w:rsid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Jestem/jesteśmy uprawniony/uprawnieni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do występowania w obrocie prawnym.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Po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siadam/posiadamy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niezbędną wiedzę, doświadczenie oraz pracowników zdolnych do wykonania zamówienia.</w:t>
      </w:r>
    </w:p>
    <w:p w:rsidR="00A33F19" w:rsidRPr="00A33F19" w:rsidRDefault="00812A8E" w:rsidP="00A33F19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Uważamy się za związanych niniejszą ofertą na okres 30 dni od upływu terminu do składania ofert.</w:t>
      </w:r>
    </w:p>
    <w:p w:rsidR="00812A8E" w:rsidRP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lastRenderedPageBreak/>
        <w:t xml:space="preserve">Wybór naszej oferty 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>będzie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prowadzić do pows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tania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u Zama</w:t>
      </w:r>
      <w:r w:rsidR="00A30DB2" w:rsidRPr="00B30E15">
        <w:rPr>
          <w:rFonts w:ascii="Arial" w:eastAsia="Times New Roman" w:hAnsi="Arial" w:cs="Arial"/>
          <w:sz w:val="22"/>
          <w:szCs w:val="22"/>
          <w:lang w:eastAsia="en-US"/>
        </w:rPr>
        <w:t>wiającego obowiązku podatkowego:</w:t>
      </w:r>
    </w:p>
    <w:p w:rsidR="00A30DB2" w:rsidRDefault="00A30DB2" w:rsidP="00B30E15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Tak</w:t>
      </w:r>
    </w:p>
    <w:p w:rsidR="00A30DB2" w:rsidRDefault="00A30DB2" w:rsidP="00B30E15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Nie</w:t>
      </w:r>
    </w:p>
    <w:p w:rsidR="00A33F19" w:rsidRPr="00A33F19" w:rsidRDefault="00A33F19" w:rsidP="00A33F19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Zobowiązujemy się w przypadku wyboru naszej oferty w przedmiotowym postępowaniu jako najkorzystniejszej, do zawarcia umowy na warunkach określonych Publicznym zaproszeniem do składania ofert, w terminie i miejscu wskazanym przez Zamawiającego.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Wszystkie informacje zam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>ieszczone w złożonej przez Nas o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fercie są aktualne i prawdziwe.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W cenie oferty uwzględniliśmy wszystkie wymagania niniejszego Publicznego zaproszenia do składania ofert oraz wszelkie koszty związane z realizacją zamówienia.</w:t>
      </w:r>
    </w:p>
    <w:p w:rsid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Z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>najdujemy się w sytuacji ekonomicznej i finansowej zapewniającej wykonanie zamówienia.</w:t>
      </w:r>
    </w:p>
    <w:p w:rsidR="00812A8E" w:rsidRP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F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>igurujemy w Rejestrze Dłużników Niewypłacalnych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:rsidR="00283153" w:rsidRDefault="00283153" w:rsidP="00B30E15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283153" w:rsidRPr="00283153" w:rsidRDefault="00283153" w:rsidP="00B30E15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B30E15" w:rsidRDefault="00812A8E" w:rsidP="00B30E15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Przyjmujemy do realizacji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postawione przez Zamawiającego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w Publicznym</w:t>
      </w:r>
      <w:r w:rsidR="002A4DE5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zaproszenia do składania ofert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warunki.</w:t>
      </w:r>
    </w:p>
    <w:p w:rsidR="00AA5B4C" w:rsidRDefault="00812A8E" w:rsidP="00AA5B4C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Oświadczamy, że firma jest płatnikiem podatku VAT o numerze</w:t>
      </w:r>
      <w:r w:rsidR="00B30E15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identyfikacyjnym NIP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 xml:space="preserve"> …………………………………………………………………………………………</w:t>
      </w:r>
    </w:p>
    <w:p w:rsidR="00AA5B4C" w:rsidRPr="00AA5B4C" w:rsidRDefault="00AA5B4C" w:rsidP="00AA5B4C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AA5B4C">
        <w:rPr>
          <w:rFonts w:ascii="Arial" w:hAnsi="Arial" w:cs="Arial"/>
          <w:sz w:val="22"/>
          <w:szCs w:val="22"/>
        </w:rPr>
        <w:t xml:space="preserve">Zapoznaliśmy się z klauzulą informacyjną wynikającą z art. 13 RODO </w:t>
      </w:r>
      <w:r w:rsidR="00F7300A">
        <w:rPr>
          <w:rFonts w:ascii="Arial" w:hAnsi="Arial" w:cs="Arial"/>
          <w:sz w:val="22"/>
          <w:szCs w:val="22"/>
        </w:rPr>
        <w:br/>
      </w:r>
      <w:r w:rsidRPr="00AA5B4C">
        <w:rPr>
          <w:rFonts w:ascii="Arial" w:hAnsi="Arial" w:cs="Arial"/>
          <w:sz w:val="22"/>
          <w:szCs w:val="22"/>
        </w:rPr>
        <w:t xml:space="preserve">w przypadku zbierania danych osobowych bezpośrednio od osoby fizycznej, której dane dotyczą, w celu związanym z postępowaniem o udzielenie zamówienia publicznego i zawarte w niej postanowienia i zasady przyjmujemy do wiadomości i respektowania. </w:t>
      </w:r>
    </w:p>
    <w:p w:rsidR="00AA5B4C" w:rsidRPr="00A33F19" w:rsidRDefault="00AA5B4C" w:rsidP="00A33F19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AA5B4C">
        <w:rPr>
          <w:rFonts w:ascii="Arial" w:hAnsi="Arial" w:cs="Arial"/>
          <w:sz w:val="22"/>
          <w:szCs w:val="22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</w:t>
      </w:r>
      <w:r w:rsidR="00F7300A">
        <w:rPr>
          <w:rFonts w:ascii="Arial" w:hAnsi="Arial" w:cs="Arial"/>
          <w:sz w:val="22"/>
          <w:szCs w:val="22"/>
        </w:rPr>
        <w:br/>
      </w:r>
      <w:r w:rsidRPr="00AA5B4C">
        <w:rPr>
          <w:rFonts w:ascii="Arial" w:hAnsi="Arial" w:cs="Arial"/>
          <w:sz w:val="22"/>
          <w:szCs w:val="22"/>
        </w:rPr>
        <w:t>w niniejszym postępowaniu.</w:t>
      </w:r>
    </w:p>
    <w:p w:rsidR="00AA5B4C" w:rsidRDefault="00AA5B4C" w:rsidP="00AA5B4C">
      <w:pPr>
        <w:autoSpaceDE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AA5B4C" w:rsidRPr="008871D1" w:rsidRDefault="00AA5B4C" w:rsidP="00AA5B4C">
      <w:pPr>
        <w:autoSpaceDE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812A8E" w:rsidRPr="00283153" w:rsidRDefault="00615C23" w:rsidP="00F16D86">
      <w:pPr>
        <w:pStyle w:val="Standard"/>
        <w:widowControl/>
        <w:suppressAutoHyphens w:val="0"/>
        <w:spacing w:after="200"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hAnsi="Arial" w:cs="Arial"/>
          <w:sz w:val="22"/>
          <w:szCs w:val="22"/>
        </w:rPr>
        <w:tab/>
      </w:r>
    </w:p>
    <w:sectPr w:rsidR="00812A8E" w:rsidRPr="00283153" w:rsidSect="006C3F02">
      <w:headerReference w:type="default" r:id="rId9"/>
      <w:footerReference w:type="default" r:id="rId10"/>
      <w:pgSz w:w="11906" w:h="16838"/>
      <w:pgMar w:top="1134" w:right="1418" w:bottom="1134" w:left="198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5E1" w:rsidRDefault="007805E1" w:rsidP="008F2384">
      <w:pPr>
        <w:spacing w:after="0" w:line="240" w:lineRule="auto"/>
      </w:pPr>
      <w:r>
        <w:separator/>
      </w:r>
    </w:p>
  </w:endnote>
  <w:endnote w:type="continuationSeparator" w:id="0">
    <w:p w:rsidR="007805E1" w:rsidRDefault="007805E1" w:rsidP="008F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0513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0B4B" w:rsidRDefault="00AE0B4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0B4B" w:rsidRDefault="00AE0B4B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5E1" w:rsidRDefault="007805E1" w:rsidP="008F2384">
      <w:pPr>
        <w:spacing w:after="0" w:line="240" w:lineRule="auto"/>
      </w:pPr>
      <w:r>
        <w:separator/>
      </w:r>
    </w:p>
  </w:footnote>
  <w:footnote w:type="continuationSeparator" w:id="0">
    <w:p w:rsidR="007805E1" w:rsidRDefault="007805E1" w:rsidP="008F2384">
      <w:pPr>
        <w:spacing w:after="0" w:line="240" w:lineRule="auto"/>
      </w:pPr>
      <w:r>
        <w:continuationSeparator/>
      </w:r>
    </w:p>
  </w:footnote>
  <w:footnote w:id="1">
    <w:p w:rsidR="00AE0B4B" w:rsidRPr="009643B3" w:rsidRDefault="00AE0B4B" w:rsidP="00500A59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eastAsia="SimSun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500A59">
        <w:rPr>
          <w:rFonts w:ascii="Arial" w:hAnsi="Arial" w:cs="Arial"/>
          <w:i/>
          <w:sz w:val="18"/>
          <w:szCs w:val="18"/>
        </w:rPr>
        <w:t>, Spółki cywilne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</w:t>
      </w:r>
      <w:r w:rsidR="00500A59">
        <w:rPr>
          <w:rFonts w:ascii="Arial" w:hAnsi="Arial" w:cs="Arial"/>
          <w:i/>
          <w:sz w:val="18"/>
          <w:szCs w:val="18"/>
        </w:rPr>
        <w:t xml:space="preserve"> tj. </w:t>
      </w:r>
      <w:r w:rsidRPr="009643B3">
        <w:rPr>
          <w:rFonts w:ascii="Arial" w:hAnsi="Arial" w:cs="Arial"/>
          <w:i/>
          <w:sz w:val="18"/>
          <w:szCs w:val="18"/>
        </w:rPr>
        <w:t>uczestników Konsorcjum</w:t>
      </w:r>
      <w:r w:rsidR="00500A59">
        <w:rPr>
          <w:rFonts w:ascii="Arial" w:hAnsi="Arial" w:cs="Arial"/>
          <w:i/>
          <w:sz w:val="18"/>
          <w:szCs w:val="18"/>
        </w:rPr>
        <w:t xml:space="preserve"> oraz wspólników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B4B" w:rsidRPr="00D563E8" w:rsidRDefault="00AE0B4B" w:rsidP="00E75CF4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Pr="00D563E8">
      <w:rPr>
        <w:rFonts w:ascii="Arial" w:hAnsi="Arial" w:cs="Arial"/>
        <w:sz w:val="24"/>
        <w:szCs w:val="24"/>
      </w:rPr>
      <w:t xml:space="preserve">Załącznik do </w:t>
    </w:r>
    <w:r>
      <w:rPr>
        <w:rFonts w:ascii="Arial" w:hAnsi="Arial" w:cs="Arial"/>
        <w:sz w:val="24"/>
        <w:szCs w:val="24"/>
      </w:rPr>
      <w:t xml:space="preserve">Publicznego </w:t>
    </w:r>
    <w:r w:rsidRPr="00D563E8">
      <w:rPr>
        <w:rFonts w:ascii="Arial" w:hAnsi="Arial" w:cs="Arial"/>
        <w:sz w:val="24"/>
        <w:szCs w:val="24"/>
      </w:rPr>
      <w:t>Zaproszenia</w:t>
    </w:r>
    <w:r>
      <w:rPr>
        <w:rFonts w:ascii="Arial" w:hAnsi="Arial" w:cs="Arial"/>
        <w:sz w:val="24"/>
        <w:szCs w:val="24"/>
      </w:rPr>
      <w:t xml:space="preserve">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D79"/>
    <w:multiLevelType w:val="hybridMultilevel"/>
    <w:tmpl w:val="36B05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14F"/>
    <w:multiLevelType w:val="hybridMultilevel"/>
    <w:tmpl w:val="82F8C3E4"/>
    <w:lvl w:ilvl="0" w:tplc="B532F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2799"/>
    <w:multiLevelType w:val="hybridMultilevel"/>
    <w:tmpl w:val="AB205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A514C8"/>
    <w:multiLevelType w:val="hybridMultilevel"/>
    <w:tmpl w:val="E6725538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009A"/>
    <w:multiLevelType w:val="hybridMultilevel"/>
    <w:tmpl w:val="7C568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57DE"/>
    <w:multiLevelType w:val="hybridMultilevel"/>
    <w:tmpl w:val="D7FA3A8E"/>
    <w:lvl w:ilvl="0" w:tplc="E1925026">
      <w:start w:val="1"/>
      <w:numFmt w:val="decimal"/>
      <w:lvlText w:val="%1)"/>
      <w:lvlJc w:val="left"/>
      <w:pPr>
        <w:ind w:left="149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D2004CC"/>
    <w:multiLevelType w:val="multilevel"/>
    <w:tmpl w:val="E752DD0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FFE1084"/>
    <w:multiLevelType w:val="hybridMultilevel"/>
    <w:tmpl w:val="EA1A8118"/>
    <w:lvl w:ilvl="0" w:tplc="9662BE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2451F"/>
    <w:multiLevelType w:val="hybridMultilevel"/>
    <w:tmpl w:val="E906109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EC2722A"/>
    <w:multiLevelType w:val="hybridMultilevel"/>
    <w:tmpl w:val="848C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955A6"/>
    <w:multiLevelType w:val="hybridMultilevel"/>
    <w:tmpl w:val="08A28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FB7C53"/>
    <w:multiLevelType w:val="multilevel"/>
    <w:tmpl w:val="B1DCEFAE"/>
    <w:styleLink w:val="WWNum1"/>
    <w:lvl w:ilvl="0">
      <w:start w:val="1"/>
      <w:numFmt w:val="decimal"/>
      <w:lvlText w:val="%1."/>
      <w:lvlJc w:val="left"/>
      <w:rPr>
        <w:rFonts w:cs="Arial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7742BC5"/>
    <w:multiLevelType w:val="hybridMultilevel"/>
    <w:tmpl w:val="C7B02ED4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27378E"/>
    <w:multiLevelType w:val="hybridMultilevel"/>
    <w:tmpl w:val="F958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3BCE"/>
    <w:multiLevelType w:val="hybridMultilevel"/>
    <w:tmpl w:val="FB8E208A"/>
    <w:lvl w:ilvl="0" w:tplc="C79AD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5"/>
    <w:lvlOverride w:ilvl="0">
      <w:startOverride w:val="1"/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</w:lvl>
    </w:lvlOverride>
  </w:num>
  <w:num w:numId="5">
    <w:abstractNumId w:val="15"/>
    <w:lvlOverride w:ilvl="0">
      <w:startOverride w:val="1"/>
    </w:lvlOverride>
  </w:num>
  <w:num w:numId="6">
    <w:abstractNumId w:val="12"/>
  </w:num>
  <w:num w:numId="7">
    <w:abstractNumId w:val="18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2"/>
  </w:num>
  <w:num w:numId="17">
    <w:abstractNumId w:val="11"/>
  </w:num>
  <w:num w:numId="18">
    <w:abstractNumId w:val="9"/>
  </w:num>
  <w:num w:numId="19">
    <w:abstractNumId w:val="5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E"/>
    <w:rsid w:val="00001621"/>
    <w:rsid w:val="0000443F"/>
    <w:rsid w:val="000236A7"/>
    <w:rsid w:val="00035E32"/>
    <w:rsid w:val="00036173"/>
    <w:rsid w:val="00055828"/>
    <w:rsid w:val="0008011D"/>
    <w:rsid w:val="00092E4E"/>
    <w:rsid w:val="000A16DF"/>
    <w:rsid w:val="000A6C56"/>
    <w:rsid w:val="000B6FC6"/>
    <w:rsid w:val="000D006B"/>
    <w:rsid w:val="000D0985"/>
    <w:rsid w:val="00117D4C"/>
    <w:rsid w:val="0013136C"/>
    <w:rsid w:val="00141713"/>
    <w:rsid w:val="00143078"/>
    <w:rsid w:val="00155003"/>
    <w:rsid w:val="00163F74"/>
    <w:rsid w:val="00175711"/>
    <w:rsid w:val="00176D9D"/>
    <w:rsid w:val="00184FC6"/>
    <w:rsid w:val="00197F28"/>
    <w:rsid w:val="001A309D"/>
    <w:rsid w:val="001B2DA1"/>
    <w:rsid w:val="001C11B8"/>
    <w:rsid w:val="001C786B"/>
    <w:rsid w:val="001E3524"/>
    <w:rsid w:val="00214ECF"/>
    <w:rsid w:val="00227218"/>
    <w:rsid w:val="00227EEB"/>
    <w:rsid w:val="00253868"/>
    <w:rsid w:val="00262970"/>
    <w:rsid w:val="002726A4"/>
    <w:rsid w:val="00283153"/>
    <w:rsid w:val="002937C2"/>
    <w:rsid w:val="00293D9D"/>
    <w:rsid w:val="00294FD4"/>
    <w:rsid w:val="00297926"/>
    <w:rsid w:val="002A4DE5"/>
    <w:rsid w:val="002D70EE"/>
    <w:rsid w:val="002E0C4F"/>
    <w:rsid w:val="00307A9C"/>
    <w:rsid w:val="003308CD"/>
    <w:rsid w:val="003403A9"/>
    <w:rsid w:val="00351339"/>
    <w:rsid w:val="00353742"/>
    <w:rsid w:val="0038730C"/>
    <w:rsid w:val="00393F96"/>
    <w:rsid w:val="003E1EBC"/>
    <w:rsid w:val="004110FF"/>
    <w:rsid w:val="00417F18"/>
    <w:rsid w:val="00420D2E"/>
    <w:rsid w:val="004416DF"/>
    <w:rsid w:val="004434B3"/>
    <w:rsid w:val="00451FCD"/>
    <w:rsid w:val="00452831"/>
    <w:rsid w:val="00454C49"/>
    <w:rsid w:val="004D64CD"/>
    <w:rsid w:val="004E312A"/>
    <w:rsid w:val="004E381A"/>
    <w:rsid w:val="004E6287"/>
    <w:rsid w:val="00500A59"/>
    <w:rsid w:val="00506540"/>
    <w:rsid w:val="00522BAB"/>
    <w:rsid w:val="005238F4"/>
    <w:rsid w:val="005317ED"/>
    <w:rsid w:val="00535E97"/>
    <w:rsid w:val="0053631F"/>
    <w:rsid w:val="00550E92"/>
    <w:rsid w:val="00566258"/>
    <w:rsid w:val="005A0DC0"/>
    <w:rsid w:val="005C066F"/>
    <w:rsid w:val="005E00C5"/>
    <w:rsid w:val="0061319D"/>
    <w:rsid w:val="00615C23"/>
    <w:rsid w:val="00623237"/>
    <w:rsid w:val="00643AE2"/>
    <w:rsid w:val="0064449D"/>
    <w:rsid w:val="00665D6F"/>
    <w:rsid w:val="00687EE9"/>
    <w:rsid w:val="006B58EF"/>
    <w:rsid w:val="006C3F02"/>
    <w:rsid w:val="006E7866"/>
    <w:rsid w:val="00704965"/>
    <w:rsid w:val="00705A6D"/>
    <w:rsid w:val="00706A0C"/>
    <w:rsid w:val="00723C38"/>
    <w:rsid w:val="007805E1"/>
    <w:rsid w:val="00784FAA"/>
    <w:rsid w:val="00790DA4"/>
    <w:rsid w:val="007A5180"/>
    <w:rsid w:val="007A5B77"/>
    <w:rsid w:val="007E3A24"/>
    <w:rsid w:val="00801D64"/>
    <w:rsid w:val="00803DEB"/>
    <w:rsid w:val="00812A8E"/>
    <w:rsid w:val="00817A4D"/>
    <w:rsid w:val="00835242"/>
    <w:rsid w:val="00837DB4"/>
    <w:rsid w:val="00845949"/>
    <w:rsid w:val="008642E8"/>
    <w:rsid w:val="00864690"/>
    <w:rsid w:val="008748C6"/>
    <w:rsid w:val="008821E6"/>
    <w:rsid w:val="0089111A"/>
    <w:rsid w:val="00897B81"/>
    <w:rsid w:val="008A2F66"/>
    <w:rsid w:val="008B2532"/>
    <w:rsid w:val="008B2E03"/>
    <w:rsid w:val="008B3CCC"/>
    <w:rsid w:val="008D0928"/>
    <w:rsid w:val="008F2384"/>
    <w:rsid w:val="009202D1"/>
    <w:rsid w:val="0092451E"/>
    <w:rsid w:val="00943BA3"/>
    <w:rsid w:val="00943FF6"/>
    <w:rsid w:val="00964032"/>
    <w:rsid w:val="009770C7"/>
    <w:rsid w:val="00982376"/>
    <w:rsid w:val="00990AF5"/>
    <w:rsid w:val="009A68B8"/>
    <w:rsid w:val="009F0099"/>
    <w:rsid w:val="00A111F5"/>
    <w:rsid w:val="00A1520D"/>
    <w:rsid w:val="00A25CBF"/>
    <w:rsid w:val="00A25D85"/>
    <w:rsid w:val="00A30DB2"/>
    <w:rsid w:val="00A33F19"/>
    <w:rsid w:val="00A40F5E"/>
    <w:rsid w:val="00A428E5"/>
    <w:rsid w:val="00A56F53"/>
    <w:rsid w:val="00A848CE"/>
    <w:rsid w:val="00A96A58"/>
    <w:rsid w:val="00AA2577"/>
    <w:rsid w:val="00AA291F"/>
    <w:rsid w:val="00AA5B4C"/>
    <w:rsid w:val="00AE06D7"/>
    <w:rsid w:val="00AE0B4B"/>
    <w:rsid w:val="00AE45D2"/>
    <w:rsid w:val="00AE5178"/>
    <w:rsid w:val="00B16C43"/>
    <w:rsid w:val="00B30E15"/>
    <w:rsid w:val="00B41635"/>
    <w:rsid w:val="00B80646"/>
    <w:rsid w:val="00B8183C"/>
    <w:rsid w:val="00B92EF3"/>
    <w:rsid w:val="00BA1A5A"/>
    <w:rsid w:val="00BC0027"/>
    <w:rsid w:val="00BC5249"/>
    <w:rsid w:val="00BD0B95"/>
    <w:rsid w:val="00BE69DB"/>
    <w:rsid w:val="00BE6BDB"/>
    <w:rsid w:val="00C0779A"/>
    <w:rsid w:val="00C12840"/>
    <w:rsid w:val="00C167A8"/>
    <w:rsid w:val="00C371FD"/>
    <w:rsid w:val="00C40606"/>
    <w:rsid w:val="00C447C0"/>
    <w:rsid w:val="00C753D6"/>
    <w:rsid w:val="00C87988"/>
    <w:rsid w:val="00C903C9"/>
    <w:rsid w:val="00C911C3"/>
    <w:rsid w:val="00C946E4"/>
    <w:rsid w:val="00C96EF4"/>
    <w:rsid w:val="00CA0FF5"/>
    <w:rsid w:val="00CB1EAB"/>
    <w:rsid w:val="00CB740A"/>
    <w:rsid w:val="00CC04B4"/>
    <w:rsid w:val="00CC34CF"/>
    <w:rsid w:val="00CE14F1"/>
    <w:rsid w:val="00D0151C"/>
    <w:rsid w:val="00D35102"/>
    <w:rsid w:val="00D40FEF"/>
    <w:rsid w:val="00D41D1B"/>
    <w:rsid w:val="00D4277B"/>
    <w:rsid w:val="00D563E8"/>
    <w:rsid w:val="00D665F2"/>
    <w:rsid w:val="00D73845"/>
    <w:rsid w:val="00D73BA6"/>
    <w:rsid w:val="00DC3C72"/>
    <w:rsid w:val="00DE4A50"/>
    <w:rsid w:val="00E07461"/>
    <w:rsid w:val="00E22F1C"/>
    <w:rsid w:val="00E26681"/>
    <w:rsid w:val="00E32ECD"/>
    <w:rsid w:val="00E3314E"/>
    <w:rsid w:val="00E424A1"/>
    <w:rsid w:val="00E547BA"/>
    <w:rsid w:val="00E75CF4"/>
    <w:rsid w:val="00EB676B"/>
    <w:rsid w:val="00ED3ECC"/>
    <w:rsid w:val="00ED5750"/>
    <w:rsid w:val="00EE17F9"/>
    <w:rsid w:val="00EE427F"/>
    <w:rsid w:val="00EE6695"/>
    <w:rsid w:val="00F11125"/>
    <w:rsid w:val="00F15CEE"/>
    <w:rsid w:val="00F16D86"/>
    <w:rsid w:val="00F276A3"/>
    <w:rsid w:val="00F7300A"/>
    <w:rsid w:val="00F75089"/>
    <w:rsid w:val="00F83058"/>
    <w:rsid w:val="00F9200E"/>
    <w:rsid w:val="00F9302E"/>
    <w:rsid w:val="00FC565A"/>
    <w:rsid w:val="00FE5A4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30F13"/>
  <w15:docId w15:val="{BB19CA48-F521-492C-AFB5-E4B7AC6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12A8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2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Standard"/>
    <w:link w:val="AkapitzlistZnak"/>
    <w:uiPriority w:val="34"/>
    <w:qFormat/>
    <w:rsid w:val="00812A8E"/>
    <w:pPr>
      <w:ind w:left="720"/>
    </w:pPr>
  </w:style>
  <w:style w:type="paragraph" w:customStyle="1" w:styleId="Stopka1">
    <w:name w:val="Stopka1"/>
    <w:basedOn w:val="Standard"/>
    <w:rsid w:val="00812A8E"/>
    <w:pPr>
      <w:suppressLineNumbers/>
      <w:tabs>
        <w:tab w:val="center" w:pos="4536"/>
        <w:tab w:val="right" w:pos="9072"/>
      </w:tabs>
    </w:pPr>
  </w:style>
  <w:style w:type="numbering" w:customStyle="1" w:styleId="WWNum1">
    <w:name w:val="WWNum1"/>
    <w:basedOn w:val="Bezlisty"/>
    <w:rsid w:val="00812A8E"/>
    <w:pPr>
      <w:numPr>
        <w:numId w:val="1"/>
      </w:numPr>
    </w:pPr>
  </w:style>
  <w:style w:type="numbering" w:customStyle="1" w:styleId="WWNum2">
    <w:name w:val="WWNum2"/>
    <w:basedOn w:val="Bezlisty"/>
    <w:rsid w:val="00812A8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E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524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524"/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393F96"/>
    <w:pPr>
      <w:autoSpaceDN/>
      <w:spacing w:after="120" w:line="240" w:lineRule="auto"/>
      <w:textAlignment w:val="auto"/>
    </w:pPr>
    <w:rPr>
      <w:rFonts w:ascii="Times New Roman" w:eastAsia="Arial Unicode MS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F96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8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28"/>
    <w:rPr>
      <w:rFonts w:ascii="Tahoma" w:eastAsia="SimSun" w:hAnsi="Tahoma" w:cs="Tahoma"/>
      <w:kern w:val="3"/>
      <w:sz w:val="16"/>
      <w:szCs w:val="16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092E4E"/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paragraph" w:customStyle="1" w:styleId="WW-Zwykytekst">
    <w:name w:val="WW-Zwykły tekst"/>
    <w:basedOn w:val="Normalny"/>
    <w:rsid w:val="00092E4E"/>
    <w:pPr>
      <w:autoSpaceDN/>
      <w:spacing w:after="0" w:line="240" w:lineRule="auto"/>
      <w:textAlignment w:val="auto"/>
    </w:pPr>
    <w:rPr>
      <w:rFonts w:ascii="Courier New" w:eastAsia="Arial Unicode MS" w:hAnsi="Courier New" w:cs="Courier New"/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C3F02"/>
    <w:pPr>
      <w:widowControl/>
      <w:autoSpaceDN/>
      <w:spacing w:after="0" w:line="360" w:lineRule="auto"/>
      <w:ind w:left="426"/>
      <w:jc w:val="both"/>
      <w:textAlignment w:val="auto"/>
    </w:pPr>
    <w:rPr>
      <w:rFonts w:ascii="Arial" w:eastAsia="Times New Roman" w:hAnsi="Arial" w:cs="Arial"/>
      <w:kern w:val="0"/>
      <w:sz w:val="24"/>
      <w:szCs w:val="20"/>
      <w:lang w:eastAsia="ar-SA"/>
    </w:rPr>
  </w:style>
  <w:style w:type="character" w:customStyle="1" w:styleId="Teksttreci">
    <w:name w:val="Tekst treści_"/>
    <w:link w:val="Teksttreci1"/>
    <w:uiPriority w:val="99"/>
    <w:rsid w:val="00790DA4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90DA4"/>
    <w:pPr>
      <w:widowControl/>
      <w:shd w:val="clear" w:color="auto" w:fill="FFFFFF"/>
      <w:suppressAutoHyphens w:val="0"/>
      <w:autoSpaceDN/>
      <w:spacing w:before="420" w:after="0" w:line="240" w:lineRule="atLeast"/>
      <w:ind w:hanging="540"/>
      <w:textAlignment w:val="auto"/>
    </w:pPr>
    <w:rPr>
      <w:rFonts w:ascii="Arial" w:eastAsiaTheme="minorHAnsi" w:hAnsi="Arial" w:cs="Arial"/>
      <w:kern w:val="0"/>
      <w:sz w:val="21"/>
      <w:szCs w:val="21"/>
    </w:rPr>
  </w:style>
  <w:style w:type="paragraph" w:styleId="Bezodstpw">
    <w:name w:val="No Spacing"/>
    <w:link w:val="BezodstpwZnak"/>
    <w:uiPriority w:val="1"/>
    <w:qFormat/>
    <w:rsid w:val="002A4DE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BezodstpwZnak">
    <w:name w:val="Bez odstępów Znak"/>
    <w:link w:val="Bezodstpw"/>
    <w:uiPriority w:val="1"/>
    <w:locked/>
    <w:rsid w:val="00E424A1"/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rsid w:val="00D563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kern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30D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30D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0DB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30DB2"/>
    <w:rPr>
      <w:vertAlign w:val="superscript"/>
    </w:rPr>
  </w:style>
  <w:style w:type="table" w:styleId="Tabela-Siatka">
    <w:name w:val="Table Grid"/>
    <w:basedOn w:val="Standardowy"/>
    <w:uiPriority w:val="59"/>
    <w:rsid w:val="00A8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5B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0583-0EFF-4D86-8927-A106F8F5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baracz9392</dc:creator>
  <cp:lastModifiedBy>Tworek Agnieszka</cp:lastModifiedBy>
  <cp:revision>9</cp:revision>
  <cp:lastPrinted>2023-01-30T12:20:00Z</cp:lastPrinted>
  <dcterms:created xsi:type="dcterms:W3CDTF">2023-01-30T12:22:00Z</dcterms:created>
  <dcterms:modified xsi:type="dcterms:W3CDTF">2025-04-10T08:01:00Z</dcterms:modified>
</cp:coreProperties>
</file>