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62429" w14:textId="2E52E0ED" w:rsidR="002677C6" w:rsidRPr="000B1B51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0B1B51">
        <w:rPr>
          <w:rFonts w:ascii="Verdana" w:hAnsi="Verdana"/>
          <w:b/>
          <w:sz w:val="16"/>
          <w:szCs w:val="18"/>
        </w:rPr>
        <w:t xml:space="preserve">WZÓR ZAŁĄCZNIKA NR </w:t>
      </w:r>
      <w:r w:rsidR="00760361">
        <w:rPr>
          <w:rFonts w:ascii="Verdana" w:hAnsi="Verdana"/>
          <w:b/>
          <w:sz w:val="16"/>
          <w:szCs w:val="18"/>
        </w:rPr>
        <w:t>6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41D5C24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4C78FE">
        <w:rPr>
          <w:rFonts w:ascii="Verdana" w:hAnsi="Verdana"/>
          <w:b/>
          <w:sz w:val="22"/>
          <w:szCs w:val="22"/>
        </w:rPr>
        <w:t>USŁUG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64B81BD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4C78FE">
              <w:rPr>
                <w:rFonts w:ascii="Verdana" w:hAnsi="Verdana"/>
                <w:b/>
                <w:sz w:val="12"/>
                <w:szCs w:val="12"/>
              </w:rPr>
              <w:t>U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3B0E9D61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*w przypadku gdy wykonawca w celu spełnienia warunków udziału w zakresie zdolności technicznej powołuje się na doświadczenie w realizacji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wykonywanych wspólnie z innymi wykonawcami, to należy podać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usługi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2421A8DC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6427F35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910E09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EAA21" w14:textId="77777777" w:rsidR="00C149C0" w:rsidRDefault="00C149C0" w:rsidP="0096145B">
      <w:r>
        <w:separator/>
      </w:r>
    </w:p>
  </w:endnote>
  <w:endnote w:type="continuationSeparator" w:id="0">
    <w:p w14:paraId="564F565B" w14:textId="77777777" w:rsidR="00C149C0" w:rsidRDefault="00C149C0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990FB" w14:textId="77777777" w:rsidR="00C149C0" w:rsidRDefault="00C149C0" w:rsidP="0096145B">
      <w:r>
        <w:separator/>
      </w:r>
    </w:p>
  </w:footnote>
  <w:footnote w:type="continuationSeparator" w:id="0">
    <w:p w14:paraId="39EA2D37" w14:textId="77777777" w:rsidR="00C149C0" w:rsidRDefault="00C149C0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05151" w14:textId="5059A45A" w:rsidR="00037968" w:rsidRPr="00702187" w:rsidRDefault="00A6723B" w:rsidP="00037968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132563324"/>
    <w:r w:rsidRPr="006213BA">
      <w:rPr>
        <w:rFonts w:ascii="Verdana" w:hAnsi="Verdana"/>
        <w:sz w:val="14"/>
        <w:szCs w:val="14"/>
      </w:rPr>
      <w:t>znak sprawy WK.2816.</w:t>
    </w:r>
    <w:r>
      <w:rPr>
        <w:rFonts w:ascii="Verdana" w:hAnsi="Verdana"/>
        <w:sz w:val="14"/>
        <w:szCs w:val="14"/>
      </w:rPr>
      <w:t>11</w:t>
    </w:r>
    <w:r w:rsidRPr="006213BA">
      <w:rPr>
        <w:rFonts w:ascii="Verdana" w:hAnsi="Verdana"/>
        <w:sz w:val="14"/>
        <w:szCs w:val="14"/>
      </w:rPr>
      <w:t>-</w:t>
    </w:r>
    <w:r>
      <w:rPr>
        <w:rFonts w:ascii="Verdana" w:hAnsi="Verdana"/>
        <w:sz w:val="14"/>
        <w:szCs w:val="14"/>
      </w:rPr>
      <w:t>WD-I</w:t>
    </w:r>
    <w:r w:rsidRPr="006213BA">
      <w:rPr>
        <w:rFonts w:ascii="Verdana" w:hAnsi="Verdana"/>
        <w:sz w:val="14"/>
        <w:szCs w:val="14"/>
      </w:rPr>
      <w:t>/TP/</w:t>
    </w:r>
    <w:bookmarkEnd w:id="0"/>
    <w:bookmarkEnd w:id="1"/>
    <w:r>
      <w:rPr>
        <w:rFonts w:ascii="Verdana" w:hAnsi="Verdana"/>
        <w:sz w:val="14"/>
        <w:szCs w:val="14"/>
      </w:rPr>
      <w:t>250429</w:t>
    </w:r>
    <w:r w:rsidRPr="006213BA">
      <w:rPr>
        <w:rFonts w:ascii="Verdana" w:hAnsi="Verdana"/>
        <w:sz w:val="14"/>
        <w:szCs w:val="14"/>
      </w:rPr>
      <w:t>/</w:t>
    </w:r>
    <w:r>
      <w:rPr>
        <w:rFonts w:ascii="Verdana" w:hAnsi="Verdana"/>
        <w:sz w:val="14"/>
        <w:szCs w:val="14"/>
      </w:rPr>
      <w:t>2</w:t>
    </w:r>
    <w:r w:rsidRPr="006213BA">
      <w:rPr>
        <w:rFonts w:ascii="Verdana" w:hAnsi="Verdana"/>
        <w:sz w:val="14"/>
        <w:szCs w:val="14"/>
      </w:rPr>
      <w:t>.202</w:t>
    </w:r>
    <w:r>
      <w:rPr>
        <w:rFonts w:ascii="Verdana" w:hAnsi="Verdana"/>
        <w:sz w:val="14"/>
        <w:szCs w:val="1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37968"/>
    <w:rsid w:val="00063661"/>
    <w:rsid w:val="000A02F8"/>
    <w:rsid w:val="000B1B51"/>
    <w:rsid w:val="000D4E1C"/>
    <w:rsid w:val="00153DEB"/>
    <w:rsid w:val="001947DB"/>
    <w:rsid w:val="001F61E7"/>
    <w:rsid w:val="00237808"/>
    <w:rsid w:val="00251C2A"/>
    <w:rsid w:val="002677C6"/>
    <w:rsid w:val="002746AB"/>
    <w:rsid w:val="002A20D9"/>
    <w:rsid w:val="002E44AE"/>
    <w:rsid w:val="003435C9"/>
    <w:rsid w:val="00344D13"/>
    <w:rsid w:val="00353F71"/>
    <w:rsid w:val="00367D3F"/>
    <w:rsid w:val="0042429A"/>
    <w:rsid w:val="004C78FE"/>
    <w:rsid w:val="004F458F"/>
    <w:rsid w:val="005170E5"/>
    <w:rsid w:val="005507ED"/>
    <w:rsid w:val="00620358"/>
    <w:rsid w:val="006338D3"/>
    <w:rsid w:val="00704B91"/>
    <w:rsid w:val="007337E0"/>
    <w:rsid w:val="00760361"/>
    <w:rsid w:val="007772C5"/>
    <w:rsid w:val="007B5498"/>
    <w:rsid w:val="008C3552"/>
    <w:rsid w:val="00903E72"/>
    <w:rsid w:val="00910E09"/>
    <w:rsid w:val="0096145B"/>
    <w:rsid w:val="00970A64"/>
    <w:rsid w:val="009842CB"/>
    <w:rsid w:val="00992CE0"/>
    <w:rsid w:val="009B489F"/>
    <w:rsid w:val="00A320C3"/>
    <w:rsid w:val="00A51BFC"/>
    <w:rsid w:val="00A6723B"/>
    <w:rsid w:val="00A90424"/>
    <w:rsid w:val="00AD72C3"/>
    <w:rsid w:val="00B11618"/>
    <w:rsid w:val="00B60427"/>
    <w:rsid w:val="00B62B03"/>
    <w:rsid w:val="00BE5226"/>
    <w:rsid w:val="00C149C0"/>
    <w:rsid w:val="00C83B9D"/>
    <w:rsid w:val="00C857B7"/>
    <w:rsid w:val="00CD7AC8"/>
    <w:rsid w:val="00D1530D"/>
    <w:rsid w:val="00D44B0A"/>
    <w:rsid w:val="00D702CF"/>
    <w:rsid w:val="00DC5106"/>
    <w:rsid w:val="00DE5047"/>
    <w:rsid w:val="00EA0376"/>
    <w:rsid w:val="00F3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28</cp:revision>
  <cp:lastPrinted>2023-12-08T09:08:00Z</cp:lastPrinted>
  <dcterms:created xsi:type="dcterms:W3CDTF">2020-06-22T08:12:00Z</dcterms:created>
  <dcterms:modified xsi:type="dcterms:W3CDTF">2025-05-08T09:07:00Z</dcterms:modified>
</cp:coreProperties>
</file>