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0E0FF" w:themeColor="accent4" w:themeTint="33"/>
  <w:body>
    <w:p w14:paraId="7481E8BD" w14:textId="0655063A" w:rsidR="00C7075A" w:rsidRPr="006A6592" w:rsidRDefault="00C7075A" w:rsidP="00C7075A">
      <w:pPr>
        <w:pStyle w:val="Tekstpodstawowy"/>
        <w:jc w:val="right"/>
        <w:rPr>
          <w:rFonts w:ascii="Verdana" w:hAnsi="Verdana"/>
          <w:iCs/>
          <w:snapToGrid w:val="0"/>
          <w:sz w:val="18"/>
          <w:szCs w:val="18"/>
          <w:u w:val="single"/>
          <w:lang w:val="pl-PL"/>
        </w:rPr>
      </w:pPr>
      <w:r w:rsidRPr="006A6592">
        <w:rPr>
          <w:rFonts w:ascii="Verdana" w:hAnsi="Verdana"/>
          <w:sz w:val="18"/>
          <w:szCs w:val="18"/>
        </w:rPr>
        <w:t xml:space="preserve">WZÓR ZAŁĄCZNIKA NR </w:t>
      </w:r>
      <w:r w:rsidR="003B194D">
        <w:rPr>
          <w:rFonts w:ascii="Verdana" w:hAnsi="Verdana"/>
          <w:sz w:val="18"/>
          <w:szCs w:val="18"/>
          <w:lang w:val="pl-PL"/>
        </w:rPr>
        <w:t>8</w:t>
      </w:r>
    </w:p>
    <w:p w14:paraId="36CA868F" w14:textId="77777777" w:rsidR="00C7075A" w:rsidRPr="006A6592" w:rsidRDefault="00C7075A" w:rsidP="00C7075A">
      <w:pPr>
        <w:rPr>
          <w:rFonts w:ascii="Arial" w:hAnsi="Arial" w:cs="Arial"/>
          <w:b/>
          <w:sz w:val="21"/>
          <w:szCs w:val="21"/>
        </w:rPr>
      </w:pPr>
    </w:p>
    <w:p w14:paraId="1298E502" w14:textId="77777777" w:rsidR="00C7075A" w:rsidRDefault="00C7075A" w:rsidP="00C7075A">
      <w:pPr>
        <w:rPr>
          <w:rFonts w:ascii="Arial" w:hAnsi="Arial" w:cs="Arial"/>
          <w:b/>
          <w:sz w:val="21"/>
          <w:szCs w:val="21"/>
        </w:rPr>
      </w:pPr>
    </w:p>
    <w:p w14:paraId="0E963507" w14:textId="77777777" w:rsidR="006A6592" w:rsidRPr="00A22DCF" w:rsidRDefault="006A6592" w:rsidP="006A6592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37D02F8" w14:textId="77777777" w:rsidR="006A6592" w:rsidRPr="00A22DCF" w:rsidRDefault="006A6592" w:rsidP="006A6592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DE7AB20" w14:textId="77777777" w:rsidR="006A6592" w:rsidRPr="00842991" w:rsidRDefault="006A6592" w:rsidP="006A659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B9CCBF6" w14:textId="77777777" w:rsidR="006A6592" w:rsidRPr="00CA2D5C" w:rsidRDefault="006A6592" w:rsidP="006A6592">
      <w:pPr>
        <w:rPr>
          <w:rFonts w:ascii="Arial" w:hAnsi="Arial" w:cs="Arial"/>
          <w:sz w:val="12"/>
          <w:szCs w:val="12"/>
          <w:u w:val="single"/>
        </w:rPr>
      </w:pPr>
    </w:p>
    <w:p w14:paraId="69494DF8" w14:textId="77777777" w:rsidR="006A6592" w:rsidRPr="00262D61" w:rsidRDefault="006A6592" w:rsidP="006A6592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410660" w14:textId="77777777" w:rsidR="006A6592" w:rsidRPr="00A22DCF" w:rsidRDefault="006A6592" w:rsidP="006A6592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59E5E34" w14:textId="77777777" w:rsidR="006A6592" w:rsidRDefault="006A6592" w:rsidP="006A6592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790B5C0" w14:textId="77777777" w:rsidR="00C7075A" w:rsidRPr="006A6592" w:rsidRDefault="00C7075A" w:rsidP="00C7075A">
      <w:pPr>
        <w:pStyle w:val="Tekstpodstawowy"/>
        <w:jc w:val="both"/>
        <w:rPr>
          <w:rFonts w:ascii="Verdana" w:hAnsi="Verdana"/>
          <w:sz w:val="18"/>
          <w:szCs w:val="18"/>
          <w:lang w:val="pl-PL"/>
        </w:rPr>
      </w:pPr>
    </w:p>
    <w:p w14:paraId="15995DD2" w14:textId="77777777" w:rsidR="00C7075A" w:rsidRDefault="00C7075A" w:rsidP="00C7075A">
      <w:pPr>
        <w:pStyle w:val="Tekstpodstawowy"/>
        <w:jc w:val="both"/>
        <w:rPr>
          <w:rFonts w:ascii="Verdana" w:hAnsi="Verdana"/>
          <w:sz w:val="18"/>
          <w:szCs w:val="18"/>
        </w:rPr>
      </w:pPr>
    </w:p>
    <w:p w14:paraId="37B0F750" w14:textId="77777777" w:rsidR="00C7075A" w:rsidRPr="009729F2" w:rsidRDefault="00C7075A" w:rsidP="00C7075A">
      <w:pPr>
        <w:pStyle w:val="Tekstpodstawowy"/>
        <w:rPr>
          <w:rFonts w:ascii="Verdana" w:hAnsi="Verdana"/>
          <w:sz w:val="18"/>
          <w:szCs w:val="18"/>
        </w:rPr>
      </w:pPr>
    </w:p>
    <w:p w14:paraId="1B0C907B" w14:textId="77777777" w:rsidR="00C7075A" w:rsidRPr="00D911B8" w:rsidRDefault="00C7075A" w:rsidP="00C7075A">
      <w:pPr>
        <w:pStyle w:val="Tekstpodstawowy"/>
        <w:rPr>
          <w:rFonts w:ascii="Verdana" w:hAnsi="Verdana"/>
          <w:b w:val="0"/>
          <w:sz w:val="18"/>
          <w:szCs w:val="18"/>
        </w:rPr>
      </w:pPr>
      <w:r w:rsidRPr="00D911B8">
        <w:rPr>
          <w:rFonts w:ascii="Verdana" w:hAnsi="Verdana"/>
          <w:sz w:val="18"/>
          <w:szCs w:val="18"/>
        </w:rPr>
        <w:t>WYKAZ NARZĘDZI, WYPOSAŻENIA ZAKŁADU LUB URZĄDZEŃ TECHNICZNYCH DOSTĘPNYCH WYKONAWCY W CELU WYKONANIA ZAMÓWIENIA PUBLICZNEGO WRAZ Z</w:t>
      </w:r>
      <w:r>
        <w:rPr>
          <w:rFonts w:ascii="Verdana" w:hAnsi="Verdana"/>
          <w:sz w:val="18"/>
          <w:szCs w:val="18"/>
        </w:rPr>
        <w:t> </w:t>
      </w:r>
      <w:r w:rsidRPr="00D911B8">
        <w:rPr>
          <w:rFonts w:ascii="Verdana" w:hAnsi="Verdana"/>
          <w:sz w:val="18"/>
          <w:szCs w:val="18"/>
        </w:rPr>
        <w:t>INFORMACJĄ O PODSTAWIE DO DYSPONOWANIA TYMI ZASOBAMI</w:t>
      </w:r>
    </w:p>
    <w:p w14:paraId="4C0F7F0C" w14:textId="77777777" w:rsidR="00C7075A" w:rsidRPr="009729F2" w:rsidRDefault="00C7075A" w:rsidP="00C7075A">
      <w:pPr>
        <w:spacing w:after="120"/>
        <w:jc w:val="both"/>
        <w:rPr>
          <w:rFonts w:ascii="Verdana" w:hAnsi="Verdana"/>
          <w:b/>
          <w:sz w:val="18"/>
          <w:szCs w:val="18"/>
        </w:rPr>
      </w:pPr>
    </w:p>
    <w:tbl>
      <w:tblPr>
        <w:tblW w:w="961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992"/>
        <w:gridCol w:w="2268"/>
        <w:gridCol w:w="2736"/>
      </w:tblGrid>
      <w:tr w:rsidR="00C7075A" w:rsidRPr="009729F2" w14:paraId="158FB4A4" w14:textId="77777777" w:rsidTr="009F5040">
        <w:trPr>
          <w:trHeight w:val="968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1C1FF" w:themeFill="accent4" w:themeFillTint="66"/>
            <w:vAlign w:val="center"/>
          </w:tcPr>
          <w:p w14:paraId="0989CA53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NAZWA SPRZĘTU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1C1FF" w:themeFill="accent4" w:themeFillTint="66"/>
            <w:vAlign w:val="center"/>
          </w:tcPr>
          <w:p w14:paraId="06239943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ILOŚĆ</w:t>
            </w:r>
          </w:p>
        </w:tc>
        <w:tc>
          <w:tcPr>
            <w:tcW w:w="5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C1FF" w:themeFill="accent4" w:themeFillTint="66"/>
            <w:vAlign w:val="center"/>
          </w:tcPr>
          <w:p w14:paraId="1EBB6147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INFORMACJA O PODSTAWIE DO DYSPONOWANIA ZASOBAMI SPRZĘTOWYMI</w:t>
            </w:r>
          </w:p>
        </w:tc>
      </w:tr>
      <w:tr w:rsidR="00C7075A" w:rsidRPr="009729F2" w14:paraId="2630B595" w14:textId="77777777" w:rsidTr="009F5040">
        <w:trPr>
          <w:trHeight w:val="536"/>
        </w:trPr>
        <w:tc>
          <w:tcPr>
            <w:tcW w:w="3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1C1FF" w:themeFill="accent4" w:themeFillTint="66"/>
            <w:vAlign w:val="center"/>
          </w:tcPr>
          <w:p w14:paraId="4511B4DF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1C1FF" w:themeFill="accent4" w:themeFillTint="66"/>
            <w:vAlign w:val="center"/>
          </w:tcPr>
          <w:p w14:paraId="535498D1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C1FF" w:themeFill="accent4" w:themeFillTint="66"/>
            <w:vAlign w:val="center"/>
          </w:tcPr>
          <w:p w14:paraId="6F77608A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DYSPONOWANIE WŁASNE</w:t>
            </w:r>
          </w:p>
          <w:p w14:paraId="51BF8D6F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C1FF" w:themeFill="accent4" w:themeFillTint="66"/>
            <w:vAlign w:val="center"/>
          </w:tcPr>
          <w:p w14:paraId="3CA1CC8B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INNY SPOSÓB DYSPONOWANIA (np. użyczenie przez podmiot trzeci, umowa dzierżawy, leasingu)</w:t>
            </w:r>
          </w:p>
        </w:tc>
      </w:tr>
      <w:tr w:rsidR="00C7075A" w:rsidRPr="009729F2" w14:paraId="12EC09B1" w14:textId="77777777" w:rsidTr="004D5CC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2DABD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E54AF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3971C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0FB2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1A032139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3C7F9B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8088B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C8EEC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9FB8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0C300CF3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E5736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45B60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26AE2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476D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647B9C95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6D6C6B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509CE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601DE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A047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6A5A9D2E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32E355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8209A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77D00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46A9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766E46DB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4CDB1C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E7C23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D490B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0E6D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6FBA2F01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A148E6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69DCF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0EA97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54E9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2E6B82D7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A3AB1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A6AF3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5AD2A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09A3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24B87421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736AA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8F950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15F15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8D8E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34BCD0F" w14:textId="77777777"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E06A5B2" w14:textId="77777777"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00F7110" w14:textId="77777777"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B712CA8" w14:textId="77777777"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FCB0B90" w14:textId="77777777" w:rsidR="00C7075A" w:rsidRPr="009729F2" w:rsidRDefault="00C7075A" w:rsidP="00C7075A">
      <w:pPr>
        <w:widowControl w:val="0"/>
        <w:jc w:val="both"/>
        <w:rPr>
          <w:rFonts w:ascii="Verdana" w:hAnsi="Verdana"/>
          <w:b/>
          <w:i/>
          <w:snapToGrid w:val="0"/>
          <w:sz w:val="18"/>
          <w:szCs w:val="18"/>
        </w:rPr>
      </w:pPr>
      <w:r w:rsidRPr="009729F2">
        <w:rPr>
          <w:rFonts w:ascii="Verdana" w:hAnsi="Verdana"/>
          <w:b/>
          <w:i/>
          <w:snapToGrid w:val="0"/>
          <w:sz w:val="18"/>
          <w:szCs w:val="18"/>
        </w:rPr>
        <w:t>Wykonawca oświadcza, że będzie dysponował sprzętem w ilościach wymienionych w</w:t>
      </w:r>
      <w:r w:rsidR="006A6592">
        <w:rPr>
          <w:rFonts w:ascii="Verdana" w:hAnsi="Verdana"/>
          <w:b/>
          <w:i/>
          <w:snapToGrid w:val="0"/>
          <w:sz w:val="18"/>
          <w:szCs w:val="18"/>
        </w:rPr>
        <w:t> </w:t>
      </w:r>
      <w:r w:rsidRPr="009729F2">
        <w:rPr>
          <w:rFonts w:ascii="Verdana" w:hAnsi="Verdana"/>
          <w:b/>
          <w:i/>
          <w:snapToGrid w:val="0"/>
          <w:sz w:val="18"/>
          <w:szCs w:val="18"/>
        </w:rPr>
        <w:t>tabeli, zapewniając sprawną realizację przedmiotu zamówienia.</w:t>
      </w:r>
    </w:p>
    <w:p w14:paraId="5B877564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14:paraId="76AF74B0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14:paraId="441C6B57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14:paraId="114EB58F" w14:textId="77777777" w:rsidR="006A6592" w:rsidRPr="00C720CE" w:rsidRDefault="006A6592" w:rsidP="006A6592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397F755" w14:textId="77777777" w:rsidR="006A6592" w:rsidRPr="00C720CE" w:rsidRDefault="006A6592" w:rsidP="006A659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05C98AD1" w14:textId="77777777" w:rsidR="006A6592" w:rsidRPr="00DB5210" w:rsidRDefault="006A6592" w:rsidP="006A6592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1FDF1FFC" w14:textId="77777777" w:rsidR="006A6592" w:rsidRDefault="006A6592" w:rsidP="006A659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DDAD8E4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sectPr w:rsidR="00C7075A" w:rsidRPr="009729F2" w:rsidSect="00CF7568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D89E0" w14:textId="77777777" w:rsidR="00ED7672" w:rsidRDefault="00ED7672" w:rsidP="00C7075A">
      <w:r>
        <w:separator/>
      </w:r>
    </w:p>
  </w:endnote>
  <w:endnote w:type="continuationSeparator" w:id="0">
    <w:p w14:paraId="7ACBFE19" w14:textId="77777777" w:rsidR="00ED7672" w:rsidRDefault="00ED7672" w:rsidP="00C7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8575A" w14:textId="77777777" w:rsidR="00ED7672" w:rsidRDefault="00ED7672" w:rsidP="00C7075A">
      <w:r>
        <w:separator/>
      </w:r>
    </w:p>
  </w:footnote>
  <w:footnote w:type="continuationSeparator" w:id="0">
    <w:p w14:paraId="482CDD21" w14:textId="77777777" w:rsidR="00ED7672" w:rsidRDefault="00ED7672" w:rsidP="00C70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4B825" w14:textId="77777777" w:rsidR="009F5040" w:rsidRPr="00E252AA" w:rsidRDefault="009F5040" w:rsidP="009F5040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r w:rsidRPr="00E252AA">
      <w:rPr>
        <w:rFonts w:ascii="Verdana" w:hAnsi="Verdana"/>
        <w:b/>
        <w:bCs/>
        <w:sz w:val="12"/>
        <w:szCs w:val="12"/>
      </w:rPr>
      <w:t>znak sprawy WK.2816.6-WIR/TP/</w:t>
    </w:r>
    <w:bookmarkEnd w:id="0"/>
    <w:bookmarkEnd w:id="1"/>
    <w:r w:rsidRPr="00E252AA">
      <w:rPr>
        <w:rFonts w:ascii="Verdana" w:hAnsi="Verdana"/>
        <w:b/>
        <w:bCs/>
        <w:sz w:val="12"/>
        <w:szCs w:val="12"/>
      </w:rPr>
      <w:t>240319/1.2024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75A"/>
    <w:rsid w:val="00032254"/>
    <w:rsid w:val="00071161"/>
    <w:rsid w:val="00106860"/>
    <w:rsid w:val="00205B4E"/>
    <w:rsid w:val="0036110C"/>
    <w:rsid w:val="003B194D"/>
    <w:rsid w:val="0052574E"/>
    <w:rsid w:val="006A6592"/>
    <w:rsid w:val="006C3E06"/>
    <w:rsid w:val="00704B91"/>
    <w:rsid w:val="007B628A"/>
    <w:rsid w:val="0089745E"/>
    <w:rsid w:val="009F05F6"/>
    <w:rsid w:val="009F5040"/>
    <w:rsid w:val="00C7075A"/>
    <w:rsid w:val="00CF7568"/>
    <w:rsid w:val="00ED7672"/>
    <w:rsid w:val="00F0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C789D"/>
  <w15:chartTrackingRefBased/>
  <w15:docId w15:val="{118E14E3-7DD9-430D-B2FB-9FD69F0F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C7075A"/>
    <w:pPr>
      <w:jc w:val="center"/>
    </w:pPr>
    <w:rPr>
      <w:b/>
      <w:bCs/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075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C7075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707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rsid w:val="00C7075A"/>
    <w:pPr>
      <w:spacing w:before="100" w:beforeAutospacing="1" w:after="100" w:afterAutospacing="1"/>
    </w:pPr>
    <w:rPr>
      <w:color w:val="897E67"/>
    </w:rPr>
  </w:style>
  <w:style w:type="paragraph" w:styleId="Nagwek">
    <w:name w:val="header"/>
    <w:basedOn w:val="Normalny"/>
    <w:link w:val="NagwekZnak"/>
    <w:uiPriority w:val="99"/>
    <w:unhideWhenUsed/>
    <w:rsid w:val="00C707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0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0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75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7</cp:revision>
  <cp:lastPrinted>2024-04-04T07:18:00Z</cp:lastPrinted>
  <dcterms:created xsi:type="dcterms:W3CDTF">2021-04-19T11:09:00Z</dcterms:created>
  <dcterms:modified xsi:type="dcterms:W3CDTF">2025-05-08T09:09:00Z</dcterms:modified>
</cp:coreProperties>
</file>