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17E4" w14:textId="68ABF674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AD78ED">
        <w:rPr>
          <w:rFonts w:ascii="Verdana" w:hAnsi="Verdana"/>
          <w:sz w:val="16"/>
          <w:szCs w:val="18"/>
        </w:rPr>
        <w:t>5</w:t>
      </w:r>
    </w:p>
    <w:p w14:paraId="4B784824" w14:textId="6880FCD8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</w:t>
      </w:r>
      <w:r w:rsidR="006C5E70">
        <w:rPr>
          <w:rFonts w:ascii="Verdana" w:hAnsi="Verdana"/>
          <w:sz w:val="24"/>
        </w:rPr>
        <w:t>Ą</w:t>
      </w:r>
      <w:r w:rsidR="00AF5644">
        <w:rPr>
          <w:rFonts w:ascii="Verdana" w:hAnsi="Verdana"/>
          <w:sz w:val="24"/>
        </w:rPr>
        <w:t>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1F0C2F96" w14:textId="77777777" w:rsidR="009F09B9" w:rsidRPr="00963C9E" w:rsidRDefault="009F09B9" w:rsidP="009F09B9">
      <w:pPr>
        <w:jc w:val="both"/>
        <w:rPr>
          <w:rFonts w:ascii="Verdana" w:hAnsi="Verdana"/>
          <w:b/>
          <w:sz w:val="18"/>
          <w:szCs w:val="18"/>
        </w:rPr>
      </w:pPr>
      <w:bookmarkStart w:id="0" w:name="_Hlk135655525"/>
      <w:r w:rsidRPr="00963C9E">
        <w:rPr>
          <w:rFonts w:ascii="Verdana" w:hAnsi="Verdana"/>
          <w:b/>
          <w:sz w:val="18"/>
          <w:szCs w:val="18"/>
        </w:rPr>
        <w:t xml:space="preserve">BIEŻĄCE UTRZYMANIE SYGNALIZACJI ŚWIETLNYCH NA SIECI DRÓG WOJEWÓDZKICH </w:t>
      </w:r>
      <w:r>
        <w:rPr>
          <w:rFonts w:ascii="Verdana" w:hAnsi="Verdana"/>
          <w:b/>
          <w:sz w:val="18"/>
          <w:szCs w:val="18"/>
        </w:rPr>
        <w:t xml:space="preserve">Z </w:t>
      </w:r>
      <w:r w:rsidRPr="00963C9E">
        <w:rPr>
          <w:rFonts w:ascii="Verdana" w:hAnsi="Verdana"/>
          <w:b/>
          <w:sz w:val="18"/>
          <w:szCs w:val="18"/>
        </w:rPr>
        <w:t>PODZIAŁEM NA DWIE CZĘŚCI:</w:t>
      </w:r>
    </w:p>
    <w:p w14:paraId="318A49D0" w14:textId="77777777" w:rsidR="009F09B9" w:rsidRPr="000974F8" w:rsidRDefault="009F09B9" w:rsidP="009F09B9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/>
          <w:bCs/>
          <w:sz w:val="16"/>
          <w:szCs w:val="16"/>
        </w:rPr>
        <w:t>Część pierwsza zadania dotyczy*</w:t>
      </w:r>
      <w:r w:rsidRPr="000974F8">
        <w:rPr>
          <w:rFonts w:ascii="Verdana" w:hAnsi="Verdana"/>
          <w:bCs/>
          <w:sz w:val="16"/>
          <w:szCs w:val="16"/>
        </w:rPr>
        <w:t>:</w:t>
      </w:r>
    </w:p>
    <w:p w14:paraId="213E6C82" w14:textId="77777777" w:rsidR="009F09B9" w:rsidRPr="000974F8" w:rsidRDefault="009F09B9" w:rsidP="009F09B9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Cs/>
          <w:sz w:val="16"/>
          <w:szCs w:val="16"/>
        </w:rPr>
        <w:t>bieżącego utrzymania na drogach wojewódzkich sygnalizacji świetlnych ostrzegawczych, wzbudzanych na przejściach dla pieszych oraz na skrzyżowaniach w powiatach będzińskim, zawierciańskim, bieruńsko – lędzińskim, gliwickim, kłobuckim, lublinieckim, myszkowskim i tarnogórskim.</w:t>
      </w:r>
    </w:p>
    <w:p w14:paraId="72D576B0" w14:textId="77777777" w:rsidR="009F09B9" w:rsidRPr="000974F8" w:rsidRDefault="009F09B9" w:rsidP="009F09B9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/>
          <w:bCs/>
          <w:sz w:val="16"/>
          <w:szCs w:val="16"/>
        </w:rPr>
        <w:t>Część druga zadania dotyczy*</w:t>
      </w:r>
      <w:r w:rsidRPr="000974F8">
        <w:rPr>
          <w:rFonts w:ascii="Verdana" w:hAnsi="Verdana"/>
          <w:bCs/>
          <w:sz w:val="16"/>
          <w:szCs w:val="16"/>
        </w:rPr>
        <w:t>:</w:t>
      </w:r>
    </w:p>
    <w:p w14:paraId="02373860" w14:textId="77777777" w:rsidR="009F09B9" w:rsidRPr="000B27DE" w:rsidRDefault="009F09B9" w:rsidP="009F09B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/>
          <w:b w:val="0"/>
          <w:bCs w:val="0"/>
          <w:sz w:val="18"/>
          <w:szCs w:val="18"/>
        </w:rPr>
      </w:pPr>
      <w:r w:rsidRPr="000974F8">
        <w:rPr>
          <w:rFonts w:ascii="Verdana" w:hAnsi="Verdana"/>
          <w:b w:val="0"/>
          <w:bCs w:val="0"/>
          <w:sz w:val="16"/>
          <w:szCs w:val="16"/>
        </w:rPr>
        <w:t>bieżącego utrzymania na drogach wojewódzkich sygnalizacji świetlnych ostrzegawczych, wzbudzanych na przejściach dla pieszych oraz na skrzyżowaniach w powiatach cieszyńskim, mikołowskim, pszczyńskim, raciborskim, rybnickim, wodzisławskim, bielskim i żywieckim</w:t>
      </w:r>
      <w:r w:rsidRPr="000B27DE">
        <w:rPr>
          <w:rFonts w:ascii="Verdana" w:hAnsi="Verdana"/>
          <w:sz w:val="18"/>
          <w:szCs w:val="18"/>
        </w:rPr>
        <w:t>.</w:t>
      </w:r>
    </w:p>
    <w:p w14:paraId="5E862913" w14:textId="41C8D14D" w:rsidR="00EE1C8E" w:rsidRPr="00566B66" w:rsidRDefault="009F09B9" w:rsidP="009F09B9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/>
          <w:sz w:val="20"/>
          <w:szCs w:val="20"/>
        </w:rPr>
      </w:pPr>
      <w:r w:rsidRPr="000B27DE">
        <w:rPr>
          <w:rFonts w:ascii="Verdana" w:hAnsi="Verdana"/>
          <w:b/>
          <w:bCs/>
          <w:sz w:val="18"/>
          <w:szCs w:val="18"/>
          <w:u w:val="single"/>
        </w:rPr>
        <w:t>*niepotrzebne skreślić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CF66E3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50AE3" w14:textId="77777777" w:rsidR="007C44F2" w:rsidRDefault="007C44F2" w:rsidP="00505962">
      <w:r>
        <w:separator/>
      </w:r>
    </w:p>
  </w:endnote>
  <w:endnote w:type="continuationSeparator" w:id="0">
    <w:p w14:paraId="6A93030A" w14:textId="77777777" w:rsidR="007C44F2" w:rsidRDefault="007C44F2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85919" w14:textId="77777777" w:rsidR="007C44F2" w:rsidRDefault="007C44F2" w:rsidP="00505962">
      <w:r>
        <w:separator/>
      </w:r>
    </w:p>
  </w:footnote>
  <w:footnote w:type="continuationSeparator" w:id="0">
    <w:p w14:paraId="436B00D9" w14:textId="77777777" w:rsidR="007C44F2" w:rsidRDefault="007C44F2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78C4B" w14:textId="1A62AE2E" w:rsidR="00EE1C8E" w:rsidRPr="00702187" w:rsidRDefault="009F09B9" w:rsidP="00EE1C8E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32563324"/>
    <w:r w:rsidRPr="006213BA">
      <w:rPr>
        <w:rFonts w:ascii="Verdana" w:hAnsi="Verdana"/>
        <w:sz w:val="14"/>
        <w:szCs w:val="14"/>
      </w:rPr>
      <w:t>znak sprawy WK.2816.</w:t>
    </w:r>
    <w:r>
      <w:rPr>
        <w:rFonts w:ascii="Verdana" w:hAnsi="Verdana"/>
        <w:sz w:val="14"/>
        <w:szCs w:val="14"/>
      </w:rPr>
      <w:t>11</w:t>
    </w:r>
    <w:r w:rsidRPr="006213BA">
      <w:rPr>
        <w:rFonts w:ascii="Verdana" w:hAnsi="Verdana"/>
        <w:sz w:val="14"/>
        <w:szCs w:val="14"/>
      </w:rPr>
      <w:t>-</w:t>
    </w:r>
    <w:r>
      <w:rPr>
        <w:rFonts w:ascii="Verdana" w:hAnsi="Verdana"/>
        <w:sz w:val="14"/>
        <w:szCs w:val="14"/>
      </w:rPr>
      <w:t>WD-I</w:t>
    </w:r>
    <w:r w:rsidRPr="006213BA">
      <w:rPr>
        <w:rFonts w:ascii="Verdana" w:hAnsi="Verdana"/>
        <w:sz w:val="14"/>
        <w:szCs w:val="14"/>
      </w:rPr>
      <w:t>/TP/</w:t>
    </w:r>
    <w:bookmarkEnd w:id="1"/>
    <w:bookmarkEnd w:id="2"/>
    <w:r>
      <w:rPr>
        <w:rFonts w:ascii="Verdana" w:hAnsi="Verdana"/>
        <w:sz w:val="14"/>
        <w:szCs w:val="14"/>
      </w:rPr>
      <w:t>250429</w:t>
    </w:r>
    <w:r w:rsidRPr="006213BA">
      <w:rPr>
        <w:rFonts w:ascii="Verdana" w:hAnsi="Verdana"/>
        <w:sz w:val="14"/>
        <w:szCs w:val="14"/>
      </w:rPr>
      <w:t>/</w:t>
    </w:r>
    <w:r>
      <w:rPr>
        <w:rFonts w:ascii="Verdana" w:hAnsi="Verdana"/>
        <w:sz w:val="14"/>
        <w:szCs w:val="14"/>
      </w:rPr>
      <w:t>2</w:t>
    </w:r>
    <w:r w:rsidRPr="006213BA">
      <w:rPr>
        <w:rFonts w:ascii="Verdana" w:hAnsi="Verdana"/>
        <w:sz w:val="14"/>
        <w:szCs w:val="14"/>
      </w:rPr>
      <w:t>.202</w:t>
    </w:r>
    <w:r>
      <w:rPr>
        <w:rFonts w:ascii="Verdana" w:hAnsi="Verdana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8565190">
    <w:abstractNumId w:val="2"/>
  </w:num>
  <w:num w:numId="2" w16cid:durableId="1471249620">
    <w:abstractNumId w:val="0"/>
  </w:num>
  <w:num w:numId="3" w16cid:durableId="2131314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2728"/>
    <w:rsid w:val="00002E2F"/>
    <w:rsid w:val="00070F3D"/>
    <w:rsid w:val="000853AF"/>
    <w:rsid w:val="000C2ED2"/>
    <w:rsid w:val="00102355"/>
    <w:rsid w:val="001459FB"/>
    <w:rsid w:val="00153DEB"/>
    <w:rsid w:val="001620A2"/>
    <w:rsid w:val="00163D28"/>
    <w:rsid w:val="001673A6"/>
    <w:rsid w:val="001E7002"/>
    <w:rsid w:val="00231F9D"/>
    <w:rsid w:val="00257114"/>
    <w:rsid w:val="00337635"/>
    <w:rsid w:val="0039220C"/>
    <w:rsid w:val="00401166"/>
    <w:rsid w:val="004030A6"/>
    <w:rsid w:val="00437A37"/>
    <w:rsid w:val="004F6658"/>
    <w:rsid w:val="004F6D65"/>
    <w:rsid w:val="005012A3"/>
    <w:rsid w:val="00505962"/>
    <w:rsid w:val="00531FE0"/>
    <w:rsid w:val="0055463B"/>
    <w:rsid w:val="00566B66"/>
    <w:rsid w:val="005D70A9"/>
    <w:rsid w:val="005E082C"/>
    <w:rsid w:val="005E0C40"/>
    <w:rsid w:val="006A4C36"/>
    <w:rsid w:val="006A73B6"/>
    <w:rsid w:val="006B3291"/>
    <w:rsid w:val="006C5E70"/>
    <w:rsid w:val="00704B91"/>
    <w:rsid w:val="0075132F"/>
    <w:rsid w:val="00762D59"/>
    <w:rsid w:val="007A4938"/>
    <w:rsid w:val="007C0AE8"/>
    <w:rsid w:val="007C44F2"/>
    <w:rsid w:val="007C5C66"/>
    <w:rsid w:val="008035B6"/>
    <w:rsid w:val="00817402"/>
    <w:rsid w:val="00873FE8"/>
    <w:rsid w:val="008A455A"/>
    <w:rsid w:val="008D2132"/>
    <w:rsid w:val="00927188"/>
    <w:rsid w:val="009E2B61"/>
    <w:rsid w:val="009E5C09"/>
    <w:rsid w:val="009F09B9"/>
    <w:rsid w:val="00A05D03"/>
    <w:rsid w:val="00A37A4E"/>
    <w:rsid w:val="00A51BFC"/>
    <w:rsid w:val="00A711DF"/>
    <w:rsid w:val="00AA1B94"/>
    <w:rsid w:val="00AB7F54"/>
    <w:rsid w:val="00AD78ED"/>
    <w:rsid w:val="00AE545D"/>
    <w:rsid w:val="00AF5644"/>
    <w:rsid w:val="00B13FAE"/>
    <w:rsid w:val="00B143E8"/>
    <w:rsid w:val="00B14D72"/>
    <w:rsid w:val="00B30CB1"/>
    <w:rsid w:val="00B824A5"/>
    <w:rsid w:val="00BC0139"/>
    <w:rsid w:val="00C311B7"/>
    <w:rsid w:val="00C33890"/>
    <w:rsid w:val="00CA283D"/>
    <w:rsid w:val="00CC401D"/>
    <w:rsid w:val="00CF66E3"/>
    <w:rsid w:val="00D62767"/>
    <w:rsid w:val="00DC3A9A"/>
    <w:rsid w:val="00EA0376"/>
    <w:rsid w:val="00EE1C8E"/>
    <w:rsid w:val="00F058CE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35</cp:revision>
  <cp:lastPrinted>2023-12-08T12:09:00Z</cp:lastPrinted>
  <dcterms:created xsi:type="dcterms:W3CDTF">2020-06-22T08:11:00Z</dcterms:created>
  <dcterms:modified xsi:type="dcterms:W3CDTF">2025-05-08T09:06:00Z</dcterms:modified>
</cp:coreProperties>
</file>