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0A0C" w14:textId="5A003265" w:rsidR="00AB39E9" w:rsidRPr="005175C6" w:rsidRDefault="00AB39E9" w:rsidP="00AB39E9">
      <w:pPr>
        <w:pStyle w:val="Default"/>
        <w:ind w:left="5664" w:firstLine="708"/>
        <w:rPr>
          <w:rFonts w:ascii="Cambria" w:hAnsi="Cambria" w:cs="Arial"/>
          <w:b/>
          <w:bCs/>
          <w:sz w:val="22"/>
          <w:szCs w:val="22"/>
        </w:rPr>
      </w:pPr>
      <w:r w:rsidRPr="005175C6">
        <w:rPr>
          <w:rFonts w:ascii="Cambria" w:hAnsi="Cambria" w:cs="Arial"/>
          <w:b/>
          <w:bCs/>
          <w:sz w:val="22"/>
          <w:szCs w:val="22"/>
        </w:rPr>
        <w:t>Załącznik nr 8 do SWZ</w:t>
      </w:r>
    </w:p>
    <w:p w14:paraId="549A3EBB" w14:textId="605B9D0D" w:rsidR="00AB39E9" w:rsidRPr="005175C6" w:rsidRDefault="0054240B" w:rsidP="0054240B">
      <w:pPr>
        <w:pStyle w:val="Defaul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Zn.Spr.: EF.270.2.2025</w:t>
      </w:r>
    </w:p>
    <w:p w14:paraId="1B9ED058" w14:textId="36AB6DC0" w:rsidR="00AB39E9" w:rsidRPr="005175C6" w:rsidRDefault="00AB39E9" w:rsidP="00AB39E9">
      <w:pPr>
        <w:pStyle w:val="Default"/>
        <w:ind w:left="5664" w:firstLine="708"/>
        <w:rPr>
          <w:rFonts w:ascii="Cambria" w:hAnsi="Cambria" w:cs="Arial"/>
          <w:b/>
          <w:bCs/>
          <w:sz w:val="22"/>
          <w:szCs w:val="22"/>
        </w:rPr>
      </w:pPr>
    </w:p>
    <w:p w14:paraId="699E37EA" w14:textId="75D3EBB0" w:rsidR="00AB39E9" w:rsidRPr="005175C6" w:rsidRDefault="00AB39E9" w:rsidP="00AB39E9">
      <w:pPr>
        <w:pStyle w:val="Default"/>
        <w:ind w:left="5664" w:firstLine="708"/>
        <w:rPr>
          <w:rFonts w:ascii="Cambria" w:hAnsi="Cambria" w:cs="Arial"/>
          <w:b/>
          <w:bCs/>
          <w:sz w:val="22"/>
          <w:szCs w:val="22"/>
        </w:rPr>
      </w:pPr>
    </w:p>
    <w:p w14:paraId="5E05BD6A" w14:textId="77777777" w:rsidR="00AB39E9" w:rsidRPr="005175C6" w:rsidRDefault="00AB39E9" w:rsidP="00AB39E9">
      <w:pPr>
        <w:pStyle w:val="Default"/>
        <w:ind w:left="5664" w:firstLine="708"/>
        <w:rPr>
          <w:rFonts w:ascii="Cambria" w:hAnsi="Cambria" w:cs="Arial"/>
          <w:b/>
          <w:bCs/>
          <w:sz w:val="22"/>
          <w:szCs w:val="22"/>
        </w:rPr>
      </w:pPr>
    </w:p>
    <w:p w14:paraId="5ADA54BA" w14:textId="2B02B81E" w:rsidR="00812456" w:rsidRDefault="00AB39E9" w:rsidP="00FB77E8">
      <w:pPr>
        <w:ind w:firstLine="360"/>
        <w:rPr>
          <w:rFonts w:ascii="Cambria" w:hAnsi="Cambria"/>
          <w:sz w:val="24"/>
          <w:szCs w:val="24"/>
        </w:rPr>
      </w:pPr>
      <w:r w:rsidRPr="005175C6">
        <w:rPr>
          <w:rFonts w:ascii="Cambria" w:hAnsi="Cambria"/>
          <w:sz w:val="24"/>
          <w:szCs w:val="24"/>
        </w:rPr>
        <w:t>Potwierdzenie parametrów technicznych oferowanego samochodu ciężarowego, zabudowy, żurawia oraz przyczepy.</w:t>
      </w:r>
    </w:p>
    <w:p w14:paraId="225E2ECB" w14:textId="77777777" w:rsidR="00B956DE" w:rsidRPr="005175C6" w:rsidRDefault="00B956DE" w:rsidP="00FB77E8">
      <w:pPr>
        <w:ind w:firstLine="360"/>
        <w:rPr>
          <w:rFonts w:ascii="Cambria" w:hAnsi="Cambria"/>
          <w:sz w:val="24"/>
          <w:szCs w:val="24"/>
        </w:rPr>
      </w:pPr>
    </w:p>
    <w:p w14:paraId="6088BA56" w14:textId="41C2376E" w:rsidR="00AB39E9" w:rsidRPr="005175C6" w:rsidRDefault="00C873FB" w:rsidP="00AB39E9">
      <w:pPr>
        <w:pStyle w:val="Nagwek3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Podwozie z kabiną </w:t>
      </w:r>
    </w:p>
    <w:p w14:paraId="5C366870" w14:textId="77777777" w:rsidR="00AB39E9" w:rsidRPr="005175C6" w:rsidRDefault="00AB39E9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Silnik i Napęd</w:t>
      </w:r>
    </w:p>
    <w:p w14:paraId="6BD271BD" w14:textId="77777777" w:rsidR="005175C6" w:rsidRPr="0054240B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Silnik </w:t>
      </w:r>
      <w:r w:rsidRPr="0054240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wysokoprężny, napędzany olejem napędowym, </w:t>
      </w:r>
    </w:p>
    <w:p w14:paraId="2E517C36" w14:textId="6E0E8916" w:rsidR="00AB39E9" w:rsidRPr="0054240B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4240B">
        <w:rPr>
          <w:rFonts w:ascii="Cambria" w:eastAsia="Times New Roman" w:hAnsi="Cambria" w:cs="Times New Roman"/>
          <w:sz w:val="24"/>
          <w:szCs w:val="24"/>
          <w:lang w:eastAsia="pl-PL"/>
        </w:rPr>
        <w:t>spełniający normę emisji spalin EURO 6</w:t>
      </w:r>
      <w:r w:rsidR="005175C6" w:rsidRPr="0054240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 w:rsidRPr="0054240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 w:rsidRPr="0054240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 w:rsidRPr="0054240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 w:rsidRPr="0054240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7892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240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4240B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4240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853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240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4240B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716F033" w14:textId="1D46E54E" w:rsidR="00AB39E9" w:rsidRPr="0054240B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4240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Moc silnika </w:t>
      </w:r>
      <w:r w:rsidR="00A175D5" w:rsidRPr="0054240B">
        <w:rPr>
          <w:rFonts w:ascii="Cambria" w:eastAsia="Times New Roman" w:hAnsi="Cambria" w:cs="Times New Roman"/>
          <w:sz w:val="24"/>
          <w:szCs w:val="24"/>
          <w:lang w:eastAsia="pl-PL"/>
        </w:rPr>
        <w:t>_________</w:t>
      </w:r>
      <w:r w:rsidRPr="0054240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700A4" w:rsidRPr="0054240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kW </w:t>
      </w:r>
      <w:r w:rsidR="00A175D5" w:rsidRPr="0054240B">
        <w:rPr>
          <w:rFonts w:ascii="Cambria" w:eastAsia="Times New Roman" w:hAnsi="Cambria" w:cs="Times New Roman"/>
          <w:sz w:val="24"/>
          <w:szCs w:val="24"/>
          <w:lang w:eastAsia="pl-PL"/>
        </w:rPr>
        <w:t>(wymagane</w:t>
      </w:r>
      <w:r w:rsidR="005175C6" w:rsidRPr="0054240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4240B">
        <w:rPr>
          <w:rFonts w:ascii="Cambria" w:eastAsia="Times New Roman" w:hAnsi="Cambria" w:cs="Times New Roman"/>
          <w:sz w:val="24"/>
          <w:szCs w:val="24"/>
          <w:lang w:eastAsia="pl-PL"/>
        </w:rPr>
        <w:t>365kW – 420 kW</w:t>
      </w:r>
      <w:r w:rsidR="00A175D5" w:rsidRPr="0054240B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16097A12" w14:textId="34191C78" w:rsidR="00AB39E9" w:rsidRPr="0054240B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4240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Układ napędowy 6x4, </w:t>
      </w:r>
      <w:r w:rsidR="00A175D5" w:rsidRPr="0054240B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54240B">
        <w:rPr>
          <w:rFonts w:ascii="Cambria" w:eastAsia="Times New Roman" w:hAnsi="Cambria" w:cs="Times New Roman"/>
          <w:sz w:val="24"/>
          <w:szCs w:val="24"/>
          <w:lang w:eastAsia="pl-PL"/>
        </w:rPr>
        <w:t>napędzane dwie osie tylne</w:t>
      </w:r>
      <w:r w:rsidR="00A175D5" w:rsidRPr="0054240B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="005175C6" w:rsidRPr="0054240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 w:rsidRPr="0054240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4240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32084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4240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4240B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4240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44957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4240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4240B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0ACD34C" w14:textId="77777777" w:rsidR="005175C6" w:rsidRPr="0054240B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4240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 zespolona bez zwolnic w piastach, (wzmocniona) </w:t>
      </w:r>
    </w:p>
    <w:p w14:paraId="049CB818" w14:textId="60EA96A1" w:rsidR="00AB39E9" w:rsidRPr="0054240B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4240B">
        <w:rPr>
          <w:rFonts w:ascii="Cambria" w:eastAsia="Times New Roman" w:hAnsi="Cambria" w:cs="Times New Roman"/>
          <w:sz w:val="24"/>
          <w:szCs w:val="24"/>
          <w:lang w:eastAsia="pl-PL"/>
        </w:rPr>
        <w:t>przystosowana do eksploatacji w trudnych warunkach</w:t>
      </w:r>
      <w:r w:rsidR="005175C6" w:rsidRPr="0054240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 w:rsidRPr="0054240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4240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945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4240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4240B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4240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29644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4240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4240B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B4F2300" w14:textId="520DAA32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4240B">
        <w:rPr>
          <w:rFonts w:ascii="Cambria" w:eastAsia="Times New Roman" w:hAnsi="Cambria" w:cs="Times New Roman"/>
          <w:sz w:val="24"/>
          <w:szCs w:val="24"/>
          <w:lang w:eastAsia="pl-PL"/>
        </w:rPr>
        <w:t>Przełożenie tylnego mostu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3,5 lub szybsze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80547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08721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5FE65E7" w14:textId="4AC7E61C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Blokada mechanizmu różnicowego </w:t>
      </w:r>
      <w:r w:rsidR="008918B4" w:rsidRPr="00AA7E99">
        <w:rPr>
          <w:rFonts w:ascii="Cambria" w:eastAsia="Times New Roman" w:hAnsi="Cambria" w:cs="Arial"/>
          <w:sz w:val="24"/>
          <w:szCs w:val="24"/>
          <w:lang w:eastAsia="pl-PL"/>
        </w:rPr>
        <w:t>tyln</w:t>
      </w:r>
      <w:r w:rsidR="008918B4">
        <w:rPr>
          <w:rFonts w:ascii="Cambria" w:eastAsia="Times New Roman" w:hAnsi="Cambria" w:cs="Arial"/>
          <w:sz w:val="24"/>
          <w:szCs w:val="24"/>
          <w:lang w:eastAsia="pl-PL"/>
        </w:rPr>
        <w:t xml:space="preserve">ych mostów, </w:t>
      </w:r>
      <w:r w:rsidR="00EF174A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="008918B4">
        <w:rPr>
          <w:rFonts w:ascii="Cambria" w:eastAsia="Times New Roman" w:hAnsi="Cambria" w:cs="Arial"/>
          <w:sz w:val="24"/>
          <w:szCs w:val="24"/>
          <w:lang w:eastAsia="pl-PL"/>
        </w:rPr>
        <w:t>blokada mechanizmu różnicowego międzyosiowego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0224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93116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B9843E2" w14:textId="318A9F29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Hamulec silnikowy lub urządzenie równoważne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2973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774819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E97EABE" w14:textId="77777777" w:rsid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Skrzynia zautomatyzowana, przystosowana do pracy w ciężkich</w:t>
      </w:r>
    </w:p>
    <w:p w14:paraId="3CAD1743" w14:textId="77777777" w:rsid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warunkach, poza drogami utwardzonymi, posiadająca biegi</w:t>
      </w:r>
    </w:p>
    <w:p w14:paraId="6BE59E7F" w14:textId="77777777" w:rsid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terenowe pełzające przednie i tylne oraz funkcje rozkołysania</w:t>
      </w:r>
    </w:p>
    <w:p w14:paraId="5B70FD68" w14:textId="5D69B217" w:rsidR="00AB39E9" w:rsidRP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pojazdu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26444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11011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8B6637D" w14:textId="1983A2A0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Przystawka odbioru mocy do zasilania żurawia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22890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32742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8136AAF" w14:textId="77777777" w:rsidR="00AB39E9" w:rsidRPr="005175C6" w:rsidRDefault="00AB39E9" w:rsidP="005175C6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Wymiary i Masa</w:t>
      </w:r>
    </w:p>
    <w:p w14:paraId="547454CF" w14:textId="77777777" w:rsidR="00EE3BDD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Rozstaw osi między osią przednią a pierwszą tylną osią </w:t>
      </w:r>
    </w:p>
    <w:p w14:paraId="0BF07EDD" w14:textId="7F8A8CA0" w:rsidR="00AB39E9" w:rsidRPr="005175C6" w:rsidRDefault="00AB39E9" w:rsidP="00EE3BDD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napędową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_______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mm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minimum 45</w:t>
      </w:r>
      <w:r w:rsidR="004704AA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0 mm, maksimum 4750 mm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7EA8AA26" w14:textId="77777777" w:rsidR="005175C6" w:rsidRDefault="00AB39E9" w:rsidP="00283968">
      <w:pPr>
        <w:numPr>
          <w:ilvl w:val="0"/>
          <w:numId w:val="15"/>
        </w:numPr>
        <w:spacing w:after="0" w:line="240" w:lineRule="auto"/>
        <w:ind w:left="714" w:hanging="357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Długość tylnego zwisu liczona od ostatniej (drugiej) tylnej osi</w:t>
      </w:r>
    </w:p>
    <w:p w14:paraId="0E36EE4C" w14:textId="77777777" w:rsidR="00283968" w:rsidRDefault="00EE3BDD" w:rsidP="00283968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n</w:t>
      </w:r>
      <w:r w:rsidR="00AB39E9" w:rsidRPr="005175C6">
        <w:rPr>
          <w:rFonts w:ascii="Cambria" w:eastAsia="Times New Roman" w:hAnsi="Cambria" w:cs="Times New Roman"/>
          <w:sz w:val="24"/>
          <w:szCs w:val="24"/>
          <w:lang w:eastAsia="pl-PL"/>
        </w:rPr>
        <w:t>apędowej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_______</w:t>
      </w:r>
      <w:r w:rsidR="00AB39E9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mm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="00AB39E9" w:rsidRPr="005175C6">
        <w:rPr>
          <w:rFonts w:ascii="Cambria" w:eastAsia="Times New Roman" w:hAnsi="Cambria" w:cs="Times New Roman"/>
          <w:sz w:val="24"/>
          <w:szCs w:val="24"/>
          <w:lang w:eastAsia="pl-PL"/>
        </w:rPr>
        <w:t>minimum 2450 mm, maksimum 3100 mm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593614AB" w14:textId="720D95C0" w:rsidR="00283968" w:rsidRPr="00283968" w:rsidRDefault="00283968" w:rsidP="00283968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Prześwit pojazdu:</w:t>
      </w:r>
    </w:p>
    <w:p w14:paraId="0AC3D3D8" w14:textId="1F725E63" w:rsidR="00283968" w:rsidRPr="00283968" w:rsidRDefault="00283968" w:rsidP="0054240B">
      <w:pPr>
        <w:spacing w:after="0" w:line="240" w:lineRule="auto"/>
        <w:ind w:left="1077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o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  <w:t>Pod osią przednią: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_______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mm (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min. </w:t>
      </w:r>
      <w:r w:rsidR="008918B4">
        <w:rPr>
          <w:rFonts w:ascii="Cambria" w:eastAsia="Times New Roman" w:hAnsi="Cambria" w:cs="Times New Roman"/>
          <w:sz w:val="24"/>
          <w:szCs w:val="24"/>
          <w:lang w:eastAsia="pl-PL"/>
        </w:rPr>
        <w:t>250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mm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15A2B247" w14:textId="6680336C" w:rsidR="00283968" w:rsidRPr="00283968" w:rsidRDefault="00283968" w:rsidP="0054240B">
      <w:pPr>
        <w:spacing w:after="0" w:line="240" w:lineRule="auto"/>
        <w:ind w:left="1077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o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Pod osią tylną: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______mm (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min. </w:t>
      </w:r>
      <w:r w:rsidR="008918B4">
        <w:rPr>
          <w:rFonts w:ascii="Cambria" w:eastAsia="Times New Roman" w:hAnsi="Cambria" w:cs="Times New Roman"/>
          <w:sz w:val="24"/>
          <w:szCs w:val="24"/>
          <w:lang w:eastAsia="pl-PL"/>
        </w:rPr>
        <w:t>250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mm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7D2DC9C5" w14:textId="73DEBC70" w:rsidR="00283968" w:rsidRPr="005175C6" w:rsidRDefault="00283968" w:rsidP="0054240B">
      <w:pPr>
        <w:spacing w:after="0" w:line="240" w:lineRule="auto"/>
        <w:ind w:left="1077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o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Między osiami: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______mm (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min. </w:t>
      </w:r>
      <w:r w:rsidR="008918B4">
        <w:rPr>
          <w:rFonts w:ascii="Cambria" w:eastAsia="Times New Roman" w:hAnsi="Cambria" w:cs="Times New Roman"/>
          <w:sz w:val="24"/>
          <w:szCs w:val="24"/>
          <w:lang w:eastAsia="pl-PL"/>
        </w:rPr>
        <w:t>3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00 mm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7EC66FC9" w14:textId="1D00CC10" w:rsid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Masa własna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________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700A4">
        <w:rPr>
          <w:rFonts w:ascii="Cambria" w:eastAsia="Times New Roman" w:hAnsi="Cambria" w:cs="Times New Roman"/>
          <w:sz w:val="24"/>
          <w:szCs w:val="24"/>
          <w:lang w:eastAsia="pl-PL"/>
        </w:rPr>
        <w:t>kg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nie więcej niż 10500 kg z paliwem i </w:t>
      </w:r>
    </w:p>
    <w:p w14:paraId="37549E03" w14:textId="48D3C201" w:rsidR="00AB39E9" w:rsidRP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AdBlue 90% zbiornika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443EA9A3" w14:textId="77777777" w:rsidR="00AB39E9" w:rsidRPr="005175C6" w:rsidRDefault="00AB39E9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Zawieszenie i Nośność</w:t>
      </w:r>
    </w:p>
    <w:p w14:paraId="2C7FBF87" w14:textId="6DA189F3" w:rsidR="00A175D5" w:rsidRDefault="00AB39E9" w:rsidP="00AB39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Hlk190849684"/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Zawieszenie pojazdu przednie resorowe</w:t>
      </w:r>
      <w:bookmarkEnd w:id="0"/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4E32F9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bookmarkStart w:id="1" w:name="_Hlk190849730"/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44374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1010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  <w:bookmarkEnd w:id="1"/>
    </w:p>
    <w:p w14:paraId="69361374" w14:textId="55BF3ED8" w:rsidR="004E32F9" w:rsidRPr="005175C6" w:rsidRDefault="004E32F9" w:rsidP="00AB39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2" w:name="_Hlk190849709"/>
      <w:r>
        <w:rPr>
          <w:rFonts w:ascii="Cambria" w:eastAsia="Times New Roman" w:hAnsi="Cambria" w:cs="Times New Roman"/>
          <w:sz w:val="24"/>
          <w:szCs w:val="24"/>
          <w:lang w:eastAsia="pl-PL"/>
        </w:rPr>
        <w:t>Zawieszenie pojazdu tylne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47694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pneumatyczne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588779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>
        <w:rPr>
          <w:rFonts w:ascii="Cambria" w:eastAsia="Times New Roman" w:hAnsi="Cambria" w:cs="Times New Roman"/>
          <w:sz w:val="24"/>
          <w:szCs w:val="24"/>
          <w:lang w:eastAsia="pl-PL"/>
        </w:rPr>
        <w:t>resorowe</w:t>
      </w:r>
    </w:p>
    <w:bookmarkEnd w:id="2"/>
    <w:p w14:paraId="32FEB62C" w14:textId="74D19E57" w:rsidR="00AB39E9" w:rsidRPr="005175C6" w:rsidRDefault="00A175D5" w:rsidP="00AB39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Z</w:t>
      </w:r>
      <w:r w:rsidR="00AB39E9" w:rsidRPr="005175C6">
        <w:rPr>
          <w:rFonts w:ascii="Cambria" w:eastAsia="Times New Roman" w:hAnsi="Cambria" w:cs="Times New Roman"/>
          <w:sz w:val="24"/>
          <w:szCs w:val="24"/>
          <w:lang w:eastAsia="pl-PL"/>
        </w:rPr>
        <w:t>awieszenie kabiny pneumatyczne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67480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4976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09F754C" w14:textId="63D3A7E5" w:rsidR="00AB39E9" w:rsidRPr="005175C6" w:rsidRDefault="00AB39E9" w:rsidP="00AB39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Nośność przedniego zawieszenia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________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>kg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minimum 9000 kg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624B8912" w14:textId="46881F3D" w:rsidR="005175C6" w:rsidRPr="00283968" w:rsidRDefault="00AB39E9" w:rsidP="002839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Łączna nośność tylnego zawieszenia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_________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kg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minimum 23000 kg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2C6891EA" w14:textId="77777777" w:rsidR="0054240B" w:rsidRDefault="0054240B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</w:p>
    <w:p w14:paraId="0059D340" w14:textId="55C973B4" w:rsidR="00AB39E9" w:rsidRPr="005175C6" w:rsidRDefault="00AB39E9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Układ Hamulcowy</w:t>
      </w:r>
    </w:p>
    <w:p w14:paraId="1109FAF2" w14:textId="0B61B0F2" w:rsidR="00AB39E9" w:rsidRPr="005175C6" w:rsidRDefault="00AB39E9" w:rsidP="00CA314F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Hamulce tarczowe</w:t>
      </w:r>
      <w:r w:rsidR="00762D5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lub bębnowe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wszystkich osi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46962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9599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B01D99C" w14:textId="77777777" w:rsidR="005175C6" w:rsidRDefault="00AB39E9" w:rsidP="00CA314F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Układ hamulcowy zapobiegający blokowaniu kół podczas</w:t>
      </w:r>
    </w:p>
    <w:p w14:paraId="46ECCE56" w14:textId="5F3FE3D1" w:rsidR="00AB39E9" w:rsidRPr="005175C6" w:rsidRDefault="00AB39E9" w:rsidP="00CA314F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hamowania (ABS)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774247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1516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5B498D6" w14:textId="77777777" w:rsidR="00AB39E9" w:rsidRPr="005175C6" w:rsidRDefault="00AB39E9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Opony i Koła</w:t>
      </w:r>
    </w:p>
    <w:p w14:paraId="7C57FC64" w14:textId="3D9C0CBC" w:rsidR="00AB39E9" w:rsidRPr="005175C6" w:rsidRDefault="00AB39E9" w:rsidP="00CA314F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Opony przód z przeznaczeniem szosow</w:t>
      </w:r>
      <w:r w:rsidR="00283968">
        <w:rPr>
          <w:rFonts w:ascii="Cambria" w:eastAsia="Times New Roman" w:hAnsi="Cambria" w:cs="Times New Roman"/>
          <w:sz w:val="24"/>
          <w:szCs w:val="24"/>
          <w:lang w:eastAsia="pl-PL"/>
        </w:rPr>
        <w:t>o terenowym</w:t>
      </w:r>
      <w:r w:rsidR="00EF174A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8918B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klasy Premium 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385/65R22.5</w:t>
      </w:r>
      <w:r w:rsidR="00EF174A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EF174A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EF174A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EF174A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EF174A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7169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5454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889A9CA" w14:textId="77777777" w:rsidR="005175C6" w:rsidRDefault="00AB39E9" w:rsidP="00CA314F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Opony napędowe z przeznaczeniem szosowo terenowym</w:t>
      </w:r>
    </w:p>
    <w:p w14:paraId="567A8070" w14:textId="214BD85D" w:rsidR="00AB39E9" w:rsidRPr="005175C6" w:rsidRDefault="00AB39E9" w:rsidP="00CA314F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klasy Premium o rozmiarze 315/80R22.5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20622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4650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49E291F" w14:textId="79A67C58" w:rsidR="00AB39E9" w:rsidRPr="005175C6" w:rsidRDefault="00AB39E9" w:rsidP="00CA314F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Koło zapasowe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98802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22065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29C5B56" w14:textId="77777777" w:rsidR="00AB39E9" w:rsidRPr="005175C6" w:rsidRDefault="00AB39E9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Kabina</w:t>
      </w:r>
    </w:p>
    <w:p w14:paraId="3368BA40" w14:textId="7D3D7921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Kabina z jednym miejscem do spania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8918B4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8918B4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8918B4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14483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875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3BDF214" w14:textId="79F5EDCE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Kierownica z lewej strony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08818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2667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8FCD863" w14:textId="48CE173F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Klimatyzacja automatyczna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70181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50750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60EABC5" w14:textId="77777777" w:rsid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Komfortowe siedzenie kierowcy z zawieszeniem pneumatycznym, </w:t>
      </w:r>
    </w:p>
    <w:p w14:paraId="57060FC0" w14:textId="7A6D750B" w:rsidR="00AB39E9" w:rsidRP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podgrzewane, z podłokietnikiem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81279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83841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E972506" w14:textId="1650D004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Gumowe dywaniki podłogowe oraz pokrowce foteli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53345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1579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7741CB7" w14:textId="7E7E6971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Elektronicznie sterowane podnośniki szyb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10360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1415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C7E6189" w14:textId="70B9D4FB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Komunikaty dla kierowcy na desce rozdzielczej w języku polskim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8808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1179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770A26F" w14:textId="3C39A23F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Kolor kabiny zielony, RAL 6005 lub zbliżony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21377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37136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71431C0" w14:textId="5E078DDA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Lusterko rampowe oraz dojazdowe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1602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56912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FB17573" w14:textId="77777777" w:rsid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Elektryczne sterowanie i ogrzewanie lusterek bocznych</w:t>
      </w:r>
    </w:p>
    <w:p w14:paraId="2CC559C9" w14:textId="47F57C61" w:rsidR="00AB39E9" w:rsidRPr="005175C6" w:rsidRDefault="00AB39E9" w:rsidP="005175C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(lewego i prawego) lub wszystkich zamontowanych w pojeździe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9503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98890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A122EFD" w14:textId="4485DF64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Radio AM/FM z funkcją Bluetooth z zestawem głośnomówiącym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67280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4914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B80AFA8" w14:textId="2C00FC60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Pistolet sprężanego powietrza wewnątrz kabiny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95383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8214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53EC747" w14:textId="2C9F3130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Siatka ochronna chłodnicy przeciw owadom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621603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1100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46FEC3A" w14:textId="1BC9B2C4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Przetwornik napięcia w kabinie z 24V na 12V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06013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86763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4C6233E" w14:textId="33FE1FE2" w:rsidR="00AB39E9" w:rsidRPr="005175C6" w:rsidRDefault="00AB39E9" w:rsidP="005175C6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Akustyczny, ostrzegawczy sygnał cofania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8310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6178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F31226E" w14:textId="77777777" w:rsidR="00B956DE" w:rsidRPr="00B956DE" w:rsidRDefault="00B956DE" w:rsidP="00B956D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1C65ADC" w14:textId="419E5204" w:rsidR="00AB39E9" w:rsidRPr="005175C6" w:rsidRDefault="00AB39E9" w:rsidP="00AB39E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Instalacje Elektryczne</w:t>
      </w:r>
    </w:p>
    <w:p w14:paraId="28E1175D" w14:textId="77777777" w:rsid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Wyprowadzenie instalacji elektrycznej do montażu żurawia</w:t>
      </w:r>
    </w:p>
    <w:p w14:paraId="219885A3" w14:textId="1185B5C9" w:rsidR="00AB39E9" w:rsidRPr="005175C6" w:rsidRDefault="00AB39E9" w:rsidP="007921E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tylnym zwisie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5085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5615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34B7E47" w14:textId="77777777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Przygotowanie instalacji elektrycznej do:</w:t>
      </w:r>
    </w:p>
    <w:p w14:paraId="57C408D3" w14:textId="77777777" w:rsidR="005175C6" w:rsidRDefault="00AB39E9" w:rsidP="0054240B">
      <w:pPr>
        <w:numPr>
          <w:ilvl w:val="1"/>
          <w:numId w:val="15"/>
        </w:numPr>
        <w:spacing w:after="0" w:line="240" w:lineRule="auto"/>
        <w:ind w:left="99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Zewnętrznego uruchamiania i gaszenia silnika pojazdu z </w:t>
      </w:r>
    </w:p>
    <w:p w14:paraId="32384F3F" w14:textId="606FA86A" w:rsidR="00AB39E9" w:rsidRPr="005175C6" w:rsidRDefault="00AB39E9" w:rsidP="0054240B">
      <w:pPr>
        <w:spacing w:after="0" w:line="240" w:lineRule="auto"/>
        <w:ind w:left="99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pozycji operatora żurawia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79614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4029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A6136C2" w14:textId="77777777" w:rsidR="005175C6" w:rsidRDefault="00AB39E9" w:rsidP="0054240B">
      <w:pPr>
        <w:numPr>
          <w:ilvl w:val="1"/>
          <w:numId w:val="15"/>
        </w:numPr>
        <w:spacing w:after="0" w:line="240" w:lineRule="auto"/>
        <w:ind w:left="99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Instalacja elektryczna z wyjściem pod zabudowę, żuraw i </w:t>
      </w:r>
    </w:p>
    <w:p w14:paraId="3544FBA1" w14:textId="1D061972" w:rsidR="00AB39E9" w:rsidRPr="005175C6" w:rsidRDefault="00AB39E9" w:rsidP="0054240B">
      <w:pPr>
        <w:spacing w:after="0" w:line="240" w:lineRule="auto"/>
        <w:ind w:left="99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sterowanie elektrycznymi urządzeniami przyczepy</w:t>
      </w:r>
      <w:r w:rsidR="0054240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0109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4793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2761DDD" w14:textId="2F9B7A54" w:rsidR="00AB39E9" w:rsidRPr="005175C6" w:rsidRDefault="00AB39E9" w:rsidP="0054240B">
      <w:pPr>
        <w:numPr>
          <w:ilvl w:val="1"/>
          <w:numId w:val="15"/>
        </w:numPr>
        <w:spacing w:after="0" w:line="240" w:lineRule="auto"/>
        <w:ind w:left="99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Główny wyłącznik prądu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964432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3884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86480F9" w14:textId="54E2C3C4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Przewody do dodatkowego oświetlenia wraz z belką na dachu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04328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5939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2B4BA8E" w14:textId="77777777" w:rsidR="00AB39E9" w:rsidRPr="005175C6" w:rsidRDefault="00AB39E9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lastRenderedPageBreak/>
        <w:t>Pojazd i Przyczepa</w:t>
      </w:r>
    </w:p>
    <w:p w14:paraId="6ACF26B6" w14:textId="77777777" w:rsid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Urządzenie sprzęgające do podłączenia przyczepy (fi 50 mm), </w:t>
      </w:r>
    </w:p>
    <w:p w14:paraId="2A65BB38" w14:textId="342C5E35" w:rsidR="00AB39E9" w:rsidRPr="005175C6" w:rsidRDefault="00AB39E9" w:rsidP="007921E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przyczepa z przednią osią skrętną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8877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93201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2288562" w14:textId="77777777" w:rsid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Przygotowanie instalacji elektrycznej i hamulcowej do </w:t>
      </w:r>
    </w:p>
    <w:p w14:paraId="1BCC20D2" w14:textId="7E228FB4" w:rsidR="00AB39E9" w:rsidRPr="005175C6" w:rsidRDefault="00AB39E9" w:rsidP="007921E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podłączenia przyczepy</w:t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432632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1346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113EB17" w14:textId="77777777" w:rsidR="00AB39E9" w:rsidRPr="005175C6" w:rsidRDefault="00AB39E9" w:rsidP="00AB39E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Bezpieczeństwo i Wyposażenie Dodatkowe</w:t>
      </w:r>
    </w:p>
    <w:p w14:paraId="742E79D0" w14:textId="3642E8E9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Fabryczna aktywacja tachografu - kalibracja tachografu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42022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6762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7919A1B" w14:textId="77777777" w:rsidR="004704AA" w:rsidRDefault="004704AA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704A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Tachograf najnowszej generacji (inteligentny tachograf II </w:t>
      </w:r>
    </w:p>
    <w:p w14:paraId="36042410" w14:textId="0C3395E8" w:rsidR="00AB39E9" w:rsidRPr="005175C6" w:rsidRDefault="004704AA" w:rsidP="004704AA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704AA">
        <w:rPr>
          <w:rFonts w:ascii="Cambria" w:eastAsia="Times New Roman" w:hAnsi="Cambria" w:cs="Times New Roman"/>
          <w:sz w:val="24"/>
          <w:szCs w:val="24"/>
          <w:lang w:eastAsia="pl-PL"/>
        </w:rPr>
        <w:t>generacji – 4.1 DTCO)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98604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01576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7E0BF8F" w14:textId="77777777" w:rsidR="007921E3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Pojazd wyposażony w system pomiarowy zużycia paliwa </w:t>
      </w:r>
    </w:p>
    <w:p w14:paraId="48F625EE" w14:textId="77777777" w:rsidR="007921E3" w:rsidRDefault="00AB39E9" w:rsidP="007921E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współpracujący z rejestratorem GPS pozwalający monitorować</w:t>
      </w:r>
    </w:p>
    <w:p w14:paraId="3DBA89F0" w14:textId="77777777" w:rsidR="007921E3" w:rsidRDefault="00AB39E9" w:rsidP="007921E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zużycie paliwa i czas pracy kierowców</w:t>
      </w:r>
    </w:p>
    <w:p w14:paraId="57E856CC" w14:textId="1F030C62" w:rsidR="00AB39E9" w:rsidRPr="005175C6" w:rsidRDefault="00AB39E9" w:rsidP="007921E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(bezpłatny abonament na okres minimum 1 roku)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2421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91621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4597865" w14:textId="77777777" w:rsidR="007921E3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Dwa kliny pod koła, 2 trójkąty ostrzegawcze, </w:t>
      </w:r>
    </w:p>
    <w:p w14:paraId="0756B9E9" w14:textId="5F9BD219" w:rsidR="00AB39E9" w:rsidRPr="005175C6" w:rsidRDefault="00AB39E9" w:rsidP="007921E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kamizelka odblaskowa, gaśnica, podnośnik, zestaw narzędzi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45637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124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526E568" w14:textId="1AB7147F" w:rsidR="00AB39E9" w:rsidRPr="005175C6" w:rsidRDefault="00AB39E9" w:rsidP="00B956DE">
      <w:pPr>
        <w:numPr>
          <w:ilvl w:val="0"/>
          <w:numId w:val="15"/>
        </w:numPr>
        <w:spacing w:after="0" w:line="240" w:lineRule="auto"/>
        <w:ind w:left="714" w:hanging="357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Instrukcja obsługi w języku polskim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36112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3499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03B7E60" w14:textId="555BC8A4" w:rsidR="00AB39E9" w:rsidRPr="005175C6" w:rsidRDefault="00AB39E9" w:rsidP="00B956DE">
      <w:pPr>
        <w:numPr>
          <w:ilvl w:val="0"/>
          <w:numId w:val="15"/>
        </w:numPr>
        <w:spacing w:after="0" w:line="240" w:lineRule="auto"/>
        <w:ind w:left="714" w:hanging="357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Reflektory przednie i tylne LED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8145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36833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56C2089" w14:textId="42EA8F10" w:rsidR="00AB39E9" w:rsidRPr="005175C6" w:rsidRDefault="00AB39E9" w:rsidP="00B956DE">
      <w:pPr>
        <w:numPr>
          <w:ilvl w:val="0"/>
          <w:numId w:val="15"/>
        </w:numPr>
        <w:spacing w:after="0" w:line="240" w:lineRule="auto"/>
        <w:ind w:left="714" w:hanging="357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Światła obrysowe boczne LED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5136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8C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20382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02904AF" w14:textId="3C96FC27" w:rsidR="00AB39E9" w:rsidRPr="005175C6" w:rsidRDefault="00AB39E9" w:rsidP="00B956DE">
      <w:pPr>
        <w:numPr>
          <w:ilvl w:val="0"/>
          <w:numId w:val="15"/>
        </w:numPr>
        <w:spacing w:after="0" w:line="240" w:lineRule="auto"/>
        <w:ind w:left="714" w:hanging="357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Przedni zderzak stalowy wraz z osłoną miski olejowej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5819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7844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0A56A0B" w14:textId="22EEC112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Tylna belka antynajazdowa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5919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85029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4E1F1E1" w14:textId="64ADE1D9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Przedni zaczep przeznaczony do holowania zestawu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14210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51074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B090A5A" w14:textId="5C2D6A4B" w:rsidR="00AB39E9" w:rsidRPr="005175C6" w:rsidRDefault="00AB39E9" w:rsidP="007921E3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Osłona  miski olejowej zabezpieczająca miskę przed uszkodzeniem mechanicznym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921E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D04AF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D04AF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D04AF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D04AF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914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05303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D5" w:rsidRPr="005175C6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DD21853" w14:textId="77777777" w:rsidR="007921E3" w:rsidRDefault="007921E3" w:rsidP="007921E3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</w:p>
    <w:p w14:paraId="74DEC85A" w14:textId="4FFBD8B5" w:rsidR="00AB39E9" w:rsidRDefault="00AB39E9" w:rsidP="007921E3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bookmarkStart w:id="3" w:name="_Hlk189134124"/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Zbiorniki</w:t>
      </w:r>
    </w:p>
    <w:bookmarkEnd w:id="3"/>
    <w:p w14:paraId="0BB56635" w14:textId="77777777" w:rsidR="007921E3" w:rsidRPr="005175C6" w:rsidRDefault="007921E3" w:rsidP="007921E3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</w:p>
    <w:p w14:paraId="34E38E84" w14:textId="54C68066" w:rsidR="00AB39E9" w:rsidRDefault="00AB39E9" w:rsidP="00B956DE">
      <w:pPr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>Zbiornik paliwa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_________</w:t>
      </w:r>
      <w:r w:rsidR="00EE3B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l 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(minimum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400 litrów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, maksimum</w:t>
      </w:r>
      <w:r w:rsidRPr="005175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510 litrów</w:t>
      </w:r>
      <w:r w:rsidR="00A175D5" w:rsidRPr="005175C6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5E389A5A" w14:textId="77777777" w:rsidR="00B956DE" w:rsidRDefault="00B956DE" w:rsidP="00B956D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34E9AF4" w14:textId="0B590360" w:rsidR="00B956DE" w:rsidRDefault="00B956DE" w:rsidP="00B956DE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5175C6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Z</w:t>
      </w:r>
      <w:r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dolności terenowe</w:t>
      </w:r>
    </w:p>
    <w:p w14:paraId="70E32495" w14:textId="77777777" w:rsidR="00B956DE" w:rsidRDefault="00B956DE" w:rsidP="00B956DE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</w:p>
    <w:p w14:paraId="44B36DFE" w14:textId="7B43B574" w:rsidR="00B956DE" w:rsidRPr="00AA7E99" w:rsidRDefault="00B956DE" w:rsidP="00B956DE">
      <w:pPr>
        <w:numPr>
          <w:ilvl w:val="0"/>
          <w:numId w:val="31"/>
        </w:numPr>
        <w:spacing w:after="0" w:line="240" w:lineRule="auto"/>
        <w:ind w:left="714" w:hanging="357"/>
        <w:rPr>
          <w:rFonts w:ascii="Cambria" w:eastAsia="Times New Roman" w:hAnsi="Cambria" w:cs="Arial"/>
          <w:sz w:val="24"/>
          <w:szCs w:val="24"/>
          <w:lang w:eastAsia="pl-PL"/>
        </w:rPr>
      </w:pPr>
      <w:r w:rsidRPr="00AA7E99">
        <w:rPr>
          <w:rFonts w:ascii="Cambria" w:eastAsia="Times New Roman" w:hAnsi="Cambria" w:cs="Arial"/>
          <w:sz w:val="24"/>
          <w:szCs w:val="24"/>
          <w:lang w:eastAsia="pl-PL"/>
        </w:rPr>
        <w:t xml:space="preserve">Zdolność pokonywania wzniesień: </w:t>
      </w:r>
      <w:r>
        <w:rPr>
          <w:rFonts w:ascii="Cambria" w:eastAsia="Times New Roman" w:hAnsi="Cambria" w:cs="Arial"/>
          <w:sz w:val="24"/>
          <w:szCs w:val="24"/>
          <w:lang w:eastAsia="pl-PL"/>
        </w:rPr>
        <w:t>____</w:t>
      </w:r>
      <w:r w:rsidR="009C213E">
        <w:rPr>
          <w:rFonts w:ascii="Cambria" w:eastAsia="Times New Roman" w:hAnsi="Cambria" w:cs="Arial"/>
          <w:sz w:val="24"/>
          <w:szCs w:val="24"/>
          <w:lang w:eastAsia="pl-PL"/>
        </w:rPr>
        <w:t>_</w:t>
      </w:r>
      <w:r>
        <w:rPr>
          <w:rFonts w:ascii="Cambria" w:eastAsia="Times New Roman" w:hAnsi="Cambria" w:cs="Arial"/>
          <w:sz w:val="24"/>
          <w:szCs w:val="24"/>
          <w:lang w:eastAsia="pl-PL"/>
        </w:rPr>
        <w:t>_</w:t>
      </w:r>
      <w:r w:rsidR="009C213E">
        <w:rPr>
          <w:rFonts w:ascii="Cambria" w:eastAsia="Times New Roman" w:hAnsi="Cambria" w:cs="Arial"/>
          <w:sz w:val="24"/>
          <w:szCs w:val="24"/>
          <w:lang w:eastAsia="pl-PL"/>
        </w:rPr>
        <w:t>% (</w:t>
      </w:r>
      <w:r w:rsidRPr="00AA7E99">
        <w:rPr>
          <w:rFonts w:ascii="Cambria" w:eastAsia="Times New Roman" w:hAnsi="Cambria" w:cs="Arial"/>
          <w:sz w:val="24"/>
          <w:szCs w:val="24"/>
          <w:lang w:eastAsia="pl-PL"/>
        </w:rPr>
        <w:t>min. 25%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( bez przyczepy)</w:t>
      </w:r>
      <w:r w:rsidR="009C213E">
        <w:rPr>
          <w:rFonts w:ascii="Cambria" w:eastAsia="Times New Roman" w:hAnsi="Cambria" w:cs="Arial"/>
          <w:sz w:val="24"/>
          <w:szCs w:val="24"/>
          <w:lang w:eastAsia="pl-PL"/>
        </w:rPr>
        <w:t>)</w:t>
      </w:r>
    </w:p>
    <w:p w14:paraId="328F73D4" w14:textId="38252EA8" w:rsidR="00B956DE" w:rsidRPr="00AA7E99" w:rsidRDefault="00B956DE" w:rsidP="00B956DE">
      <w:pPr>
        <w:numPr>
          <w:ilvl w:val="0"/>
          <w:numId w:val="31"/>
        </w:numPr>
        <w:spacing w:after="0" w:line="240" w:lineRule="auto"/>
        <w:ind w:left="714" w:hanging="357"/>
        <w:rPr>
          <w:rFonts w:ascii="Cambria" w:eastAsia="Times New Roman" w:hAnsi="Cambria" w:cs="Arial"/>
          <w:sz w:val="24"/>
          <w:szCs w:val="24"/>
          <w:lang w:eastAsia="pl-PL"/>
        </w:rPr>
      </w:pPr>
      <w:r w:rsidRPr="00AA7E99">
        <w:rPr>
          <w:rFonts w:ascii="Cambria" w:eastAsia="Times New Roman" w:hAnsi="Cambria" w:cs="Arial"/>
          <w:sz w:val="24"/>
          <w:szCs w:val="24"/>
          <w:lang w:eastAsia="pl-PL"/>
        </w:rPr>
        <w:t xml:space="preserve">Kąt natarcia: </w:t>
      </w:r>
      <w:r w:rsidR="009C213E">
        <w:rPr>
          <w:rFonts w:ascii="Cambria" w:eastAsia="Times New Roman" w:hAnsi="Cambria" w:cs="Arial"/>
          <w:sz w:val="24"/>
          <w:szCs w:val="24"/>
          <w:lang w:eastAsia="pl-PL"/>
        </w:rPr>
        <w:t>______</w:t>
      </w:r>
      <w:r w:rsidR="004E32F9" w:rsidRPr="00AA7E99">
        <w:rPr>
          <w:rFonts w:ascii="Cambria" w:eastAsia="Times New Roman" w:hAnsi="Cambria" w:cs="Arial"/>
          <w:sz w:val="24"/>
          <w:szCs w:val="24"/>
          <w:lang w:eastAsia="pl-PL"/>
        </w:rPr>
        <w:t>°</w:t>
      </w:r>
      <w:r w:rsidR="004E32F9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9C213E">
        <w:rPr>
          <w:rFonts w:ascii="Cambria" w:eastAsia="Times New Roman" w:hAnsi="Cambria" w:cs="Arial"/>
          <w:sz w:val="24"/>
          <w:szCs w:val="24"/>
          <w:lang w:eastAsia="pl-PL"/>
        </w:rPr>
        <w:t xml:space="preserve"> (</w:t>
      </w:r>
      <w:r w:rsidRPr="00AA7E99">
        <w:rPr>
          <w:rFonts w:ascii="Cambria" w:eastAsia="Times New Roman" w:hAnsi="Cambria" w:cs="Arial"/>
          <w:sz w:val="24"/>
          <w:szCs w:val="24"/>
          <w:lang w:eastAsia="pl-PL"/>
        </w:rPr>
        <w:t>min. 25°</w:t>
      </w:r>
      <w:r w:rsidR="009C213E">
        <w:rPr>
          <w:rFonts w:ascii="Cambria" w:eastAsia="Times New Roman" w:hAnsi="Cambria" w:cs="Arial"/>
          <w:sz w:val="24"/>
          <w:szCs w:val="24"/>
          <w:lang w:eastAsia="pl-PL"/>
        </w:rPr>
        <w:t>)</w:t>
      </w:r>
    </w:p>
    <w:p w14:paraId="4205BCCF" w14:textId="77777777" w:rsidR="00B956DE" w:rsidRPr="00B956DE" w:rsidRDefault="00B956DE" w:rsidP="00B956D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D634D71" w14:textId="126FD272" w:rsidR="00AB39E9" w:rsidRPr="00283968" w:rsidRDefault="00AB39E9" w:rsidP="00AB39E9">
      <w:pPr>
        <w:pStyle w:val="Nagwek3"/>
        <w:numPr>
          <w:ilvl w:val="0"/>
          <w:numId w:val="4"/>
        </w:numPr>
        <w:rPr>
          <w:rFonts w:ascii="Cambria" w:hAnsi="Cambria"/>
        </w:rPr>
      </w:pPr>
      <w:r w:rsidRPr="00283968">
        <w:rPr>
          <w:rFonts w:ascii="Cambria" w:hAnsi="Cambria"/>
        </w:rPr>
        <w:t>Zabudowa podwozia samochodu ciężarowego do przewozu drewna kłodowanego i stosowego</w:t>
      </w:r>
    </w:p>
    <w:p w14:paraId="63C70690" w14:textId="77777777" w:rsidR="00EE3BDD" w:rsidRPr="00283968" w:rsidRDefault="00EE3BDD" w:rsidP="00EE3BDD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bookmarkStart w:id="4" w:name="_Hlk172182915"/>
      <w:r w:rsidRPr="00283968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Konstrukcja ramy i przestrzeni ładunkowej</w:t>
      </w:r>
    </w:p>
    <w:bookmarkEnd w:id="4"/>
    <w:p w14:paraId="6C644473" w14:textId="77777777" w:rsidR="00EE3BDD" w:rsidRPr="00283968" w:rsidRDefault="00EE3BDD" w:rsidP="00F700A4">
      <w:pPr>
        <w:numPr>
          <w:ilvl w:val="0"/>
          <w:numId w:val="1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Rama wykonana z aluminium lub stali nierdzewnej o </w:t>
      </w:r>
    </w:p>
    <w:p w14:paraId="6553BC85" w14:textId="75C63D44" w:rsidR="00EE3BDD" w:rsidRPr="00283968" w:rsidRDefault="00EE3BDD" w:rsidP="00F700A4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podwyższonej wytrzymałości.</w:t>
      </w:r>
      <w:r w:rsidR="00F700A4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F700A4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F700A4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F700A4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F700A4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469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30538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EA0F01C" w14:textId="440B4FB3" w:rsidR="00EE3BDD" w:rsidRPr="00283968" w:rsidRDefault="00EE3BDD" w:rsidP="00F700A4">
      <w:pPr>
        <w:numPr>
          <w:ilvl w:val="0"/>
          <w:numId w:val="1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Długość przestrzeni ładunkowej ________ mm</w:t>
      </w:r>
    </w:p>
    <w:p w14:paraId="58741DF8" w14:textId="5DA2EE68" w:rsidR="00EE3BDD" w:rsidRPr="00283968" w:rsidRDefault="00EE3BDD" w:rsidP="00F700A4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(minimum 6100 mm, maximum 7000 mm.)</w:t>
      </w:r>
    </w:p>
    <w:p w14:paraId="16D22269" w14:textId="03BCA066" w:rsidR="00EE3BDD" w:rsidRPr="00283968" w:rsidRDefault="00EE3BDD" w:rsidP="00F700A4">
      <w:pPr>
        <w:numPr>
          <w:ilvl w:val="0"/>
          <w:numId w:val="1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Ławy kłonicowe 4 szt. wykonane ze stali o podwyższonej</w:t>
      </w:r>
    </w:p>
    <w:p w14:paraId="1968862B" w14:textId="630EBA65" w:rsidR="00EE3BDD" w:rsidRPr="00283968" w:rsidRDefault="00EE3BDD" w:rsidP="00F700A4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wytrzymałości z możliwością przesunięcia, w kolorze zielonym</w:t>
      </w:r>
    </w:p>
    <w:p w14:paraId="79AEA342" w14:textId="13735DBA" w:rsidR="00EE3BDD" w:rsidRPr="00283968" w:rsidRDefault="00EE3BDD" w:rsidP="00F700A4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RAL 6005 lub zbliżony. </w:t>
      </w:r>
      <w:r w:rsidR="00F700A4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F700A4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F700A4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F700A4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F700A4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F700A4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77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07173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8408A9A" w14:textId="77777777" w:rsidR="00EE3BDD" w:rsidRPr="00283968" w:rsidRDefault="00EE3BDD" w:rsidP="00F700A4">
      <w:pPr>
        <w:numPr>
          <w:ilvl w:val="0"/>
          <w:numId w:val="1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Kłonice stalowe lub aluminiowe rozmieszczone w sposób </w:t>
      </w:r>
    </w:p>
    <w:p w14:paraId="3BBA17F5" w14:textId="62729E71" w:rsidR="00EE3BDD" w:rsidRPr="00283968" w:rsidRDefault="00EE3BDD" w:rsidP="00D04AFC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umożliwiający transport drewna stosowego o długości 2,5 m oraz drewna kłodowanego 3 </w:t>
      </w:r>
      <w:proofErr w:type="spellStart"/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mb</w:t>
      </w:r>
      <w:proofErr w:type="spellEnd"/>
      <w:r w:rsidR="00045058"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bookmarkStart w:id="5" w:name="_Hlk170457046"/>
      <w:bookmarkStart w:id="6" w:name="_Hlk170209869"/>
      <w:r w:rsidR="00045058"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przypadku stalowych malowane na kolor </w:t>
      </w:r>
      <w:r w:rsidR="00D04AF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45058" w:rsidRPr="00283968">
        <w:rPr>
          <w:rFonts w:ascii="Cambria" w:eastAsia="Times New Roman" w:hAnsi="Cambria" w:cs="Times New Roman"/>
          <w:sz w:val="24"/>
          <w:szCs w:val="24"/>
          <w:lang w:eastAsia="pl-PL"/>
        </w:rPr>
        <w:t>RAL 600</w:t>
      </w:r>
      <w:r w:rsidR="0044411C" w:rsidRPr="00283968"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  <w:r w:rsidR="00045058"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lub zbliżony.</w:t>
      </w:r>
      <w:bookmarkEnd w:id="5"/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MS Gothic" w:hAnsi="Cambria" w:cs="Segoe UI Symbol"/>
            <w:sz w:val="24"/>
            <w:szCs w:val="24"/>
            <w:lang w:eastAsia="pl-PL"/>
          </w:rPr>
          <w:id w:val="-184038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MS Gothic" w:hAnsi="Cambria" w:cs="Segoe UI Symbol"/>
            <w:sz w:val="24"/>
            <w:szCs w:val="24"/>
            <w:lang w:eastAsia="pl-PL"/>
          </w:rPr>
          <w:id w:val="-150104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bookmarkEnd w:id="6"/>
    <w:p w14:paraId="7433D699" w14:textId="77777777" w:rsidR="00FB77E8" w:rsidRPr="00283968" w:rsidRDefault="00EE3BDD" w:rsidP="0092721E">
      <w:pPr>
        <w:numPr>
          <w:ilvl w:val="0"/>
          <w:numId w:val="1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Kłonice o wysokości _________mm</w:t>
      </w:r>
    </w:p>
    <w:p w14:paraId="6D35EAF1" w14:textId="72DBC57A" w:rsidR="00EE3BDD" w:rsidRPr="00283968" w:rsidRDefault="00EE3BDD" w:rsidP="00FB77E8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(minimum 2100 mm, maksimum 2300 mm.)</w:t>
      </w:r>
    </w:p>
    <w:p w14:paraId="488310B1" w14:textId="40D7E6DA" w:rsidR="00EE3BDD" w:rsidRPr="00283968" w:rsidRDefault="00EE3BDD" w:rsidP="00257D94">
      <w:pPr>
        <w:numPr>
          <w:ilvl w:val="0"/>
          <w:numId w:val="1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Osłona kabiny (ściana przednia) wykonana z aluminium</w:t>
      </w:r>
      <w:r w:rsidR="0044411C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44411C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75353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11C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MS Gothic" w:hAnsi="Cambria" w:cs="Segoe UI Symbol"/>
            <w:sz w:val="24"/>
            <w:szCs w:val="24"/>
            <w:lang w:eastAsia="pl-PL"/>
          </w:rPr>
          <w:id w:val="-18667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6B97BC2" w14:textId="77777777" w:rsidR="004704AA" w:rsidRPr="00283968" w:rsidRDefault="004704AA" w:rsidP="003D7143">
      <w:pPr>
        <w:pStyle w:val="Akapitzlist"/>
        <w:numPr>
          <w:ilvl w:val="0"/>
          <w:numId w:val="1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Podłoga między podłużnicami wypełniona sklejką wodoodporną, </w:t>
      </w:r>
    </w:p>
    <w:p w14:paraId="4B99C0E7" w14:textId="77777777" w:rsidR="004704AA" w:rsidRPr="00283968" w:rsidRDefault="004704AA" w:rsidP="00F700A4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antypoślizgową o grubości minimum 21 mm, odporna na uderzenia </w:t>
      </w:r>
    </w:p>
    <w:p w14:paraId="2897BBF9" w14:textId="77777777" w:rsidR="004704AA" w:rsidRPr="00283968" w:rsidRDefault="004704AA" w:rsidP="00F700A4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chwytakiem lub wysokowytrzymałego tworzywa gwarantującego </w:t>
      </w:r>
    </w:p>
    <w:p w14:paraId="67243AED" w14:textId="65BFB672" w:rsidR="00EE3BDD" w:rsidRPr="00283968" w:rsidRDefault="004704AA" w:rsidP="00F700A4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takie same parametry wytrzymałościowe</w:t>
      </w:r>
      <w:r w:rsidR="00F700A4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F700A4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F700A4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F700A4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F700A4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01860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0A4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F700A4"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F700A4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29625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0A4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F700A4"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3F59420" w14:textId="77777777" w:rsidR="00EE3BDD" w:rsidRPr="00283968" w:rsidRDefault="00EE3BDD" w:rsidP="00EE3BDD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283968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Oświetlenie i osłony</w:t>
      </w:r>
    </w:p>
    <w:p w14:paraId="322774B7" w14:textId="1480D177" w:rsidR="00EE3BDD" w:rsidRPr="00283968" w:rsidRDefault="00EE3BDD" w:rsidP="00EE3BDD">
      <w:pPr>
        <w:numPr>
          <w:ilvl w:val="0"/>
          <w:numId w:val="1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Lampy tylne zespolone 24V oryginalne (producent</w:t>
      </w:r>
      <w:r w:rsidR="00C425C8" w:rsidRPr="00283968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samochodu)</w:t>
      </w:r>
    </w:p>
    <w:p w14:paraId="2F407D65" w14:textId="1A899022" w:rsidR="00EE3BDD" w:rsidRPr="00283968" w:rsidRDefault="00EE3BDD" w:rsidP="00EE3BDD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zabezpieczone przed uszkodzeniem.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50706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633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8176993" w14:textId="38F924BA" w:rsidR="00EE3BDD" w:rsidRPr="00283968" w:rsidRDefault="00EE3BDD" w:rsidP="00EE3BDD">
      <w:pPr>
        <w:numPr>
          <w:ilvl w:val="0"/>
          <w:numId w:val="1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Światła boczne obrysowe LED zabezpieczone przed uszkodzeniem.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4722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93284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FC8A198" w14:textId="4F73AC7E" w:rsidR="00EE3BDD" w:rsidRPr="00283968" w:rsidRDefault="00EE3BDD" w:rsidP="00EE3BDD">
      <w:pPr>
        <w:numPr>
          <w:ilvl w:val="0"/>
          <w:numId w:val="1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Oświetlenie LED na zabudowie – minimum 6 lamp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42746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4308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53A1D19" w14:textId="6BDD9140" w:rsidR="00EE3BDD" w:rsidRPr="00283968" w:rsidRDefault="00EE3BDD" w:rsidP="00EE3BDD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(2 szt. na osłonie kabiny i po 2 szt. na bokach z prawej i lewej strony).</w:t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85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7277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17B02C0" w14:textId="2E1A450E" w:rsidR="00EE3BDD" w:rsidRPr="00283968" w:rsidRDefault="004704AA" w:rsidP="00EE3BDD">
      <w:pPr>
        <w:numPr>
          <w:ilvl w:val="0"/>
          <w:numId w:val="1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Oznaczenie obrzeży żółtą lub białą taśmą konturową atestowaną 3D.</w:t>
      </w:r>
      <w:r w:rsidR="00EE3BDD"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0070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BDD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EE3BDD"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EE3BDD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117245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BDD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EE3BDD"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7256235" w14:textId="77777777" w:rsidR="00EE3BDD" w:rsidRPr="00B956DE" w:rsidRDefault="00EE3BDD" w:rsidP="00EE3BDD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B956DE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Dodatki i wyposażenie</w:t>
      </w:r>
    </w:p>
    <w:p w14:paraId="103558CF" w14:textId="71809A74" w:rsidR="00EE3BDD" w:rsidRPr="00283968" w:rsidRDefault="004704AA" w:rsidP="00EE3BDD">
      <w:pPr>
        <w:numPr>
          <w:ilvl w:val="0"/>
          <w:numId w:val="1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nadkola tylnych osi wykonane z aluminium, blachy nierdzewnej lub wysokowytrzymałego tworzywa sztucznego PE-HD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D04AF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D04AF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D04AF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EE3BDD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78580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BDD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EE3BDD"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EE3BDD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9413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BDD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EE3BDD"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027DE46" w14:textId="26701D61" w:rsidR="00EE3BDD" w:rsidRPr="00283968" w:rsidRDefault="00EE3BDD" w:rsidP="00EE3BDD">
      <w:pPr>
        <w:numPr>
          <w:ilvl w:val="0"/>
          <w:numId w:val="1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Skrzynie narzędziowe na narzędzia/pasy ładunkowe, z zamkiem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50127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92376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nie </w:t>
      </w:r>
    </w:p>
    <w:p w14:paraId="699CB099" w14:textId="3623E88E" w:rsidR="00EE3BDD" w:rsidRPr="00283968" w:rsidRDefault="00EE3BDD" w:rsidP="00EE3BDD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zabezpieczającym przed kradzieżą w ilości </w:t>
      </w:r>
      <w:r w:rsidR="003F0EAF"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szt.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72358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70494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E12FF53" w14:textId="77777777" w:rsidR="00EE3BDD" w:rsidRPr="00283968" w:rsidRDefault="00EE3BDD" w:rsidP="00EE3BDD">
      <w:pPr>
        <w:numPr>
          <w:ilvl w:val="0"/>
          <w:numId w:val="1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Zabezpieczenie zbiornika paliwa i oleju z dobrym dostępem do </w:t>
      </w:r>
    </w:p>
    <w:p w14:paraId="3B2FCEA6" w14:textId="1A9D7305" w:rsidR="00EE3BDD" w:rsidRPr="00283968" w:rsidRDefault="00EE3BDD" w:rsidP="00EE3BDD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korków wlewu wykonane z aluminium lub blachy nierdzewnej.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5763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249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41793D1" w14:textId="4D479239" w:rsidR="00EE3BDD" w:rsidRPr="00283968" w:rsidRDefault="00EE3BDD" w:rsidP="00EE3BDD">
      <w:pPr>
        <w:numPr>
          <w:ilvl w:val="0"/>
          <w:numId w:val="1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Boczne osłony </w:t>
      </w:r>
      <w:proofErr w:type="spellStart"/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antyrowerowe</w:t>
      </w:r>
      <w:proofErr w:type="spellEnd"/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lewą i prawą stronę.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2526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85002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78E86C8" w14:textId="6306739A" w:rsidR="00EE3BDD" w:rsidRPr="00283968" w:rsidRDefault="00EE3BDD" w:rsidP="00EE3BDD">
      <w:pPr>
        <w:numPr>
          <w:ilvl w:val="0"/>
          <w:numId w:val="1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Zderzak tylny wykonany ze stali nierdzewnej lub aluminium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67880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5102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4A86904" w14:textId="77777777" w:rsidR="00EE3BDD" w:rsidRPr="00283968" w:rsidRDefault="00EE3BDD" w:rsidP="00EE3BDD">
      <w:pPr>
        <w:numPr>
          <w:ilvl w:val="0"/>
          <w:numId w:val="1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Skrzyni-stopnie na narzędzia z tyłu pojazdu, metalowa lub aluminiowa, </w:t>
      </w:r>
    </w:p>
    <w:p w14:paraId="3BAAF90A" w14:textId="77777777" w:rsidR="00EE3BDD" w:rsidRPr="00283968" w:rsidRDefault="00EE3BDD" w:rsidP="00EE3BDD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z zamkiem zabezpieczającym przed kradzieżą na kluczyk</w:t>
      </w:r>
    </w:p>
    <w:p w14:paraId="01D54F92" w14:textId="5EC9BE76" w:rsidR="00EE3BDD" w:rsidRPr="00283968" w:rsidRDefault="00EE3BDD" w:rsidP="00EE3BDD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(2 szt., po prawej i lewej stronie pojazdu).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78010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8895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F1523AB" w14:textId="77777777" w:rsidR="00EE3BDD" w:rsidRPr="00283968" w:rsidRDefault="00EE3BDD" w:rsidP="00EE3BDD">
      <w:pPr>
        <w:numPr>
          <w:ilvl w:val="0"/>
          <w:numId w:val="1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Mocowanie na miotłę od strony pasażera i na łopatę od strony </w:t>
      </w:r>
    </w:p>
    <w:p w14:paraId="6F5A4E41" w14:textId="45593B76" w:rsidR="00EE3BDD" w:rsidRPr="00283968" w:rsidRDefault="00EE3BDD" w:rsidP="00EE3BDD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kierowcy.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B956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B956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4476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8087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67918FC" w14:textId="42FB2B78" w:rsidR="00EE3BDD" w:rsidRPr="00283968" w:rsidRDefault="00EE3BDD" w:rsidP="00EE3BDD">
      <w:pPr>
        <w:numPr>
          <w:ilvl w:val="0"/>
          <w:numId w:val="1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Przynajmniej po 2 zaczepy na pasy po jednej i drugiej stronie platformy. </w:t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6711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</w:t>
      </w:r>
      <w:r w:rsidR="00B956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ak   </w:t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8519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EC078C1" w14:textId="58DC2420" w:rsidR="00EE3BDD" w:rsidRPr="00283968" w:rsidRDefault="00EE3BDD" w:rsidP="00EE3BDD">
      <w:pPr>
        <w:numPr>
          <w:ilvl w:val="0"/>
          <w:numId w:val="1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Wejście na stanowisko operatora żurawia spełniające wymogi BHP. </w:t>
      </w:r>
      <w:r w:rsidR="00D04AF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1360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25979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8E54BAB" w14:textId="05546B49" w:rsidR="00EE3BDD" w:rsidRPr="00283968" w:rsidRDefault="00EE3BDD" w:rsidP="00EE3BDD">
      <w:pPr>
        <w:numPr>
          <w:ilvl w:val="0"/>
          <w:numId w:val="1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Zbiornik na wodę z kranikiem zamontowany do podwozia samochodu. </w:t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04906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B956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</w:t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66431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F94CADE" w14:textId="77777777" w:rsidR="00EE3BDD" w:rsidRPr="00B956DE" w:rsidRDefault="00EE3BDD" w:rsidP="00EE3BDD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B956DE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Warunki techniczne i zgodność</w:t>
      </w:r>
    </w:p>
    <w:p w14:paraId="63EC5D03" w14:textId="77777777" w:rsidR="00EE3BDD" w:rsidRPr="00283968" w:rsidRDefault="00EE3BDD" w:rsidP="00EE3BDD">
      <w:pPr>
        <w:numPr>
          <w:ilvl w:val="0"/>
          <w:numId w:val="19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Pojazd po zabudowie powinien spełniać warunki określone w </w:t>
      </w:r>
    </w:p>
    <w:p w14:paraId="3A378821" w14:textId="0C70DEB8" w:rsidR="00EE3BDD" w:rsidRPr="00283968" w:rsidRDefault="00EE3BDD" w:rsidP="00EE3BDD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ustawie z dnia 20 czerwca 1997 r. Prawo o ruchu drogowym.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7969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1762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F6E3FF6" w14:textId="611CFA68" w:rsidR="00EE3BDD" w:rsidRPr="00283968" w:rsidRDefault="00EE3BDD" w:rsidP="00EE3BDD">
      <w:pPr>
        <w:numPr>
          <w:ilvl w:val="0"/>
          <w:numId w:val="19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Wykonawca użyje do zabudowy materiałów atestowanych.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03733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5015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42013E1" w14:textId="77777777" w:rsidR="00EE3BDD" w:rsidRPr="00283968" w:rsidRDefault="00EE3BDD" w:rsidP="00EE3BDD">
      <w:pPr>
        <w:numPr>
          <w:ilvl w:val="0"/>
          <w:numId w:val="19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Warunki techniczne zabudowy muszą być zgodne z zaleceniami </w:t>
      </w:r>
    </w:p>
    <w:p w14:paraId="4398C8BD" w14:textId="1F841755" w:rsidR="00EE3BDD" w:rsidRPr="00283968" w:rsidRDefault="00EE3BDD" w:rsidP="00EE3BDD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producenta podwozia i żurawia.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55977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66331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B3169CD" w14:textId="77777777" w:rsidR="00EE3BDD" w:rsidRPr="00283968" w:rsidRDefault="00EE3BDD" w:rsidP="00EE3BDD">
      <w:pPr>
        <w:numPr>
          <w:ilvl w:val="0"/>
          <w:numId w:val="19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Zabudowa posiadająca homologację, z płynami eksploatacyjnymi </w:t>
      </w:r>
    </w:p>
    <w:p w14:paraId="5759C49D" w14:textId="0F28A8DA" w:rsidR="00EE3BDD" w:rsidRPr="00283968" w:rsidRDefault="00EE3BDD" w:rsidP="00EE3BDD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przygotowana do jazdy.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51025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6626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083FC3D" w14:textId="406B6858" w:rsidR="00AB39E9" w:rsidRPr="00283968" w:rsidRDefault="00AB39E9" w:rsidP="00AB39E9">
      <w:pPr>
        <w:pStyle w:val="Nagwek3"/>
        <w:numPr>
          <w:ilvl w:val="0"/>
          <w:numId w:val="4"/>
        </w:numPr>
        <w:rPr>
          <w:rFonts w:ascii="Cambria" w:hAnsi="Cambria"/>
        </w:rPr>
      </w:pPr>
      <w:r w:rsidRPr="00283968">
        <w:rPr>
          <w:rFonts w:ascii="Cambria" w:hAnsi="Cambria"/>
        </w:rPr>
        <w:t>Żuraw</w:t>
      </w:r>
      <w:r w:rsidR="00FB77E8" w:rsidRPr="00283968">
        <w:rPr>
          <w:rFonts w:ascii="Cambria" w:hAnsi="Cambria"/>
        </w:rPr>
        <w:t xml:space="preserve"> do załadunku drewna</w:t>
      </w:r>
    </w:p>
    <w:p w14:paraId="7FB7C342" w14:textId="77777777" w:rsidR="00F700A4" w:rsidRPr="00B956DE" w:rsidRDefault="00F700A4" w:rsidP="00F700A4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B956DE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Konstrukcja żurawia</w:t>
      </w:r>
    </w:p>
    <w:p w14:paraId="47CAC67E" w14:textId="40FAE538" w:rsidR="00F700A4" w:rsidRPr="00283968" w:rsidRDefault="00F700A4" w:rsidP="00C85811">
      <w:pPr>
        <w:numPr>
          <w:ilvl w:val="0"/>
          <w:numId w:val="2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Żuraw z kabiną składany na zabudowę pojazdu w kształcie</w:t>
      </w:r>
      <w:r w:rsidR="00FB77E8"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litery „L”.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MS Gothic" w:hAnsi="Cambria" w:cs="Segoe UI Symbol"/>
            <w:sz w:val="24"/>
            <w:szCs w:val="24"/>
            <w:lang w:eastAsia="pl-PL"/>
          </w:rPr>
          <w:id w:val="184651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MS Gothic" w:hAnsi="Cambria" w:cs="Segoe UI Symbol"/>
            <w:sz w:val="24"/>
            <w:szCs w:val="24"/>
            <w:lang w:eastAsia="pl-PL"/>
          </w:rPr>
          <w:id w:val="194211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92DB201" w14:textId="388701DC" w:rsidR="00F700A4" w:rsidRPr="00283968" w:rsidRDefault="00F700A4" w:rsidP="00F84DBA">
      <w:pPr>
        <w:numPr>
          <w:ilvl w:val="0"/>
          <w:numId w:val="2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Dwie sekcje teleskopowe wysięgnika żurawia wysuwane hydraulicznie.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MS Gothic" w:hAnsi="Cambria" w:cs="Segoe UI Symbol"/>
            <w:sz w:val="24"/>
            <w:szCs w:val="24"/>
            <w:lang w:eastAsia="pl-PL"/>
          </w:rPr>
          <w:id w:val="149090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MS Gothic" w:hAnsi="Cambria" w:cs="Segoe UI Symbol"/>
            <w:sz w:val="24"/>
            <w:szCs w:val="24"/>
            <w:lang w:eastAsia="pl-PL"/>
          </w:rPr>
          <w:id w:val="208980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912AF38" w14:textId="38AAD504" w:rsidR="00F700A4" w:rsidRPr="00283968" w:rsidRDefault="00F700A4" w:rsidP="00FB77E8">
      <w:pPr>
        <w:numPr>
          <w:ilvl w:val="0"/>
          <w:numId w:val="2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Wysięg</w:t>
      </w:r>
      <w:r w:rsidR="00FB77E8"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________m (minimum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9,30 m</w:t>
      </w:r>
      <w:r w:rsidR="00FB77E8" w:rsidRPr="00283968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5CD8F5E5" w14:textId="3A27199F" w:rsidR="00F700A4" w:rsidRPr="00283968" w:rsidRDefault="00F700A4" w:rsidP="00FB77E8">
      <w:pPr>
        <w:numPr>
          <w:ilvl w:val="0"/>
          <w:numId w:val="2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Udźwig na wysięgu 9 m _______kg (minimum 1125 kg (bez chwytaka i rotatora)).</w:t>
      </w:r>
    </w:p>
    <w:p w14:paraId="0A5E4A74" w14:textId="0AFBAA65" w:rsidR="00F700A4" w:rsidRPr="00283968" w:rsidRDefault="00F700A4" w:rsidP="00FB77E8">
      <w:pPr>
        <w:numPr>
          <w:ilvl w:val="0"/>
          <w:numId w:val="2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Udźwig na wysięgu 4 m _______kg (minimum 2600 kg (bez chwytaka i rotatora)).</w:t>
      </w:r>
    </w:p>
    <w:p w14:paraId="5E5B0C12" w14:textId="3F6104BE" w:rsidR="00F700A4" w:rsidRPr="00283968" w:rsidRDefault="00F700A4" w:rsidP="00FB77E8">
      <w:pPr>
        <w:numPr>
          <w:ilvl w:val="0"/>
          <w:numId w:val="2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Moment udźwigu _________</w:t>
      </w:r>
      <w:proofErr w:type="spellStart"/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kNm</w:t>
      </w:r>
      <w:proofErr w:type="spellEnd"/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(minimum 107 </w:t>
      </w:r>
      <w:proofErr w:type="spellStart"/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kNM</w:t>
      </w:r>
      <w:proofErr w:type="spellEnd"/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9,30 m.)</w:t>
      </w:r>
    </w:p>
    <w:p w14:paraId="65EAF6C3" w14:textId="4272E8FC" w:rsidR="00F700A4" w:rsidRPr="00283968" w:rsidRDefault="00F700A4" w:rsidP="00FB77E8">
      <w:pPr>
        <w:numPr>
          <w:ilvl w:val="0"/>
          <w:numId w:val="2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Zakres obrotu ________ stopni (minimum 415 stopni.)</w:t>
      </w:r>
    </w:p>
    <w:p w14:paraId="02098A15" w14:textId="0E263927" w:rsidR="00F700A4" w:rsidRPr="00283968" w:rsidRDefault="00F700A4" w:rsidP="00FB77E8">
      <w:pPr>
        <w:numPr>
          <w:ilvl w:val="0"/>
          <w:numId w:val="2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Moment obrotu _______</w:t>
      </w:r>
      <w:proofErr w:type="spellStart"/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kNm</w:t>
      </w:r>
      <w:proofErr w:type="spellEnd"/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(minimum 23 </w:t>
      </w:r>
      <w:proofErr w:type="spellStart"/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kNm</w:t>
      </w:r>
      <w:proofErr w:type="spellEnd"/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.)</w:t>
      </w:r>
    </w:p>
    <w:p w14:paraId="4303090B" w14:textId="77777777" w:rsidR="00F700A4" w:rsidRPr="00B956DE" w:rsidRDefault="00F700A4" w:rsidP="00F700A4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B956DE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System hydrauliczny</w:t>
      </w:r>
    </w:p>
    <w:p w14:paraId="667EB46D" w14:textId="6E583235" w:rsidR="00F700A4" w:rsidRPr="00283968" w:rsidRDefault="00F700A4" w:rsidP="00F700A4">
      <w:pPr>
        <w:numPr>
          <w:ilvl w:val="0"/>
          <w:numId w:val="2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Instalacja hydrauliczna „LS”.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0390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16304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5DCAABE" w14:textId="536D0AB0" w:rsidR="00F700A4" w:rsidRPr="00283968" w:rsidRDefault="00F700A4" w:rsidP="00F700A4">
      <w:pPr>
        <w:numPr>
          <w:ilvl w:val="0"/>
          <w:numId w:val="2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Wydajność pompy zgodna z wymaganiami producenta żurawia.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62662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7370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3A399B7" w14:textId="77777777" w:rsidR="00F700A4" w:rsidRPr="00283968" w:rsidRDefault="00F700A4" w:rsidP="00F700A4">
      <w:pPr>
        <w:numPr>
          <w:ilvl w:val="0"/>
          <w:numId w:val="2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Chłodnica oleju hydraulicznego umożliwiająca pracę ciągłą </w:t>
      </w:r>
    </w:p>
    <w:p w14:paraId="1D8EF924" w14:textId="21556E0F" w:rsidR="00F700A4" w:rsidRPr="00283968" w:rsidRDefault="00F700A4" w:rsidP="00F700A4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żurawia hydraulicznego.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1139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4531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010860C" w14:textId="77777777" w:rsidR="00F700A4" w:rsidRPr="00283968" w:rsidRDefault="00F700A4" w:rsidP="00F700A4">
      <w:pPr>
        <w:numPr>
          <w:ilvl w:val="0"/>
          <w:numId w:val="2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Zbiornik oleju hydraulicznego aluminiowy o parametrach </w:t>
      </w:r>
    </w:p>
    <w:p w14:paraId="10F8A3D0" w14:textId="2E4CD5DF" w:rsidR="00F700A4" w:rsidRPr="00283968" w:rsidRDefault="00F700A4" w:rsidP="00F700A4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odpowiadających oferowanemu żurawiowi i pompie hydraulicznej.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8137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949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14F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5435561" w14:textId="77777777" w:rsidR="00F700A4" w:rsidRPr="00283968" w:rsidRDefault="00F700A4" w:rsidP="00F700A4">
      <w:pPr>
        <w:numPr>
          <w:ilvl w:val="0"/>
          <w:numId w:val="2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Zbiornik wyposażony w termometr, płynowskaz, filtr powrotny, </w:t>
      </w:r>
    </w:p>
    <w:p w14:paraId="2DB10BD9" w14:textId="193FE093" w:rsidR="00F700A4" w:rsidRPr="00283968" w:rsidRDefault="00F700A4" w:rsidP="00F700A4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odpowietrznik, zawór odcinający węże zasilające pompy.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570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58261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66DB7A4" w14:textId="77777777" w:rsidR="00F700A4" w:rsidRPr="00283968" w:rsidRDefault="00F700A4" w:rsidP="00F700A4">
      <w:pPr>
        <w:numPr>
          <w:ilvl w:val="0"/>
          <w:numId w:val="2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Przewody hydrauliczne do zasilania chwytaka prowadzone wewnątrz</w:t>
      </w:r>
    </w:p>
    <w:p w14:paraId="7C2060E4" w14:textId="4102AC9C" w:rsidR="00F700A4" w:rsidRPr="00283968" w:rsidRDefault="00F700A4" w:rsidP="00F700A4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wysięgnika.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41489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77964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131FB99" w14:textId="4127DDC4" w:rsidR="00F700A4" w:rsidRDefault="00F700A4" w:rsidP="00F700A4">
      <w:pPr>
        <w:numPr>
          <w:ilvl w:val="0"/>
          <w:numId w:val="2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Obciążenie rotatora</w:t>
      </w:r>
      <w:r w:rsidR="00FB77E8"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________ t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B77E8" w:rsidRPr="00283968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minimum 10 ton.</w:t>
      </w:r>
      <w:r w:rsidR="00FB77E8" w:rsidRPr="00283968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6ECF55A6" w14:textId="77777777" w:rsidR="00B956DE" w:rsidRPr="00283968" w:rsidRDefault="00B956DE" w:rsidP="00B956D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58DDE4B" w14:textId="77777777" w:rsidR="00F700A4" w:rsidRPr="00B956DE" w:rsidRDefault="00F700A4" w:rsidP="00F700A4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B956DE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Kabina operatora</w:t>
      </w:r>
    </w:p>
    <w:p w14:paraId="5E95C88C" w14:textId="0A88AC19" w:rsidR="00F700A4" w:rsidRPr="00283968" w:rsidRDefault="00F700A4" w:rsidP="00F700A4">
      <w:pPr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Kabina ogrzewana dieslem (nadmuch ciepłego powietrza).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0600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36108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33B9E6B" w14:textId="42972AB0" w:rsidR="00F700A4" w:rsidRPr="00283968" w:rsidRDefault="00F700A4" w:rsidP="00F700A4">
      <w:pPr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Przednie i boczne drzwi otwierane.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111354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346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1393681" w14:textId="4D0B81C5" w:rsidR="00F700A4" w:rsidRPr="00283968" w:rsidRDefault="00F700A4" w:rsidP="00F700A4">
      <w:pPr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Wygodne i ergonomiczne siedzisko.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94506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3644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AECBF37" w14:textId="3C853AD0" w:rsidR="00F700A4" w:rsidRPr="00283968" w:rsidRDefault="00F700A4" w:rsidP="00F700A4">
      <w:pPr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Wycieraczki i urządzenie myjące.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5986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79536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1ABB5E2" w14:textId="2A1798FD" w:rsidR="00F700A4" w:rsidRPr="00283968" w:rsidRDefault="00F700A4" w:rsidP="00F700A4">
      <w:pPr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Drabinka ułatwiająca wchodzenie na żuraw spełniająca BHP.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80130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76097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A22F837" w14:textId="77777777" w:rsidR="00F700A4" w:rsidRPr="00283968" w:rsidRDefault="00F700A4" w:rsidP="00F700A4">
      <w:pPr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Oświetlenie: reflektory oświetlające pole pracy operatora </w:t>
      </w:r>
    </w:p>
    <w:p w14:paraId="736D769D" w14:textId="68EEE2C9" w:rsidR="00F700A4" w:rsidRPr="00283968" w:rsidRDefault="00F700A4" w:rsidP="00F700A4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minimum 4 szt.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5825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030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96C6B3B" w14:textId="77777777" w:rsidR="00F700A4" w:rsidRPr="00B956DE" w:rsidRDefault="00F700A4" w:rsidP="00F700A4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B956DE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Chwytak i sterowanie</w:t>
      </w:r>
    </w:p>
    <w:p w14:paraId="4D72DCF3" w14:textId="4322ACBB" w:rsidR="00F700A4" w:rsidRPr="00283968" w:rsidRDefault="00F700A4" w:rsidP="00FB77E8">
      <w:pPr>
        <w:numPr>
          <w:ilvl w:val="0"/>
          <w:numId w:val="23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Chwytak przeznaczony do drewna kłodowanego i stosowego </w:t>
      </w:r>
      <w:r w:rsidR="00FB77E8" w:rsidRPr="00283968">
        <w:rPr>
          <w:rFonts w:ascii="Cambria" w:eastAsia="Times New Roman" w:hAnsi="Cambria" w:cs="Times New Roman"/>
          <w:sz w:val="24"/>
          <w:szCs w:val="24"/>
          <w:lang w:eastAsia="pl-PL"/>
        </w:rPr>
        <w:t>_______  m²</w:t>
      </w:r>
    </w:p>
    <w:p w14:paraId="5F5A9C8F" w14:textId="4A8A6A5C" w:rsidR="00F700A4" w:rsidRPr="00283968" w:rsidRDefault="00FB77E8" w:rsidP="00FB77E8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(minimum </w:t>
      </w:r>
      <w:r w:rsidR="00F700A4" w:rsidRPr="00283968">
        <w:rPr>
          <w:rFonts w:ascii="Cambria" w:eastAsia="Times New Roman" w:hAnsi="Cambria" w:cs="Times New Roman"/>
          <w:sz w:val="24"/>
          <w:szCs w:val="24"/>
          <w:lang w:eastAsia="pl-PL"/>
        </w:rPr>
        <w:t>0,5 m²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, maksimum</w:t>
      </w:r>
      <w:r w:rsidR="00F700A4"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0,55 m².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57CBB931" w14:textId="77777777" w:rsidR="00F700A4" w:rsidRPr="00283968" w:rsidRDefault="00F700A4" w:rsidP="00FB77E8">
      <w:pPr>
        <w:numPr>
          <w:ilvl w:val="0"/>
          <w:numId w:val="23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Sterowanie żurawiem z siedziska operatora 2+2 </w:t>
      </w:r>
    </w:p>
    <w:p w14:paraId="323509E5" w14:textId="04390B78" w:rsidR="00F700A4" w:rsidRPr="00283968" w:rsidRDefault="00F700A4" w:rsidP="00FB77E8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(dwie dźwignie + 2 pedały).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2586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549803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C6E05A4" w14:textId="3B884EA8" w:rsidR="00D04AFC" w:rsidRPr="00D04AFC" w:rsidRDefault="00F700A4" w:rsidP="00D04AFC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04AFC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Podpory żurawia sterowane hydraulicznie o rozstawie minimum 3,5 m po rozłożeniu, sterowane z siedziska i z poziomu gruntu.</w:t>
      </w:r>
      <w:r w:rsidR="00D04AF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D04AF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D04AF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D04AF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D04AFC" w:rsidRPr="00D04AF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137018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AFC" w:rsidRPr="00D04AFC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D04AFC" w:rsidRPr="00D04AFC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D04AFC" w:rsidRPr="00D04AF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3147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AFC" w:rsidRPr="00D04AFC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D04AFC" w:rsidRPr="00D04AFC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7C957E8" w14:textId="23DB56CF" w:rsidR="00F700A4" w:rsidRPr="00283968" w:rsidRDefault="00F700A4" w:rsidP="00D04AFC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BEBDD99" w14:textId="77777777" w:rsidR="00F700A4" w:rsidRPr="00283968" w:rsidRDefault="00F700A4" w:rsidP="00FB77E8">
      <w:pPr>
        <w:numPr>
          <w:ilvl w:val="0"/>
          <w:numId w:val="23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Układ umożliwiający uruchomienie i gaszenie silnika z </w:t>
      </w:r>
    </w:p>
    <w:p w14:paraId="423E1E39" w14:textId="1B79A4C8" w:rsidR="00F700A4" w:rsidRPr="00283968" w:rsidRDefault="00F700A4" w:rsidP="00FB77E8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siedziska operatora.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4870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81375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41A3A5C" w14:textId="77777777" w:rsidR="00F700A4" w:rsidRPr="00B956DE" w:rsidRDefault="00F700A4" w:rsidP="00F700A4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B956DE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Dokumentacja i dodatki</w:t>
      </w:r>
    </w:p>
    <w:p w14:paraId="7F78B383" w14:textId="77777777" w:rsidR="00F700A4" w:rsidRPr="00283968" w:rsidRDefault="00F700A4" w:rsidP="00FB77E8">
      <w:pPr>
        <w:numPr>
          <w:ilvl w:val="0"/>
          <w:numId w:val="24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Dokument potwierdzający wykonanie dozoru technicznego w </w:t>
      </w:r>
    </w:p>
    <w:p w14:paraId="5D3DCA77" w14:textId="0AEC925C" w:rsidR="00F700A4" w:rsidRPr="00283968" w:rsidRDefault="00F700A4" w:rsidP="00FB77E8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języku polskim.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5816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36897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68D186A" w14:textId="153ECBE5" w:rsidR="00F700A4" w:rsidRPr="00283968" w:rsidRDefault="00F700A4" w:rsidP="00FB77E8">
      <w:pPr>
        <w:numPr>
          <w:ilvl w:val="0"/>
          <w:numId w:val="24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Katalog części zamiennych w formie elektronicznej lub drukowanej.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0452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574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5985312" w14:textId="77777777" w:rsidR="00F700A4" w:rsidRPr="00283968" w:rsidRDefault="00F700A4" w:rsidP="0054240B">
      <w:pPr>
        <w:pStyle w:val="Nagwek3"/>
        <w:rPr>
          <w:rFonts w:ascii="Cambria" w:hAnsi="Cambria"/>
        </w:rPr>
      </w:pPr>
    </w:p>
    <w:p w14:paraId="7CE23843" w14:textId="2853A442" w:rsidR="00AB39E9" w:rsidRPr="00283968" w:rsidRDefault="00AB39E9" w:rsidP="00AB39E9">
      <w:pPr>
        <w:pStyle w:val="Nagwek3"/>
        <w:numPr>
          <w:ilvl w:val="0"/>
          <w:numId w:val="4"/>
        </w:numPr>
        <w:rPr>
          <w:rFonts w:ascii="Cambria" w:hAnsi="Cambria"/>
        </w:rPr>
      </w:pPr>
      <w:r w:rsidRPr="00283968">
        <w:rPr>
          <w:rFonts w:ascii="Cambria" w:hAnsi="Cambria"/>
        </w:rPr>
        <w:t>Przyczepa</w:t>
      </w:r>
      <w:r w:rsidR="005A30DE" w:rsidRPr="00283968">
        <w:rPr>
          <w:rFonts w:ascii="Cambria" w:hAnsi="Cambria"/>
        </w:rPr>
        <w:t xml:space="preserve"> do transportu drewna kłodowanego i stosowego</w:t>
      </w:r>
    </w:p>
    <w:p w14:paraId="652A394C" w14:textId="77777777" w:rsidR="005A30DE" w:rsidRPr="00B956DE" w:rsidRDefault="005A30DE" w:rsidP="005A30DE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B956DE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Konstrukcja osi i zawieszenia</w:t>
      </w:r>
    </w:p>
    <w:p w14:paraId="1FE4F72C" w14:textId="3784B8CB" w:rsidR="005A30DE" w:rsidRPr="00283968" w:rsidRDefault="00FB77E8" w:rsidP="005A30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Liczba osi _______szt. (minimum 3 szt.)</w:t>
      </w:r>
    </w:p>
    <w:p w14:paraId="500B9B8C" w14:textId="1A4EBC3A" w:rsidR="00FB77E8" w:rsidRPr="00283968" w:rsidRDefault="00FB77E8" w:rsidP="005A30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Nośność techniczna osi ________ kg (minimum 9000 kg każda)</w:t>
      </w:r>
    </w:p>
    <w:p w14:paraId="2DEB0F4E" w14:textId="58D42AFE" w:rsidR="005A30DE" w:rsidRPr="00283968" w:rsidRDefault="005A30DE" w:rsidP="005A30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Podnoszenie pneumatyczne II osi przyczepy.</w:t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7044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64489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DB6DF48" w14:textId="24B34A40" w:rsidR="005A30DE" w:rsidRPr="00283968" w:rsidRDefault="005A30DE" w:rsidP="005A30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Zawieszenie pneumatyczne.</w:t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12091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5078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BA08C9F" w14:textId="23F4E7A3" w:rsidR="005A30DE" w:rsidRPr="00283968" w:rsidRDefault="005A30DE" w:rsidP="005A30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Hamulce tarczowe.</w:t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75859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3985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93F83D5" w14:textId="61E1414D" w:rsidR="005A30DE" w:rsidRPr="00283968" w:rsidRDefault="005A30DE" w:rsidP="005A30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Układ ABS na dwóch lub wszystkich trzech osiach.</w:t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72992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92900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4B15493" w14:textId="14C5F2E9" w:rsidR="005A30DE" w:rsidRPr="00283968" w:rsidRDefault="005A30DE" w:rsidP="005A30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Materiał ramy: stal drobnoziarnista atestowana lub stopy metali lekkich.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44491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2468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2066F35" w14:textId="77777777" w:rsidR="005A30DE" w:rsidRPr="00B956DE" w:rsidRDefault="005A30DE" w:rsidP="005A30DE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B956DE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Kłonice i ławy</w:t>
      </w:r>
    </w:p>
    <w:p w14:paraId="3BE51BFF" w14:textId="03E12A07" w:rsidR="005A30DE" w:rsidRPr="00283968" w:rsidRDefault="005A30DE" w:rsidP="005A30DE">
      <w:pPr>
        <w:numPr>
          <w:ilvl w:val="0"/>
          <w:numId w:val="2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Sześć ław przesuwnych.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0258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77292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669B63A" w14:textId="74242AA9" w:rsidR="005A30DE" w:rsidRPr="00283968" w:rsidRDefault="005A30DE" w:rsidP="005A30DE">
      <w:pPr>
        <w:numPr>
          <w:ilvl w:val="0"/>
          <w:numId w:val="2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Dwanaście kłonic aluminiowych lub stalowych (po sześć na stronę) </w:t>
      </w:r>
    </w:p>
    <w:p w14:paraId="5F6FD403" w14:textId="08659F04" w:rsidR="005A30DE" w:rsidRPr="00283968" w:rsidRDefault="00972134" w:rsidP="005A30D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w przypadku stalowych malowane na kolor RAL6005</w:t>
      </w:r>
      <w:r w:rsidR="00B069FD"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lub zbliżony</w:t>
      </w:r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844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DE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27667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DE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D95752B" w14:textId="77777777" w:rsidR="00727AB6" w:rsidRPr="00283968" w:rsidRDefault="005A30DE" w:rsidP="005A30DE">
      <w:pPr>
        <w:numPr>
          <w:ilvl w:val="0"/>
          <w:numId w:val="2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Wysokość kłonic ________ mm</w:t>
      </w:r>
    </w:p>
    <w:p w14:paraId="602550C7" w14:textId="7C49FDAB" w:rsidR="005A30DE" w:rsidRPr="00283968" w:rsidRDefault="005A30DE" w:rsidP="00727AB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(minimum 2100 mm, maksimum 2300 mm.)</w:t>
      </w:r>
    </w:p>
    <w:p w14:paraId="1298CC65" w14:textId="0D343891" w:rsidR="005A30DE" w:rsidRPr="00283968" w:rsidRDefault="005A30DE" w:rsidP="005A30DE">
      <w:pPr>
        <w:numPr>
          <w:ilvl w:val="0"/>
          <w:numId w:val="2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Trzy belki ślizgowe między ławami.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1033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0669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AE5F9F7" w14:textId="7662236C" w:rsidR="005A30DE" w:rsidRPr="00B956DE" w:rsidRDefault="005A30DE" w:rsidP="005A30DE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B956DE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Platforma załadunkowa</w:t>
      </w:r>
    </w:p>
    <w:p w14:paraId="119611AF" w14:textId="45312C8F" w:rsidR="005A30DE" w:rsidRPr="00283968" w:rsidRDefault="005A30DE" w:rsidP="00727AB6">
      <w:pPr>
        <w:numPr>
          <w:ilvl w:val="0"/>
          <w:numId w:val="2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Długość platformy załadunkowej ________ mm </w:t>
      </w:r>
    </w:p>
    <w:p w14:paraId="33B31FD8" w14:textId="15D11818" w:rsidR="005A30DE" w:rsidRPr="00283968" w:rsidRDefault="005A30DE" w:rsidP="00727AB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(minimum 6700 mm, maksimum 7000 mm.)</w:t>
      </w:r>
    </w:p>
    <w:p w14:paraId="79D97443" w14:textId="323ACF3A" w:rsidR="005A30DE" w:rsidRPr="00283968" w:rsidRDefault="005A30DE" w:rsidP="00727AB6">
      <w:pPr>
        <w:numPr>
          <w:ilvl w:val="0"/>
          <w:numId w:val="2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Masa własna przyczepy z doposażeniem</w:t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_________ kg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maksymalnie 5600 kg.</w:t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331F1441" w14:textId="77777777" w:rsidR="00727AB6" w:rsidRPr="00283968" w:rsidRDefault="005A30DE" w:rsidP="00727AB6">
      <w:pPr>
        <w:numPr>
          <w:ilvl w:val="0"/>
          <w:numId w:val="2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Podłoga między podłużnicami wypełniona sklejką wodoodporną</w:t>
      </w:r>
    </w:p>
    <w:p w14:paraId="7F386BA6" w14:textId="77777777" w:rsidR="004704AA" w:rsidRPr="00283968" w:rsidRDefault="005A30DE" w:rsidP="00727AB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antypoślizgową o grubości minimum 21 mm,</w:t>
      </w:r>
      <w:r w:rsidR="004704AA"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odporna na uderzenia </w:t>
      </w:r>
    </w:p>
    <w:p w14:paraId="759BD97C" w14:textId="77777777" w:rsidR="004704AA" w:rsidRPr="00283968" w:rsidRDefault="005A30DE" w:rsidP="00727AB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chwytakiem</w:t>
      </w:r>
      <w:r w:rsidR="004704AA"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lub blachą ryflowaną gwarantującą takie same </w:t>
      </w:r>
    </w:p>
    <w:p w14:paraId="4D902471" w14:textId="77777777" w:rsidR="004E32F9" w:rsidRDefault="004704AA" w:rsidP="00727AB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właściwości techniczne,</w:t>
      </w:r>
      <w:r w:rsidR="004E32F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4E32F9" w:rsidRPr="004E32F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zabezpieczająca instalację pneumatyczną i </w:t>
      </w:r>
    </w:p>
    <w:p w14:paraId="1EB5CF2E" w14:textId="4FF0378E" w:rsidR="005A30DE" w:rsidRPr="00283968" w:rsidRDefault="004E32F9" w:rsidP="00727AB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E32F9">
        <w:rPr>
          <w:rFonts w:ascii="Cambria" w:eastAsia="Times New Roman" w:hAnsi="Cambria" w:cs="Times New Roman"/>
          <w:sz w:val="24"/>
          <w:szCs w:val="24"/>
          <w:lang w:eastAsia="pl-PL"/>
        </w:rPr>
        <w:t>elektryczną przyczepy</w:t>
      </w:r>
      <w:r w:rsidR="004704AA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</w:t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12935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00412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ABFFF15" w14:textId="77777777" w:rsidR="00727AB6" w:rsidRPr="00283968" w:rsidRDefault="005A30DE" w:rsidP="00727AB6">
      <w:pPr>
        <w:numPr>
          <w:ilvl w:val="0"/>
          <w:numId w:val="2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przodu przyczepy ucho-wspornik, z tyłu dwa haki do awaryjnego </w:t>
      </w:r>
    </w:p>
    <w:p w14:paraId="3FD9E915" w14:textId="443A5A96" w:rsidR="005A30DE" w:rsidRPr="00283968" w:rsidRDefault="005A30DE" w:rsidP="00727AB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przestawiania.</w:t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16304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0830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5CFAE83" w14:textId="276AD8CF" w:rsidR="005A30DE" w:rsidRPr="00283968" w:rsidRDefault="005A30DE" w:rsidP="00727AB6">
      <w:pPr>
        <w:numPr>
          <w:ilvl w:val="0"/>
          <w:numId w:val="2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Podwozie: kolor zgodny z kolorem podwozia samochodu.</w:t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</w:t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91810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14388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5A8F160" w14:textId="77777777" w:rsidR="00727AB6" w:rsidRPr="00283968" w:rsidRDefault="005A30DE" w:rsidP="00727AB6">
      <w:pPr>
        <w:numPr>
          <w:ilvl w:val="0"/>
          <w:numId w:val="2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Długość z dyszlem  nie może przekraczać dopuszczalnej prawem</w:t>
      </w:r>
    </w:p>
    <w:p w14:paraId="2B668FF0" w14:textId="5434CB2A" w:rsidR="005A30DE" w:rsidRPr="00283968" w:rsidRDefault="005A30DE" w:rsidP="00727AB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długości po sprzęgnięciu z samochodem.</w:t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16600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1679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8ACB472" w14:textId="5C2DD5E2" w:rsidR="005A30DE" w:rsidRPr="00283968" w:rsidRDefault="005A30DE" w:rsidP="00727AB6">
      <w:pPr>
        <w:numPr>
          <w:ilvl w:val="0"/>
          <w:numId w:val="2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Dyszel regulowany</w:t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94090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85333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AB6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BB325AD" w14:textId="77777777" w:rsidR="00727AB6" w:rsidRPr="00283968" w:rsidRDefault="005A30DE" w:rsidP="00727AB6">
      <w:pPr>
        <w:numPr>
          <w:ilvl w:val="0"/>
          <w:numId w:val="2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Szerokość zewnętrzna</w:t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przyczepy</w:t>
      </w:r>
      <w:r w:rsidR="00727AB6"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__________ mm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34932D1E" w14:textId="657319D6" w:rsidR="005A30DE" w:rsidRPr="00283968" w:rsidRDefault="00727AB6" w:rsidP="00727AB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(minimum</w:t>
      </w:r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2500 mm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, maksimum</w:t>
      </w:r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2550 mm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0D36981E" w14:textId="77777777" w:rsidR="005A30DE" w:rsidRPr="00B956DE" w:rsidRDefault="005A30DE" w:rsidP="005A30DE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B956DE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Koła i zaczepy</w:t>
      </w:r>
    </w:p>
    <w:p w14:paraId="02765D91" w14:textId="10018BF2" w:rsidR="005A30DE" w:rsidRPr="00283968" w:rsidRDefault="008918B4" w:rsidP="005A30D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Opony</w:t>
      </w:r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felgach stalowych o wymiarach 385/65 R22,5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</w:t>
      </w:r>
      <w:r>
        <w:rPr>
          <w:rFonts w:ascii="Cambria" w:eastAsia="Times New Roman" w:hAnsi="Cambria" w:cs="Arial"/>
          <w:sz w:val="24"/>
          <w:szCs w:val="24"/>
          <w:lang w:eastAsia="pl-PL"/>
        </w:rPr>
        <w:t>klasy Premium z przeznaczeniem szosowo terenowym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</w:t>
      </w:r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9876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DE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5222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DE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1F02CAA" w14:textId="571B72AB" w:rsidR="005A30DE" w:rsidRPr="00283968" w:rsidRDefault="005A30DE" w:rsidP="005A30D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Mechanizm wspomagający podnoszenie dyszla.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3381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2566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5EE36F3" w14:textId="64F34E77" w:rsidR="005A30DE" w:rsidRPr="00283968" w:rsidRDefault="005A30DE" w:rsidP="005A30D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Koło zapasowe wraz z wspornikiem.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44520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7020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EBED3CE" w14:textId="194BCF86" w:rsidR="005A30DE" w:rsidRPr="00283968" w:rsidRDefault="005A30DE" w:rsidP="005A30D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Zaczep w dyszlu o średnicy oczka 50 mm, regulowany.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5716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3523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9D06345" w14:textId="490C57A3" w:rsidR="005A30DE" w:rsidRPr="00283968" w:rsidRDefault="005A30DE" w:rsidP="005A30D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Zaczepy do pasów spinających ładunek minimum po 3 szt. na stronę. </w:t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42123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5349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A7D3B50" w14:textId="77777777" w:rsidR="005A30DE" w:rsidRPr="00B956DE" w:rsidRDefault="005A30DE" w:rsidP="005A30DE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B956DE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Oświetlenie i oznaczenia</w:t>
      </w:r>
    </w:p>
    <w:p w14:paraId="2CDC5815" w14:textId="77777777" w:rsidR="005A30DE" w:rsidRPr="00283968" w:rsidRDefault="005A30DE" w:rsidP="005A30DE">
      <w:pPr>
        <w:numPr>
          <w:ilvl w:val="0"/>
          <w:numId w:val="29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Światła tylne zespolone ze światłami cofania, przeciwmgielnymi, </w:t>
      </w:r>
    </w:p>
    <w:p w14:paraId="68C0918A" w14:textId="77777777" w:rsidR="005A30DE" w:rsidRPr="00283968" w:rsidRDefault="005A30DE" w:rsidP="005A30D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kierunkowskazami wykonane w technologii LED, zabezpieczone</w:t>
      </w:r>
    </w:p>
    <w:p w14:paraId="21593F76" w14:textId="798AEB44" w:rsidR="005A30DE" w:rsidRPr="00283968" w:rsidRDefault="005A30DE" w:rsidP="005A30D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przed uszkodzeniem.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10082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01419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BA39575" w14:textId="77777777" w:rsidR="005A30DE" w:rsidRPr="00283968" w:rsidRDefault="005A30DE" w:rsidP="005A30DE">
      <w:pPr>
        <w:numPr>
          <w:ilvl w:val="0"/>
          <w:numId w:val="29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Dodatkowe oświetlenie robocze włączane przyciskiem z kabiny</w:t>
      </w:r>
    </w:p>
    <w:p w14:paraId="440BD387" w14:textId="77777777" w:rsidR="005A30DE" w:rsidRPr="00283968" w:rsidRDefault="005A30DE" w:rsidP="005A30D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kierowcy (2 lampy LED z prawej strony przyczepy i 2 lampy LED</w:t>
      </w:r>
    </w:p>
    <w:p w14:paraId="77E44BB5" w14:textId="2FAF499F" w:rsidR="005A30DE" w:rsidRPr="00283968" w:rsidRDefault="005A30DE" w:rsidP="005A30D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lewej strony przyczepy).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9611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2449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0C3967A7" w14:textId="71F86267" w:rsidR="005A30DE" w:rsidRPr="00283968" w:rsidRDefault="005A30DE" w:rsidP="005A30DE">
      <w:pPr>
        <w:numPr>
          <w:ilvl w:val="0"/>
          <w:numId w:val="29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Oświetlenie tablicy rejestracyjnej, światła obrysowe i pozycyjne boczne. </w:t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3856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B956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</w:t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2521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1692E85A" w14:textId="77777777" w:rsidR="005A30DE" w:rsidRPr="00283968" w:rsidRDefault="005A30DE" w:rsidP="005A30DE">
      <w:pPr>
        <w:numPr>
          <w:ilvl w:val="0"/>
          <w:numId w:val="29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Dodatkowe 2 lampy robocze LED zamontowane na tylnej belce</w:t>
      </w:r>
    </w:p>
    <w:p w14:paraId="114A1FC1" w14:textId="24EDA622" w:rsidR="005A30DE" w:rsidRPr="00283968" w:rsidRDefault="005A30DE" w:rsidP="005A30D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przyczepy, włączane automatycznie po włączeniu biegu wstecznego. </w:t>
      </w:r>
      <w:r w:rsidR="00B956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96994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04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3B0D76C" w14:textId="71D86277" w:rsidR="005A30DE" w:rsidRPr="00283968" w:rsidRDefault="004704AA" w:rsidP="005A30DE">
      <w:pPr>
        <w:numPr>
          <w:ilvl w:val="0"/>
          <w:numId w:val="29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Oznaczenie obrzeży żółtą lub białą taśmą konturową atestowaną 3D</w:t>
      </w:r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96805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DE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35049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DE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7A9E19C8" w14:textId="1E4FF489" w:rsidR="00B069FD" w:rsidRPr="00283968" w:rsidRDefault="00B069FD" w:rsidP="00B956D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C64EE61" w14:textId="77777777" w:rsidR="00B069FD" w:rsidRPr="00283968" w:rsidRDefault="00B069FD" w:rsidP="00BD0E62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DD5B2AD" w14:textId="77777777" w:rsidR="005A30DE" w:rsidRPr="00283968" w:rsidRDefault="005A30DE" w:rsidP="005A30DE">
      <w:pPr>
        <w:numPr>
          <w:ilvl w:val="0"/>
          <w:numId w:val="29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Tablica ostrzegawcza wraz z lampą koloru czerwonego służąca do</w:t>
      </w:r>
    </w:p>
    <w:p w14:paraId="029DB5E2" w14:textId="77777777" w:rsidR="005A30DE" w:rsidRPr="00283968" w:rsidRDefault="005A30DE" w:rsidP="005A30D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oznaczania wystającego poza tylny obrys przyczepy ładunku,</w:t>
      </w:r>
    </w:p>
    <w:p w14:paraId="1BD79317" w14:textId="77777777" w:rsidR="005A30DE" w:rsidRPr="00283968" w:rsidRDefault="005A30DE" w:rsidP="005A30D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przewód wyposażony w automatyczny zwijacz</w:t>
      </w:r>
    </w:p>
    <w:p w14:paraId="31CDB42E" w14:textId="77777777" w:rsidR="00BD0E62" w:rsidRPr="00283968" w:rsidRDefault="005A30DE" w:rsidP="005A30D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zamontowany w przyczepie</w:t>
      </w:r>
      <w:r w:rsidR="00BD0E62" w:rsidRPr="00283968">
        <w:rPr>
          <w:rFonts w:ascii="Cambria" w:eastAsia="Times New Roman" w:hAnsi="Cambria" w:cs="Times New Roman"/>
          <w:sz w:val="24"/>
          <w:szCs w:val="24"/>
          <w:lang w:eastAsia="pl-PL"/>
        </w:rPr>
        <w:t>, opcjonalnie zamontowane w tylnym</w:t>
      </w:r>
    </w:p>
    <w:p w14:paraId="557DFC2A" w14:textId="77777777" w:rsidR="00BD0E62" w:rsidRPr="00283968" w:rsidRDefault="00BD0E62" w:rsidP="005A30D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pasie przyczepy pomarańczowe błyskowe lampy ostrzegawcze </w:t>
      </w:r>
    </w:p>
    <w:p w14:paraId="12453FCD" w14:textId="5D3FC0E8" w:rsidR="005A30DE" w:rsidRPr="00283968" w:rsidRDefault="00BD0E62" w:rsidP="005A30D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wykonane w technologii LED</w:t>
      </w:r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</w:t>
      </w:r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88560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DE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6943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DE"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A30DE"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FEC9CA7" w14:textId="2D802B9D" w:rsidR="00FB77E8" w:rsidRDefault="005A30DE" w:rsidP="00B956DE">
      <w:pPr>
        <w:numPr>
          <w:ilvl w:val="0"/>
          <w:numId w:val="29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Zderzak tylny zgodny z homologacją.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7732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2062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915F383" w14:textId="77777777" w:rsidR="00B956DE" w:rsidRPr="00B956DE" w:rsidRDefault="00B956DE" w:rsidP="00B956D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4B1F256" w14:textId="4AB369BF" w:rsidR="005A30DE" w:rsidRPr="00B956DE" w:rsidRDefault="005A30DE" w:rsidP="005A30DE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</w:pPr>
      <w:r w:rsidRPr="00B956DE">
        <w:rPr>
          <w:rFonts w:ascii="Cambria" w:eastAsia="Times New Roman" w:hAnsi="Cambria" w:cs="Times New Roman"/>
          <w:b/>
          <w:bCs/>
          <w:sz w:val="27"/>
          <w:szCs w:val="27"/>
          <w:lang w:eastAsia="pl-PL"/>
        </w:rPr>
        <w:t>Dodatki i wyposażenie</w:t>
      </w:r>
    </w:p>
    <w:p w14:paraId="19AAB2FF" w14:textId="694DCC7F" w:rsidR="005A30DE" w:rsidRPr="00283968" w:rsidRDefault="005A30DE" w:rsidP="005A30DE">
      <w:pPr>
        <w:numPr>
          <w:ilvl w:val="0"/>
          <w:numId w:val="3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Instalacja elektryczna 24V.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16874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36880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4A1ADBD" w14:textId="18B3B4B2" w:rsidR="005A30DE" w:rsidRPr="00283968" w:rsidRDefault="005A30DE" w:rsidP="005A30DE">
      <w:pPr>
        <w:numPr>
          <w:ilvl w:val="0"/>
          <w:numId w:val="3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Zabezpieczenie boczne wykonane z aluminium lub stali nierdzewnej. </w:t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93882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5740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F4947BD" w14:textId="77777777" w:rsidR="005A30DE" w:rsidRPr="00283968" w:rsidRDefault="005A30DE" w:rsidP="005A30DE">
      <w:pPr>
        <w:numPr>
          <w:ilvl w:val="0"/>
          <w:numId w:val="3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Skrzynka narzędziowa z wyposażeniem </w:t>
      </w:r>
    </w:p>
    <w:p w14:paraId="099301FB" w14:textId="189C2A0A" w:rsidR="005A30DE" w:rsidRPr="00283968" w:rsidRDefault="005A30DE" w:rsidP="005A30D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(klucze do kół, trójkąt ostrzegawczy).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83475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26662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67BFB740" w14:textId="51A4F0B8" w:rsidR="005A30DE" w:rsidRPr="00283968" w:rsidRDefault="005A30DE" w:rsidP="005A30DE">
      <w:pPr>
        <w:numPr>
          <w:ilvl w:val="0"/>
          <w:numId w:val="3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Kliny pod koła – 2 szt.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56138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44231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0E5ED83" w14:textId="69A472C3" w:rsidR="005A30DE" w:rsidRPr="00283968" w:rsidRDefault="005A30DE" w:rsidP="005A30DE">
      <w:pPr>
        <w:numPr>
          <w:ilvl w:val="0"/>
          <w:numId w:val="3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Błotniki z chlapaczami.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165641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65349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FD59D92" w14:textId="78BF6884" w:rsidR="005A30DE" w:rsidRPr="00283968" w:rsidRDefault="005A30DE" w:rsidP="005A30DE">
      <w:pPr>
        <w:numPr>
          <w:ilvl w:val="0"/>
          <w:numId w:val="3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Tablice wyróżniające – 2 szt.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9275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71016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4AB48147" w14:textId="77777777" w:rsidR="005A30DE" w:rsidRPr="00283968" w:rsidRDefault="005A30DE" w:rsidP="005A30DE">
      <w:pPr>
        <w:numPr>
          <w:ilvl w:val="0"/>
          <w:numId w:val="3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Wszystkie punkty smarne przyczepy wyprowadzone do jednego, </w:t>
      </w:r>
    </w:p>
    <w:p w14:paraId="510AC1DB" w14:textId="0587918F" w:rsidR="005A30DE" w:rsidRPr="00283968" w:rsidRDefault="005A30DE" w:rsidP="005A30DE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łatwo dostępnego miejsca z poziomu gruntu.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65429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17456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24BBC3E7" w14:textId="066FAD20" w:rsidR="005A30DE" w:rsidRPr="00283968" w:rsidRDefault="005A30DE" w:rsidP="005A30DE">
      <w:pPr>
        <w:numPr>
          <w:ilvl w:val="0"/>
          <w:numId w:val="3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Koło zapasowe.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25896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55832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52574A7C" w14:textId="3A8B9AB2" w:rsidR="005A30DE" w:rsidRPr="00283968" w:rsidRDefault="005A30DE" w:rsidP="005A30DE">
      <w:pPr>
        <w:numPr>
          <w:ilvl w:val="0"/>
          <w:numId w:val="3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Wykonanie wg CE-normy.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83002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tak</w:t>
      </w: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sdt>
        <w:sdtPr>
          <w:rPr>
            <w:rFonts w:ascii="Cambria" w:eastAsia="Times New Roman" w:hAnsi="Cambria" w:cs="Times New Roman"/>
            <w:sz w:val="24"/>
            <w:szCs w:val="24"/>
            <w:lang w:eastAsia="pl-PL"/>
          </w:rPr>
          <w:id w:val="-114165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96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nie</w:t>
      </w:r>
    </w:p>
    <w:p w14:paraId="3D941FED" w14:textId="7699A820" w:rsidR="005175C6" w:rsidRPr="00283968" w:rsidRDefault="005175C6" w:rsidP="005175C6">
      <w:pPr>
        <w:pStyle w:val="Nagwek3"/>
        <w:ind w:left="720"/>
        <w:rPr>
          <w:rFonts w:ascii="Cambria" w:hAnsi="Cambria"/>
        </w:rPr>
      </w:pPr>
    </w:p>
    <w:p w14:paraId="7FD3DC71" w14:textId="7DBCCEF6" w:rsidR="005175C6" w:rsidRPr="00283968" w:rsidRDefault="005175C6" w:rsidP="005175C6">
      <w:pPr>
        <w:pStyle w:val="Nagwek3"/>
        <w:ind w:left="720"/>
        <w:rPr>
          <w:rFonts w:ascii="Cambria" w:hAnsi="Cambria"/>
        </w:rPr>
      </w:pPr>
    </w:p>
    <w:p w14:paraId="08A85446" w14:textId="66BDC984" w:rsidR="005175C6" w:rsidRDefault="005175C6" w:rsidP="005175C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83968">
        <w:rPr>
          <w:rFonts w:ascii="Cambria" w:eastAsia="Times New Roman" w:hAnsi="Cambria" w:cs="Times New Roman"/>
          <w:sz w:val="24"/>
          <w:szCs w:val="24"/>
          <w:lang w:eastAsia="pl-PL"/>
        </w:rPr>
        <w:t>Oświadczam, że oferowany samochód ciężarowy, żuraw oraz zabudowa spełniają wszystkie wymienione powyżej parametry techniczne.</w:t>
      </w:r>
    </w:p>
    <w:p w14:paraId="19E8C7EA" w14:textId="77777777" w:rsidR="0054240B" w:rsidRPr="00283968" w:rsidRDefault="0054240B" w:rsidP="005175C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52669FE" w14:textId="1C904BEF" w:rsidR="005175C6" w:rsidRPr="00283968" w:rsidRDefault="0054240B" w:rsidP="0054240B">
      <w:pPr>
        <w:spacing w:before="100" w:beforeAutospacing="1"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______________________________________</w:t>
      </w:r>
    </w:p>
    <w:p w14:paraId="2223775E" w14:textId="1A9B8504" w:rsidR="005175C6" w:rsidRPr="00283968" w:rsidRDefault="0054240B" w:rsidP="0054240B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</w:t>
      </w:r>
      <w:r w:rsidR="005175C6" w:rsidRPr="00283968">
        <w:rPr>
          <w:rFonts w:ascii="Cambria" w:eastAsia="Times New Roman" w:hAnsi="Cambria" w:cs="Times New Roman"/>
          <w:sz w:val="24"/>
          <w:szCs w:val="24"/>
          <w:lang w:eastAsia="pl-PL"/>
        </w:rPr>
        <w:t>Data i podpis oferenta</w:t>
      </w:r>
    </w:p>
    <w:p w14:paraId="4F5CB392" w14:textId="77777777" w:rsidR="005175C6" w:rsidRPr="005175C6" w:rsidRDefault="005175C6" w:rsidP="005175C6">
      <w:pPr>
        <w:pStyle w:val="Nagwek3"/>
        <w:ind w:left="720"/>
        <w:rPr>
          <w:rFonts w:ascii="Cambria" w:hAnsi="Cambria"/>
        </w:rPr>
      </w:pPr>
    </w:p>
    <w:sectPr w:rsidR="005175C6" w:rsidRPr="005175C6" w:rsidSect="0054240B">
      <w:pgSz w:w="11906" w:h="16838"/>
      <w:pgMar w:top="993" w:right="424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766"/>
    <w:multiLevelType w:val="multilevel"/>
    <w:tmpl w:val="C2DC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60624"/>
    <w:multiLevelType w:val="hybridMultilevel"/>
    <w:tmpl w:val="613A7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C60BC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355E5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504C9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54B0C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F5C21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417AF"/>
    <w:multiLevelType w:val="multilevel"/>
    <w:tmpl w:val="83C8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815FF"/>
    <w:multiLevelType w:val="multilevel"/>
    <w:tmpl w:val="18F0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0B4B27"/>
    <w:multiLevelType w:val="multilevel"/>
    <w:tmpl w:val="A8E0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751680"/>
    <w:multiLevelType w:val="multilevel"/>
    <w:tmpl w:val="AE90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547ADE"/>
    <w:multiLevelType w:val="multilevel"/>
    <w:tmpl w:val="E70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386FE1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B56CCA"/>
    <w:multiLevelType w:val="multilevel"/>
    <w:tmpl w:val="BB7E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F3680"/>
    <w:multiLevelType w:val="multilevel"/>
    <w:tmpl w:val="20B2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7864EA"/>
    <w:multiLevelType w:val="multilevel"/>
    <w:tmpl w:val="3CFC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29410F"/>
    <w:multiLevelType w:val="multilevel"/>
    <w:tmpl w:val="2BC6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07156"/>
    <w:multiLevelType w:val="multilevel"/>
    <w:tmpl w:val="6E44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4D41C3"/>
    <w:multiLevelType w:val="multilevel"/>
    <w:tmpl w:val="4550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703525"/>
    <w:multiLevelType w:val="multilevel"/>
    <w:tmpl w:val="F5C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D6F18"/>
    <w:multiLevelType w:val="multilevel"/>
    <w:tmpl w:val="86F2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071E82"/>
    <w:multiLevelType w:val="multilevel"/>
    <w:tmpl w:val="0D2E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B92544"/>
    <w:multiLevelType w:val="multilevel"/>
    <w:tmpl w:val="90EC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4B165F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70782B"/>
    <w:multiLevelType w:val="multilevel"/>
    <w:tmpl w:val="A218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8A6589"/>
    <w:multiLevelType w:val="multilevel"/>
    <w:tmpl w:val="E722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705A78"/>
    <w:multiLevelType w:val="hybridMultilevel"/>
    <w:tmpl w:val="C896B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15C85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840A82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B27BE3"/>
    <w:multiLevelType w:val="multilevel"/>
    <w:tmpl w:val="239A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E04FED"/>
    <w:multiLevelType w:val="multilevel"/>
    <w:tmpl w:val="D90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7"/>
  </w:num>
  <w:num w:numId="4">
    <w:abstractNumId w:val="26"/>
  </w:num>
  <w:num w:numId="5">
    <w:abstractNumId w:val="27"/>
  </w:num>
  <w:num w:numId="6">
    <w:abstractNumId w:val="12"/>
  </w:num>
  <w:num w:numId="7">
    <w:abstractNumId w:val="5"/>
  </w:num>
  <w:num w:numId="8">
    <w:abstractNumId w:val="3"/>
  </w:num>
  <w:num w:numId="9">
    <w:abstractNumId w:val="30"/>
  </w:num>
  <w:num w:numId="10">
    <w:abstractNumId w:val="2"/>
  </w:num>
  <w:num w:numId="11">
    <w:abstractNumId w:val="23"/>
  </w:num>
  <w:num w:numId="12">
    <w:abstractNumId w:val="6"/>
  </w:num>
  <w:num w:numId="13">
    <w:abstractNumId w:val="28"/>
  </w:num>
  <w:num w:numId="14">
    <w:abstractNumId w:val="4"/>
  </w:num>
  <w:num w:numId="15">
    <w:abstractNumId w:val="1"/>
  </w:num>
  <w:num w:numId="16">
    <w:abstractNumId w:val="11"/>
  </w:num>
  <w:num w:numId="17">
    <w:abstractNumId w:val="29"/>
  </w:num>
  <w:num w:numId="18">
    <w:abstractNumId w:val="0"/>
  </w:num>
  <w:num w:numId="19">
    <w:abstractNumId w:val="14"/>
  </w:num>
  <w:num w:numId="20">
    <w:abstractNumId w:val="25"/>
  </w:num>
  <w:num w:numId="21">
    <w:abstractNumId w:val="24"/>
  </w:num>
  <w:num w:numId="22">
    <w:abstractNumId w:val="20"/>
  </w:num>
  <w:num w:numId="23">
    <w:abstractNumId w:val="16"/>
  </w:num>
  <w:num w:numId="24">
    <w:abstractNumId w:val="9"/>
  </w:num>
  <w:num w:numId="25">
    <w:abstractNumId w:val="21"/>
  </w:num>
  <w:num w:numId="26">
    <w:abstractNumId w:val="10"/>
  </w:num>
  <w:num w:numId="27">
    <w:abstractNumId w:val="13"/>
  </w:num>
  <w:num w:numId="28">
    <w:abstractNumId w:val="15"/>
  </w:num>
  <w:num w:numId="29">
    <w:abstractNumId w:val="18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85"/>
    <w:rsid w:val="00035985"/>
    <w:rsid w:val="00045058"/>
    <w:rsid w:val="001D0F8A"/>
    <w:rsid w:val="001F7616"/>
    <w:rsid w:val="00283968"/>
    <w:rsid w:val="003B48C7"/>
    <w:rsid w:val="003D7143"/>
    <w:rsid w:val="003F0EAF"/>
    <w:rsid w:val="0044411C"/>
    <w:rsid w:val="004704AA"/>
    <w:rsid w:val="004E32F9"/>
    <w:rsid w:val="005175C6"/>
    <w:rsid w:val="0054240B"/>
    <w:rsid w:val="005A30DE"/>
    <w:rsid w:val="0066026C"/>
    <w:rsid w:val="00727AB6"/>
    <w:rsid w:val="00762D53"/>
    <w:rsid w:val="007921E3"/>
    <w:rsid w:val="00812456"/>
    <w:rsid w:val="008918B4"/>
    <w:rsid w:val="00972134"/>
    <w:rsid w:val="009C213E"/>
    <w:rsid w:val="00A175D5"/>
    <w:rsid w:val="00AB39E9"/>
    <w:rsid w:val="00B069FD"/>
    <w:rsid w:val="00B956DE"/>
    <w:rsid w:val="00BD0E62"/>
    <w:rsid w:val="00C425C8"/>
    <w:rsid w:val="00C873FB"/>
    <w:rsid w:val="00CA314F"/>
    <w:rsid w:val="00D04AFC"/>
    <w:rsid w:val="00E76AA3"/>
    <w:rsid w:val="00EE3BDD"/>
    <w:rsid w:val="00EF174A"/>
    <w:rsid w:val="00F700A4"/>
    <w:rsid w:val="00FB47CE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4D2D"/>
  <w15:chartTrackingRefBased/>
  <w15:docId w15:val="{C5CAED3E-BDAD-4DBE-B969-F0A330EE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6DE"/>
  </w:style>
  <w:style w:type="paragraph" w:styleId="Nagwek3">
    <w:name w:val="heading 3"/>
    <w:basedOn w:val="Normalny"/>
    <w:link w:val="Nagwek3Znak"/>
    <w:uiPriority w:val="9"/>
    <w:qFormat/>
    <w:rsid w:val="000359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359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3598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359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3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985"/>
    <w:rPr>
      <w:b/>
      <w:bCs/>
    </w:rPr>
  </w:style>
  <w:style w:type="paragraph" w:customStyle="1" w:styleId="Default">
    <w:name w:val="Default"/>
    <w:rsid w:val="00AB39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3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8</Pages>
  <Words>2067</Words>
  <Characters>12407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ZTiSLP</Company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Kowalik</dc:creator>
  <cp:keywords/>
  <dc:description/>
  <cp:lastModifiedBy>Paweł</cp:lastModifiedBy>
  <cp:revision>11</cp:revision>
  <cp:lastPrinted>2025-02-04T13:14:00Z</cp:lastPrinted>
  <dcterms:created xsi:type="dcterms:W3CDTF">2024-07-17T11:34:00Z</dcterms:created>
  <dcterms:modified xsi:type="dcterms:W3CDTF">2025-02-19T09:26:00Z</dcterms:modified>
</cp:coreProperties>
</file>