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F07" w:rsidRPr="008419DA" w:rsidRDefault="00CA5BD1" w:rsidP="00577B57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Umowa nr _____________/2025</w:t>
      </w:r>
    </w:p>
    <w:p w:rsidR="002C6E36" w:rsidRDefault="002C6E36" w:rsidP="00577B57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17DA" w:rsidRPr="008419DA" w:rsidRDefault="007317DA" w:rsidP="00577B57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C6E36" w:rsidRPr="002C6E36" w:rsidRDefault="0038225C" w:rsidP="00ED7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A5BD1">
        <w:rPr>
          <w:rFonts w:ascii="Times New Roman" w:hAnsi="Times New Roman" w:cs="Times New Roman"/>
          <w:sz w:val="24"/>
          <w:szCs w:val="24"/>
        </w:rPr>
        <w:t>awarta w dniu..……..2025</w:t>
      </w:r>
      <w:r w:rsidR="002C6E36" w:rsidRPr="002C6E36">
        <w:rPr>
          <w:rFonts w:ascii="Times New Roman" w:hAnsi="Times New Roman" w:cs="Times New Roman"/>
          <w:sz w:val="24"/>
          <w:szCs w:val="24"/>
        </w:rPr>
        <w:t xml:space="preserve"> r. w Wędrzynie</w:t>
      </w:r>
      <w:r w:rsidR="006D7C94">
        <w:rPr>
          <w:rFonts w:ascii="Times New Roman" w:hAnsi="Times New Roman" w:cs="Times New Roman"/>
          <w:sz w:val="24"/>
          <w:szCs w:val="24"/>
        </w:rPr>
        <w:t xml:space="preserve"> </w:t>
      </w:r>
      <w:r w:rsidR="002C6E36" w:rsidRPr="002C6E36">
        <w:rPr>
          <w:rFonts w:ascii="Times New Roman" w:hAnsi="Times New Roman" w:cs="Times New Roman"/>
          <w:sz w:val="24"/>
          <w:szCs w:val="24"/>
        </w:rPr>
        <w:t>pomiędzy:</w:t>
      </w:r>
    </w:p>
    <w:p w:rsidR="002C6E36" w:rsidRPr="002C6E36" w:rsidRDefault="00BD410A" w:rsidP="00ED7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Skarbem Państwa - </w:t>
      </w:r>
      <w:r w:rsidR="002C6E36" w:rsidRPr="002C6E36">
        <w:rPr>
          <w:rFonts w:ascii="Times New Roman" w:hAnsi="Times New Roman" w:cs="Times New Roman"/>
          <w:b/>
          <w:sz w:val="24"/>
          <w:szCs w:val="24"/>
        </w:rPr>
        <w:t>45 Wojskowym Oddziałem Gospodarczym</w:t>
      </w:r>
      <w:r w:rsidR="002C6E36" w:rsidRPr="002C6E36">
        <w:rPr>
          <w:rFonts w:ascii="Times New Roman" w:hAnsi="Times New Roman" w:cs="Times New Roman"/>
          <w:sz w:val="24"/>
          <w:szCs w:val="24"/>
        </w:rPr>
        <w:t xml:space="preserve"> w Wędrzynie, 69-211 Wędrzyn; NIP 429-006-62-15; REGON 080521018; zwanym w dalszej części umowy </w:t>
      </w:r>
      <w:r w:rsidR="002C6E36" w:rsidRPr="00BD410A">
        <w:rPr>
          <w:rFonts w:ascii="Times New Roman" w:hAnsi="Times New Roman" w:cs="Times New Roman"/>
          <w:b/>
          <w:sz w:val="24"/>
          <w:szCs w:val="24"/>
        </w:rPr>
        <w:t>„Zamawiającym”,</w:t>
      </w:r>
      <w:r w:rsidR="002C6E36" w:rsidRPr="002C6E36">
        <w:rPr>
          <w:rFonts w:ascii="Times New Roman" w:hAnsi="Times New Roman" w:cs="Times New Roman"/>
          <w:sz w:val="24"/>
          <w:szCs w:val="24"/>
        </w:rPr>
        <w:t xml:space="preserve"> który reprezentuje:  </w:t>
      </w:r>
      <w:r w:rsidR="002C6E36" w:rsidRPr="002C6E36">
        <w:rPr>
          <w:rFonts w:ascii="Times New Roman" w:hAnsi="Times New Roman" w:cs="Times New Roman"/>
          <w:b/>
          <w:sz w:val="24"/>
          <w:szCs w:val="24"/>
        </w:rPr>
        <w:t>KOMENDANT …………………………………</w:t>
      </w:r>
    </w:p>
    <w:p w:rsidR="002C6E36" w:rsidRPr="002C6E36" w:rsidRDefault="002C6E36" w:rsidP="00ED7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6E36" w:rsidRPr="002C6E36" w:rsidRDefault="002C6E36" w:rsidP="00ED7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6E36">
        <w:rPr>
          <w:rFonts w:ascii="Times New Roman" w:hAnsi="Times New Roman" w:cs="Times New Roman"/>
          <w:sz w:val="24"/>
          <w:szCs w:val="24"/>
        </w:rPr>
        <w:t>a</w:t>
      </w:r>
    </w:p>
    <w:p w:rsidR="002C6E36" w:rsidRPr="002C6E36" w:rsidRDefault="002C6E36" w:rsidP="00ED7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225C" w:rsidRDefault="0038225C" w:rsidP="00ED7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225C">
        <w:rPr>
          <w:rFonts w:ascii="Times New Roman" w:hAnsi="Times New Roman" w:cs="Times New Roman"/>
          <w:sz w:val="24"/>
          <w:szCs w:val="24"/>
        </w:rPr>
        <w:t xml:space="preserve">………………………………….  z siedzibą  w ……………. </w:t>
      </w:r>
      <w:r w:rsidR="00B640D5">
        <w:rPr>
          <w:rFonts w:ascii="Times New Roman" w:hAnsi="Times New Roman" w:cs="Times New Roman"/>
          <w:sz w:val="24"/>
          <w:szCs w:val="24"/>
        </w:rPr>
        <w:t>Wpisanym do Centr</w:t>
      </w:r>
      <w:r w:rsidR="00FE4E8A">
        <w:rPr>
          <w:rFonts w:ascii="Times New Roman" w:hAnsi="Times New Roman" w:cs="Times New Roman"/>
          <w:sz w:val="24"/>
          <w:szCs w:val="24"/>
        </w:rPr>
        <w:t>al</w:t>
      </w:r>
      <w:r w:rsidR="00B640D5">
        <w:rPr>
          <w:rFonts w:ascii="Times New Roman" w:hAnsi="Times New Roman" w:cs="Times New Roman"/>
          <w:sz w:val="24"/>
          <w:szCs w:val="24"/>
        </w:rPr>
        <w:t>nej Ewidencji i Informacji o Działalności Gospodarczej/</w:t>
      </w:r>
      <w:r w:rsidRPr="0038225C">
        <w:rPr>
          <w:rFonts w:ascii="Times New Roman" w:hAnsi="Times New Roman" w:cs="Times New Roman"/>
          <w:sz w:val="24"/>
          <w:szCs w:val="24"/>
        </w:rPr>
        <w:t xml:space="preserve"> </w:t>
      </w:r>
      <w:r w:rsidR="00BD410A">
        <w:rPr>
          <w:rFonts w:ascii="Times New Roman" w:hAnsi="Times New Roman" w:cs="Times New Roman"/>
          <w:sz w:val="24"/>
          <w:szCs w:val="24"/>
        </w:rPr>
        <w:t>Krajowego Rejestru Sądowego pod nr………………</w:t>
      </w:r>
      <w:r w:rsidR="00B640D5">
        <w:rPr>
          <w:rFonts w:ascii="Times New Roman" w:hAnsi="Times New Roman" w:cs="Times New Roman"/>
          <w:sz w:val="24"/>
          <w:szCs w:val="24"/>
        </w:rPr>
        <w:t>w……………….kapitał zakładowy………………………zł*</w:t>
      </w:r>
      <w:r w:rsidRPr="0038225C">
        <w:rPr>
          <w:rFonts w:ascii="Times New Roman" w:hAnsi="Times New Roman" w:cs="Times New Roman"/>
          <w:sz w:val="24"/>
          <w:szCs w:val="24"/>
        </w:rPr>
        <w:t xml:space="preserve">, NIP ………………… REGON …………………………., zwanym w dalszej części umowy </w:t>
      </w:r>
      <w:r w:rsidR="00BD410A" w:rsidRPr="00BD410A">
        <w:rPr>
          <w:rFonts w:ascii="Times New Roman" w:hAnsi="Times New Roman" w:cs="Times New Roman"/>
          <w:b/>
          <w:sz w:val="24"/>
          <w:szCs w:val="24"/>
        </w:rPr>
        <w:t>„</w:t>
      </w:r>
      <w:r w:rsidRPr="00BD410A">
        <w:rPr>
          <w:rFonts w:ascii="Times New Roman" w:hAnsi="Times New Roman" w:cs="Times New Roman"/>
          <w:b/>
          <w:sz w:val="24"/>
          <w:szCs w:val="24"/>
        </w:rPr>
        <w:t>Dostawcą</w:t>
      </w:r>
      <w:r w:rsidR="00BD410A" w:rsidRPr="00BD410A">
        <w:rPr>
          <w:rFonts w:ascii="Times New Roman" w:hAnsi="Times New Roman" w:cs="Times New Roman"/>
          <w:b/>
          <w:sz w:val="24"/>
          <w:szCs w:val="24"/>
        </w:rPr>
        <w:t>”</w:t>
      </w:r>
      <w:r w:rsidRPr="00BD410A">
        <w:rPr>
          <w:rFonts w:ascii="Times New Roman" w:hAnsi="Times New Roman" w:cs="Times New Roman"/>
          <w:b/>
          <w:sz w:val="24"/>
          <w:szCs w:val="24"/>
        </w:rPr>
        <w:t>,</w:t>
      </w:r>
      <w:r w:rsidRPr="0038225C">
        <w:rPr>
          <w:rFonts w:ascii="Times New Roman" w:hAnsi="Times New Roman" w:cs="Times New Roman"/>
          <w:sz w:val="24"/>
          <w:szCs w:val="24"/>
        </w:rPr>
        <w:t xml:space="preserve"> reprezentowanym przez ………………………………….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0CD" w:rsidRPr="00BD410A" w:rsidRDefault="002C6E36" w:rsidP="00BD41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6E36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BD410A" w:rsidRDefault="00BD410A" w:rsidP="00D151C7">
      <w:pPr>
        <w:widowControl w:val="0"/>
        <w:suppressAutoHyphens/>
        <w:overflowPunct w:val="0"/>
        <w:autoSpaceDE w:val="0"/>
        <w:spacing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C7F07" w:rsidRPr="008419DA" w:rsidRDefault="006C7F07" w:rsidP="00577B57">
      <w:pPr>
        <w:widowControl w:val="0"/>
        <w:suppressAutoHyphens/>
        <w:overflowPunct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§ 1.  </w:t>
      </w:r>
    </w:p>
    <w:p w:rsidR="00255C23" w:rsidRPr="008419DA" w:rsidRDefault="00D81564" w:rsidP="00ED70CD">
      <w:pPr>
        <w:widowControl w:val="0"/>
        <w:suppressAutoHyphens/>
        <w:overflowPunct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Przedmiot umowy</w:t>
      </w:r>
    </w:p>
    <w:p w:rsidR="00076CF8" w:rsidRPr="00076CF8" w:rsidRDefault="006C7F07" w:rsidP="00EB3672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uppressAutoHyphens/>
        <w:overflowPunct w:val="0"/>
        <w:spacing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 niniejszej umowy jest</w:t>
      </w:r>
      <w:r w:rsidR="00F56D42" w:rsidRP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jednorazowy</w:t>
      </w:r>
      <w:r w:rsidRP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F56D42" w:rsidRP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zakup i dostawa</w:t>
      </w:r>
      <w:r w:rsidR="003D2B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F56D42" w:rsidRP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076CF8" w:rsidRDefault="00076CF8" w:rsidP="00076CF8">
      <w:pPr>
        <w:pStyle w:val="Akapitzlist"/>
        <w:widowControl w:val="0"/>
        <w:tabs>
          <w:tab w:val="left" w:pos="426"/>
        </w:tabs>
        <w:suppressAutoHyphens/>
        <w:overflowPunct w:val="0"/>
        <w:spacing w:line="240" w:lineRule="auto"/>
        <w:ind w:left="78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Część 1</w:t>
      </w:r>
      <w:r w:rsidR="007B1E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* -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pralek przemysłowych</w:t>
      </w:r>
      <w:r w:rsidR="003D2B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076CF8" w:rsidRDefault="00076CF8" w:rsidP="00076CF8">
      <w:pPr>
        <w:pStyle w:val="Akapitzlist"/>
        <w:widowControl w:val="0"/>
        <w:tabs>
          <w:tab w:val="left" w:pos="426"/>
        </w:tabs>
        <w:suppressAutoHyphens/>
        <w:overflowPunct w:val="0"/>
        <w:spacing w:line="240" w:lineRule="auto"/>
        <w:ind w:left="78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Część 2</w:t>
      </w:r>
      <w:r w:rsidR="007B1E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-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F56D42" w:rsidRP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suszarek przemysłowych </w:t>
      </w:r>
    </w:p>
    <w:p w:rsidR="006C7F07" w:rsidRPr="009068A2" w:rsidRDefault="009068A2" w:rsidP="00076CF8">
      <w:pPr>
        <w:pStyle w:val="Akapitzlist"/>
        <w:widowControl w:val="0"/>
        <w:tabs>
          <w:tab w:val="left" w:pos="426"/>
        </w:tabs>
        <w:suppressAutoHyphens/>
        <w:overflowPunct w:val="0"/>
        <w:spacing w:line="240" w:lineRule="auto"/>
        <w:ind w:left="78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ilościach i cenach określonych w § 3 ust.1</w:t>
      </w:r>
      <w:r w:rsidRPr="009068A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DA2740" w:rsidRPr="009068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Ceny pozostają niezmienne przez okres realizacji niniejszej umowy.</w:t>
      </w:r>
    </w:p>
    <w:p w:rsidR="00254B9D" w:rsidRPr="008419DA" w:rsidRDefault="006C7F07" w:rsidP="00ED70C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Dostarczany towar będzie fabrycznie nowy,</w:t>
      </w:r>
      <w:r w:rsid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wyprodukowany nie wcześniej niż w 2023 r.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opakowaniu zabezpieczającym przed zmianami jakościowymi.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</w:p>
    <w:p w:rsidR="006C7F07" w:rsidRPr="008419DA" w:rsidRDefault="006C7F07" w:rsidP="00ED70C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</w:p>
    <w:p w:rsidR="00577B57" w:rsidRDefault="006C7F07" w:rsidP="00ED70C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Na każdym opakowaniu w sposób trwały </w:t>
      </w:r>
      <w:r w:rsidR="001F54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winna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być naklejona przez producenta etykieta opakowania. </w:t>
      </w:r>
      <w:r w:rsidR="00577B5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Na etykiecie każdego opakowania </w:t>
      </w:r>
      <w:r w:rsidR="001F54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winna</w:t>
      </w:r>
      <w:r w:rsidR="00577B5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być podana naz</w:t>
      </w:r>
      <w:r w:rsidR="00F56D4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 materiału, nazwa producenta.</w:t>
      </w:r>
    </w:p>
    <w:p w:rsidR="008022F6" w:rsidRPr="00144E4C" w:rsidRDefault="008022F6" w:rsidP="00144E4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022F6" w:rsidRDefault="008022F6" w:rsidP="00515F9F">
      <w:pPr>
        <w:widowControl w:val="0"/>
        <w:suppressAutoHyphens/>
        <w:overflowPunct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C7F07" w:rsidRPr="008419DA" w:rsidRDefault="006C7F07" w:rsidP="00515F9F">
      <w:pPr>
        <w:widowControl w:val="0"/>
        <w:suppressAutoHyphens/>
        <w:overflowPunct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§ 2.</w:t>
      </w:r>
    </w:p>
    <w:p w:rsidR="00255C23" w:rsidRPr="008419DA" w:rsidRDefault="006C7F07" w:rsidP="00ED70CD">
      <w:pPr>
        <w:widowControl w:val="0"/>
        <w:suppressAutoHyphens/>
        <w:overflowPunct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wykonania umowy</w:t>
      </w:r>
    </w:p>
    <w:p w:rsidR="00E773D9" w:rsidRDefault="006C7F07" w:rsidP="00EB3672">
      <w:pPr>
        <w:widowControl w:val="0"/>
        <w:numPr>
          <w:ilvl w:val="0"/>
          <w:numId w:val="2"/>
        </w:numPr>
        <w:suppressAutoHyphens/>
        <w:overflowPunct w:val="0"/>
        <w:autoSpaceDE w:val="0"/>
        <w:spacing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Dostawca zobowiązuje się dostarczyć towar, w dni robocze do magazynu </w:t>
      </w:r>
      <w:r w:rsidR="00221486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Służby Mundurowej 45 WOG w m. Wędrzyn 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własnym transportem i na swój koszt.</w:t>
      </w:r>
    </w:p>
    <w:p w:rsidR="00E773D9" w:rsidRPr="00E773D9" w:rsidRDefault="007D1922" w:rsidP="00EB3672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773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Dostawca realizuje dostawę w formie dostawy jednorazowej w terminie, o którym mowa w </w:t>
      </w:r>
    </w:p>
    <w:p w:rsidR="00DB34D1" w:rsidRDefault="009E2D09" w:rsidP="00DB34D1">
      <w:pPr>
        <w:widowControl w:val="0"/>
        <w:suppressAutoHyphens/>
        <w:overflowPunct w:val="0"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§ 5 ust. 1</w:t>
      </w:r>
      <w:r w:rsidR="00FF31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DB34D1" w:rsidRDefault="00DB34D1" w:rsidP="00DB34D1">
      <w:pPr>
        <w:widowControl w:val="0"/>
        <w:suppressAutoHyphens/>
        <w:overflowPunct w:val="0"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B34D1" w:rsidRPr="00DB34D1" w:rsidRDefault="00DB34D1" w:rsidP="00DB34D1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6C7F07" w:rsidRDefault="006C7F07" w:rsidP="00EB3672">
      <w:pPr>
        <w:widowControl w:val="0"/>
        <w:numPr>
          <w:ilvl w:val="0"/>
          <w:numId w:val="2"/>
        </w:numPr>
        <w:suppressAutoHyphens/>
        <w:overflowPunct w:val="0"/>
        <w:autoSpaceDE w:val="0"/>
        <w:spacing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60E4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Za szkody lub braki powstałe w czasie transportu odpowiada Dostawca.</w:t>
      </w:r>
    </w:p>
    <w:p w:rsidR="00AE675F" w:rsidRPr="00A60E4C" w:rsidRDefault="001F54F4" w:rsidP="00EB3672">
      <w:pPr>
        <w:widowControl w:val="0"/>
        <w:numPr>
          <w:ilvl w:val="0"/>
          <w:numId w:val="2"/>
        </w:numPr>
        <w:suppressAutoHyphens/>
        <w:overflowPunct w:val="0"/>
        <w:autoSpaceDE w:val="0"/>
        <w:spacing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 umowy obejmuje również</w:t>
      </w:r>
      <w:r w:rsidR="006C7F07" w:rsidRPr="00A60E4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</w:p>
    <w:p w:rsidR="00AE675F" w:rsidRDefault="00AE675F" w:rsidP="00EB367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przetransportowanie z miejsca składowania lub </w:t>
      </w:r>
      <w:r w:rsidR="006C7F07" w:rsidRP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wytworzenia do  magazyn</w:t>
      </w:r>
      <w:r w:rsidR="00221486" w:rsidRP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</w:t>
      </w:r>
      <w:r w:rsidR="006C7F07" w:rsidRP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A60E4C" w:rsidRDefault="006C7F07" w:rsidP="00EB367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rozładunek ze środka transportu </w:t>
      </w:r>
      <w:r w:rsidR="00B06004" w:rsidRP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i złożenie w magazynie lub we </w:t>
      </w:r>
      <w:r w:rsidRP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wskazanym miejscu przez </w:t>
      </w:r>
      <w:r w:rsid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pracow</w:t>
      </w:r>
      <w:r w:rsidR="009068A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ników magazynu zamawiającego</w:t>
      </w:r>
      <w:r w:rsidR="00221486" w:rsidRPr="00AE675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A60E4C" w:rsidRPr="00A60E4C" w:rsidRDefault="00A60E4C" w:rsidP="00ED70CD">
      <w:pPr>
        <w:pStyle w:val="Akapitzlist"/>
        <w:widowControl w:val="0"/>
        <w:tabs>
          <w:tab w:val="left" w:pos="426"/>
        </w:tabs>
        <w:suppressAutoHyphens/>
        <w:overflowPunct w:val="0"/>
        <w:autoSpaceDE w:val="0"/>
        <w:spacing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A60E4C" w:rsidRPr="00A60E4C" w:rsidRDefault="00FE25A2" w:rsidP="00EB3672">
      <w:pPr>
        <w:pStyle w:val="Akapitzlist"/>
        <w:widowControl w:val="0"/>
        <w:numPr>
          <w:ilvl w:val="0"/>
          <w:numId w:val="3"/>
        </w:numPr>
        <w:tabs>
          <w:tab w:val="left" w:pos="142"/>
        </w:tabs>
        <w:suppressAutoHyphens/>
        <w:overflowPunct w:val="0"/>
        <w:autoSpaceDE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Towar powinien być dostarczony transportem własnym </w:t>
      </w:r>
      <w:r w:rsidR="00221486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Dostawcy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Zamawiający wyklucza możliwość dostarczenia towaru przez firmy kurierskie.</w:t>
      </w:r>
    </w:p>
    <w:p w:rsidR="00221486" w:rsidRPr="008419DA" w:rsidRDefault="00221486" w:rsidP="00ED70CD">
      <w:pPr>
        <w:pStyle w:val="Akapitzlist"/>
        <w:widowControl w:val="0"/>
        <w:tabs>
          <w:tab w:val="left" w:pos="142"/>
        </w:tabs>
        <w:suppressAutoHyphens/>
        <w:overflowPunct w:val="0"/>
        <w:autoSpaceDE w:val="0"/>
        <w:spacing w:line="240" w:lineRule="auto"/>
        <w:ind w:left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144E4C" w:rsidRPr="00144E4C" w:rsidRDefault="00FE25A2" w:rsidP="00EB3672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before="24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Dostarczony towar będzie rozładowany i złożony w magazynie przez przedstawiciela Dostawcy w obecnośc</w:t>
      </w:r>
      <w:r w:rsidR="00A60E4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przedstawiciela Zamawiającego.</w:t>
      </w:r>
    </w:p>
    <w:p w:rsidR="008022F6" w:rsidRDefault="008022F6" w:rsidP="00703E4B">
      <w:pPr>
        <w:widowControl w:val="0"/>
        <w:tabs>
          <w:tab w:val="left" w:pos="0"/>
        </w:tabs>
        <w:suppressAutoHyphens/>
        <w:overflowPunct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022F6" w:rsidRDefault="008022F6" w:rsidP="00577B57">
      <w:pPr>
        <w:widowControl w:val="0"/>
        <w:tabs>
          <w:tab w:val="left" w:pos="0"/>
        </w:tabs>
        <w:suppressAutoHyphens/>
        <w:overflowPunct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C7F07" w:rsidRPr="008419DA" w:rsidRDefault="006C7F07" w:rsidP="00577B57">
      <w:pPr>
        <w:widowControl w:val="0"/>
        <w:tabs>
          <w:tab w:val="left" w:pos="0"/>
        </w:tabs>
        <w:suppressAutoHyphens/>
        <w:overflowPunct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§3</w:t>
      </w:r>
    </w:p>
    <w:p w:rsidR="00255C23" w:rsidRPr="008419DA" w:rsidRDefault="006C7F07" w:rsidP="00ED70CD">
      <w:pPr>
        <w:widowControl w:val="0"/>
        <w:suppressAutoHyphens/>
        <w:overflowPunct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płatności</w:t>
      </w:r>
    </w:p>
    <w:p w:rsidR="006C7F07" w:rsidRDefault="006C7F07" w:rsidP="00EB3672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9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przedmiotu umowy </w:t>
      </w:r>
      <w:r w:rsidR="00B32006" w:rsidRPr="008419DA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</w:t>
      </w:r>
      <w:r w:rsidRPr="008419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otrzyma wynagrodzenie wg cen jednostkowych wyszczególnionych w tabeli za poszczególny asortyment:</w:t>
      </w:r>
    </w:p>
    <w:p w:rsidR="00684B1C" w:rsidRDefault="00076CF8" w:rsidP="00684B1C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</w:t>
      </w:r>
      <w:r w:rsidR="007B1E44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F315F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684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abela nr </w:t>
      </w:r>
      <w:r w:rsidR="00FF315F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</w:p>
    <w:tbl>
      <w:tblPr>
        <w:tblW w:w="10210" w:type="dxa"/>
        <w:tblInd w:w="-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2841"/>
        <w:gridCol w:w="1351"/>
        <w:gridCol w:w="440"/>
        <w:gridCol w:w="1196"/>
        <w:gridCol w:w="904"/>
        <w:gridCol w:w="940"/>
        <w:gridCol w:w="774"/>
        <w:gridCol w:w="1302"/>
      </w:tblGrid>
      <w:tr w:rsidR="00BB73E7" w:rsidRPr="00656B03" w:rsidTr="006B3670">
        <w:trPr>
          <w:trHeight w:val="88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zamówienia/ wymagane dokumenty przy dostawie/ okres przydatności do użycia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B73E7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BB73E7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Oferowany asortyment</w:t>
            </w:r>
          </w:p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(nazwa/firma)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podstawowa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 VAT (%)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w zł</w:t>
            </w:r>
          </w:p>
        </w:tc>
      </w:tr>
      <w:tr w:rsidR="00BB73E7" w:rsidRPr="00656B03" w:rsidTr="006B3670">
        <w:trPr>
          <w:trHeight w:val="25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BB73E7" w:rsidRPr="00CA5DD1" w:rsidTr="006B3670">
        <w:trPr>
          <w:trHeight w:val="72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7971C2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971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3E7" w:rsidRDefault="00BB73E7" w:rsidP="006B3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PRALKA AUTOMATYCZNA</w:t>
            </w:r>
          </w:p>
          <w:p w:rsidR="00BB73E7" w:rsidRDefault="00BB73E7" w:rsidP="006B3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Pralka automatyczna wolnostojąca, ładowana od przodu:</w:t>
            </w:r>
          </w:p>
          <w:p w:rsidR="00BB73E7" w:rsidRDefault="00BB73E7" w:rsidP="006B3670">
            <w:r>
              <w:t>- max prędkość wirowania (obr./min.) – 1200-1400,</w:t>
            </w:r>
          </w:p>
          <w:p w:rsidR="00BB73E7" w:rsidRDefault="00BB73E7" w:rsidP="006B3670">
            <w:r>
              <w:t>- pojemność (kg) – min. 8,</w:t>
            </w:r>
          </w:p>
          <w:p w:rsidR="00BB73E7" w:rsidRDefault="00BB73E7" w:rsidP="006B3670">
            <w:r>
              <w:t>- rodzaj silnika – interwerowy.</w:t>
            </w:r>
          </w:p>
          <w:p w:rsidR="00BB73E7" w:rsidRDefault="00BB73E7" w:rsidP="006B3670">
            <w:r>
              <w:t>Na każdym opakowaniu w sposób trwały musi być naklejona przez producenta etykieta opakowania, zawierająca nazwę urządzenia i nazwę producenta. Informacje powinny być napisane w języku polskim.</w:t>
            </w:r>
          </w:p>
          <w:p w:rsidR="00BB73E7" w:rsidRPr="00886A55" w:rsidRDefault="00BB73E7" w:rsidP="006B3670">
            <w:r>
              <w:lastRenderedPageBreak/>
              <w:t>Gwarancja min.2 lata od dostarczenia do 45 WOG.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F06239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  <w:r w:rsidRPr="000C4793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CA5DD1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CA5DD1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</w:tr>
    </w:tbl>
    <w:p w:rsidR="00BB73E7" w:rsidRDefault="00BB73E7" w:rsidP="00684B1C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2F6" w:rsidRDefault="008022F6" w:rsidP="006C7F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6CF8" w:rsidRDefault="007B1E44" w:rsidP="00076CF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Maksymalna wartość</w:t>
      </w:r>
      <w:r w:rsidR="00076CF8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przedmiotu umowy zgodnie z przedstawioną </w:t>
      </w:r>
      <w:r w:rsidR="00076CF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i przyjętą ofertą cenową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Części 1 </w:t>
      </w:r>
      <w:r w:rsidR="00076CF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wynosi:</w:t>
      </w:r>
    </w:p>
    <w:p w:rsidR="00076CF8" w:rsidRDefault="00076CF8" w:rsidP="00076CF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76CF8" w:rsidRPr="008419DA" w:rsidRDefault="00076CF8" w:rsidP="00076CF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netto: ………………….zł  (słownie:………………………………………………………)   </w:t>
      </w:r>
    </w:p>
    <w:p w:rsidR="00076CF8" w:rsidRPr="008419DA" w:rsidRDefault="00076CF8" w:rsidP="00076CF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VAT …%………………zł (słownie:……………………………………………………….)</w:t>
      </w:r>
    </w:p>
    <w:p w:rsidR="00076CF8" w:rsidRDefault="00076CF8" w:rsidP="00076CF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brutto…………………..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zł </w:t>
      </w:r>
    </w:p>
    <w:p w:rsidR="00076CF8" w:rsidRDefault="00076CF8" w:rsidP="00076CF8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(słownie……………………….............................................)</w:t>
      </w:r>
    </w:p>
    <w:p w:rsidR="008022F6" w:rsidRDefault="008022F6" w:rsidP="006C7F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022F6" w:rsidRDefault="008022F6" w:rsidP="006C7F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6CF8" w:rsidRPr="00076CF8" w:rsidRDefault="00076CF8" w:rsidP="00076CF8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2</w:t>
      </w:r>
      <w:r w:rsidR="007B1E44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Tabela nr 2.</w:t>
      </w:r>
    </w:p>
    <w:tbl>
      <w:tblPr>
        <w:tblW w:w="10210" w:type="dxa"/>
        <w:tblInd w:w="-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2841"/>
        <w:gridCol w:w="1351"/>
        <w:gridCol w:w="440"/>
        <w:gridCol w:w="1196"/>
        <w:gridCol w:w="904"/>
        <w:gridCol w:w="940"/>
        <w:gridCol w:w="774"/>
        <w:gridCol w:w="1302"/>
      </w:tblGrid>
      <w:tr w:rsidR="00BB73E7" w:rsidRPr="00656B03" w:rsidTr="006B3670">
        <w:trPr>
          <w:trHeight w:val="88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zamówienia/ wymagane dokumenty przy dostawie/ okres przydatności do użycia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B73E7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BB73E7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Oferowany asortyment</w:t>
            </w:r>
          </w:p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(nazwa/firma)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podstawowa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 VAT (%)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w zł</w:t>
            </w:r>
          </w:p>
        </w:tc>
      </w:tr>
      <w:tr w:rsidR="00BB73E7" w:rsidRPr="00656B03" w:rsidTr="006B3670">
        <w:trPr>
          <w:trHeight w:val="25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B73E7" w:rsidRPr="00656B03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BB73E7" w:rsidRPr="00CA5DD1" w:rsidTr="006B3670">
        <w:trPr>
          <w:trHeight w:val="83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7971C2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971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SUSZARKA AUTOMATYCZNA</w:t>
            </w:r>
          </w:p>
          <w:p w:rsidR="00BB73E7" w:rsidRDefault="00BB73E7" w:rsidP="006B3670">
            <w:r>
              <w:t>Suszarka automatyczna wolnostojąca, ładowana od przodu;</w:t>
            </w:r>
          </w:p>
          <w:p w:rsidR="00BB73E7" w:rsidRDefault="00BB73E7" w:rsidP="006B3670">
            <w:r>
              <w:t>- typ suszarki- kondensacyjna,</w:t>
            </w:r>
          </w:p>
          <w:p w:rsidR="00BB73E7" w:rsidRDefault="00BB73E7" w:rsidP="006B367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t xml:space="preserve">- wsad (kg) </w:t>
            </w:r>
            <w:r>
              <w:rPr>
                <w:rFonts w:ascii="Times New Roman" w:eastAsia="Times New Roman" w:hAnsi="Times New Roman"/>
                <w:lang w:eastAsia="pl-PL"/>
              </w:rPr>
              <w:t>- min.8,</w:t>
            </w:r>
          </w:p>
          <w:p w:rsidR="00BB73E7" w:rsidRDefault="00BB73E7" w:rsidP="006B367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- system suszenia- pompa ciepła,</w:t>
            </w:r>
          </w:p>
          <w:p w:rsidR="00BB73E7" w:rsidRDefault="00BB73E7" w:rsidP="006B367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- rodzaj silnika – inwerterowy.</w:t>
            </w:r>
          </w:p>
          <w:p w:rsidR="00BB73E7" w:rsidRDefault="00BB73E7" w:rsidP="006B367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BB73E7" w:rsidRDefault="00BB73E7" w:rsidP="006B3670">
            <w:r>
              <w:t>Na każdym opakowaniu w sposób trwały musi być naklejona przez producenta etykieta opakowania, zawierająca nazwę urządzenia i nazwę producenta. Informacje powinny być napisane w języku polskim.</w:t>
            </w:r>
          </w:p>
          <w:p w:rsidR="00BB73E7" w:rsidRPr="00886A55" w:rsidRDefault="00BB73E7" w:rsidP="006B3670">
            <w:r>
              <w:t>Gwarancja min.2 lata od dostarczenia do 45 WOG.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3E7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C4793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4D1236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CA5DD1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3E7" w:rsidRPr="00CA5DD1" w:rsidRDefault="00BB73E7" w:rsidP="006B3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</w:tr>
    </w:tbl>
    <w:p w:rsidR="00076CF8" w:rsidRPr="002E4F96" w:rsidRDefault="00076CF8" w:rsidP="006C7F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7B1E44" w:rsidRDefault="007B1E44" w:rsidP="007B1E44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Maksymalna wartość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przedmiotu umowy zgodnie z przedstawioną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przyjętą ofertą cenową Części 2 wynosi:</w:t>
      </w:r>
    </w:p>
    <w:p w:rsidR="008022F6" w:rsidRDefault="008022F6" w:rsidP="00506CA9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F46A4" w:rsidRPr="008419DA" w:rsidRDefault="00506CA9" w:rsidP="00506CA9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netto: ………………….zł  </w:t>
      </w:r>
      <w:r w:rsidR="00BF46A4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(słownie:………………………………………………………)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506CA9" w:rsidRPr="008419DA" w:rsidRDefault="00BF46A4" w:rsidP="00506CA9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</w:t>
      </w:r>
      <w:r w:rsidR="00506CA9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VAT …%………………zł 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(słownie:……………………………………………………….)</w:t>
      </w:r>
    </w:p>
    <w:p w:rsidR="001B6DDC" w:rsidRDefault="00515F9F" w:rsidP="00506CA9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brutto…………………..</w:t>
      </w:r>
      <w:r w:rsidR="00506CA9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zł </w:t>
      </w:r>
    </w:p>
    <w:p w:rsidR="00506CA9" w:rsidRDefault="001B6DDC" w:rsidP="00506CA9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506CA9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(słownie……………………….............................................)</w:t>
      </w:r>
    </w:p>
    <w:p w:rsidR="007B1E44" w:rsidRDefault="007B1E44" w:rsidP="00506CA9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7B1E44" w:rsidRDefault="007B1E44" w:rsidP="00506CA9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Łączna wartość umowy w części 1 i części 2:</w:t>
      </w:r>
    </w:p>
    <w:p w:rsidR="00684B1C" w:rsidRDefault="00684B1C" w:rsidP="007B1E44">
      <w:pPr>
        <w:widowControl w:val="0"/>
        <w:tabs>
          <w:tab w:val="left" w:pos="426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7B1E44" w:rsidRPr="008419DA" w:rsidRDefault="007B1E44" w:rsidP="007B1E44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netto: ………………….zł  (słownie:………………………………………………………)   </w:t>
      </w:r>
    </w:p>
    <w:p w:rsidR="007B1E44" w:rsidRPr="008419DA" w:rsidRDefault="007B1E44" w:rsidP="007B1E44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VAT …%………………zł (słownie:……………………………………………………….)</w:t>
      </w:r>
    </w:p>
    <w:p w:rsidR="007B1E44" w:rsidRDefault="007B1E44" w:rsidP="007B1E44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brutto…………………..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zł </w:t>
      </w:r>
    </w:p>
    <w:p w:rsidR="007B1E44" w:rsidRDefault="007B1E44" w:rsidP="007B1E44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(słownie……………………….............................................)</w:t>
      </w:r>
    </w:p>
    <w:p w:rsidR="00684B1C" w:rsidRDefault="00684B1C" w:rsidP="00886A55">
      <w:pPr>
        <w:widowControl w:val="0"/>
        <w:tabs>
          <w:tab w:val="left" w:pos="426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3B0FBE" w:rsidRPr="003B0FBE" w:rsidRDefault="00703E4B" w:rsidP="003B0FBE">
      <w:pPr>
        <w:widowControl w:val="0"/>
        <w:tabs>
          <w:tab w:val="left" w:pos="426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    D</w:t>
      </w:r>
      <w:r w:rsidR="00684B1C" w:rsidRPr="00D654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ostawa będzie opłacona wg ilości i wartości towaru faktycznie odebranego bez zastrzeżeń</w:t>
      </w:r>
      <w:r w:rsidR="003B0FBE" w:rsidRPr="00D654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przez</w:t>
      </w:r>
      <w:r w:rsidR="00684B1C" w:rsidRPr="00D654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Zamawiającego.</w:t>
      </w:r>
    </w:p>
    <w:p w:rsidR="00BF46A4" w:rsidRPr="008419DA" w:rsidRDefault="00703E4B" w:rsidP="00ED70C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="006C7F0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6C7F0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Zapłata za dostarczony towar nastąpi </w:t>
      </w:r>
      <w:r w:rsidR="00BF46A4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 wskazany na fakturze rachunek Dostawcy, tj…………………………………………….. w terminie 30 dni od daty dostarczenia i zarejestrowania w Kancelarii Jawnej Zamawiającego prawidłowo wystawionej faktury VAT</w:t>
      </w:r>
      <w:r w:rsidR="001B6DD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CD265C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1B6DDC" w:rsidRPr="001B6DD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 uprzednim podpisaniu jej przez </w:t>
      </w:r>
      <w:r w:rsidR="001B6DD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magazyniera służby mundurowej</w:t>
      </w:r>
      <w:r w:rsidR="001B6DDC" w:rsidRPr="001B6DD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kwitującego w ten sposób odbiór towaru bez zastrzeżeń.</w:t>
      </w:r>
    </w:p>
    <w:p w:rsidR="00BF46A4" w:rsidRPr="008419DA" w:rsidRDefault="00D65465" w:rsidP="00ED70C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</w:t>
      </w:r>
      <w:r w:rsidR="006C7F0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6C7F0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Za dzień zapłaty strony uznają dzień obciążenia rachunku bankowego Zamawiającego.</w:t>
      </w:r>
    </w:p>
    <w:p w:rsidR="006C7F07" w:rsidRPr="008419DA" w:rsidRDefault="00D65465" w:rsidP="00ED70C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</w:t>
      </w:r>
      <w:r w:rsidR="006C7F0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  </w:t>
      </w:r>
      <w:r w:rsidR="001B6DDC" w:rsidRPr="001B6DD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Dostawca nie może przenieść na osoby trzecie ani z</w:t>
      </w:r>
      <w:r w:rsidR="00C015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astawić wierzytelności należności</w:t>
      </w:r>
      <w:r w:rsidR="001B6DDC" w:rsidRPr="001B6DD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tytułu umowy bez uprzedniej zgody Zamawiającego wyrażonej na piśmie.</w:t>
      </w:r>
    </w:p>
    <w:p w:rsidR="00DF4158" w:rsidRPr="00917F8A" w:rsidRDefault="00D65465" w:rsidP="00917F8A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7</w:t>
      </w:r>
      <w:r w:rsidR="00372068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.</w:t>
      </w:r>
      <w:r w:rsidR="00372068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ab/>
        <w:t>Zamawiający oświadcza, że będzie stosował mechanizm podzielonej płatności wynikający z art. 108a ustawy z dnia 11 marca 2004r. o podatku</w:t>
      </w:r>
      <w:r w:rsidR="00175BEC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od towarów i usług (Dz. U. 2024</w:t>
      </w:r>
      <w:r w:rsidR="00B0600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r. poz. </w:t>
      </w:r>
      <w:r w:rsidR="00175BEC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361</w:t>
      </w:r>
      <w:r w:rsidR="009B6A2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tj.</w:t>
      </w:r>
      <w:r w:rsidR="00175BEC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z późn. zm.</w:t>
      </w:r>
      <w:r w:rsidR="009B6A2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)</w:t>
      </w:r>
      <w:r w:rsidR="00175BEC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.</w:t>
      </w:r>
    </w:p>
    <w:p w:rsidR="006C7F07" w:rsidRPr="008419DA" w:rsidRDefault="006C7F07" w:rsidP="006C7F07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§ 4. </w:t>
      </w:r>
    </w:p>
    <w:p w:rsidR="00ED70CD" w:rsidRPr="008419DA" w:rsidRDefault="006C7F07" w:rsidP="00ED70CD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Odbiór towaru</w:t>
      </w:r>
    </w:p>
    <w:p w:rsidR="00462DEF" w:rsidRDefault="006C7F07" w:rsidP="00EB36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534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Warunkiem dokonania odbioru </w:t>
      </w:r>
      <w:r w:rsidR="00462D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przedmiotu umowy </w:t>
      </w:r>
      <w:r w:rsidR="00BF46A4" w:rsidRPr="000534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przez Zamawiającego, b</w:t>
      </w:r>
      <w:r w:rsidRPr="000534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ędzie dostarczenie przez </w:t>
      </w:r>
      <w:r w:rsidR="00BF46A4" w:rsidRPr="000534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Dostawcę </w:t>
      </w:r>
      <w:r w:rsidRPr="000534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wraz z towarem</w:t>
      </w:r>
      <w:r w:rsidR="00462D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:rsidR="0005349A" w:rsidRPr="0005349A" w:rsidRDefault="00167300" w:rsidP="00462DEF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120" w:after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534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faktury VAT</w:t>
      </w:r>
      <w:r w:rsidR="005642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6C7F07" w:rsidRPr="000534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05349A" w:rsidRPr="0005349A" w:rsidRDefault="0005349A" w:rsidP="00462DEF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bCs/>
          <w:sz w:val="24"/>
          <w:szCs w:val="24"/>
        </w:rPr>
      </w:pPr>
      <w:r w:rsidRPr="0005349A">
        <w:rPr>
          <w:rFonts w:ascii="Times New Roman" w:hAnsi="Times New Roman"/>
          <w:bCs/>
          <w:sz w:val="24"/>
          <w:szCs w:val="24"/>
        </w:rPr>
        <w:t>pełnej dokumentacji w języku polskim,</w:t>
      </w:r>
    </w:p>
    <w:p w:rsidR="0005349A" w:rsidRPr="00A05B0D" w:rsidRDefault="0005349A" w:rsidP="00462DEF">
      <w:pPr>
        <w:numPr>
          <w:ilvl w:val="1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05B0D">
        <w:rPr>
          <w:rFonts w:ascii="Times New Roman" w:eastAsia="Times New Roman" w:hAnsi="Times New Roman"/>
          <w:sz w:val="24"/>
          <w:szCs w:val="24"/>
        </w:rPr>
        <w:t>instrukcji obsługi i bezpieczeństwa pracy,</w:t>
      </w:r>
    </w:p>
    <w:p w:rsidR="0005349A" w:rsidRPr="00A05B0D" w:rsidRDefault="009068A2" w:rsidP="00462DEF">
      <w:pPr>
        <w:numPr>
          <w:ilvl w:val="1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aktualnej</w:t>
      </w:r>
      <w:r w:rsidR="0005349A" w:rsidRPr="00A05B0D">
        <w:rPr>
          <w:rFonts w:ascii="Times New Roman" w:eastAsia="Times New Roman" w:hAnsi="Times New Roman"/>
          <w:sz w:val="24"/>
          <w:szCs w:val="24"/>
        </w:rPr>
        <w:t xml:space="preserve"> karty gwarancyjnej,</w:t>
      </w:r>
    </w:p>
    <w:p w:rsidR="0005349A" w:rsidRDefault="0005349A" w:rsidP="00462DEF">
      <w:pPr>
        <w:numPr>
          <w:ilvl w:val="1"/>
          <w:numId w:val="20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05B0D">
        <w:rPr>
          <w:rFonts w:ascii="Times New Roman" w:eastAsia="Times New Roman" w:hAnsi="Times New Roman"/>
          <w:sz w:val="24"/>
          <w:szCs w:val="24"/>
        </w:rPr>
        <w:t>wyka</w:t>
      </w:r>
      <w:r>
        <w:rPr>
          <w:rFonts w:ascii="Times New Roman" w:eastAsia="Times New Roman" w:hAnsi="Times New Roman"/>
          <w:sz w:val="24"/>
          <w:szCs w:val="24"/>
        </w:rPr>
        <w:t>zów adresów punktów serwisowych</w:t>
      </w:r>
    </w:p>
    <w:p w:rsidR="0005349A" w:rsidRPr="0005349A" w:rsidRDefault="00FF315F" w:rsidP="00EB3672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Dostawca</w:t>
      </w:r>
      <w:r w:rsidR="0005349A" w:rsidRPr="0005349A">
        <w:rPr>
          <w:rFonts w:ascii="Times New Roman" w:eastAsia="Times New Roman" w:hAnsi="Times New Roman"/>
          <w:sz w:val="24"/>
          <w:szCs w:val="24"/>
        </w:rPr>
        <w:t xml:space="preserve"> w  okresie gwarancyjnym zapewni przybycie firmowego serwisu</w:t>
      </w:r>
      <w:r w:rsidR="00564213">
        <w:rPr>
          <w:rFonts w:ascii="Times New Roman" w:eastAsia="Times New Roman" w:hAnsi="Times New Roman"/>
          <w:sz w:val="24"/>
          <w:szCs w:val="24"/>
        </w:rPr>
        <w:t xml:space="preserve"> do miejsca </w:t>
      </w:r>
      <w:r w:rsidR="0005349A" w:rsidRPr="0005349A">
        <w:rPr>
          <w:rFonts w:ascii="Times New Roman" w:eastAsia="Times New Roman" w:hAnsi="Times New Roman"/>
          <w:sz w:val="24"/>
          <w:szCs w:val="24"/>
        </w:rPr>
        <w:t xml:space="preserve">użytkowania sprzętu w terminie do 3 dni roboczych od </w:t>
      </w:r>
      <w:r w:rsidR="00462DEF">
        <w:rPr>
          <w:rFonts w:ascii="Times New Roman" w:eastAsia="Times New Roman" w:hAnsi="Times New Roman"/>
          <w:sz w:val="24"/>
          <w:szCs w:val="24"/>
        </w:rPr>
        <w:t xml:space="preserve">dnia </w:t>
      </w:r>
      <w:r w:rsidR="0005349A" w:rsidRPr="0005349A">
        <w:rPr>
          <w:rFonts w:ascii="Times New Roman" w:eastAsia="Times New Roman" w:hAnsi="Times New Roman"/>
          <w:sz w:val="24"/>
          <w:szCs w:val="24"/>
        </w:rPr>
        <w:t>zgłoszenia usterki przez Zamawiającego. Zamawiają</w:t>
      </w:r>
      <w:r>
        <w:rPr>
          <w:rFonts w:ascii="Times New Roman" w:eastAsia="Times New Roman" w:hAnsi="Times New Roman"/>
          <w:sz w:val="24"/>
          <w:szCs w:val="24"/>
        </w:rPr>
        <w:t xml:space="preserve">cy zgłosi usterkę </w:t>
      </w:r>
      <w:r w:rsidR="0005349A" w:rsidRPr="0005349A">
        <w:rPr>
          <w:rFonts w:ascii="Times New Roman" w:eastAsia="Times New Roman" w:hAnsi="Times New Roman"/>
          <w:sz w:val="24"/>
          <w:szCs w:val="24"/>
        </w:rPr>
        <w:t>e-mailem nat</w:t>
      </w:r>
      <w:r w:rsidR="00462DEF">
        <w:rPr>
          <w:rFonts w:ascii="Times New Roman" w:eastAsia="Times New Roman" w:hAnsi="Times New Roman"/>
          <w:sz w:val="24"/>
          <w:szCs w:val="24"/>
        </w:rPr>
        <w:t>ychmiast po ujawnieniu usterki na adres: ……………..@.........................</w:t>
      </w:r>
      <w:r w:rsidR="0005349A" w:rsidRPr="0005349A">
        <w:rPr>
          <w:rFonts w:ascii="Times New Roman" w:eastAsia="Times New Roman" w:hAnsi="Times New Roman"/>
          <w:sz w:val="24"/>
          <w:szCs w:val="24"/>
        </w:rPr>
        <w:t xml:space="preserve">   </w:t>
      </w:r>
    </w:p>
    <w:p w:rsidR="0005349A" w:rsidRPr="00462DEF" w:rsidRDefault="0005349A" w:rsidP="00462DE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5349A">
        <w:rPr>
          <w:rFonts w:ascii="Times New Roman" w:hAnsi="Times New Roman"/>
          <w:bCs/>
          <w:sz w:val="24"/>
          <w:szCs w:val="24"/>
        </w:rPr>
        <w:t>Zamawiający dokona o</w:t>
      </w:r>
      <w:r w:rsidR="00462DEF">
        <w:rPr>
          <w:rFonts w:ascii="Times New Roman" w:hAnsi="Times New Roman"/>
          <w:bCs/>
          <w:sz w:val="24"/>
          <w:szCs w:val="24"/>
        </w:rPr>
        <w:t xml:space="preserve">dbioru przedmiotu umowy poprzez </w:t>
      </w:r>
      <w:r w:rsidRPr="00462DEF">
        <w:rPr>
          <w:rFonts w:ascii="Times New Roman" w:hAnsi="Times New Roman"/>
          <w:bCs/>
          <w:sz w:val="24"/>
          <w:szCs w:val="24"/>
        </w:rPr>
        <w:t>sprawdzenie</w:t>
      </w:r>
      <w:r w:rsidRPr="00462DEF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462DEF">
        <w:rPr>
          <w:rFonts w:ascii="Times New Roman" w:hAnsi="Times New Roman"/>
          <w:bCs/>
          <w:sz w:val="24"/>
          <w:szCs w:val="24"/>
        </w:rPr>
        <w:t>zgodności przedmiot</w:t>
      </w:r>
      <w:r w:rsidR="00462DEF">
        <w:rPr>
          <w:rFonts w:ascii="Times New Roman" w:hAnsi="Times New Roman"/>
          <w:bCs/>
          <w:sz w:val="24"/>
          <w:szCs w:val="24"/>
        </w:rPr>
        <w:t>u dostawy z umową i fakturą VAT.</w:t>
      </w:r>
    </w:p>
    <w:p w:rsidR="00564213" w:rsidRPr="00462DEF" w:rsidRDefault="00564213" w:rsidP="00462DE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62DEF">
        <w:rPr>
          <w:rFonts w:ascii="Times New Roman" w:hAnsi="Times New Roman"/>
          <w:bCs/>
          <w:sz w:val="24"/>
          <w:szCs w:val="24"/>
        </w:rPr>
        <w:lastRenderedPageBreak/>
        <w:t>Podpisanie protokołu odbioru (załącznik nr 1) przez upoważnionych przedstawicieli obu stron</w:t>
      </w:r>
      <w:r w:rsidR="005D1F2B" w:rsidRPr="00462DEF">
        <w:rPr>
          <w:rFonts w:ascii="Times New Roman" w:hAnsi="Times New Roman"/>
          <w:bCs/>
          <w:sz w:val="24"/>
          <w:szCs w:val="24"/>
        </w:rPr>
        <w:t xml:space="preserve"> będzie potwierdzeniem wykonania umowy.</w:t>
      </w:r>
      <w:r w:rsidRPr="00462DEF">
        <w:rPr>
          <w:rFonts w:ascii="Times New Roman" w:hAnsi="Times New Roman"/>
          <w:bCs/>
          <w:sz w:val="24"/>
          <w:szCs w:val="24"/>
        </w:rPr>
        <w:t>.</w:t>
      </w:r>
    </w:p>
    <w:p w:rsidR="008363C1" w:rsidRPr="00462DEF" w:rsidRDefault="006C7F07" w:rsidP="00462DEF">
      <w:pPr>
        <w:pStyle w:val="Akapitzlist"/>
        <w:widowControl w:val="0"/>
        <w:numPr>
          <w:ilvl w:val="0"/>
          <w:numId w:val="14"/>
        </w:numPr>
        <w:suppressAutoHyphens/>
        <w:overflowPunct w:val="0"/>
        <w:spacing w:after="0" w:line="12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62D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Odpowiedzialnym za realizację umowy </w:t>
      </w:r>
    </w:p>
    <w:p w:rsidR="008363C1" w:rsidRPr="008363C1" w:rsidRDefault="006C7F07" w:rsidP="00EB3672">
      <w:pPr>
        <w:pStyle w:val="Akapitzlist"/>
        <w:widowControl w:val="0"/>
        <w:numPr>
          <w:ilvl w:val="0"/>
          <w:numId w:val="9"/>
        </w:numPr>
        <w:suppressAutoHyphens/>
        <w:overflowPunct w:val="0"/>
        <w:spacing w:after="0" w:line="12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363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ze strony </w:t>
      </w:r>
      <w:r w:rsidR="00255C23" w:rsidRPr="008363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</w:t>
      </w:r>
      <w:r w:rsidR="008363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amawiającego jest</w:t>
      </w:r>
      <w:r w:rsidR="00B448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ppor. Agata ROGALA, tel. 261 676 215</w:t>
      </w:r>
      <w:r w:rsidR="0003537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255C23" w:rsidRPr="008363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6C7F07" w:rsidRPr="008363C1" w:rsidRDefault="00255C23" w:rsidP="00EB3672">
      <w:pPr>
        <w:pStyle w:val="Akapitzlist"/>
        <w:widowControl w:val="0"/>
        <w:numPr>
          <w:ilvl w:val="0"/>
          <w:numId w:val="9"/>
        </w:numPr>
        <w:suppressAutoHyphens/>
        <w:overflowPunct w:val="0"/>
        <w:spacing w:after="0" w:line="12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363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ze strony Dostawcy jest …………………….., tel………………….</w:t>
      </w:r>
    </w:p>
    <w:p w:rsidR="00290E73" w:rsidRPr="008419DA" w:rsidRDefault="00290E73" w:rsidP="00ED70CD">
      <w:pPr>
        <w:widowControl w:val="0"/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068A2" w:rsidRPr="0036409C" w:rsidRDefault="006C7F07" w:rsidP="00462DEF">
      <w:pPr>
        <w:pStyle w:val="Akapitzlist"/>
        <w:widowControl w:val="0"/>
        <w:numPr>
          <w:ilvl w:val="0"/>
          <w:numId w:val="14"/>
        </w:numPr>
        <w:suppressAutoHyphens/>
        <w:overflowPunct w:val="0"/>
        <w:spacing w:after="0" w:line="12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Dostawa winna być zrealizowana w dniach pracy </w:t>
      </w:r>
      <w:r w:rsidR="00255C23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amawiającego,</w:t>
      </w:r>
      <w:r w:rsidR="00255C23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tj.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 poniedziałku do </w:t>
      </w:r>
      <w:r w:rsidR="00E35645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piątku</w:t>
      </w:r>
      <w:r w:rsidR="00255C23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godz.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8</w:t>
      </w:r>
      <w:r w:rsidR="00255C23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00-13</w:t>
      </w:r>
      <w:r w:rsidR="00255C23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00</w:t>
      </w:r>
      <w:r w:rsidR="00E35645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 wcześniejszym poinformowaniu </w:t>
      </w:r>
      <w:r w:rsidR="00255C23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amawiającego</w:t>
      </w:r>
      <w:r w:rsidR="00255C23"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 planowanej dostawie z wyprzedzeniem 2</w:t>
      </w:r>
      <w:r w:rsidRPr="0036409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dni roboczych.              </w:t>
      </w:r>
    </w:p>
    <w:p w:rsidR="0036409C" w:rsidRPr="0036409C" w:rsidRDefault="0036409C" w:rsidP="0036409C">
      <w:pPr>
        <w:pStyle w:val="Akapitzlist"/>
        <w:widowControl w:val="0"/>
        <w:suppressAutoHyphens/>
        <w:overflowPunct w:val="0"/>
        <w:spacing w:after="0" w:line="12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6F23BE" w:rsidRDefault="006F23BE" w:rsidP="00BD3C18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BD3C18" w:rsidRDefault="00BD3C18" w:rsidP="00BD3C18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19DA">
        <w:rPr>
          <w:rFonts w:ascii="Times New Roman" w:eastAsia="Arial Unicode MS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5</w:t>
      </w:r>
      <w:r w:rsidRPr="008419DA">
        <w:rPr>
          <w:rFonts w:ascii="Times New Roman" w:eastAsia="Arial Unicode MS" w:hAnsi="Times New Roman" w:cs="Times New Roman"/>
          <w:b/>
          <w:sz w:val="24"/>
          <w:szCs w:val="24"/>
        </w:rPr>
        <w:t>.</w:t>
      </w:r>
    </w:p>
    <w:p w:rsidR="00BD3C18" w:rsidRPr="00335ACB" w:rsidRDefault="00BD3C18" w:rsidP="00BD3C18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35ACB">
        <w:rPr>
          <w:rFonts w:ascii="Times New Roman" w:eastAsia="Arial Unicode MS" w:hAnsi="Times New Roman" w:cs="Times New Roman"/>
          <w:b/>
          <w:sz w:val="24"/>
          <w:szCs w:val="24"/>
        </w:rPr>
        <w:t>Termin wykonania umowy</w:t>
      </w:r>
    </w:p>
    <w:p w:rsidR="008144D7" w:rsidRPr="00EE6034" w:rsidRDefault="008F1C79" w:rsidP="00EB3672">
      <w:pPr>
        <w:pStyle w:val="Akapitzlist"/>
        <w:numPr>
          <w:ilvl w:val="0"/>
          <w:numId w:val="12"/>
        </w:numPr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Termin wyko</w:t>
      </w:r>
      <w:r w:rsidR="001209B1">
        <w:rPr>
          <w:rFonts w:ascii="Times New Roman" w:eastAsia="Arial Unicode MS" w:hAnsi="Times New Roman" w:cs="Times New Roman"/>
          <w:sz w:val="24"/>
          <w:szCs w:val="24"/>
        </w:rPr>
        <w:t xml:space="preserve">nania dostawy </w:t>
      </w:r>
      <w:r w:rsidR="0005012F">
        <w:rPr>
          <w:rFonts w:ascii="Times New Roman" w:eastAsia="Arial Unicode MS" w:hAnsi="Times New Roman" w:cs="Times New Roman"/>
          <w:sz w:val="24"/>
          <w:szCs w:val="24"/>
        </w:rPr>
        <w:t xml:space="preserve">towarów wymienionych w </w:t>
      </w:r>
      <w:r w:rsidR="0005012F" w:rsidRPr="00050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§ 1 ust.1</w:t>
      </w:r>
      <w:r w:rsidR="0005012F" w:rsidRPr="0005012F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209B1">
        <w:rPr>
          <w:rFonts w:ascii="Times New Roman" w:eastAsia="Arial Unicode MS" w:hAnsi="Times New Roman" w:cs="Times New Roman"/>
          <w:sz w:val="24"/>
          <w:szCs w:val="24"/>
        </w:rPr>
        <w:t xml:space="preserve">wynosi </w:t>
      </w:r>
      <w:r w:rsidR="00175BEC">
        <w:rPr>
          <w:rFonts w:ascii="Times New Roman" w:eastAsia="Arial Unicode MS" w:hAnsi="Times New Roman" w:cs="Times New Roman"/>
          <w:sz w:val="24"/>
          <w:szCs w:val="24"/>
        </w:rPr>
        <w:t>14</w:t>
      </w:r>
      <w:r w:rsidR="007B1E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209B1">
        <w:rPr>
          <w:rFonts w:ascii="Times New Roman" w:eastAsia="Arial Unicode MS" w:hAnsi="Times New Roman" w:cs="Times New Roman"/>
          <w:sz w:val="24"/>
          <w:szCs w:val="24"/>
        </w:rPr>
        <w:t xml:space="preserve">dni roboczych od dnia </w:t>
      </w:r>
      <w:r w:rsidR="00FC0059">
        <w:rPr>
          <w:rFonts w:ascii="Times New Roman" w:eastAsia="Arial Unicode MS" w:hAnsi="Times New Roman" w:cs="Times New Roman"/>
          <w:sz w:val="24"/>
          <w:szCs w:val="24"/>
        </w:rPr>
        <w:t>podpisania umowy</w:t>
      </w:r>
      <w:r w:rsidR="00A1506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C7F07" w:rsidRPr="008419DA" w:rsidRDefault="006C7F07" w:rsidP="006C7F07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§ </w:t>
      </w:r>
      <w:r w:rsidR="00BD3C1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6</w:t>
      </w: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. </w:t>
      </w:r>
    </w:p>
    <w:p w:rsidR="00477480" w:rsidRPr="008419DA" w:rsidRDefault="006C7F07" w:rsidP="00ED70CD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Reklamacje</w:t>
      </w:r>
    </w:p>
    <w:p w:rsidR="00E35645" w:rsidRPr="00170D38" w:rsidRDefault="00BD3C18" w:rsidP="00ED70CD">
      <w:pPr>
        <w:widowControl w:val="0"/>
        <w:suppressAutoHyphens/>
        <w:overflowPunct w:val="0"/>
        <w:autoSpaceDE w:val="0"/>
        <w:spacing w:after="0"/>
        <w:ind w:left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="00E35645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przypadku stwierdzenia wady jakościowej lub ilościowej towaru Zamawiający zawiadomi Dostawcę o wadzie w terminie 4 dni od jej wykrycia </w:t>
      </w:r>
      <w:r w:rsidR="006F3275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</w:t>
      </w:r>
      <w:r w:rsidR="003D2B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jego</w:t>
      </w:r>
      <w:r w:rsidR="006F3275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adres e-mail: </w:t>
      </w:r>
      <w:r w:rsidR="005745FF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</w:t>
      </w:r>
      <w:r w:rsidR="006F3275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</w:t>
      </w:r>
    </w:p>
    <w:p w:rsidR="00170D38" w:rsidRPr="008419DA" w:rsidRDefault="00BD3C18" w:rsidP="00170D38">
      <w:pPr>
        <w:widowControl w:val="0"/>
        <w:suppressAutoHyphens/>
        <w:overflowPunct w:val="0"/>
        <w:autoSpaceDE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2. </w:t>
      </w:r>
      <w:r w:rsidR="00E35645" w:rsidRPr="00E3564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Dostawca zobowiązuje się do usunięcia zgłoszonych</w:t>
      </w:r>
      <w:r w:rsidR="006F327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wad, na swój koszt w terminie 4</w:t>
      </w:r>
      <w:r w:rsidR="00E35645" w:rsidRPr="00E3564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dni od dnia zawiadomienia o ich stwierdzeniu, a jeśli wad nie będzie można usunąć, do wymiany towaru na taki sam towar wolny od w</w:t>
      </w:r>
      <w:r w:rsid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ad w wyżej wymienionym terminie, pod rygorem umownej określonej w </w:t>
      </w:r>
      <w:r w:rsidR="00170D38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§ 7</w:t>
      </w:r>
      <w:r w:rsid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ust. 1 pkt. c.</w:t>
      </w:r>
    </w:p>
    <w:p w:rsidR="00EE6034" w:rsidRPr="00EE6034" w:rsidRDefault="00EE6034" w:rsidP="00EE6034">
      <w:pPr>
        <w:widowControl w:val="0"/>
        <w:suppressAutoHyphens/>
        <w:overflowPunct w:val="0"/>
        <w:autoSpaceDE w:val="0"/>
        <w:spacing w:after="0"/>
        <w:ind w:left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6C7F07" w:rsidRPr="008419DA" w:rsidRDefault="006C7F07" w:rsidP="006C7F07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§ </w:t>
      </w:r>
      <w:r w:rsidR="00A00E9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7</w:t>
      </w: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. </w:t>
      </w:r>
    </w:p>
    <w:p w:rsidR="00477480" w:rsidRPr="008419DA" w:rsidRDefault="006C7F07" w:rsidP="00ED70CD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Kary umowne</w:t>
      </w:r>
    </w:p>
    <w:p w:rsidR="00705200" w:rsidRPr="00A05B0D" w:rsidRDefault="00705200" w:rsidP="00EB3672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05B0D">
        <w:rPr>
          <w:rFonts w:ascii="Times New Roman" w:hAnsi="Times New Roman"/>
          <w:sz w:val="24"/>
          <w:szCs w:val="24"/>
        </w:rPr>
        <w:t xml:space="preserve">W razie niewykonania lub nienależytego wykonania umowy </w:t>
      </w:r>
      <w:r w:rsidR="00FF315F">
        <w:rPr>
          <w:rFonts w:ascii="Times New Roman" w:hAnsi="Times New Roman"/>
          <w:sz w:val="24"/>
          <w:szCs w:val="24"/>
        </w:rPr>
        <w:t xml:space="preserve">Dostawca </w:t>
      </w:r>
      <w:r w:rsidRPr="00A05B0D">
        <w:rPr>
          <w:rFonts w:ascii="Times New Roman" w:hAnsi="Times New Roman"/>
          <w:sz w:val="24"/>
          <w:szCs w:val="24"/>
        </w:rPr>
        <w:t>zapłaci kary umowne w następujących wypadkach i wysokościach:</w:t>
      </w:r>
    </w:p>
    <w:p w:rsidR="00705200" w:rsidRPr="00CC0DB8" w:rsidRDefault="00A15067" w:rsidP="00EB3672">
      <w:pPr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wysokości 20</w:t>
      </w:r>
      <w:r w:rsidR="00705200" w:rsidRPr="00A05B0D">
        <w:rPr>
          <w:rFonts w:ascii="Times New Roman" w:hAnsi="Times New Roman"/>
          <w:sz w:val="24"/>
          <w:szCs w:val="24"/>
        </w:rPr>
        <w:t xml:space="preserve">% wartości brutto </w:t>
      </w:r>
      <w:r w:rsidR="00CC0DB8">
        <w:rPr>
          <w:rFonts w:ascii="Times New Roman" w:hAnsi="Times New Roman"/>
          <w:sz w:val="24"/>
          <w:szCs w:val="24"/>
        </w:rPr>
        <w:t xml:space="preserve">określonej </w:t>
      </w:r>
      <w:r w:rsidR="0034700D">
        <w:rPr>
          <w:rFonts w:ascii="Times New Roman" w:hAnsi="Times New Roman"/>
          <w:sz w:val="24"/>
          <w:szCs w:val="24"/>
        </w:rPr>
        <w:t>w §3</w:t>
      </w:r>
      <w:r w:rsidR="00705200" w:rsidRPr="00A05B0D">
        <w:rPr>
          <w:rFonts w:ascii="Times New Roman" w:hAnsi="Times New Roman"/>
          <w:sz w:val="24"/>
          <w:szCs w:val="24"/>
        </w:rPr>
        <w:t xml:space="preserve"> ust.1</w:t>
      </w:r>
      <w:r w:rsidR="00CC0DB8">
        <w:rPr>
          <w:rFonts w:ascii="Times New Roman" w:hAnsi="Times New Roman"/>
          <w:sz w:val="24"/>
          <w:szCs w:val="24"/>
        </w:rPr>
        <w:t xml:space="preserve">, </w:t>
      </w:r>
      <w:r w:rsidR="00705200" w:rsidRPr="00CC0DB8">
        <w:rPr>
          <w:rFonts w:ascii="Times New Roman" w:hAnsi="Times New Roman"/>
          <w:sz w:val="24"/>
          <w:szCs w:val="24"/>
        </w:rPr>
        <w:t>gdy Zamawiający odstąpi od umowy</w:t>
      </w:r>
      <w:r w:rsidR="00637B19">
        <w:rPr>
          <w:rFonts w:ascii="Times New Roman" w:hAnsi="Times New Roman"/>
          <w:sz w:val="24"/>
          <w:szCs w:val="24"/>
        </w:rPr>
        <w:t xml:space="preserve"> (także części)</w:t>
      </w:r>
      <w:r w:rsidR="00705200" w:rsidRPr="00CC0DB8">
        <w:rPr>
          <w:rFonts w:ascii="Times New Roman" w:hAnsi="Times New Roman"/>
          <w:sz w:val="24"/>
          <w:szCs w:val="24"/>
        </w:rPr>
        <w:t xml:space="preserve"> z przyczyn leżących po stronie </w:t>
      </w:r>
      <w:r w:rsidR="00FF315F" w:rsidRPr="00CC0DB8">
        <w:rPr>
          <w:rFonts w:ascii="Times New Roman" w:hAnsi="Times New Roman"/>
          <w:sz w:val="24"/>
          <w:szCs w:val="24"/>
        </w:rPr>
        <w:t>Dostawcy</w:t>
      </w:r>
      <w:r w:rsidR="00705200" w:rsidRPr="00CC0DB8">
        <w:rPr>
          <w:rFonts w:ascii="Times New Roman" w:hAnsi="Times New Roman"/>
          <w:sz w:val="24"/>
          <w:szCs w:val="24"/>
        </w:rPr>
        <w:t>.</w:t>
      </w:r>
    </w:p>
    <w:p w:rsidR="00705200" w:rsidRPr="00A05B0D" w:rsidRDefault="00705200" w:rsidP="00EB3672">
      <w:pPr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05B0D">
        <w:rPr>
          <w:rFonts w:ascii="Times New Roman" w:hAnsi="Times New Roman"/>
          <w:sz w:val="24"/>
          <w:szCs w:val="24"/>
        </w:rPr>
        <w:t xml:space="preserve">w wysokości 0,2% wartości brutto </w:t>
      </w:r>
      <w:r w:rsidR="00D00D1E">
        <w:rPr>
          <w:rFonts w:ascii="Times New Roman" w:hAnsi="Times New Roman"/>
          <w:sz w:val="24"/>
          <w:szCs w:val="24"/>
        </w:rPr>
        <w:t xml:space="preserve">umowy, określonej </w:t>
      </w:r>
      <w:r w:rsidR="0034700D">
        <w:rPr>
          <w:rFonts w:ascii="Times New Roman" w:hAnsi="Times New Roman"/>
          <w:sz w:val="24"/>
          <w:szCs w:val="24"/>
        </w:rPr>
        <w:t>w §3</w:t>
      </w:r>
      <w:r w:rsidRPr="00A05B0D">
        <w:rPr>
          <w:rFonts w:ascii="Times New Roman" w:hAnsi="Times New Roman"/>
          <w:sz w:val="24"/>
          <w:szCs w:val="24"/>
        </w:rPr>
        <w:t xml:space="preserve"> ust. 1</w:t>
      </w:r>
    </w:p>
    <w:p w:rsidR="00705200" w:rsidRPr="00FF315F" w:rsidRDefault="00705200" w:rsidP="00FF315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FF315F">
        <w:rPr>
          <w:rFonts w:ascii="Times New Roman" w:hAnsi="Times New Roman"/>
          <w:sz w:val="24"/>
          <w:szCs w:val="24"/>
        </w:rPr>
        <w:t xml:space="preserve">niewykonanej części umowy, o której mowa w §1 za każdy dzień </w:t>
      </w:r>
      <w:r w:rsidR="00637B19">
        <w:rPr>
          <w:rFonts w:ascii="Times New Roman" w:hAnsi="Times New Roman"/>
          <w:sz w:val="24"/>
          <w:szCs w:val="24"/>
        </w:rPr>
        <w:t>zwłoki w</w:t>
      </w:r>
      <w:r w:rsidRPr="00FF315F">
        <w:rPr>
          <w:rFonts w:ascii="Times New Roman" w:hAnsi="Times New Roman"/>
          <w:sz w:val="24"/>
          <w:szCs w:val="24"/>
        </w:rPr>
        <w:t xml:space="preserve"> realizacji umowy, licząc od terminu wskazanego </w:t>
      </w:r>
      <w:r w:rsidR="00A15067">
        <w:rPr>
          <w:rFonts w:ascii="Times New Roman" w:hAnsi="Times New Roman"/>
          <w:sz w:val="24"/>
          <w:szCs w:val="24"/>
        </w:rPr>
        <w:t>w §5, jednak nie mniej niż 200 zł za każdy dzień zwłoki,</w:t>
      </w:r>
    </w:p>
    <w:p w:rsidR="00705200" w:rsidRPr="00A05B0D" w:rsidRDefault="00705200" w:rsidP="00EB3672">
      <w:pPr>
        <w:numPr>
          <w:ilvl w:val="0"/>
          <w:numId w:val="17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05B0D">
        <w:rPr>
          <w:rFonts w:ascii="Times New Roman" w:hAnsi="Times New Roman"/>
          <w:sz w:val="24"/>
          <w:szCs w:val="24"/>
        </w:rPr>
        <w:t xml:space="preserve">w wysokości 0,2% wartości brutto umowy, </w:t>
      </w:r>
      <w:r w:rsidR="00D00D1E">
        <w:rPr>
          <w:rFonts w:ascii="Times New Roman" w:hAnsi="Times New Roman"/>
          <w:sz w:val="24"/>
          <w:szCs w:val="24"/>
        </w:rPr>
        <w:t xml:space="preserve">określonej </w:t>
      </w:r>
      <w:r w:rsidR="0034700D">
        <w:rPr>
          <w:rFonts w:ascii="Times New Roman" w:hAnsi="Times New Roman"/>
          <w:sz w:val="24"/>
          <w:szCs w:val="24"/>
        </w:rPr>
        <w:t>w §3</w:t>
      </w:r>
      <w:r w:rsidRPr="00A05B0D">
        <w:rPr>
          <w:rFonts w:ascii="Times New Roman" w:hAnsi="Times New Roman"/>
          <w:sz w:val="24"/>
          <w:szCs w:val="24"/>
        </w:rPr>
        <w:t xml:space="preserve"> ust. 1 za</w:t>
      </w:r>
    </w:p>
    <w:p w:rsidR="00705200" w:rsidRPr="00FF315F" w:rsidRDefault="00FF315F" w:rsidP="00FF315F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37B19">
        <w:rPr>
          <w:rFonts w:ascii="Times New Roman" w:hAnsi="Times New Roman"/>
          <w:sz w:val="24"/>
          <w:szCs w:val="24"/>
        </w:rPr>
        <w:t>każdy dzień zwłoki</w:t>
      </w:r>
      <w:r w:rsidR="00705200" w:rsidRPr="00FF315F">
        <w:rPr>
          <w:rFonts w:ascii="Times New Roman" w:hAnsi="Times New Roman"/>
          <w:sz w:val="24"/>
          <w:szCs w:val="24"/>
        </w:rPr>
        <w:t xml:space="preserve"> w usunięciu wad stwierdzonych przy odbiorze lub </w:t>
      </w:r>
    </w:p>
    <w:p w:rsidR="00705200" w:rsidRPr="00170D38" w:rsidRDefault="00637B19" w:rsidP="003D2B6E">
      <w:pPr>
        <w:widowControl w:val="0"/>
        <w:suppressAutoHyphens/>
        <w:overflowPunct w:val="0"/>
        <w:autoSpaceDE w:val="0"/>
        <w:spacing w:after="120" w:line="240" w:lineRule="auto"/>
        <w:ind w:left="709" w:hanging="1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w okresie rękojmi</w:t>
      </w:r>
      <w:r w:rsidR="003D2B6E">
        <w:rPr>
          <w:rFonts w:ascii="Times New Roman" w:hAnsi="Times New Roman"/>
          <w:sz w:val="24"/>
          <w:szCs w:val="24"/>
        </w:rPr>
        <w:t xml:space="preserve"> i gwarancji</w:t>
      </w:r>
      <w:r w:rsidRPr="00170D38">
        <w:rPr>
          <w:rFonts w:ascii="Times New Roman" w:hAnsi="Times New Roman"/>
          <w:sz w:val="24"/>
          <w:szCs w:val="24"/>
        </w:rPr>
        <w:t>,</w:t>
      </w:r>
      <w:r w:rsidR="00A15067" w:rsidRPr="00170D38">
        <w:rPr>
          <w:rFonts w:ascii="Times New Roman" w:hAnsi="Times New Roman"/>
          <w:sz w:val="24"/>
          <w:szCs w:val="24"/>
        </w:rPr>
        <w:t xml:space="preserve"> </w:t>
      </w:r>
      <w:r w:rsidR="003D2B6E">
        <w:rPr>
          <w:rFonts w:ascii="Times New Roman" w:hAnsi="Times New Roman"/>
          <w:sz w:val="24"/>
          <w:szCs w:val="24"/>
        </w:rPr>
        <w:t xml:space="preserve"> po terminach, </w:t>
      </w:r>
      <w:r w:rsidR="00A15067" w:rsidRPr="00170D38">
        <w:rPr>
          <w:rFonts w:ascii="Times New Roman" w:hAnsi="Times New Roman"/>
          <w:sz w:val="24"/>
          <w:szCs w:val="24"/>
        </w:rPr>
        <w:t xml:space="preserve">o którym mowa w </w:t>
      </w:r>
      <w:r w:rsidR="00170D38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§ 6 </w:t>
      </w:r>
      <w:r w:rsid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ust. 2</w:t>
      </w:r>
      <w:r w:rsidR="003D2B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3D2B6E" w:rsidRP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§</w:t>
      </w:r>
      <w:r w:rsidR="003D2B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9 ust. 2 i 4 </w:t>
      </w:r>
      <w:r w:rsidR="00170D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170D38"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705200" w:rsidRDefault="00705200" w:rsidP="00EB3672">
      <w:pPr>
        <w:numPr>
          <w:ilvl w:val="0"/>
          <w:numId w:val="17"/>
        </w:numPr>
        <w:tabs>
          <w:tab w:val="left" w:pos="284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05B0D">
        <w:rPr>
          <w:rFonts w:ascii="Times New Roman" w:hAnsi="Times New Roman"/>
          <w:sz w:val="24"/>
          <w:szCs w:val="24"/>
        </w:rPr>
        <w:t xml:space="preserve">w wysokości 0,2% wartości brutto umowy, </w:t>
      </w:r>
      <w:r w:rsidR="00D00D1E">
        <w:rPr>
          <w:rFonts w:ascii="Times New Roman" w:hAnsi="Times New Roman"/>
          <w:sz w:val="24"/>
          <w:szCs w:val="24"/>
        </w:rPr>
        <w:t>określonej</w:t>
      </w:r>
      <w:r w:rsidR="00D00D1E" w:rsidRPr="00A05B0D">
        <w:rPr>
          <w:rFonts w:ascii="Times New Roman" w:hAnsi="Times New Roman"/>
          <w:sz w:val="24"/>
          <w:szCs w:val="24"/>
        </w:rPr>
        <w:t xml:space="preserve"> </w:t>
      </w:r>
      <w:r w:rsidRPr="00A05B0D">
        <w:rPr>
          <w:rFonts w:ascii="Times New Roman" w:hAnsi="Times New Roman"/>
          <w:sz w:val="24"/>
          <w:szCs w:val="24"/>
        </w:rPr>
        <w:t>w §</w:t>
      </w:r>
      <w:r w:rsidR="0034700D">
        <w:rPr>
          <w:rFonts w:ascii="Times New Roman" w:hAnsi="Times New Roman"/>
          <w:sz w:val="24"/>
          <w:szCs w:val="24"/>
        </w:rPr>
        <w:t xml:space="preserve">3 ust. 1 </w:t>
      </w:r>
      <w:r w:rsidRPr="00A05B0D">
        <w:rPr>
          <w:rFonts w:ascii="Times New Roman" w:hAnsi="Times New Roman"/>
          <w:sz w:val="24"/>
          <w:szCs w:val="24"/>
        </w:rPr>
        <w:t xml:space="preserve"> za każdy dzień </w:t>
      </w:r>
      <w:r w:rsidR="00637B19">
        <w:rPr>
          <w:rFonts w:ascii="Times New Roman" w:hAnsi="Times New Roman"/>
          <w:sz w:val="24"/>
          <w:szCs w:val="24"/>
        </w:rPr>
        <w:t xml:space="preserve">zwłoki w </w:t>
      </w:r>
      <w:r w:rsidRPr="00A05B0D">
        <w:rPr>
          <w:rFonts w:ascii="Times New Roman" w:hAnsi="Times New Roman"/>
          <w:sz w:val="24"/>
          <w:szCs w:val="24"/>
        </w:rPr>
        <w:t xml:space="preserve">realizacji umowy </w:t>
      </w:r>
      <w:r w:rsidR="0034700D">
        <w:rPr>
          <w:rFonts w:ascii="Times New Roman" w:hAnsi="Times New Roman"/>
          <w:sz w:val="24"/>
          <w:szCs w:val="24"/>
        </w:rPr>
        <w:t>w zakresie wskazanym w § 5</w:t>
      </w:r>
      <w:r w:rsidR="00637B19">
        <w:rPr>
          <w:rFonts w:ascii="Times New Roman" w:hAnsi="Times New Roman"/>
          <w:sz w:val="24"/>
          <w:szCs w:val="24"/>
        </w:rPr>
        <w:t xml:space="preserve">, </w:t>
      </w:r>
    </w:p>
    <w:p w:rsidR="00705200" w:rsidRPr="00A05B0D" w:rsidRDefault="00FF315F" w:rsidP="00EB3672">
      <w:pPr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Dostawca</w:t>
      </w:r>
      <w:r w:rsidR="00705200" w:rsidRPr="00A05B0D">
        <w:rPr>
          <w:rFonts w:ascii="Times New Roman" w:hAnsi="Times New Roman"/>
          <w:sz w:val="24"/>
          <w:szCs w:val="24"/>
        </w:rPr>
        <w:t xml:space="preserve"> wyraża zgodę na potrącenie kar umownych z przysługującego mu wynagrodzenia na podstawie noty obciążeniowej wystawionej przez Zamawiającego.</w:t>
      </w:r>
    </w:p>
    <w:p w:rsidR="00705200" w:rsidRDefault="00705200" w:rsidP="00EB3672">
      <w:pPr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05B0D">
        <w:rPr>
          <w:rFonts w:ascii="Times New Roman" w:hAnsi="Times New Roman"/>
          <w:sz w:val="24"/>
          <w:szCs w:val="24"/>
        </w:rPr>
        <w:t>Jeżeli wysokość zastrzeżonych kar umownych nie pokrywa poniesionej szkody, Zamawiający może dochodzić odszkodowania uzupełniającego przewyższającego zastrzeżone kary umowne.</w:t>
      </w:r>
    </w:p>
    <w:p w:rsidR="00705200" w:rsidRPr="00FC0059" w:rsidRDefault="00705200" w:rsidP="00EB3672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993"/>
        </w:tabs>
        <w:suppressAutoHyphens/>
        <w:overflowPunct w:val="0"/>
        <w:spacing w:after="0" w:line="120" w:lineRule="atLeast"/>
        <w:jc w:val="both"/>
        <w:rPr>
          <w:rFonts w:ascii="Times New Roman" w:hAnsi="Times New Roman"/>
          <w:sz w:val="24"/>
          <w:szCs w:val="24"/>
        </w:rPr>
      </w:pPr>
      <w:r w:rsidRPr="00FC0059">
        <w:rPr>
          <w:rFonts w:ascii="Times New Roman" w:hAnsi="Times New Roman"/>
          <w:sz w:val="24"/>
          <w:szCs w:val="24"/>
        </w:rPr>
        <w:t xml:space="preserve">Łączny limit kar umownych, nałożonych na </w:t>
      </w:r>
      <w:r w:rsidR="007E1E86" w:rsidRPr="00FC0059">
        <w:rPr>
          <w:rFonts w:ascii="Times New Roman" w:hAnsi="Times New Roman"/>
          <w:sz w:val="24"/>
          <w:szCs w:val="24"/>
        </w:rPr>
        <w:t>Dostawcę</w:t>
      </w:r>
      <w:r w:rsidRPr="00FC0059">
        <w:rPr>
          <w:rFonts w:ascii="Times New Roman" w:hAnsi="Times New Roman"/>
          <w:sz w:val="24"/>
          <w:szCs w:val="24"/>
        </w:rPr>
        <w:t xml:space="preserve"> przez Zama</w:t>
      </w:r>
      <w:r w:rsidR="00A15067">
        <w:rPr>
          <w:rFonts w:ascii="Times New Roman" w:hAnsi="Times New Roman"/>
          <w:sz w:val="24"/>
          <w:szCs w:val="24"/>
        </w:rPr>
        <w:t>wiającego nie może przekroczyć 3</w:t>
      </w:r>
      <w:r w:rsidRPr="00FC0059">
        <w:rPr>
          <w:rFonts w:ascii="Times New Roman" w:hAnsi="Times New Roman"/>
          <w:sz w:val="24"/>
          <w:szCs w:val="24"/>
        </w:rPr>
        <w:t>0 % maksymalnej wartości umowy,</w:t>
      </w:r>
      <w:r w:rsidR="00D00D1E" w:rsidRPr="00D00D1E">
        <w:rPr>
          <w:rFonts w:ascii="Times New Roman" w:hAnsi="Times New Roman"/>
          <w:sz w:val="24"/>
          <w:szCs w:val="24"/>
        </w:rPr>
        <w:t xml:space="preserve"> </w:t>
      </w:r>
      <w:r w:rsidR="00D00D1E">
        <w:rPr>
          <w:rFonts w:ascii="Times New Roman" w:hAnsi="Times New Roman"/>
          <w:sz w:val="24"/>
          <w:szCs w:val="24"/>
        </w:rPr>
        <w:t>określonej</w:t>
      </w:r>
      <w:r w:rsidR="00D00D1E" w:rsidRPr="00FC0059">
        <w:rPr>
          <w:rFonts w:ascii="Times New Roman" w:hAnsi="Times New Roman"/>
          <w:sz w:val="24"/>
          <w:szCs w:val="24"/>
        </w:rPr>
        <w:t xml:space="preserve"> </w:t>
      </w:r>
      <w:r w:rsidRPr="00FC0059">
        <w:rPr>
          <w:rFonts w:ascii="Times New Roman" w:hAnsi="Times New Roman"/>
          <w:sz w:val="24"/>
          <w:szCs w:val="24"/>
        </w:rPr>
        <w:t>w § 3 ust. 1</w:t>
      </w:r>
    </w:p>
    <w:p w:rsidR="00705200" w:rsidRDefault="00705200" w:rsidP="00917F8A">
      <w:pPr>
        <w:widowControl w:val="0"/>
        <w:tabs>
          <w:tab w:val="left" w:pos="426"/>
          <w:tab w:val="left" w:pos="993"/>
        </w:tabs>
        <w:suppressAutoHyphens/>
        <w:overflowPunct w:val="0"/>
        <w:spacing w:after="0" w:line="120" w:lineRule="atLeast"/>
        <w:jc w:val="both"/>
        <w:rPr>
          <w:rFonts w:ascii="Times New Roman" w:hAnsi="Times New Roman"/>
          <w:sz w:val="24"/>
          <w:szCs w:val="24"/>
        </w:rPr>
      </w:pPr>
    </w:p>
    <w:p w:rsidR="00A15067" w:rsidRDefault="00A15067" w:rsidP="00705200">
      <w:pPr>
        <w:widowControl w:val="0"/>
        <w:tabs>
          <w:tab w:val="left" w:pos="426"/>
          <w:tab w:val="left" w:pos="993"/>
        </w:tabs>
        <w:suppressAutoHyphens/>
        <w:overflowPunct w:val="0"/>
        <w:spacing w:after="0" w:line="120" w:lineRule="atLeast"/>
        <w:ind w:left="420" w:hanging="4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C7F07" w:rsidRPr="008419DA" w:rsidRDefault="006C7F07" w:rsidP="00705200">
      <w:pPr>
        <w:widowControl w:val="0"/>
        <w:tabs>
          <w:tab w:val="left" w:pos="426"/>
          <w:tab w:val="left" w:pos="993"/>
        </w:tabs>
        <w:suppressAutoHyphens/>
        <w:overflowPunct w:val="0"/>
        <w:spacing w:after="0" w:line="120" w:lineRule="atLeast"/>
        <w:ind w:left="420" w:hanging="4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§ </w:t>
      </w:r>
      <w:r w:rsidR="00A00E9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8</w:t>
      </w: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:rsidR="006D7C94" w:rsidRPr="00ED70CD" w:rsidRDefault="00FB0DC8" w:rsidP="00ED70CD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Odstąpienie od umowy</w:t>
      </w:r>
    </w:p>
    <w:p w:rsidR="006D7C94" w:rsidRPr="006D7C94" w:rsidRDefault="005B5218" w:rsidP="00EB367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</w:t>
      </w:r>
      <w:r w:rsidRPr="005B52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może </w:t>
      </w:r>
      <w:r w:rsidR="005745FF">
        <w:rPr>
          <w:rFonts w:ascii="Times New Roman" w:eastAsia="Times New Roman" w:hAnsi="Times New Roman" w:cs="Times New Roman"/>
          <w:sz w:val="24"/>
          <w:szCs w:val="24"/>
          <w:lang w:eastAsia="ar-SA"/>
        </w:rPr>
        <w:t>odstąpić od umowy ( także w części) i</w:t>
      </w:r>
      <w:r w:rsidRPr="005B52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naliczyć Dostawcy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karę umowną, o której mowa w § </w:t>
      </w:r>
      <w:r w:rsidR="00A00E9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E1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ust. 1 pkt a</w:t>
      </w:r>
      <w:r w:rsidRPr="005B52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w </w:t>
      </w:r>
      <w:r w:rsidR="00A1506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terminie 6</w:t>
      </w:r>
      <w:r w:rsidR="006B5062">
        <w:rPr>
          <w:rFonts w:ascii="Times New Roman" w:eastAsia="Times New Roman" w:hAnsi="Times New Roman" w:cs="Times New Roman"/>
          <w:sz w:val="24"/>
          <w:szCs w:val="24"/>
          <w:lang w:eastAsia="ar-SA"/>
        </w:rPr>
        <w:t>0 dni od dnia stwierdz</w:t>
      </w:r>
      <w:r w:rsidR="003640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enia następujących okoliczności m.in.: </w:t>
      </w:r>
    </w:p>
    <w:p w:rsidR="006D7C94" w:rsidRPr="006D7C94" w:rsidRDefault="006D7C94" w:rsidP="00EB367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C94">
        <w:rPr>
          <w:rFonts w:ascii="Times New Roman" w:hAnsi="Times New Roman" w:cs="Times New Roman"/>
          <w:sz w:val="24"/>
          <w:szCs w:val="24"/>
        </w:rPr>
        <w:t>gdy Dostawca nie realizuje w całości lub części przedmiotu umowy i pomimo</w:t>
      </w:r>
      <w:r w:rsidR="006B5062">
        <w:rPr>
          <w:rFonts w:ascii="Times New Roman" w:hAnsi="Times New Roman" w:cs="Times New Roman"/>
          <w:sz w:val="24"/>
          <w:szCs w:val="24"/>
        </w:rPr>
        <w:t xml:space="preserve"> wezwania go do wykonania umowy </w:t>
      </w:r>
      <w:r w:rsidR="00A15067">
        <w:rPr>
          <w:rFonts w:ascii="Times New Roman" w:hAnsi="Times New Roman" w:cs="Times New Roman"/>
          <w:sz w:val="24"/>
          <w:szCs w:val="24"/>
        </w:rPr>
        <w:t>w terminie 3 dni</w:t>
      </w:r>
      <w:r w:rsidR="006B5062">
        <w:rPr>
          <w:rFonts w:ascii="Times New Roman" w:hAnsi="Times New Roman" w:cs="Times New Roman"/>
          <w:sz w:val="24"/>
          <w:szCs w:val="24"/>
        </w:rPr>
        <w:t>,</w:t>
      </w:r>
      <w:r w:rsidRPr="006D7C94">
        <w:rPr>
          <w:rFonts w:ascii="Times New Roman" w:hAnsi="Times New Roman" w:cs="Times New Roman"/>
          <w:sz w:val="24"/>
          <w:szCs w:val="24"/>
        </w:rPr>
        <w:t xml:space="preserve"> nie wykonuje jej,</w:t>
      </w:r>
    </w:p>
    <w:p w:rsidR="006D7C94" w:rsidRPr="006D7C94" w:rsidRDefault="006B5062" w:rsidP="00EB367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jednokrotnego</w:t>
      </w:r>
      <w:r w:rsidR="006D7C94" w:rsidRPr="006D7C94">
        <w:rPr>
          <w:rFonts w:ascii="Times New Roman" w:hAnsi="Times New Roman" w:cs="Times New Roman"/>
          <w:sz w:val="24"/>
          <w:szCs w:val="24"/>
        </w:rPr>
        <w:t xml:space="preserve"> braku usunięcia wad w dostarczonym towarze,</w:t>
      </w:r>
    </w:p>
    <w:p w:rsidR="006D7C94" w:rsidRPr="006D7C94" w:rsidRDefault="006D7C94" w:rsidP="00EB3672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7C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</w:t>
      </w:r>
      <w:r w:rsidR="005B5218">
        <w:rPr>
          <w:rFonts w:ascii="Times New Roman" w:eastAsia="Times New Roman" w:hAnsi="Times New Roman" w:cs="Times New Roman"/>
          <w:sz w:val="24"/>
          <w:szCs w:val="24"/>
          <w:lang w:eastAsia="pl-PL"/>
        </w:rPr>
        <w:t>upadłości lub likwidacji firmy D</w:t>
      </w:r>
      <w:r w:rsidRPr="006D7C94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ostawcy,</w:t>
      </w:r>
    </w:p>
    <w:p w:rsidR="006D7C94" w:rsidRPr="006D7C94" w:rsidRDefault="00BA230F" w:rsidP="00EB3672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nakazu zajęcia majątku D</w:t>
      </w:r>
      <w:r w:rsidR="006D7C94" w:rsidRPr="006D7C94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ostawcy,</w:t>
      </w:r>
    </w:p>
    <w:p w:rsidR="006C7F07" w:rsidRDefault="00BA230F" w:rsidP="00EB3672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</w:t>
      </w:r>
      <w:r w:rsidRPr="00BA230F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kar umownych nałożonych przez Zamawiającego na Dostawcę przekroczy limit 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umownych, o których mowa w § </w:t>
      </w:r>
      <w:r w:rsidR="00A00E90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B448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6228E" w:rsidRPr="00A15067" w:rsidRDefault="005745FF" w:rsidP="00A15067">
      <w:pPr>
        <w:pStyle w:val="Akapitzlist"/>
        <w:widowControl w:val="0"/>
        <w:numPr>
          <w:ilvl w:val="0"/>
          <w:numId w:val="5"/>
        </w:numPr>
        <w:tabs>
          <w:tab w:val="left" w:pos="426"/>
          <w:tab w:val="left" w:pos="851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0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Odstąpienie od </w:t>
      </w:r>
      <w:r w:rsidR="0036228E" w:rsidRPr="00A150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winno być złożone na piśmie pod rygorem nieważności i wymaga uzasadnienia.</w:t>
      </w:r>
    </w:p>
    <w:p w:rsidR="008144D7" w:rsidRPr="009E2D09" w:rsidRDefault="006D7C94" w:rsidP="00EB3672">
      <w:pPr>
        <w:pStyle w:val="Akapitzlist"/>
        <w:widowControl w:val="0"/>
        <w:numPr>
          <w:ilvl w:val="0"/>
          <w:numId w:val="5"/>
        </w:numPr>
        <w:tabs>
          <w:tab w:val="left" w:pos="426"/>
          <w:tab w:val="left" w:pos="993"/>
        </w:tabs>
        <w:suppressAutoHyphens/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7C94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 interesie publicznym, czego nie można było przewidzieć w chwili zawarcia umowy lub dalsze wykonywanie umowy może zagrozić istotnemu interesowi, bezpieczeństwa państwa lub bezpieczeństwu publicznemu Zamawiający może odstąpić od umowy w terminie 30 dni od powzięcia wiadomości o powyższych okolicznościach.</w:t>
      </w:r>
      <w:r w:rsidR="00BA23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takim wypadku D</w:t>
      </w:r>
      <w:r w:rsidRPr="006D7C94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ostawca może żądać wyłącznie wynagrodzenia należnego mu z tytułu wykonania części umowy.</w:t>
      </w:r>
    </w:p>
    <w:p w:rsidR="00B343EC" w:rsidRDefault="00B343EC" w:rsidP="00B343E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:rsidR="00B343EC" w:rsidRDefault="00B343EC" w:rsidP="00B343E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t>§ 9.</w:t>
      </w:r>
    </w:p>
    <w:p w:rsidR="00B343EC" w:rsidRPr="00A05B0D" w:rsidRDefault="00B343EC" w:rsidP="00B343E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05B0D">
        <w:rPr>
          <w:rFonts w:ascii="Times New Roman" w:hAnsi="Times New Roman"/>
          <w:b/>
          <w:sz w:val="24"/>
          <w:szCs w:val="24"/>
        </w:rPr>
        <w:t>Gwarancja i Rękojmia</w:t>
      </w:r>
    </w:p>
    <w:p w:rsidR="00B343EC" w:rsidRPr="00A05B0D" w:rsidRDefault="007E1E86" w:rsidP="00EB3672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Dostawca</w:t>
      </w:r>
      <w:r w:rsidR="00B343EC" w:rsidRPr="00A05B0D">
        <w:rPr>
          <w:rFonts w:ascii="Times New Roman" w:hAnsi="Times New Roman" w:cs="Times New Roman"/>
        </w:rPr>
        <w:t xml:space="preserve"> udziela gwarancji 24 miesięcznej na sprzęt </w:t>
      </w:r>
      <w:r>
        <w:rPr>
          <w:rFonts w:ascii="Times New Roman" w:hAnsi="Times New Roman" w:cs="Times New Roman"/>
        </w:rPr>
        <w:t>wymieniony</w:t>
      </w:r>
      <w:r w:rsidR="00B44879">
        <w:rPr>
          <w:rFonts w:ascii="Times New Roman" w:hAnsi="Times New Roman" w:cs="Times New Roman"/>
        </w:rPr>
        <w:t xml:space="preserve"> w §3 ust. 1 (tabela nr 1</w:t>
      </w:r>
      <w:r w:rsidR="00EA47D0">
        <w:rPr>
          <w:rFonts w:ascii="Times New Roman" w:hAnsi="Times New Roman" w:cs="Times New Roman"/>
        </w:rPr>
        <w:t>, 2</w:t>
      </w:r>
      <w:r w:rsidR="00B44879">
        <w:rPr>
          <w:rFonts w:ascii="Times New Roman" w:hAnsi="Times New Roman" w:cs="Times New Roman"/>
        </w:rPr>
        <w:t>)</w:t>
      </w:r>
      <w:r w:rsidR="00B343EC" w:rsidRPr="00A05B0D">
        <w:rPr>
          <w:rFonts w:ascii="Times New Roman" w:hAnsi="Times New Roman" w:cs="Times New Roman"/>
        </w:rPr>
        <w:t>.</w:t>
      </w:r>
    </w:p>
    <w:p w:rsidR="00B343EC" w:rsidRPr="00A05B0D" w:rsidRDefault="007E1E86" w:rsidP="00EB3672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Dostawca</w:t>
      </w:r>
      <w:r w:rsidR="00B343EC" w:rsidRPr="00A05B0D">
        <w:rPr>
          <w:rFonts w:ascii="Times New Roman" w:hAnsi="Times New Roman" w:cs="Times New Roman"/>
          <w:color w:val="auto"/>
        </w:rPr>
        <w:t xml:space="preserve"> zobowiązuje się do usunięcia zgłoszonych usterek </w:t>
      </w:r>
      <w:r w:rsidR="00B343EC" w:rsidRPr="00170D38">
        <w:rPr>
          <w:rFonts w:ascii="Times New Roman" w:hAnsi="Times New Roman" w:cs="Times New Roman"/>
          <w:color w:val="auto"/>
        </w:rPr>
        <w:t xml:space="preserve">w </w:t>
      </w:r>
      <w:r w:rsidR="00170D38" w:rsidRPr="00170D38">
        <w:rPr>
          <w:rFonts w:ascii="Times New Roman" w:hAnsi="Times New Roman" w:cs="Times New Roman"/>
          <w:color w:val="auto"/>
        </w:rPr>
        <w:t>terminie 4</w:t>
      </w:r>
      <w:r w:rsidR="00B343EC" w:rsidRPr="00170D38">
        <w:rPr>
          <w:rFonts w:ascii="Times New Roman" w:hAnsi="Times New Roman" w:cs="Times New Roman"/>
          <w:color w:val="auto"/>
        </w:rPr>
        <w:t xml:space="preserve"> dni </w:t>
      </w:r>
      <w:r w:rsidR="00B343EC">
        <w:rPr>
          <w:rFonts w:ascii="Times New Roman" w:hAnsi="Times New Roman" w:cs="Times New Roman"/>
          <w:color w:val="auto"/>
        </w:rPr>
        <w:t xml:space="preserve">roboczych </w:t>
      </w:r>
      <w:r w:rsidR="00B343EC" w:rsidRPr="00A05B0D">
        <w:rPr>
          <w:rFonts w:ascii="Times New Roman" w:hAnsi="Times New Roman" w:cs="Times New Roman"/>
          <w:color w:val="auto"/>
        </w:rPr>
        <w:t xml:space="preserve">od zgłoszenia w okresie obowiązywania gwarancji, bądź wymiany towaru wadliwego na wolny od wad. </w:t>
      </w:r>
    </w:p>
    <w:p w:rsidR="00B343EC" w:rsidRPr="00A05B0D" w:rsidRDefault="007E1E86" w:rsidP="00EB3672">
      <w:pPr>
        <w:pStyle w:val="Default"/>
        <w:numPr>
          <w:ilvl w:val="0"/>
          <w:numId w:val="16"/>
        </w:numPr>
        <w:spacing w:line="276" w:lineRule="auto"/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Dostawca</w:t>
      </w:r>
      <w:r w:rsidR="00B343EC" w:rsidRPr="00A05B0D">
        <w:rPr>
          <w:rFonts w:ascii="Times New Roman" w:hAnsi="Times New Roman" w:cs="Times New Roman"/>
        </w:rPr>
        <w:t xml:space="preserve"> odpowiada z tytułu rękojmi za wady na zasadach określonych </w:t>
      </w:r>
      <w:r w:rsidR="00B343EC" w:rsidRPr="00A05B0D">
        <w:rPr>
          <w:rFonts w:ascii="Times New Roman" w:hAnsi="Times New Roman" w:cs="Times New Roman"/>
        </w:rPr>
        <w:br/>
        <w:t>w przepisach kodeksu cywilnego.</w:t>
      </w:r>
    </w:p>
    <w:p w:rsidR="00B343EC" w:rsidRPr="00A05B0D" w:rsidRDefault="007E1E86" w:rsidP="00EB3672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Dostawca</w:t>
      </w:r>
      <w:r w:rsidR="00B343EC" w:rsidRPr="00A05B0D">
        <w:rPr>
          <w:rFonts w:ascii="Times New Roman" w:hAnsi="Times New Roman" w:cs="Times New Roman"/>
          <w:color w:val="auto"/>
        </w:rPr>
        <w:t xml:space="preserve"> zobowiązany jest do realizacji obowiązkó</w:t>
      </w:r>
      <w:r w:rsidR="00170D38">
        <w:rPr>
          <w:rFonts w:ascii="Times New Roman" w:hAnsi="Times New Roman" w:cs="Times New Roman"/>
          <w:color w:val="auto"/>
        </w:rPr>
        <w:t xml:space="preserve">w z tytułu rękojmi w terminie </w:t>
      </w:r>
      <w:r w:rsidR="00170D38">
        <w:rPr>
          <w:rFonts w:ascii="Times New Roman" w:hAnsi="Times New Roman" w:cs="Times New Roman"/>
          <w:color w:val="auto"/>
        </w:rPr>
        <w:br/>
        <w:t>4</w:t>
      </w:r>
      <w:r w:rsidR="00B343EC" w:rsidRPr="00A05B0D">
        <w:rPr>
          <w:rFonts w:ascii="Times New Roman" w:hAnsi="Times New Roman" w:cs="Times New Roman"/>
          <w:color w:val="auto"/>
        </w:rPr>
        <w:t xml:space="preserve"> dni </w:t>
      </w:r>
      <w:r w:rsidR="00B343EC">
        <w:rPr>
          <w:rFonts w:ascii="Times New Roman" w:hAnsi="Times New Roman" w:cs="Times New Roman"/>
          <w:color w:val="auto"/>
        </w:rPr>
        <w:t xml:space="preserve">roboczych </w:t>
      </w:r>
      <w:r w:rsidR="00B343EC" w:rsidRPr="00A05B0D">
        <w:rPr>
          <w:rFonts w:ascii="Times New Roman" w:hAnsi="Times New Roman" w:cs="Times New Roman"/>
          <w:color w:val="auto"/>
        </w:rPr>
        <w:t>od zgłoszenia wady przez Zamawiającego w formie pisemnego protokołu reklamacji</w:t>
      </w:r>
      <w:r w:rsidR="003D2B6E">
        <w:rPr>
          <w:rFonts w:ascii="Times New Roman" w:hAnsi="Times New Roman" w:cs="Times New Roman"/>
          <w:color w:val="auto"/>
        </w:rPr>
        <w:t xml:space="preserve">, o którym mowa w </w:t>
      </w:r>
      <w:r w:rsidR="003D2B6E" w:rsidRPr="00170D38">
        <w:rPr>
          <w:rFonts w:ascii="Times New Roman" w:eastAsia="Times New Roman" w:hAnsi="Times New Roman" w:cs="Times New Roman"/>
          <w:kern w:val="1"/>
          <w:lang w:eastAsia="ar-SA"/>
        </w:rPr>
        <w:t>§</w:t>
      </w:r>
      <w:r w:rsidR="003D2B6E">
        <w:rPr>
          <w:rFonts w:ascii="Times New Roman" w:eastAsia="Times New Roman" w:hAnsi="Times New Roman" w:cs="Times New Roman"/>
          <w:kern w:val="1"/>
          <w:lang w:eastAsia="ar-SA"/>
        </w:rPr>
        <w:t xml:space="preserve"> 6 ust. 1</w:t>
      </w:r>
      <w:r w:rsidR="00B343EC" w:rsidRPr="00A05B0D">
        <w:rPr>
          <w:rFonts w:ascii="Times New Roman" w:hAnsi="Times New Roman" w:cs="Times New Roman"/>
          <w:color w:val="auto"/>
        </w:rPr>
        <w:t xml:space="preserve">. </w:t>
      </w:r>
    </w:p>
    <w:p w:rsidR="00B343EC" w:rsidRPr="00A05B0D" w:rsidRDefault="00B343EC" w:rsidP="00EB3672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A05B0D">
        <w:rPr>
          <w:rFonts w:ascii="Times New Roman" w:hAnsi="Times New Roman" w:cs="Times New Roman"/>
          <w:color w:val="auto"/>
        </w:rPr>
        <w:t xml:space="preserve">Termin realizacji uprawnień Zamawiającego z tytułu rękojmi za wady, strony określają na 24 miesiące od dnia dostawy danego towaru lub jego części. </w:t>
      </w:r>
    </w:p>
    <w:p w:rsidR="00B343EC" w:rsidRPr="001B74CC" w:rsidRDefault="00B343EC" w:rsidP="00EB3672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A05B0D">
        <w:rPr>
          <w:rFonts w:ascii="Times New Roman" w:eastAsia="Times New Roman" w:hAnsi="Times New Roman" w:cs="Times New Roman"/>
          <w:color w:val="auto"/>
        </w:rPr>
        <w:lastRenderedPageBreak/>
        <w:t xml:space="preserve">Zamawiający może przedłużyć termin usunięcia wad i usterek, o którym mowa </w:t>
      </w:r>
      <w:r w:rsidRPr="00A05B0D">
        <w:rPr>
          <w:rFonts w:ascii="Times New Roman" w:eastAsia="Times New Roman" w:hAnsi="Times New Roman" w:cs="Times New Roman"/>
          <w:color w:val="auto"/>
        </w:rPr>
        <w:br/>
        <w:t xml:space="preserve">w ust. 2 na pisemny, uzasadniony wniosek </w:t>
      </w:r>
      <w:r w:rsidR="007E1E86">
        <w:rPr>
          <w:rFonts w:ascii="Times New Roman" w:eastAsia="Times New Roman" w:hAnsi="Times New Roman" w:cs="Times New Roman"/>
          <w:color w:val="auto"/>
        </w:rPr>
        <w:t>Dostawcy</w:t>
      </w:r>
      <w:r w:rsidRPr="00A05B0D">
        <w:rPr>
          <w:rFonts w:ascii="Times New Roman" w:eastAsia="Times New Roman" w:hAnsi="Times New Roman" w:cs="Times New Roman"/>
          <w:color w:val="auto"/>
        </w:rPr>
        <w:t xml:space="preserve">. Jeżeli </w:t>
      </w:r>
      <w:r w:rsidR="007E1E86">
        <w:rPr>
          <w:rFonts w:ascii="Times New Roman" w:eastAsia="Times New Roman" w:hAnsi="Times New Roman" w:cs="Times New Roman"/>
          <w:color w:val="auto"/>
        </w:rPr>
        <w:t>Dostawca</w:t>
      </w:r>
      <w:r w:rsidRPr="00A05B0D">
        <w:rPr>
          <w:rFonts w:ascii="Times New Roman" w:eastAsia="Times New Roman" w:hAnsi="Times New Roman" w:cs="Times New Roman"/>
          <w:color w:val="auto"/>
        </w:rPr>
        <w:t xml:space="preserve"> nie usunie stwierdzonej wady w terminie określonym przez Zamawiającego, ma on prawo zlecić usunięcie takiej wady osobie trzeciej na koszt i ryzyko </w:t>
      </w:r>
      <w:r w:rsidR="007E1E86">
        <w:rPr>
          <w:rFonts w:ascii="Times New Roman" w:eastAsia="Times New Roman" w:hAnsi="Times New Roman" w:cs="Times New Roman"/>
          <w:color w:val="auto"/>
        </w:rPr>
        <w:t>Dostawcy</w:t>
      </w:r>
      <w:r w:rsidRPr="00A05B0D">
        <w:rPr>
          <w:rFonts w:ascii="Times New Roman" w:eastAsia="Times New Roman" w:hAnsi="Times New Roman" w:cs="Times New Roman"/>
          <w:color w:val="auto"/>
        </w:rPr>
        <w:t>.</w:t>
      </w:r>
    </w:p>
    <w:p w:rsidR="001B74CC" w:rsidRPr="00A05B0D" w:rsidRDefault="001B74CC" w:rsidP="00EB3672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Dostawca</w:t>
      </w:r>
      <w:r w:rsidRPr="00A05B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oświadcza, że udziela gwarancji na okres 24 miesięcy, a jeżeli producent udziela gwarancji na dłuższy okres, gwarancja Dostawcy zostaje wydłużona do terminu upływu gwarancji producenta.</w:t>
      </w:r>
    </w:p>
    <w:p w:rsidR="001B74CC" w:rsidRPr="00A05B0D" w:rsidRDefault="001B74CC" w:rsidP="001B74CC">
      <w:pPr>
        <w:pStyle w:val="Default"/>
        <w:spacing w:line="276" w:lineRule="auto"/>
        <w:ind w:left="750"/>
        <w:jc w:val="both"/>
        <w:rPr>
          <w:rFonts w:ascii="Times New Roman" w:hAnsi="Times New Roman" w:cs="Times New Roman"/>
        </w:rPr>
      </w:pPr>
    </w:p>
    <w:p w:rsidR="00B343EC" w:rsidRPr="00A05B0D" w:rsidRDefault="00B343EC" w:rsidP="00B343E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:rsidR="0036228E" w:rsidRPr="0036228E" w:rsidRDefault="0036228E" w:rsidP="00ED70CD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§ </w:t>
      </w:r>
      <w:r w:rsidR="00B343EC">
        <w:rPr>
          <w:rFonts w:ascii="Times New Roman" w:eastAsia="Arial Unicode MS" w:hAnsi="Times New Roman" w:cs="Times New Roman"/>
          <w:b/>
          <w:sz w:val="24"/>
          <w:szCs w:val="24"/>
        </w:rPr>
        <w:t>10.</w:t>
      </w:r>
    </w:p>
    <w:p w:rsidR="002E4F96" w:rsidRPr="008419DA" w:rsidRDefault="002E4F96" w:rsidP="00ED70CD">
      <w:pPr>
        <w:pStyle w:val="Akapitzlist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419DA">
        <w:rPr>
          <w:rFonts w:ascii="Times New Roman" w:eastAsia="Arial Unicode MS" w:hAnsi="Times New Roman" w:cs="Times New Roman"/>
          <w:b/>
          <w:sz w:val="24"/>
          <w:szCs w:val="24"/>
        </w:rPr>
        <w:t>O</w:t>
      </w:r>
      <w:r w:rsidR="007A1FE6" w:rsidRPr="008419DA">
        <w:rPr>
          <w:rFonts w:ascii="Times New Roman" w:eastAsia="Arial Unicode MS" w:hAnsi="Times New Roman" w:cs="Times New Roman"/>
          <w:b/>
          <w:sz w:val="24"/>
          <w:szCs w:val="24"/>
        </w:rPr>
        <w:t>chrona</w:t>
      </w:r>
      <w:r w:rsidRPr="008419DA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3104CB">
        <w:rPr>
          <w:rFonts w:ascii="Times New Roman" w:eastAsia="Arial Unicode MS" w:hAnsi="Times New Roman" w:cs="Times New Roman"/>
          <w:b/>
          <w:sz w:val="24"/>
          <w:szCs w:val="24"/>
        </w:rPr>
        <w:t>informacji</w:t>
      </w:r>
      <w:r w:rsidR="008363C1">
        <w:rPr>
          <w:rFonts w:ascii="Times New Roman" w:eastAsia="Arial Unicode MS" w:hAnsi="Times New Roman" w:cs="Times New Roman"/>
          <w:b/>
          <w:sz w:val="24"/>
          <w:szCs w:val="24"/>
        </w:rPr>
        <w:t xml:space="preserve"> niejawnych</w:t>
      </w:r>
    </w:p>
    <w:p w:rsidR="002E4F96" w:rsidRPr="006D7C94" w:rsidRDefault="002E4F96" w:rsidP="002E4F96">
      <w:pPr>
        <w:pStyle w:val="Akapitzlist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8363C1" w:rsidRPr="006F3275" w:rsidRDefault="00C04932" w:rsidP="00EB367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3275">
        <w:rPr>
          <w:rFonts w:ascii="Times New Roman" w:hAnsi="Times New Roman" w:cs="Times New Roman"/>
          <w:sz w:val="24"/>
          <w:szCs w:val="24"/>
        </w:rPr>
        <w:t>Dostawca</w:t>
      </w:r>
      <w:r w:rsidR="008363C1" w:rsidRPr="006F3275">
        <w:rPr>
          <w:rFonts w:ascii="Times New Roman" w:hAnsi="Times New Roman" w:cs="Times New Roman"/>
          <w:sz w:val="24"/>
          <w:szCs w:val="24"/>
        </w:rPr>
        <w:t xml:space="preserve"> zobowiązany jest do przestrzegania zapisów Ustawy o ochronie informacji niejawnych z dnia </w:t>
      </w:r>
      <w:r w:rsidR="00387F58" w:rsidRPr="006F3275">
        <w:rPr>
          <w:rFonts w:ascii="Times New Roman" w:hAnsi="Times New Roman" w:cs="Times New Roman"/>
          <w:sz w:val="24"/>
          <w:szCs w:val="24"/>
        </w:rPr>
        <w:t>5 sierpn</w:t>
      </w:r>
      <w:r w:rsidR="00F021D8">
        <w:rPr>
          <w:rFonts w:ascii="Times New Roman" w:hAnsi="Times New Roman" w:cs="Times New Roman"/>
          <w:sz w:val="24"/>
          <w:szCs w:val="24"/>
        </w:rPr>
        <w:t>ia 2010 r. (Dz.U. 2024</w:t>
      </w:r>
      <w:r w:rsidR="009B6A20">
        <w:rPr>
          <w:rFonts w:ascii="Times New Roman" w:hAnsi="Times New Roman" w:cs="Times New Roman"/>
          <w:sz w:val="24"/>
          <w:szCs w:val="24"/>
        </w:rPr>
        <w:t>, poz.</w:t>
      </w:r>
      <w:r w:rsidR="00F021D8">
        <w:rPr>
          <w:rFonts w:ascii="Times New Roman" w:hAnsi="Times New Roman" w:cs="Times New Roman"/>
          <w:sz w:val="24"/>
          <w:szCs w:val="24"/>
        </w:rPr>
        <w:t>632 t.j.</w:t>
      </w:r>
      <w:r w:rsidR="008363C1" w:rsidRPr="006F3275">
        <w:rPr>
          <w:rFonts w:ascii="Times New Roman" w:hAnsi="Times New Roman" w:cs="Times New Roman"/>
          <w:sz w:val="24"/>
          <w:szCs w:val="24"/>
        </w:rPr>
        <w:t>) pod rygorem zerwania umowy.</w:t>
      </w:r>
    </w:p>
    <w:p w:rsidR="008363C1" w:rsidRPr="008363C1" w:rsidRDefault="008363C1" w:rsidP="00EB367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63C1">
        <w:rPr>
          <w:rFonts w:ascii="Times New Roman" w:hAnsi="Times New Roman" w:cs="Times New Roman"/>
          <w:color w:val="000000"/>
          <w:sz w:val="24"/>
          <w:szCs w:val="24"/>
        </w:rPr>
        <w:t>Na terenie chronionych obiektów wojskowych zabrania się bez zgody Dowódcy jednostki wojskowej odpowiedzialnego za ochronę obiektów na terenie, którego realizowany jest przedmiot umowy wykorzystywania urządzeń do rejestracji obrazu i dźwięku.</w:t>
      </w:r>
    </w:p>
    <w:p w:rsidR="008363C1" w:rsidRPr="008363C1" w:rsidRDefault="00844F15" w:rsidP="00EB367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Dostawca</w:t>
      </w:r>
      <w:r w:rsidR="008363C1" w:rsidRPr="008363C1">
        <w:rPr>
          <w:rFonts w:ascii="Times New Roman" w:hAnsi="Times New Roman" w:cs="Times New Roman"/>
          <w:color w:val="000000"/>
          <w:sz w:val="24"/>
          <w:szCs w:val="24"/>
        </w:rPr>
        <w:t xml:space="preserve"> usługi zobowiązany jest do przestrzegania przepisów, zarządzeń, rozkazów i innych aktów wewnętrznych regulujących porządek i dyscyplinę na terenie jednostek wojskowych i ściśle ich przestrzegać.</w:t>
      </w:r>
    </w:p>
    <w:p w:rsidR="008363C1" w:rsidRPr="008363C1" w:rsidRDefault="008363C1" w:rsidP="00EB367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63C1">
        <w:rPr>
          <w:rFonts w:ascii="Times New Roman" w:hAnsi="Times New Roman" w:cs="Times New Roman"/>
          <w:color w:val="000000"/>
          <w:sz w:val="24"/>
          <w:szCs w:val="24"/>
        </w:rPr>
        <w:t>Osoby biorące udział w realizacji wykonania dostawy przedmiotu zamówienia powinny posiadać obywatelstwo polskie. W przypadku braku polskiego obywatelstwa powinny posiadać pozwolenie jednorazowe uprawniające do wstępu obcokrajowców na teren chronionej jednostki i instytucji w</w:t>
      </w:r>
      <w:r w:rsidR="00396876">
        <w:rPr>
          <w:rFonts w:ascii="Times New Roman" w:hAnsi="Times New Roman" w:cs="Times New Roman"/>
          <w:color w:val="000000"/>
          <w:sz w:val="24"/>
          <w:szCs w:val="24"/>
        </w:rPr>
        <w:t>ojskowej zgodnie z Decyzją nr 107</w:t>
      </w:r>
      <w:r w:rsidRPr="008363C1">
        <w:rPr>
          <w:rFonts w:ascii="Times New Roman" w:hAnsi="Times New Roman" w:cs="Times New Roman"/>
          <w:color w:val="000000"/>
          <w:sz w:val="24"/>
          <w:szCs w:val="24"/>
        </w:rPr>
        <w:t>/MON Ministra Obr</w:t>
      </w:r>
      <w:r w:rsidR="00396876">
        <w:rPr>
          <w:rFonts w:ascii="Times New Roman" w:hAnsi="Times New Roman" w:cs="Times New Roman"/>
          <w:color w:val="000000"/>
          <w:sz w:val="24"/>
          <w:szCs w:val="24"/>
        </w:rPr>
        <w:t>ony Narodowej z dnia 18 sierpnia 2021</w:t>
      </w:r>
      <w:r w:rsidRPr="008363C1">
        <w:rPr>
          <w:rFonts w:ascii="Times New Roman" w:hAnsi="Times New Roman" w:cs="Times New Roman"/>
          <w:color w:val="000000"/>
          <w:sz w:val="24"/>
          <w:szCs w:val="24"/>
        </w:rPr>
        <w:t>r. w sprawie organizowania współpracy międzynarodowej w resorcie obrony n</w:t>
      </w:r>
      <w:r w:rsidR="00396876">
        <w:rPr>
          <w:rFonts w:ascii="Times New Roman" w:hAnsi="Times New Roman" w:cs="Times New Roman"/>
          <w:color w:val="000000"/>
          <w:sz w:val="24"/>
          <w:szCs w:val="24"/>
        </w:rPr>
        <w:t>arodowej (Dz. Urz. MON z dnia 19 sierpnia 2021, poz. 177</w:t>
      </w:r>
      <w:r w:rsidRPr="008363C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363C1" w:rsidRPr="008363C1" w:rsidRDefault="008363C1" w:rsidP="00EB367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63C1">
        <w:rPr>
          <w:rFonts w:ascii="Times New Roman" w:hAnsi="Times New Roman" w:cs="Times New Roman"/>
          <w:color w:val="000000"/>
          <w:sz w:val="24"/>
          <w:szCs w:val="24"/>
        </w:rPr>
        <w:t>Wjazd na teren chronionych obiektów wojskowych będzie realizowany pod nadzorem osoby odpowiedzialnej za przyjęcie przedmiotu umowy.</w:t>
      </w:r>
    </w:p>
    <w:p w:rsidR="00460FC3" w:rsidRPr="00917F8A" w:rsidRDefault="008363C1" w:rsidP="00EB367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63C1">
        <w:rPr>
          <w:rFonts w:ascii="Times New Roman" w:hAnsi="Times New Roman" w:cs="Times New Roman"/>
          <w:color w:val="000000"/>
          <w:sz w:val="24"/>
          <w:szCs w:val="24"/>
        </w:rPr>
        <w:t>Przedmiot umowy nie może być wykorzystany do żadnego rodzaju materiałów propagandowych, reklamowych, ani też prezentowany w prasie, radiu, telewizji, filmie czy sieci Internet.</w:t>
      </w:r>
    </w:p>
    <w:p w:rsidR="006C7F07" w:rsidRDefault="00ED70CD" w:rsidP="006C7F07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§ </w:t>
      </w:r>
      <w:r w:rsidR="00917F8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11</w:t>
      </w:r>
    </w:p>
    <w:p w:rsidR="007D529F" w:rsidRDefault="007D529F" w:rsidP="003104CB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Ochrona danych osobowych</w:t>
      </w:r>
    </w:p>
    <w:p w:rsidR="0061645B" w:rsidRPr="008B3F30" w:rsidRDefault="0061645B" w:rsidP="00EB3672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ochrony przetwarzanych danych osobowych, do których ma dostęp w związku z wykonywaniem Umowy na podstawie dokumentacji przekazanej przez Zamawiającego 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1).  </w:t>
      </w:r>
    </w:p>
    <w:p w:rsidR="0061645B" w:rsidRPr="008B3F30" w:rsidRDefault="0061645B" w:rsidP="00EB3672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Dostawc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zobowiąże swój personel do zabezpieczenia danych, o których mowa w ust. 1 w poufności, także po ustaniu zatrudnienia lub innej formy współpracy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Dostawcą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1645B" w:rsidRPr="008B3F30" w:rsidRDefault="0061645B" w:rsidP="00EB3672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zapewnić właściwą ochronę danych osobowych przed udostępnieniem ich osobom nieupoważnionym, zabraniem przez osobę nieuprawnioną, uszkodzeniem lub zniszczeniem.</w:t>
      </w:r>
    </w:p>
    <w:p w:rsidR="0061645B" w:rsidRPr="008B3F30" w:rsidRDefault="0061645B" w:rsidP="00EB3672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naruszenia przepisów dotyczących danych osobowych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Dostawcę 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przez jego pracowników, bądź osoby mu podległe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ponosi względem Zamawiającego pełną odpowiedzialność odszkodowawczą z tego tytułu.</w:t>
      </w:r>
    </w:p>
    <w:p w:rsidR="00F62B9C" w:rsidRPr="008363C1" w:rsidRDefault="00F62B9C" w:rsidP="00F62B9C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Dostawca oświadcza, iż zapoznał się z klauzulą infor</w:t>
      </w:r>
      <w:r w:rsidR="008D238D">
        <w:rPr>
          <w:rFonts w:ascii="Times New Roman" w:hAnsi="Times New Roman" w:cs="Times New Roman"/>
          <w:sz w:val="24"/>
          <w:szCs w:val="24"/>
          <w:lang w:eastAsia="pl-PL"/>
        </w:rPr>
        <w:t>macyjną będącą załącznikiem nr 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umowy.</w:t>
      </w:r>
    </w:p>
    <w:p w:rsidR="0061645B" w:rsidRDefault="0061645B" w:rsidP="00EB3672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zobowiązuje się do wykonania w imieniu Zamawiającego obowiązku informacyjnego, o którym mowa w art. 14 ust. 1 i 2 RODO wobec reprezentantów (w tym pracowników)</w:t>
      </w:r>
      <w:r w:rsidR="00F62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podwykonawców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Dostawcy</w:t>
      </w:r>
      <w:r w:rsidRPr="008B3F3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których dane zostały udostępnione Zamawiającemu, w celu zapewnien</w:t>
      </w:r>
      <w:r w:rsidR="00F62B9C">
        <w:rPr>
          <w:rFonts w:ascii="Times New Roman" w:eastAsia="Times New Roman" w:hAnsi="Times New Roman" w:cs="Times New Roman"/>
          <w:sz w:val="24"/>
          <w:szCs w:val="24"/>
          <w:lang w:eastAsia="pl-PL"/>
        </w:rPr>
        <w:t>ia prawidłowej realizacji umowy przekazując im treść klauzuli informacyjnej, o której mowa w ust.5 (załą</w:t>
      </w:r>
      <w:r w:rsidR="008D238D">
        <w:rPr>
          <w:rFonts w:ascii="Times New Roman" w:eastAsia="Times New Roman" w:hAnsi="Times New Roman" w:cs="Times New Roman"/>
          <w:sz w:val="24"/>
          <w:szCs w:val="24"/>
          <w:lang w:eastAsia="pl-PL"/>
        </w:rPr>
        <w:t>cznik nr 1</w:t>
      </w:r>
      <w:r w:rsidR="00F62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umowy) wskazując jednocześnie tym </w:t>
      </w:r>
      <w:r w:rsidR="00166AF4">
        <w:rPr>
          <w:rFonts w:ascii="Times New Roman" w:eastAsia="Times New Roman" w:hAnsi="Times New Roman" w:cs="Times New Roman"/>
          <w:sz w:val="24"/>
          <w:szCs w:val="24"/>
          <w:lang w:eastAsia="pl-PL"/>
        </w:rPr>
        <w:t>osobom Dostawcę jako źródło pochodzenia danych osobowych, którymi dysponował będzie Zamawiający.</w:t>
      </w:r>
    </w:p>
    <w:p w:rsidR="007D529F" w:rsidRDefault="007D529F" w:rsidP="008144D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7D529F" w:rsidRPr="008419DA" w:rsidRDefault="00ED70CD" w:rsidP="006C7F07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§ 1</w:t>
      </w:r>
      <w:r w:rsidR="00917F8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</w:t>
      </w:r>
    </w:p>
    <w:p w:rsidR="00477480" w:rsidRPr="008419DA" w:rsidRDefault="006C7F07" w:rsidP="00DF4158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Postanowienia końcowe</w:t>
      </w:r>
    </w:p>
    <w:p w:rsidR="00ED70CD" w:rsidRDefault="00ED70CD" w:rsidP="00EB3672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Wszelkie zmiany niniejszej umowy wymagają formy pisemnej w postaci aneksu pod rygorem nieważności.</w:t>
      </w:r>
    </w:p>
    <w:p w:rsidR="00ED70CD" w:rsidRPr="00ED70CD" w:rsidRDefault="00ED70CD" w:rsidP="00EB3672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Dostawca zobowiązuje się do informowania Zamawiającego o zmianie formy prowadzonej działalności oraz zmianie adresu siedziby firmy i zamieszkania jej właścicieli, pod rygorem uznania korespondencji kierowanej na ostatni podany przez Dostawcę adres za doręczoną. Powyższe zobowiązanie dotyczy okresu obowiązywania umowy oraz niezakończonych rozliczeń wynikających z umowy oraz posta</w:t>
      </w:r>
      <w:r w:rsidR="004B2A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nowień SWZ</w:t>
      </w: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ED70CD" w:rsidRDefault="00ED70CD" w:rsidP="00EB3672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sprawach nieuregulowanych mają zasto</w:t>
      </w:r>
      <w:r w:rsidR="004B2A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sowanie zapisy Specyfikacji Warunków Zamówienia, odpowiednie przepisy ustawy Prawo Zamówień Publicznych</w:t>
      </w:r>
      <w:r w:rsidR="006B506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F76A5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Kodeksu cywilnego</w:t>
      </w:r>
      <w:r w:rsidR="006B506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 innych powszechnie obowiązujących aktów prawnych.</w:t>
      </w:r>
    </w:p>
    <w:p w:rsidR="00ED70CD" w:rsidRPr="00ED70CD" w:rsidRDefault="00ED70CD" w:rsidP="00EB3672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Ewentualne spory dotyczące realizacji umowy rozstrzygać będzie Sąd właściwy dla siedziby Zamawiającego.</w:t>
      </w:r>
    </w:p>
    <w:p w:rsidR="00ED70CD" w:rsidRDefault="00ED70CD" w:rsidP="00EB3672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Umowę sporządzon</w:t>
      </w:r>
      <w:r w:rsidR="008363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 w 4</w:t>
      </w:r>
      <w:r w:rsidRPr="00ED70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jednobrzmiących egzemplarzach, jeden dla Dostawcy, trzy dla Zamawiającego.</w:t>
      </w:r>
    </w:p>
    <w:p w:rsidR="00F76A50" w:rsidRDefault="00F76A50" w:rsidP="006D7C94">
      <w:pPr>
        <w:widowControl w:val="0"/>
        <w:suppressAutoHyphens/>
        <w:overflowPunct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C78C0" w:rsidRDefault="00F76A50" w:rsidP="006D7C94">
      <w:pPr>
        <w:widowControl w:val="0"/>
        <w:suppressAutoHyphens/>
        <w:overflowPunct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Załącznik nr 1 – </w:t>
      </w:r>
      <w:r w:rsidR="008D23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Klauzula Informacyjna </w:t>
      </w:r>
    </w:p>
    <w:p w:rsidR="00844F15" w:rsidRDefault="0036409C" w:rsidP="006D7C94">
      <w:pPr>
        <w:widowControl w:val="0"/>
        <w:suppressAutoHyphens/>
        <w:overflowPunct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Załącznik nr 2 – </w:t>
      </w:r>
      <w:r w:rsidR="008D23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Protokół odbioru przedmiotu zamówienia</w:t>
      </w:r>
    </w:p>
    <w:p w:rsidR="007B1E44" w:rsidRPr="007B1E44" w:rsidRDefault="003D2B6E" w:rsidP="003D2B6E">
      <w:pPr>
        <w:pStyle w:val="Akapitzlist"/>
        <w:widowControl w:val="0"/>
        <w:suppressAutoHyphens/>
        <w:overflowPunct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</w:t>
      </w:r>
      <w:r w:rsidR="007B1E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niepotrzebne skreślić</w:t>
      </w:r>
    </w:p>
    <w:p w:rsidR="0036409C" w:rsidRDefault="0036409C" w:rsidP="006D7C94">
      <w:pPr>
        <w:widowControl w:val="0"/>
        <w:suppressAutoHyphens/>
        <w:overflowPunct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C78C0" w:rsidRPr="006E7745" w:rsidRDefault="005C78C0" w:rsidP="005C78C0">
      <w:pPr>
        <w:spacing w:after="0"/>
        <w:rPr>
          <w:rFonts w:ascii="Times New Roman" w:hAnsi="Times New Roman" w:cs="Times New Roman"/>
        </w:rPr>
      </w:pPr>
      <w:r w:rsidRPr="006E7745">
        <w:rPr>
          <w:rFonts w:ascii="Times New Roman" w:hAnsi="Times New Roman" w:cs="Times New Roman"/>
        </w:rPr>
        <w:t>Egz.nr 1 – Pion Głównego Księgowego</w:t>
      </w:r>
    </w:p>
    <w:p w:rsidR="005C78C0" w:rsidRPr="006E7745" w:rsidRDefault="005C78C0" w:rsidP="005C78C0">
      <w:pPr>
        <w:spacing w:after="0"/>
        <w:rPr>
          <w:rFonts w:ascii="Times New Roman" w:hAnsi="Times New Roman" w:cs="Times New Roman"/>
        </w:rPr>
      </w:pPr>
      <w:r w:rsidRPr="006E7745">
        <w:rPr>
          <w:rFonts w:ascii="Times New Roman" w:hAnsi="Times New Roman" w:cs="Times New Roman"/>
        </w:rPr>
        <w:t>Egz.nr 2 – Sekcja Zamówień Publicznych</w:t>
      </w:r>
    </w:p>
    <w:p w:rsidR="005C78C0" w:rsidRPr="006E7745" w:rsidRDefault="005C78C0" w:rsidP="005C78C0">
      <w:pPr>
        <w:spacing w:after="0"/>
        <w:rPr>
          <w:rFonts w:ascii="Times New Roman" w:hAnsi="Times New Roman" w:cs="Times New Roman"/>
        </w:rPr>
      </w:pPr>
      <w:r w:rsidRPr="006E7745">
        <w:rPr>
          <w:rFonts w:ascii="Times New Roman" w:hAnsi="Times New Roman" w:cs="Times New Roman"/>
        </w:rPr>
        <w:t>Egz.nr 3 – Służba Mundurowa</w:t>
      </w:r>
    </w:p>
    <w:p w:rsidR="005C78C0" w:rsidRPr="000524D4" w:rsidRDefault="005C78C0" w:rsidP="000524D4">
      <w:pPr>
        <w:spacing w:after="0"/>
        <w:rPr>
          <w:rFonts w:ascii="Times New Roman" w:hAnsi="Times New Roman" w:cs="Times New Roman"/>
        </w:rPr>
      </w:pPr>
      <w:r w:rsidRPr="006E7745">
        <w:rPr>
          <w:rFonts w:ascii="Times New Roman" w:hAnsi="Times New Roman" w:cs="Times New Roman"/>
        </w:rPr>
        <w:lastRenderedPageBreak/>
        <w:t>Egz. nr 4 – Dostawca</w:t>
      </w:r>
    </w:p>
    <w:p w:rsidR="006C7F07" w:rsidRPr="008419DA" w:rsidRDefault="006C7F07" w:rsidP="006C7F07">
      <w:pPr>
        <w:widowControl w:val="0"/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6C7F07" w:rsidRPr="008419DA" w:rsidRDefault="006C7F07" w:rsidP="008144D7">
      <w:pPr>
        <w:widowControl w:val="0"/>
        <w:suppressAutoHyphens/>
        <w:overflowPunct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kern w:val="1"/>
          <w:sz w:val="28"/>
          <w:szCs w:val="28"/>
          <w:lang w:eastAsia="ar-SA"/>
        </w:rPr>
      </w:pPr>
      <w:r w:rsidRPr="008419DA">
        <w:rPr>
          <w:rFonts w:ascii="Times New Roman" w:eastAsia="Times New Roman" w:hAnsi="Times New Roman" w:cs="Times New Roman"/>
          <w:b/>
          <w:bCs/>
          <w:i/>
          <w:iCs/>
          <w:kern w:val="1"/>
          <w:sz w:val="28"/>
          <w:szCs w:val="28"/>
          <w:lang w:eastAsia="ar-SA"/>
        </w:rPr>
        <w:t>ZAMAWIAJĄCY                                                    DOSTAWCA</w:t>
      </w:r>
    </w:p>
    <w:p w:rsidR="006C7F07" w:rsidRDefault="006C7F07" w:rsidP="006C7F07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515F9F" w:rsidRDefault="00515F9F" w:rsidP="006C7F07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515F9F" w:rsidRPr="008419DA" w:rsidRDefault="00515F9F" w:rsidP="006C7F07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6D7C94" w:rsidRPr="00844F15" w:rsidRDefault="00CB4F07" w:rsidP="00844F15">
      <w:pPr>
        <w:widowControl w:val="0"/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</w:t>
      </w:r>
      <w:r w:rsidR="006E7745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…………………………….</w:t>
      </w:r>
      <w:r w:rsidR="006C7F0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</w:t>
      </w:r>
      <w:r w:rsidR="008144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                 ..</w:t>
      </w:r>
      <w:r w:rsidR="006C7F07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</w:t>
      </w:r>
      <w:r w:rsidR="00844F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...............                </w:t>
      </w:r>
    </w:p>
    <w:sectPr w:rsidR="006D7C94" w:rsidRPr="00844F15" w:rsidSect="000524D4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D01" w:rsidRDefault="007C0D01">
      <w:pPr>
        <w:spacing w:after="0" w:line="240" w:lineRule="auto"/>
      </w:pPr>
      <w:r>
        <w:separator/>
      </w:r>
    </w:p>
  </w:endnote>
  <w:endnote w:type="continuationSeparator" w:id="0">
    <w:p w:rsidR="007C0D01" w:rsidRDefault="007C0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507291639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7A1FE6" w:rsidRDefault="007A1FE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7D72BD" w:rsidRPr="007D72BD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727B5" w:rsidRDefault="005727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D01" w:rsidRDefault="007C0D01">
      <w:pPr>
        <w:spacing w:after="0" w:line="240" w:lineRule="auto"/>
      </w:pPr>
      <w:r>
        <w:separator/>
      </w:r>
    </w:p>
  </w:footnote>
  <w:footnote w:type="continuationSeparator" w:id="0">
    <w:p w:rsidR="007C0D01" w:rsidRDefault="007C0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B5" w:rsidRDefault="005727B5">
    <w:pPr>
      <w:pStyle w:val="Nagwek"/>
    </w:pPr>
    <w:r>
      <w:ptab w:relativeTo="margin" w:alignment="center" w:leader="none"/>
    </w:r>
    <w:r>
      <w:ptab w:relativeTo="margin" w:alignment="right" w:leader="none"/>
    </w:r>
    <w:r>
      <w:rPr>
        <w:lang w:val="pl-PL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" w15:restartNumberingAfterBreak="0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7F3A97"/>
    <w:multiLevelType w:val="hybridMultilevel"/>
    <w:tmpl w:val="EBCA4664"/>
    <w:lvl w:ilvl="0" w:tplc="D256BD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F1BC3"/>
    <w:multiLevelType w:val="hybridMultilevel"/>
    <w:tmpl w:val="AFDAE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35273"/>
    <w:multiLevelType w:val="hybridMultilevel"/>
    <w:tmpl w:val="26F859C8"/>
    <w:lvl w:ilvl="0" w:tplc="A0CC18AC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5B7B24"/>
    <w:multiLevelType w:val="hybridMultilevel"/>
    <w:tmpl w:val="9BB4B85E"/>
    <w:lvl w:ilvl="0" w:tplc="6B54D8E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94D2428"/>
    <w:multiLevelType w:val="hybridMultilevel"/>
    <w:tmpl w:val="C28E7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214DA4"/>
    <w:multiLevelType w:val="hybridMultilevel"/>
    <w:tmpl w:val="7A322D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84F31"/>
    <w:multiLevelType w:val="hybridMultilevel"/>
    <w:tmpl w:val="F4F2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E2987"/>
    <w:multiLevelType w:val="hybridMultilevel"/>
    <w:tmpl w:val="909C12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64E45"/>
    <w:multiLevelType w:val="hybridMultilevel"/>
    <w:tmpl w:val="D820DC26"/>
    <w:lvl w:ilvl="0" w:tplc="659A4934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1256B"/>
    <w:multiLevelType w:val="hybridMultilevel"/>
    <w:tmpl w:val="F8961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964A6"/>
    <w:multiLevelType w:val="hybridMultilevel"/>
    <w:tmpl w:val="B13E11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A8D49AC"/>
    <w:multiLevelType w:val="hybridMultilevel"/>
    <w:tmpl w:val="12AC8EF8"/>
    <w:lvl w:ilvl="0" w:tplc="7362D56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BB515EC"/>
    <w:multiLevelType w:val="hybridMultilevel"/>
    <w:tmpl w:val="B6346D98"/>
    <w:lvl w:ilvl="0" w:tplc="777C5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0E2E44"/>
    <w:multiLevelType w:val="hybridMultilevel"/>
    <w:tmpl w:val="54189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F7400"/>
    <w:multiLevelType w:val="hybridMultilevel"/>
    <w:tmpl w:val="4AA8664A"/>
    <w:lvl w:ilvl="0" w:tplc="4B985A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F2773"/>
    <w:multiLevelType w:val="hybridMultilevel"/>
    <w:tmpl w:val="340E4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251C7"/>
    <w:multiLevelType w:val="hybridMultilevel"/>
    <w:tmpl w:val="FDAA2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85E58"/>
    <w:multiLevelType w:val="hybridMultilevel"/>
    <w:tmpl w:val="1DDA9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0"/>
  </w:num>
  <w:num w:numId="5">
    <w:abstractNumId w:val="1"/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6"/>
  </w:num>
  <w:num w:numId="11">
    <w:abstractNumId w:val="9"/>
  </w:num>
  <w:num w:numId="12">
    <w:abstractNumId w:val="3"/>
  </w:num>
  <w:num w:numId="13">
    <w:abstractNumId w:val="4"/>
  </w:num>
  <w:num w:numId="14">
    <w:abstractNumId w:val="16"/>
  </w:num>
  <w:num w:numId="15">
    <w:abstractNumId w:val="15"/>
  </w:num>
  <w:num w:numId="16">
    <w:abstractNumId w:val="2"/>
  </w:num>
  <w:num w:numId="17">
    <w:abstractNumId w:val="17"/>
  </w:num>
  <w:num w:numId="18">
    <w:abstractNumId w:val="10"/>
  </w:num>
  <w:num w:numId="19">
    <w:abstractNumId w:val="7"/>
  </w:num>
  <w:num w:numId="2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07"/>
    <w:rsid w:val="00000504"/>
    <w:rsid w:val="00013F2E"/>
    <w:rsid w:val="000203DD"/>
    <w:rsid w:val="00027F5B"/>
    <w:rsid w:val="000322DD"/>
    <w:rsid w:val="00034106"/>
    <w:rsid w:val="00035375"/>
    <w:rsid w:val="00045D70"/>
    <w:rsid w:val="0005012F"/>
    <w:rsid w:val="000524D4"/>
    <w:rsid w:val="00053156"/>
    <w:rsid w:val="0005349A"/>
    <w:rsid w:val="00063F65"/>
    <w:rsid w:val="00076CF8"/>
    <w:rsid w:val="000773C2"/>
    <w:rsid w:val="000869F4"/>
    <w:rsid w:val="00095650"/>
    <w:rsid w:val="000B742B"/>
    <w:rsid w:val="000C1A61"/>
    <w:rsid w:val="000E28AF"/>
    <w:rsid w:val="000F6E48"/>
    <w:rsid w:val="000F76E1"/>
    <w:rsid w:val="0010148A"/>
    <w:rsid w:val="00116FCD"/>
    <w:rsid w:val="00117874"/>
    <w:rsid w:val="001209B1"/>
    <w:rsid w:val="00121718"/>
    <w:rsid w:val="00144E4C"/>
    <w:rsid w:val="00146801"/>
    <w:rsid w:val="00166AF4"/>
    <w:rsid w:val="00167300"/>
    <w:rsid w:val="00170D38"/>
    <w:rsid w:val="00175BEC"/>
    <w:rsid w:val="00195302"/>
    <w:rsid w:val="001A3589"/>
    <w:rsid w:val="001A59EA"/>
    <w:rsid w:val="001B6DDC"/>
    <w:rsid w:val="001B74CC"/>
    <w:rsid w:val="001D057F"/>
    <w:rsid w:val="001F4D80"/>
    <w:rsid w:val="001F54F4"/>
    <w:rsid w:val="001F693C"/>
    <w:rsid w:val="002012B0"/>
    <w:rsid w:val="00221486"/>
    <w:rsid w:val="00223E00"/>
    <w:rsid w:val="00227104"/>
    <w:rsid w:val="00231BB5"/>
    <w:rsid w:val="00246C92"/>
    <w:rsid w:val="00254B9D"/>
    <w:rsid w:val="00255C23"/>
    <w:rsid w:val="0026758B"/>
    <w:rsid w:val="00286CFD"/>
    <w:rsid w:val="00287F5E"/>
    <w:rsid w:val="00290E73"/>
    <w:rsid w:val="00293DE7"/>
    <w:rsid w:val="00294917"/>
    <w:rsid w:val="00295D19"/>
    <w:rsid w:val="002A0D1B"/>
    <w:rsid w:val="002A0F97"/>
    <w:rsid w:val="002C21DC"/>
    <w:rsid w:val="002C39AE"/>
    <w:rsid w:val="002C6E36"/>
    <w:rsid w:val="002C7B58"/>
    <w:rsid w:val="002E403D"/>
    <w:rsid w:val="002E4F96"/>
    <w:rsid w:val="002E5C1A"/>
    <w:rsid w:val="002F518A"/>
    <w:rsid w:val="003104CB"/>
    <w:rsid w:val="0031353F"/>
    <w:rsid w:val="00325046"/>
    <w:rsid w:val="00335ACB"/>
    <w:rsid w:val="003460AA"/>
    <w:rsid w:val="0034700D"/>
    <w:rsid w:val="00351C3A"/>
    <w:rsid w:val="003563DE"/>
    <w:rsid w:val="0036228E"/>
    <w:rsid w:val="0036409C"/>
    <w:rsid w:val="00372068"/>
    <w:rsid w:val="0038225C"/>
    <w:rsid w:val="003823F0"/>
    <w:rsid w:val="00384227"/>
    <w:rsid w:val="00386597"/>
    <w:rsid w:val="00387F58"/>
    <w:rsid w:val="00391FC5"/>
    <w:rsid w:val="00396876"/>
    <w:rsid w:val="003B0FBE"/>
    <w:rsid w:val="003D2B6E"/>
    <w:rsid w:val="003E12D0"/>
    <w:rsid w:val="003E7063"/>
    <w:rsid w:val="003F0CBE"/>
    <w:rsid w:val="003F596E"/>
    <w:rsid w:val="00415779"/>
    <w:rsid w:val="00416CA4"/>
    <w:rsid w:val="00426244"/>
    <w:rsid w:val="00426F5D"/>
    <w:rsid w:val="00435EF4"/>
    <w:rsid w:val="00446F83"/>
    <w:rsid w:val="004512DC"/>
    <w:rsid w:val="00460FC3"/>
    <w:rsid w:val="00462DEF"/>
    <w:rsid w:val="004645D4"/>
    <w:rsid w:val="00476D86"/>
    <w:rsid w:val="00477480"/>
    <w:rsid w:val="004B2A2E"/>
    <w:rsid w:val="004B4979"/>
    <w:rsid w:val="004B4AAC"/>
    <w:rsid w:val="004C2145"/>
    <w:rsid w:val="004D1236"/>
    <w:rsid w:val="004E1C36"/>
    <w:rsid w:val="004F34B5"/>
    <w:rsid w:val="00506CA9"/>
    <w:rsid w:val="00515F9F"/>
    <w:rsid w:val="005264F3"/>
    <w:rsid w:val="0054639F"/>
    <w:rsid w:val="00564213"/>
    <w:rsid w:val="005727B5"/>
    <w:rsid w:val="005745FF"/>
    <w:rsid w:val="00577B57"/>
    <w:rsid w:val="00582C58"/>
    <w:rsid w:val="00591B5D"/>
    <w:rsid w:val="00591C14"/>
    <w:rsid w:val="00597D56"/>
    <w:rsid w:val="005B5218"/>
    <w:rsid w:val="005C74D8"/>
    <w:rsid w:val="005C78C0"/>
    <w:rsid w:val="005D1F2B"/>
    <w:rsid w:val="005E4756"/>
    <w:rsid w:val="005F197C"/>
    <w:rsid w:val="005F5248"/>
    <w:rsid w:val="0060495F"/>
    <w:rsid w:val="0061598D"/>
    <w:rsid w:val="0061645B"/>
    <w:rsid w:val="0062271C"/>
    <w:rsid w:val="006234EE"/>
    <w:rsid w:val="00634487"/>
    <w:rsid w:val="00637B19"/>
    <w:rsid w:val="00656B03"/>
    <w:rsid w:val="00656BFA"/>
    <w:rsid w:val="006574B8"/>
    <w:rsid w:val="006674A9"/>
    <w:rsid w:val="00676ACD"/>
    <w:rsid w:val="00676E6B"/>
    <w:rsid w:val="00684B1C"/>
    <w:rsid w:val="006A6C71"/>
    <w:rsid w:val="006B0990"/>
    <w:rsid w:val="006B5062"/>
    <w:rsid w:val="006C7F07"/>
    <w:rsid w:val="006D4ECA"/>
    <w:rsid w:val="006D7C94"/>
    <w:rsid w:val="006E5C85"/>
    <w:rsid w:val="006E7745"/>
    <w:rsid w:val="006F05EE"/>
    <w:rsid w:val="006F23BE"/>
    <w:rsid w:val="006F3275"/>
    <w:rsid w:val="006F3FC9"/>
    <w:rsid w:val="006F6DB6"/>
    <w:rsid w:val="006F74D5"/>
    <w:rsid w:val="00703E4B"/>
    <w:rsid w:val="00705200"/>
    <w:rsid w:val="007232F9"/>
    <w:rsid w:val="007317DA"/>
    <w:rsid w:val="0073260C"/>
    <w:rsid w:val="00751A84"/>
    <w:rsid w:val="00762671"/>
    <w:rsid w:val="00770C8C"/>
    <w:rsid w:val="00772D3D"/>
    <w:rsid w:val="00773705"/>
    <w:rsid w:val="007738F2"/>
    <w:rsid w:val="00777849"/>
    <w:rsid w:val="007947CE"/>
    <w:rsid w:val="00796A88"/>
    <w:rsid w:val="007A1FE6"/>
    <w:rsid w:val="007A4ECE"/>
    <w:rsid w:val="007B1E44"/>
    <w:rsid w:val="007C06ED"/>
    <w:rsid w:val="007C0D01"/>
    <w:rsid w:val="007D1922"/>
    <w:rsid w:val="007D2CA3"/>
    <w:rsid w:val="007D529F"/>
    <w:rsid w:val="007D72BD"/>
    <w:rsid w:val="007E1E86"/>
    <w:rsid w:val="008022F6"/>
    <w:rsid w:val="008144D7"/>
    <w:rsid w:val="008249A1"/>
    <w:rsid w:val="008363C1"/>
    <w:rsid w:val="008419DA"/>
    <w:rsid w:val="00844F15"/>
    <w:rsid w:val="0087375D"/>
    <w:rsid w:val="00874643"/>
    <w:rsid w:val="008836EA"/>
    <w:rsid w:val="00885AF1"/>
    <w:rsid w:val="00886A55"/>
    <w:rsid w:val="008D238D"/>
    <w:rsid w:val="008E06EF"/>
    <w:rsid w:val="008F1C79"/>
    <w:rsid w:val="008F27FF"/>
    <w:rsid w:val="009068A2"/>
    <w:rsid w:val="00917F8A"/>
    <w:rsid w:val="00924187"/>
    <w:rsid w:val="00927ACF"/>
    <w:rsid w:val="009331A0"/>
    <w:rsid w:val="00936456"/>
    <w:rsid w:val="00942996"/>
    <w:rsid w:val="009429A0"/>
    <w:rsid w:val="00946540"/>
    <w:rsid w:val="00953034"/>
    <w:rsid w:val="0095336F"/>
    <w:rsid w:val="00986884"/>
    <w:rsid w:val="009B0204"/>
    <w:rsid w:val="009B43E8"/>
    <w:rsid w:val="009B6A20"/>
    <w:rsid w:val="009D04DB"/>
    <w:rsid w:val="009D2CC2"/>
    <w:rsid w:val="009E2776"/>
    <w:rsid w:val="009E2D09"/>
    <w:rsid w:val="00A00057"/>
    <w:rsid w:val="00A00E90"/>
    <w:rsid w:val="00A01020"/>
    <w:rsid w:val="00A15067"/>
    <w:rsid w:val="00A462D5"/>
    <w:rsid w:val="00A60E4C"/>
    <w:rsid w:val="00A647CD"/>
    <w:rsid w:val="00A66252"/>
    <w:rsid w:val="00A733C8"/>
    <w:rsid w:val="00AC5200"/>
    <w:rsid w:val="00AD4276"/>
    <w:rsid w:val="00AD516F"/>
    <w:rsid w:val="00AE675F"/>
    <w:rsid w:val="00AF0ECE"/>
    <w:rsid w:val="00B0064E"/>
    <w:rsid w:val="00B06004"/>
    <w:rsid w:val="00B10F59"/>
    <w:rsid w:val="00B14765"/>
    <w:rsid w:val="00B21049"/>
    <w:rsid w:val="00B25AEA"/>
    <w:rsid w:val="00B32006"/>
    <w:rsid w:val="00B32214"/>
    <w:rsid w:val="00B343EC"/>
    <w:rsid w:val="00B3537E"/>
    <w:rsid w:val="00B44879"/>
    <w:rsid w:val="00B46C49"/>
    <w:rsid w:val="00B5757A"/>
    <w:rsid w:val="00B640D5"/>
    <w:rsid w:val="00B729E7"/>
    <w:rsid w:val="00B96635"/>
    <w:rsid w:val="00BA230F"/>
    <w:rsid w:val="00BB73E7"/>
    <w:rsid w:val="00BD3C18"/>
    <w:rsid w:val="00BD410A"/>
    <w:rsid w:val="00BD4383"/>
    <w:rsid w:val="00BE596B"/>
    <w:rsid w:val="00BF46A4"/>
    <w:rsid w:val="00C01581"/>
    <w:rsid w:val="00C04932"/>
    <w:rsid w:val="00C115C9"/>
    <w:rsid w:val="00C215CE"/>
    <w:rsid w:val="00C35067"/>
    <w:rsid w:val="00C42A7D"/>
    <w:rsid w:val="00C62F83"/>
    <w:rsid w:val="00C72E4C"/>
    <w:rsid w:val="00C8707C"/>
    <w:rsid w:val="00C90BDD"/>
    <w:rsid w:val="00C936B1"/>
    <w:rsid w:val="00CA1A3E"/>
    <w:rsid w:val="00CA3FCB"/>
    <w:rsid w:val="00CA4E7B"/>
    <w:rsid w:val="00CA5BD1"/>
    <w:rsid w:val="00CA5DD1"/>
    <w:rsid w:val="00CB3D1D"/>
    <w:rsid w:val="00CB4F07"/>
    <w:rsid w:val="00CC0DB8"/>
    <w:rsid w:val="00CC3012"/>
    <w:rsid w:val="00CC5367"/>
    <w:rsid w:val="00CC765F"/>
    <w:rsid w:val="00CD265C"/>
    <w:rsid w:val="00CD370F"/>
    <w:rsid w:val="00CD3B53"/>
    <w:rsid w:val="00CD70AD"/>
    <w:rsid w:val="00CE5150"/>
    <w:rsid w:val="00CF25EC"/>
    <w:rsid w:val="00CF2D1A"/>
    <w:rsid w:val="00CF6FCC"/>
    <w:rsid w:val="00D00D1E"/>
    <w:rsid w:val="00D151C7"/>
    <w:rsid w:val="00D32624"/>
    <w:rsid w:val="00D4425E"/>
    <w:rsid w:val="00D50F19"/>
    <w:rsid w:val="00D57F76"/>
    <w:rsid w:val="00D65465"/>
    <w:rsid w:val="00D72F10"/>
    <w:rsid w:val="00D81564"/>
    <w:rsid w:val="00D85E6A"/>
    <w:rsid w:val="00D93248"/>
    <w:rsid w:val="00D96E74"/>
    <w:rsid w:val="00DA01CD"/>
    <w:rsid w:val="00DA2740"/>
    <w:rsid w:val="00DA5591"/>
    <w:rsid w:val="00DB34D1"/>
    <w:rsid w:val="00DC1A22"/>
    <w:rsid w:val="00DD2B76"/>
    <w:rsid w:val="00DE5F85"/>
    <w:rsid w:val="00DF4158"/>
    <w:rsid w:val="00DF4821"/>
    <w:rsid w:val="00DF772D"/>
    <w:rsid w:val="00E03441"/>
    <w:rsid w:val="00E12F52"/>
    <w:rsid w:val="00E15251"/>
    <w:rsid w:val="00E21450"/>
    <w:rsid w:val="00E27281"/>
    <w:rsid w:val="00E35645"/>
    <w:rsid w:val="00E459DF"/>
    <w:rsid w:val="00E50DC4"/>
    <w:rsid w:val="00E61DB4"/>
    <w:rsid w:val="00E62F93"/>
    <w:rsid w:val="00E63AAA"/>
    <w:rsid w:val="00E650BF"/>
    <w:rsid w:val="00E74B32"/>
    <w:rsid w:val="00E74D6F"/>
    <w:rsid w:val="00E76F82"/>
    <w:rsid w:val="00E773D9"/>
    <w:rsid w:val="00E80998"/>
    <w:rsid w:val="00E818D8"/>
    <w:rsid w:val="00EA2A28"/>
    <w:rsid w:val="00EA47D0"/>
    <w:rsid w:val="00EB256C"/>
    <w:rsid w:val="00EB3672"/>
    <w:rsid w:val="00EB52A1"/>
    <w:rsid w:val="00ED70CD"/>
    <w:rsid w:val="00EE6034"/>
    <w:rsid w:val="00F021D8"/>
    <w:rsid w:val="00F0344F"/>
    <w:rsid w:val="00F21052"/>
    <w:rsid w:val="00F42BB3"/>
    <w:rsid w:val="00F445B3"/>
    <w:rsid w:val="00F56D42"/>
    <w:rsid w:val="00F62B9C"/>
    <w:rsid w:val="00F76A50"/>
    <w:rsid w:val="00F81FEF"/>
    <w:rsid w:val="00F92749"/>
    <w:rsid w:val="00FA26F1"/>
    <w:rsid w:val="00FB0DC8"/>
    <w:rsid w:val="00FB206E"/>
    <w:rsid w:val="00FB5CEE"/>
    <w:rsid w:val="00FC0059"/>
    <w:rsid w:val="00FD74D9"/>
    <w:rsid w:val="00FE25A2"/>
    <w:rsid w:val="00FE4E8A"/>
    <w:rsid w:val="00FE7EEA"/>
    <w:rsid w:val="00FF0A92"/>
    <w:rsid w:val="00FF28B3"/>
    <w:rsid w:val="00FF315F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060D3"/>
  <w15:docId w15:val="{A90C44B7-6EAC-472B-970A-C5AE8CC9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C7F07"/>
  </w:style>
  <w:style w:type="character" w:customStyle="1" w:styleId="Domylnaczcionkaakapitu1">
    <w:name w:val="Domyślna czcionka akapitu1"/>
    <w:rsid w:val="006C7F07"/>
  </w:style>
  <w:style w:type="paragraph" w:customStyle="1" w:styleId="Nagwek1">
    <w:name w:val="Nagłówek1"/>
    <w:basedOn w:val="Normalny"/>
    <w:next w:val="Tekstpodstawowy"/>
    <w:rsid w:val="006C7F07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C7F07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C7F0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Lista">
    <w:name w:val="List"/>
    <w:basedOn w:val="Tekstpodstawowy"/>
    <w:rsid w:val="006C7F07"/>
    <w:rPr>
      <w:rFonts w:cs="Mangal"/>
    </w:rPr>
  </w:style>
  <w:style w:type="paragraph" w:customStyle="1" w:styleId="Podpis1">
    <w:name w:val="Podpis1"/>
    <w:basedOn w:val="Normalny"/>
    <w:rsid w:val="006C7F07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6C7F07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Mang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C7F07"/>
    <w:pPr>
      <w:widowControl w:val="0"/>
      <w:suppressLineNumbers/>
      <w:tabs>
        <w:tab w:val="center" w:pos="4819"/>
        <w:tab w:val="right" w:pos="9638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C7F07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rsid w:val="006C7F07"/>
    <w:pPr>
      <w:widowControl w:val="0"/>
      <w:suppressLineNumbers/>
      <w:tabs>
        <w:tab w:val="center" w:pos="4819"/>
        <w:tab w:val="right" w:pos="9638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C7F07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7F07"/>
    <w:pPr>
      <w:widowControl w:val="0"/>
      <w:suppressAutoHyphens/>
      <w:overflowPunct w:val="0"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7F07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7F07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F07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styleId="Odwoaniedokomentarza">
    <w:name w:val="annotation reference"/>
    <w:uiPriority w:val="99"/>
    <w:semiHidden/>
    <w:unhideWhenUsed/>
    <w:rsid w:val="006C7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F07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F07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F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7F07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59"/>
    <w:rsid w:val="006C7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25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7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7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745"/>
    <w:rPr>
      <w:vertAlign w:val="superscript"/>
    </w:rPr>
  </w:style>
  <w:style w:type="paragraph" w:styleId="Bezodstpw">
    <w:name w:val="No Spacing"/>
    <w:uiPriority w:val="1"/>
    <w:qFormat/>
    <w:rsid w:val="00656B03"/>
    <w:pPr>
      <w:spacing w:after="0" w:line="240" w:lineRule="auto"/>
    </w:pPr>
  </w:style>
  <w:style w:type="paragraph" w:customStyle="1" w:styleId="Default">
    <w:name w:val="Default"/>
    <w:rsid w:val="00B343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0609A-DC4B-4B8E-8DC4-93C57C6B51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28150E-5B9D-46C6-BE96-F9ED0558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2240</Words>
  <Characters>13445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Wróblewska Agnieszka</dc:creator>
  <cp:keywords/>
  <dc:description/>
  <cp:lastModifiedBy>Piernik Elżbieta</cp:lastModifiedBy>
  <cp:revision>3</cp:revision>
  <cp:lastPrinted>2025-02-05T12:09:00Z</cp:lastPrinted>
  <dcterms:created xsi:type="dcterms:W3CDTF">2025-05-09T10:27:00Z</dcterms:created>
  <dcterms:modified xsi:type="dcterms:W3CDTF">2025-05-12T06:41:00Z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e4d3759b-0d38-4001-a67c-1a3ce678e5b3</vt:lpwstr>
  </property>
  <property fmtid="{D5CDD505-2E9C-101B-9397-08002B2CF9AE}" pid="3" name="bjSaver">
    <vt:lpwstr>q9YMHAOqqnvQX7Dk5S5pw+FxPpbl2QZs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Wróblewska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10.71.50.108</vt:lpwstr>
  </property>
</Properties>
</file>