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07CAD" w14:textId="77777777" w:rsidR="0098715C" w:rsidRPr="00D67C9D" w:rsidRDefault="0098715C" w:rsidP="0098715C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3DBBDED3" w14:textId="77777777" w:rsidR="0098715C" w:rsidRPr="00D67C9D" w:rsidRDefault="0098715C" w:rsidP="0098715C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6B6026A8" w14:textId="77777777" w:rsidR="0098715C" w:rsidRPr="00D67C9D" w:rsidRDefault="0098715C" w:rsidP="0098715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2B7EB59" w14:textId="77777777" w:rsidR="0098715C" w:rsidRPr="00D67C9D" w:rsidRDefault="0098715C" w:rsidP="0098715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4CC99F6" w14:textId="77777777" w:rsidR="0098715C" w:rsidRPr="00D67C9D" w:rsidRDefault="0098715C" w:rsidP="0098715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783B4A08" w14:textId="77777777" w:rsidR="0098715C" w:rsidRPr="00D67C9D" w:rsidRDefault="0098715C" w:rsidP="0098715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159402AE" w14:textId="77777777" w:rsidR="0098715C" w:rsidRPr="00D67C9D" w:rsidRDefault="0098715C" w:rsidP="0098715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A3784BB" w14:textId="77777777" w:rsidR="0098715C" w:rsidRPr="00584838" w:rsidRDefault="0098715C" w:rsidP="0098715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es-ES"/>
        </w:rPr>
      </w:pPr>
      <w:r w:rsidRPr="00584838">
        <w:rPr>
          <w:sz w:val="22"/>
          <w:szCs w:val="22"/>
          <w:lang w:val="es-ES"/>
        </w:rPr>
        <w:t>KRS/CEiDG</w:t>
      </w:r>
      <w:r w:rsidRPr="00584838">
        <w:rPr>
          <w:sz w:val="22"/>
          <w:szCs w:val="22"/>
          <w:lang w:val="es-ES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6EEBEAA0" w14:textId="77777777" w:rsidR="0098715C" w:rsidRPr="00584838" w:rsidRDefault="0098715C" w:rsidP="0098715C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6B94DD28" w14:textId="77777777" w:rsidR="0098715C" w:rsidRPr="00584838" w:rsidRDefault="0098715C" w:rsidP="0098715C">
      <w:pPr>
        <w:keepNext/>
        <w:spacing w:after="120"/>
        <w:outlineLvl w:val="1"/>
        <w:rPr>
          <w:b/>
          <w:sz w:val="2"/>
          <w:szCs w:val="2"/>
          <w:lang w:val="es-ES"/>
        </w:rPr>
      </w:pPr>
    </w:p>
    <w:p w14:paraId="48F52A10" w14:textId="77777777" w:rsidR="0098715C" w:rsidRPr="00584838" w:rsidRDefault="0098715C" w:rsidP="0098715C">
      <w:pPr>
        <w:keepNext/>
        <w:spacing w:after="120"/>
        <w:jc w:val="center"/>
        <w:outlineLvl w:val="1"/>
        <w:rPr>
          <w:b/>
          <w:caps/>
          <w:sz w:val="22"/>
          <w:szCs w:val="22"/>
          <w:lang w:val="es-ES"/>
        </w:rPr>
      </w:pPr>
      <w:r w:rsidRPr="00584838">
        <w:rPr>
          <w:b/>
          <w:sz w:val="22"/>
          <w:szCs w:val="22"/>
          <w:lang w:val="es-ES"/>
        </w:rPr>
        <w:t>OFERTA W</w:t>
      </w:r>
      <w:r w:rsidRPr="00584838">
        <w:rPr>
          <w:b/>
          <w:caps/>
          <w:sz w:val="22"/>
          <w:szCs w:val="22"/>
          <w:lang w:val="es-ES"/>
        </w:rPr>
        <w:t xml:space="preserve"> Y K O N A W C Y </w:t>
      </w:r>
    </w:p>
    <w:p w14:paraId="005B7C43" w14:textId="77777777" w:rsidR="0098715C" w:rsidRPr="004655D9" w:rsidRDefault="0098715C" w:rsidP="0098715C">
      <w:pPr>
        <w:numPr>
          <w:ilvl w:val="4"/>
          <w:numId w:val="2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4655D9">
        <w:rPr>
          <w:sz w:val="22"/>
          <w:szCs w:val="22"/>
        </w:rPr>
        <w:t xml:space="preserve">Oferujemy </w:t>
      </w:r>
      <w:bookmarkStart w:id="1" w:name="_Hlk8815720"/>
      <w:r w:rsidRPr="004655D9">
        <w:rPr>
          <w:rFonts w:eastAsia="Times New Roman,Bold"/>
          <w:sz w:val="22"/>
          <w:szCs w:val="22"/>
        </w:rPr>
        <w:t xml:space="preserve">dostawę </w:t>
      </w:r>
      <w:r w:rsidRPr="00584838">
        <w:rPr>
          <w:sz w:val="22"/>
          <w:szCs w:val="22"/>
        </w:rPr>
        <w:t>wraz z montażem i uruchomieniem symulatora szkoleniowego  VR łączącego czynności symulacji pracy żurawia pokładowego, suwnicy RTG, pracy na wysokości oraz z obsługi turbiny wiatrowej dla Politechniki Morskiej w Szczecinie</w:t>
      </w:r>
      <w:r w:rsidRPr="004655D9">
        <w:rPr>
          <w:sz w:val="22"/>
          <w:szCs w:val="22"/>
        </w:rPr>
        <w:t xml:space="preserve"> </w:t>
      </w:r>
      <w:r w:rsidRPr="004655D9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50BABEA7" w14:textId="77777777" w:rsidR="0098715C" w:rsidRPr="003C738A" w:rsidRDefault="0098715C" w:rsidP="0098715C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2730DBDF" w14:textId="77777777" w:rsidR="0098715C" w:rsidRPr="003C738A" w:rsidRDefault="0098715C" w:rsidP="0098715C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186FBBA7" w14:textId="77777777" w:rsidR="0098715C" w:rsidRPr="003C738A" w:rsidRDefault="0098715C" w:rsidP="0098715C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117EADA4" w14:textId="77777777" w:rsidR="0098715C" w:rsidRPr="0069520B" w:rsidRDefault="0098715C" w:rsidP="0098715C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43D83A5B" w14:textId="77777777" w:rsidR="0098715C" w:rsidRPr="0069520B" w:rsidRDefault="0098715C" w:rsidP="0098715C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59437D5D" w14:textId="77777777" w:rsidR="0098715C" w:rsidRPr="0069520B" w:rsidRDefault="0098715C" w:rsidP="0098715C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0D2D3D7E" w14:textId="77777777" w:rsidR="0098715C" w:rsidRPr="0069520B" w:rsidRDefault="0098715C" w:rsidP="0098715C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1B9CC30C" w14:textId="77777777" w:rsidR="0098715C" w:rsidRDefault="0098715C" w:rsidP="0098715C">
      <w:pPr>
        <w:suppressAutoHyphens/>
        <w:spacing w:after="180"/>
        <w:ind w:left="284"/>
        <w:rPr>
          <w:b/>
          <w:sz w:val="22"/>
          <w:szCs w:val="22"/>
        </w:rPr>
      </w:pPr>
    </w:p>
    <w:p w14:paraId="67F366A5" w14:textId="77777777" w:rsidR="0098715C" w:rsidRDefault="0098715C" w:rsidP="0098715C">
      <w:pPr>
        <w:suppressAutoHyphens/>
        <w:spacing w:after="180"/>
        <w:ind w:left="992"/>
        <w:rPr>
          <w:b/>
          <w:sz w:val="22"/>
          <w:szCs w:val="22"/>
        </w:rPr>
      </w:pPr>
      <w:r>
        <w:rPr>
          <w:b/>
          <w:sz w:val="22"/>
          <w:szCs w:val="22"/>
        </w:rPr>
        <w:t>W tym:</w:t>
      </w:r>
    </w:p>
    <w:p w14:paraId="7FB5A61F" w14:textId="77777777" w:rsidR="0098715C" w:rsidRPr="003F615F" w:rsidRDefault="0098715C" w:rsidP="0098715C">
      <w:pPr>
        <w:pStyle w:val="Akapitzlist"/>
        <w:numPr>
          <w:ilvl w:val="2"/>
          <w:numId w:val="1"/>
        </w:numPr>
        <w:suppressAutoHyphens/>
        <w:spacing w:after="180"/>
        <w:ind w:left="1418" w:hanging="425"/>
        <w:contextualSpacing w:val="0"/>
        <w:rPr>
          <w:rFonts w:eastAsiaTheme="majorEastAsia"/>
          <w:b/>
          <w:sz w:val="22"/>
          <w:szCs w:val="22"/>
          <w:lang w:eastAsia="en-US"/>
        </w:rPr>
      </w:pPr>
      <w:r w:rsidRPr="003F615F">
        <w:rPr>
          <w:rFonts w:eastAsiaTheme="majorEastAsia"/>
          <w:b/>
          <w:sz w:val="22"/>
          <w:szCs w:val="22"/>
          <w:lang w:eastAsia="en-US"/>
        </w:rPr>
        <w:t>symulator pracy na wysokości</w:t>
      </w:r>
    </w:p>
    <w:p w14:paraId="76B2FFD3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bookmarkStart w:id="14" w:name="_Hlk191387401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4C0D3890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323FD058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55288640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bookmarkEnd w:id="14"/>
    <w:p w14:paraId="0EB32DA1" w14:textId="77777777" w:rsidR="0098715C" w:rsidRDefault="0098715C" w:rsidP="0098715C">
      <w:pPr>
        <w:suppressAutoHyphens/>
        <w:ind w:left="851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0AEA2DF1" w14:textId="77777777" w:rsidR="0098715C" w:rsidRDefault="0098715C" w:rsidP="0098715C">
      <w:pPr>
        <w:suppressAutoHyphens/>
        <w:spacing w:after="180"/>
        <w:ind w:left="284"/>
        <w:rPr>
          <w:rFonts w:eastAsiaTheme="majorEastAsia"/>
          <w:b/>
          <w:sz w:val="22"/>
          <w:szCs w:val="22"/>
          <w:lang w:eastAsia="en-US"/>
        </w:rPr>
      </w:pPr>
    </w:p>
    <w:p w14:paraId="54F12FB8" w14:textId="77777777" w:rsidR="0098715C" w:rsidRPr="003F615F" w:rsidRDefault="0098715C" w:rsidP="0098715C">
      <w:pPr>
        <w:pStyle w:val="Akapitzlist"/>
        <w:numPr>
          <w:ilvl w:val="0"/>
          <w:numId w:val="1"/>
        </w:numPr>
        <w:suppressAutoHyphens/>
        <w:spacing w:after="180"/>
        <w:ind w:left="1276"/>
        <w:contextualSpacing w:val="0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>s</w:t>
      </w:r>
      <w:r w:rsidRPr="003F615F">
        <w:rPr>
          <w:rFonts w:eastAsiaTheme="majorEastAsia"/>
          <w:b/>
          <w:sz w:val="22"/>
          <w:szCs w:val="22"/>
          <w:lang w:eastAsia="en-US"/>
        </w:rPr>
        <w:t xml:space="preserve">ymulator pracy suwnicy portowej RTG </w:t>
      </w:r>
      <w:r>
        <w:rPr>
          <w:rFonts w:eastAsiaTheme="majorEastAsia"/>
          <w:b/>
          <w:sz w:val="22"/>
          <w:szCs w:val="22"/>
          <w:lang w:eastAsia="en-US"/>
        </w:rPr>
        <w:t xml:space="preserve">i żurawia pokładowego </w:t>
      </w:r>
      <w:r w:rsidRPr="003F615F">
        <w:rPr>
          <w:rFonts w:eastAsiaTheme="majorEastAsia"/>
          <w:b/>
          <w:sz w:val="22"/>
          <w:szCs w:val="22"/>
          <w:lang w:eastAsia="en-US"/>
        </w:rPr>
        <w:t xml:space="preserve">(część przedmiotu zamówienia obejmująca swoim zakresem </w:t>
      </w:r>
      <w:r w:rsidRPr="003F615F">
        <w:rPr>
          <w:b/>
          <w:bCs/>
          <w:sz w:val="22"/>
          <w:szCs w:val="22"/>
        </w:rPr>
        <w:t>symulację pracy suwnicy portowej RTG</w:t>
      </w:r>
      <w:r>
        <w:rPr>
          <w:b/>
          <w:bCs/>
          <w:sz w:val="22"/>
          <w:szCs w:val="22"/>
        </w:rPr>
        <w:t xml:space="preserve"> i żurawia pokładowego</w:t>
      </w:r>
      <w:r w:rsidRPr="003F615F">
        <w:rPr>
          <w:b/>
          <w:bCs/>
          <w:sz w:val="22"/>
          <w:szCs w:val="22"/>
        </w:rPr>
        <w:t>)</w:t>
      </w:r>
    </w:p>
    <w:p w14:paraId="43C09663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4E56270F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5A255525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65405F74" w14:textId="77777777" w:rsidR="0098715C" w:rsidRPr="0069520B" w:rsidRDefault="0098715C" w:rsidP="0098715C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719ADE5F" w14:textId="77777777" w:rsidR="0098715C" w:rsidRDefault="0098715C" w:rsidP="0098715C">
      <w:pPr>
        <w:suppressAutoHyphens/>
        <w:ind w:left="851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5D51DEAB" w14:textId="77777777" w:rsidR="0098715C" w:rsidRDefault="0098715C" w:rsidP="0098715C">
      <w:pPr>
        <w:suppressAutoHyphens/>
        <w:spacing w:after="180"/>
        <w:ind w:left="709"/>
        <w:rPr>
          <w:b/>
          <w:sz w:val="22"/>
          <w:szCs w:val="22"/>
        </w:rPr>
      </w:pPr>
    </w:p>
    <w:p w14:paraId="28D81F36" w14:textId="77777777" w:rsidR="0098715C" w:rsidRPr="003F615F" w:rsidRDefault="0098715C" w:rsidP="0098715C">
      <w:pPr>
        <w:pStyle w:val="Akapitzlist"/>
        <w:numPr>
          <w:ilvl w:val="0"/>
          <w:numId w:val="1"/>
        </w:numPr>
        <w:suppressAutoHyphens/>
        <w:spacing w:after="180"/>
        <w:contextualSpacing w:val="0"/>
        <w:rPr>
          <w:b/>
          <w:sz w:val="22"/>
          <w:szCs w:val="22"/>
        </w:rPr>
      </w:pPr>
      <w:r>
        <w:rPr>
          <w:rFonts w:eastAsiaTheme="majorEastAsia"/>
          <w:b/>
          <w:sz w:val="22"/>
          <w:szCs w:val="22"/>
          <w:lang w:eastAsia="en-US"/>
        </w:rPr>
        <w:t>s</w:t>
      </w:r>
      <w:r w:rsidRPr="003F615F">
        <w:rPr>
          <w:rFonts w:eastAsiaTheme="majorEastAsia"/>
          <w:b/>
          <w:sz w:val="22"/>
          <w:szCs w:val="22"/>
          <w:lang w:eastAsia="en-US"/>
        </w:rPr>
        <w:t xml:space="preserve">ymulator obsługi turbiny wiatrowej (część przedmiotu zamówienia obejmująca swoim zakresem </w:t>
      </w:r>
      <w:r w:rsidRPr="003F615F">
        <w:rPr>
          <w:b/>
          <w:bCs/>
          <w:sz w:val="22"/>
          <w:szCs w:val="22"/>
        </w:rPr>
        <w:t>symulację obsługi turbiny wiatrowej)</w:t>
      </w:r>
    </w:p>
    <w:p w14:paraId="06323356" w14:textId="77777777" w:rsidR="0098715C" w:rsidRPr="003F615F" w:rsidRDefault="0098715C" w:rsidP="0098715C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lastRenderedPageBreak/>
        <w:t xml:space="preserve">netto:  ................................................................................................................... zł </w:t>
      </w:r>
    </w:p>
    <w:p w14:paraId="4EE8201D" w14:textId="77777777" w:rsidR="0098715C" w:rsidRPr="003F615F" w:rsidRDefault="0098715C" w:rsidP="0098715C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>cena netto słownie:</w:t>
      </w:r>
      <w:r w:rsidRPr="003F615F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3A24E961" w14:textId="77777777" w:rsidR="0098715C" w:rsidRPr="003F615F" w:rsidRDefault="0098715C" w:rsidP="0098715C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3519F6D8" w14:textId="77777777" w:rsidR="0098715C" w:rsidRPr="003F615F" w:rsidRDefault="0098715C" w:rsidP="0098715C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401F96AF" w14:textId="77777777" w:rsidR="0098715C" w:rsidRDefault="0098715C" w:rsidP="0098715C">
      <w:pPr>
        <w:suppressAutoHyphens/>
        <w:ind w:left="993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16E485BA" w14:textId="77777777" w:rsidR="0098715C" w:rsidRDefault="0098715C" w:rsidP="0098715C">
      <w:pPr>
        <w:suppressAutoHyphens/>
        <w:spacing w:after="180"/>
        <w:rPr>
          <w:b/>
          <w:sz w:val="22"/>
          <w:szCs w:val="22"/>
        </w:rPr>
      </w:pPr>
    </w:p>
    <w:p w14:paraId="57EAF55A" w14:textId="77777777" w:rsidR="0098715C" w:rsidRPr="003F615F" w:rsidRDefault="0098715C" w:rsidP="0098715C">
      <w:pPr>
        <w:suppressAutoHyphens/>
        <w:spacing w:after="180"/>
        <w:rPr>
          <w:b/>
          <w:sz w:val="22"/>
          <w:szCs w:val="22"/>
        </w:rPr>
      </w:pPr>
    </w:p>
    <w:p w14:paraId="6BD37428" w14:textId="77777777" w:rsidR="0098715C" w:rsidRDefault="0098715C" w:rsidP="0098715C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Okres gwarancji ………………………. (nie mniej niż 12 miesięcy)</w:t>
      </w:r>
    </w:p>
    <w:p w14:paraId="2A1C030A" w14:textId="77777777" w:rsidR="0098715C" w:rsidRPr="00C06FAC" w:rsidRDefault="0098715C" w:rsidP="0098715C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każdy dzień zwłoki w wykonaniu przedmiotu umowy wynosi …………. (należy podać w %, nie mniej niż 0,5%) </w:t>
      </w:r>
      <w:r>
        <w:rPr>
          <w:b/>
          <w:sz w:val="22"/>
          <w:szCs w:val="22"/>
        </w:rPr>
        <w:t>ceny łącznej</w:t>
      </w:r>
      <w:r w:rsidRPr="00C06FAC">
        <w:rPr>
          <w:b/>
          <w:sz w:val="22"/>
          <w:szCs w:val="22"/>
        </w:rPr>
        <w:t xml:space="preserve"> brutto określonej w § 1 ust. 1.</w:t>
      </w:r>
    </w:p>
    <w:p w14:paraId="0FAD6EAD" w14:textId="77777777" w:rsidR="0098715C" w:rsidRDefault="0098715C" w:rsidP="0098715C">
      <w:pPr>
        <w:suppressAutoHyphens/>
        <w:jc w:val="both"/>
        <w:rPr>
          <w:b/>
          <w:sz w:val="22"/>
          <w:szCs w:val="22"/>
        </w:rPr>
      </w:pPr>
    </w:p>
    <w:bookmarkEnd w:id="9"/>
    <w:p w14:paraId="0B7BA6BC" w14:textId="77777777" w:rsidR="0098715C" w:rsidRPr="003C738A" w:rsidRDefault="0098715C" w:rsidP="0098715C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21B84381" w14:textId="77777777" w:rsidR="0098715C" w:rsidRPr="00D67C9D" w:rsidRDefault="0098715C" w:rsidP="0098715C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35027119" w14:textId="77777777" w:rsidR="0098715C" w:rsidRPr="00D67C9D" w:rsidRDefault="0098715C" w:rsidP="0098715C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39B99FA1" w14:textId="77777777" w:rsidR="0098715C" w:rsidRPr="00D67C9D" w:rsidRDefault="0098715C" w:rsidP="0098715C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212DAB46" w14:textId="77777777" w:rsidR="0098715C" w:rsidRPr="00D67C9D" w:rsidRDefault="0098715C" w:rsidP="0098715C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7010505A" w14:textId="77777777" w:rsidR="0098715C" w:rsidRPr="00D67C9D" w:rsidRDefault="0098715C" w:rsidP="0098715C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3CE7882D" w14:textId="77777777" w:rsidR="0098715C" w:rsidRPr="00D67C9D" w:rsidRDefault="0098715C" w:rsidP="0098715C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19600D60" w14:textId="77777777" w:rsidR="0098715C" w:rsidRPr="00D67C9D" w:rsidRDefault="0098715C" w:rsidP="0098715C">
      <w:pPr>
        <w:numPr>
          <w:ilvl w:val="0"/>
          <w:numId w:val="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14EDEC5A" w14:textId="77777777" w:rsidR="0098715C" w:rsidRPr="00D67C9D" w:rsidRDefault="0098715C" w:rsidP="0098715C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0690EF52" w14:textId="77777777" w:rsidR="0098715C" w:rsidRPr="00D67C9D" w:rsidRDefault="0098715C" w:rsidP="0098715C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0139E03B" w14:textId="77777777" w:rsidR="0098715C" w:rsidRPr="00D67C9D" w:rsidRDefault="0098715C" w:rsidP="0098715C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45BD6D5" w14:textId="77777777" w:rsidR="0098715C" w:rsidRPr="00D67C9D" w:rsidRDefault="0098715C" w:rsidP="0098715C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24D60F9" w14:textId="77777777" w:rsidR="0098715C" w:rsidRPr="00D67C9D" w:rsidRDefault="0098715C" w:rsidP="0098715C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D8E339F" w14:textId="77777777" w:rsidR="0098715C" w:rsidRPr="00D67C9D" w:rsidRDefault="0098715C" w:rsidP="0098715C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35F2011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235E2D0E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EF335BE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0361BB0E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5751B378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745EE2F3" w14:textId="77777777" w:rsidR="0098715C" w:rsidRPr="00D67C9D" w:rsidRDefault="0098715C" w:rsidP="0098715C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773574BE" w14:textId="77777777" w:rsidR="0098715C" w:rsidRPr="00D67C9D" w:rsidRDefault="0098715C" w:rsidP="0098715C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8CC8F96" w14:textId="77777777" w:rsidR="0098715C" w:rsidRDefault="0098715C" w:rsidP="0098715C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AAD635B" w14:textId="77777777" w:rsidR="0098715C" w:rsidRDefault="0098715C" w:rsidP="0098715C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28C9692F" w14:textId="77777777" w:rsidR="0098715C" w:rsidRPr="00332C35" w:rsidRDefault="0098715C" w:rsidP="0098715C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lastRenderedPageBreak/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51D502B8" w14:textId="77777777" w:rsidR="0098715C" w:rsidRPr="00D67C9D" w:rsidRDefault="0098715C" w:rsidP="0098715C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73D63418" w14:textId="77777777" w:rsidR="0098715C" w:rsidRPr="00D67C9D" w:rsidRDefault="0098715C" w:rsidP="0098715C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7B996218" w14:textId="77777777" w:rsidR="0098715C" w:rsidRPr="00D67C9D" w:rsidRDefault="0098715C" w:rsidP="0098715C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465529C8" w14:textId="77777777" w:rsidR="0098715C" w:rsidRPr="00D67C9D" w:rsidRDefault="0098715C" w:rsidP="0098715C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5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30A942" w14:textId="77777777" w:rsidR="0098715C" w:rsidRPr="00D67C9D" w:rsidRDefault="0098715C" w:rsidP="0098715C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01DA2D62" w14:textId="77777777" w:rsidR="0098715C" w:rsidRPr="00F425FE" w:rsidRDefault="0098715C" w:rsidP="0098715C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5"/>
    </w:p>
    <w:p w14:paraId="2A0BCB5D" w14:textId="77777777" w:rsidR="0098715C" w:rsidRPr="00332C35" w:rsidRDefault="0098715C" w:rsidP="0098715C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2185828F" w14:textId="77777777" w:rsidR="0098715C" w:rsidRPr="00332C35" w:rsidRDefault="0098715C" w:rsidP="0098715C">
      <w:pPr>
        <w:numPr>
          <w:ilvl w:val="1"/>
          <w:numId w:val="6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19EE7547" w14:textId="77777777" w:rsidR="0098715C" w:rsidRPr="00332C35" w:rsidRDefault="0098715C" w:rsidP="0098715C">
      <w:pPr>
        <w:numPr>
          <w:ilvl w:val="1"/>
          <w:numId w:val="6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6C15E9A6" w14:textId="77777777" w:rsidR="0098715C" w:rsidRPr="00332C35" w:rsidRDefault="0098715C" w:rsidP="0098715C">
      <w:pPr>
        <w:numPr>
          <w:ilvl w:val="1"/>
          <w:numId w:val="6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1FB182BD" w14:textId="77777777" w:rsidR="0098715C" w:rsidRDefault="0098715C" w:rsidP="0098715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7F142D5" w14:textId="77777777" w:rsidR="0098715C" w:rsidRPr="00D67C9D" w:rsidRDefault="0098715C" w:rsidP="0098715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D9DCBBA" w14:textId="77777777" w:rsidR="0098715C" w:rsidRPr="00D67C9D" w:rsidRDefault="0098715C" w:rsidP="0098715C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299DA392" w14:textId="77777777" w:rsidR="0098715C" w:rsidRDefault="0098715C" w:rsidP="0098715C">
      <w:pPr>
        <w:autoSpaceDE w:val="0"/>
        <w:autoSpaceDN w:val="0"/>
        <w:adjustRightInd w:val="0"/>
        <w:rPr>
          <w:sz w:val="22"/>
          <w:szCs w:val="22"/>
        </w:rPr>
      </w:pPr>
    </w:p>
    <w:p w14:paraId="1F98DB67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4625BD35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0D87C56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C26C029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5A6EBB0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1FACB673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FE028D4" w14:textId="77777777" w:rsidR="0098715C" w:rsidRDefault="0098715C" w:rsidP="0098715C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18E3A43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F2B15"/>
    <w:multiLevelType w:val="hybridMultilevel"/>
    <w:tmpl w:val="A2CC18C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45704">
    <w:abstractNumId w:val="3"/>
  </w:num>
  <w:num w:numId="2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171377">
    <w:abstractNumId w:val="0"/>
  </w:num>
  <w:num w:numId="4" w16cid:durableId="1801456778">
    <w:abstractNumId w:val="1"/>
  </w:num>
  <w:num w:numId="5" w16cid:durableId="752051542">
    <w:abstractNumId w:val="4"/>
  </w:num>
  <w:num w:numId="6" w16cid:durableId="722875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5C"/>
    <w:rsid w:val="00025C89"/>
    <w:rsid w:val="003D758A"/>
    <w:rsid w:val="0098715C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A6FB"/>
  <w15:chartTrackingRefBased/>
  <w15:docId w15:val="{AAA8E275-315C-4407-804C-4257FDD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15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1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1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1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1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1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1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1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1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1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1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15C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,List Paragraph"/>
    <w:basedOn w:val="Normalny"/>
    <w:link w:val="AkapitzlistZnak"/>
    <w:uiPriority w:val="34"/>
    <w:qFormat/>
    <w:rsid w:val="009871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1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1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15C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98715C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98715C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8715C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98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1200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2025-04-07T09:45:00Z</dcterms:created>
  <dcterms:modified xsi:type="dcterms:W3CDTF">2025-04-07T09:47:00Z</dcterms:modified>
</cp:coreProperties>
</file>