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741CE0B6" w:rsidR="00986497" w:rsidRPr="00150388" w:rsidRDefault="00986497" w:rsidP="00EA7EFF">
      <w:pPr>
        <w:pStyle w:val="Tytu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935B42">
      <w:pPr>
        <w:pStyle w:val="Tytu"/>
        <w:spacing w:after="72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935B42">
      <w:pPr>
        <w:autoSpaceDE w:val="0"/>
        <w:autoSpaceDN w:val="0"/>
        <w:adjustRightInd w:val="0"/>
        <w:spacing w:before="360"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color w:val="A6A6A6" w:themeColor="background1" w:themeShade="A6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EA7EFF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935B42">
      <w:pPr>
        <w:spacing w:after="360"/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EA7EFF">
      <w:pPr>
        <w:autoSpaceDE w:val="0"/>
        <w:autoSpaceDN w:val="0"/>
        <w:adjustRightInd w:val="0"/>
        <w:spacing w:before="0"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3A0D0772" w:rsidR="003E21FB" w:rsidRPr="001A678F" w:rsidRDefault="003E21FB" w:rsidP="00EA7EFF">
      <w:pPr>
        <w:autoSpaceDE w:val="0"/>
        <w:autoSpaceDN w:val="0"/>
        <w:adjustRightInd w:val="0"/>
        <w:spacing w:after="0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BD2722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</w:t>
      </w:r>
      <w:r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:</w:t>
      </w:r>
      <w:r w:rsidR="001A678F"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="00EA7EFF" w:rsidRPr="00EA7EFF">
        <w:rPr>
          <w:rFonts w:ascii="Trebuchet MS" w:hAnsi="Trebuchet MS" w:cs="Arial"/>
          <w:b/>
          <w:bCs/>
          <w:sz w:val="24"/>
          <w:szCs w:val="24"/>
        </w:rPr>
        <w:t>Remont sanitariatów w III Liceum Ogólnokształcącym im. Adama Mickiewicza w Bełchatowie</w:t>
      </w:r>
    </w:p>
    <w:p w14:paraId="7FC20352" w14:textId="77777777" w:rsidR="003E21FB" w:rsidRPr="001A678F" w:rsidRDefault="003E21FB" w:rsidP="00EA7EFF">
      <w:pPr>
        <w:autoSpaceDE w:val="0"/>
        <w:autoSpaceDN w:val="0"/>
        <w:adjustRightInd w:val="0"/>
        <w:spacing w:before="360"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EA7EFF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EA7EFF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935B42">
          <w:pPr>
            <w:autoSpaceDE w:val="0"/>
            <w:autoSpaceDN w:val="0"/>
            <w:adjustRightInd w:val="0"/>
            <w:spacing w:after="24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EA7EFF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EA7EFF">
      <w:pPr>
        <w:autoSpaceDE w:val="0"/>
        <w:autoSpaceDN w:val="0"/>
        <w:adjustRightInd w:val="0"/>
        <w:spacing w:before="0"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BD2722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</w:rPr>
      </w:pPr>
      <w:r w:rsidRPr="00BD2722">
        <w:rPr>
          <w:rFonts w:ascii="Trebuchet MS" w:hAnsi="Trebuchet MS" w:cs="Arial"/>
          <w:i/>
          <w:iCs/>
        </w:rPr>
        <w:t>(podpis osoby uprawnionej do składania oświadczeń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woli w imieniu podmiotu oddającego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do dyspozycji zasoby)</w:t>
      </w:r>
    </w:p>
    <w:sectPr w:rsidR="00DC27A8" w:rsidRPr="00BD2722" w:rsidSect="00EA7EFF">
      <w:headerReference w:type="default" r:id="rId8"/>
      <w:headerReference w:type="first" r:id="rId9"/>
      <w:pgSz w:w="11906" w:h="16838"/>
      <w:pgMar w:top="1418" w:right="1417" w:bottom="1134" w:left="1417" w:header="0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D7216" w14:textId="77777777" w:rsidR="00653BEE" w:rsidRDefault="00653BEE" w:rsidP="00986497">
      <w:pPr>
        <w:spacing w:after="0" w:line="240" w:lineRule="auto"/>
      </w:pPr>
      <w:r>
        <w:separator/>
      </w:r>
    </w:p>
  </w:endnote>
  <w:endnote w:type="continuationSeparator" w:id="0">
    <w:p w14:paraId="2A753CDF" w14:textId="77777777" w:rsidR="00653BEE" w:rsidRDefault="00653BEE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4D7AA" w14:textId="77777777" w:rsidR="00653BEE" w:rsidRDefault="00653BEE" w:rsidP="00986497">
      <w:pPr>
        <w:spacing w:after="0" w:line="240" w:lineRule="auto"/>
      </w:pPr>
      <w:r>
        <w:separator/>
      </w:r>
    </w:p>
  </w:footnote>
  <w:footnote w:type="continuationSeparator" w:id="0">
    <w:p w14:paraId="26D688C5" w14:textId="77777777" w:rsidR="00653BEE" w:rsidRDefault="00653BEE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2E9E" w14:textId="457C329F" w:rsidR="00DF37E3" w:rsidRDefault="00DF37E3">
    <w:pPr>
      <w:pStyle w:val="Nagwek"/>
    </w:pPr>
  </w:p>
  <w:p w14:paraId="024530EE" w14:textId="77777777" w:rsidR="00935B42" w:rsidRDefault="00935B42">
    <w:pPr>
      <w:pStyle w:val="Nagwek"/>
    </w:pPr>
  </w:p>
  <w:p w14:paraId="55115058" w14:textId="3F69D684" w:rsidR="00935B42" w:rsidRPr="00DF37E3" w:rsidRDefault="00935B42" w:rsidP="00935B42">
    <w:pPr>
      <w:autoSpaceDE w:val="0"/>
      <w:autoSpaceDN w:val="0"/>
      <w:adjustRightInd w:val="0"/>
      <w:spacing w:after="0" w:line="240" w:lineRule="auto"/>
      <w:rPr>
        <w:rFonts w:ascii="Trebuchet MS" w:hAnsi="Trebuchet MS" w:cs="Times New Roman"/>
        <w:b/>
        <w:bCs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18FE9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08606A93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2A341EFE" w14:textId="348B5F29" w:rsidR="00935B42" w:rsidRPr="00EA7EFF" w:rsidRDefault="00935B42" w:rsidP="00EA7EFF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BD2722">
      <w:rPr>
        <w:rFonts w:ascii="Trebuchet MS" w:hAnsi="Trebuchet MS" w:cs="Times New Roman"/>
        <w:b/>
        <w:bCs/>
        <w:color w:val="000000"/>
        <w:sz w:val="24"/>
        <w:szCs w:val="24"/>
      </w:rPr>
      <w:t>WIZ.271.</w:t>
    </w:r>
    <w:r w:rsidR="00EA7EFF">
      <w:rPr>
        <w:rFonts w:ascii="Trebuchet MS" w:hAnsi="Trebuchet MS" w:cs="Times New Roman"/>
        <w:b/>
        <w:bCs/>
        <w:color w:val="000000"/>
        <w:sz w:val="24"/>
        <w:szCs w:val="24"/>
      </w:rPr>
      <w:t>10</w:t>
    </w:r>
    <w:r w:rsidRPr="00BD2722">
      <w:rPr>
        <w:rFonts w:ascii="Trebuchet MS" w:hAnsi="Trebuchet MS" w:cs="Times New Roman"/>
        <w:b/>
        <w:bCs/>
        <w:color w:val="000000"/>
        <w:sz w:val="24"/>
        <w:szCs w:val="24"/>
      </w:rPr>
      <w:t>.2025                                                                       Załącznik do</w:t>
    </w:r>
    <w:r w:rsidRPr="00BD2722">
      <w:rPr>
        <w:rFonts w:ascii="Trebuchet MS" w:hAnsi="Trebuchet MS" w:cs="Times New Roman"/>
        <w:b/>
        <w:bCs/>
        <w:color w:val="000000"/>
        <w:sz w:val="32"/>
        <w:szCs w:val="32"/>
      </w:rPr>
      <w:t xml:space="preserve"> </w:t>
    </w:r>
    <w:r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378A8"/>
    <w:rsid w:val="004728D8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53BEE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03D3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30A7D"/>
    <w:rsid w:val="00935B42"/>
    <w:rsid w:val="00940BE9"/>
    <w:rsid w:val="009776EA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D1EBA"/>
    <w:rsid w:val="00AE6F7C"/>
    <w:rsid w:val="00AF4F73"/>
    <w:rsid w:val="00AF6584"/>
    <w:rsid w:val="00B14254"/>
    <w:rsid w:val="00B6444B"/>
    <w:rsid w:val="00B65343"/>
    <w:rsid w:val="00B9111D"/>
    <w:rsid w:val="00BA38E0"/>
    <w:rsid w:val="00BC2F15"/>
    <w:rsid w:val="00BD2722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A7EFF"/>
    <w:rsid w:val="00EE1A02"/>
    <w:rsid w:val="00EF1C7F"/>
    <w:rsid w:val="00F01253"/>
    <w:rsid w:val="00F0516F"/>
    <w:rsid w:val="00F27805"/>
    <w:rsid w:val="00F31D31"/>
    <w:rsid w:val="00F3526C"/>
    <w:rsid w:val="00F43629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015F3"/>
    <w:rsid w:val="00343BF5"/>
    <w:rsid w:val="00400932"/>
    <w:rsid w:val="004728D8"/>
    <w:rsid w:val="00696A81"/>
    <w:rsid w:val="00927AD8"/>
    <w:rsid w:val="00940BE9"/>
    <w:rsid w:val="009776EA"/>
    <w:rsid w:val="009F689B"/>
    <w:rsid w:val="009F6FAD"/>
    <w:rsid w:val="00A96845"/>
    <w:rsid w:val="00AE6D98"/>
    <w:rsid w:val="00CB6106"/>
    <w:rsid w:val="00F256F9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11</cp:revision>
  <cp:lastPrinted>2022-09-06T10:54:00Z</cp:lastPrinted>
  <dcterms:created xsi:type="dcterms:W3CDTF">2024-10-15T10:22:00Z</dcterms:created>
  <dcterms:modified xsi:type="dcterms:W3CDTF">2025-04-28T13:05:00Z</dcterms:modified>
</cp:coreProperties>
</file>