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0E6E5C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2F81191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142E1" id="Prostokąt 2" o:spid="_x0000_s1026" style="position:absolute;margin-left:0;margin-top:4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76EB0719" w:rsidR="00CB2682" w:rsidRDefault="000E6E5C" w:rsidP="000E6E5C">
      <w:pPr>
        <w:tabs>
          <w:tab w:val="center" w:pos="4535"/>
          <w:tab w:val="left" w:pos="8100"/>
        </w:tabs>
        <w:spacing w:after="240" w:line="360" w:lineRule="auto"/>
        <w:rPr>
          <w:rFonts w:ascii="Trebuchet MS" w:hAnsi="Trebuchet MS" w:cs="Calibri Light"/>
          <w:b/>
        </w:rPr>
      </w:pPr>
      <w:r>
        <w:rPr>
          <w:rFonts w:ascii="Trebuchet MS" w:hAnsi="Trebuchet MS" w:cs="Calibri Light"/>
          <w:b/>
        </w:rPr>
        <w:tab/>
      </w:r>
      <w:r w:rsidR="00CB2682" w:rsidRPr="00485B57">
        <w:rPr>
          <w:rFonts w:ascii="Trebuchet MS" w:hAnsi="Trebuchet MS" w:cs="Calibri Light"/>
          <w:b/>
        </w:rPr>
        <w:t>w zakresie art. 108 ust. 1 pkt 5 ustawy PZP</w:t>
      </w:r>
      <w:r>
        <w:rPr>
          <w:rFonts w:ascii="Trebuchet MS" w:hAnsi="Trebuchet MS" w:cs="Calibri Light"/>
          <w:b/>
        </w:rPr>
        <w:tab/>
      </w:r>
    </w:p>
    <w:p w14:paraId="51BBD18E" w14:textId="44164C75" w:rsidR="0073797B" w:rsidRDefault="00CB2682" w:rsidP="002978C4">
      <w:pPr>
        <w:spacing w:before="360" w:after="360" w:line="276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2978C4" w:rsidRPr="002978C4">
        <w:rPr>
          <w:rFonts w:ascii="Trebuchet MS" w:hAnsi="Trebuchet MS" w:cs="Arial"/>
          <w:b/>
          <w:bCs/>
          <w:sz w:val="24"/>
          <w:szCs w:val="24"/>
        </w:rPr>
        <w:t>Remont sanitariatów w III Liceum Ogólnokształcącym im. Adama Mickiewicza w Bełchatowie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0E6E5C">
          <w:pPr>
            <w:pStyle w:val="Tekstpodstawowywcity"/>
            <w:numPr>
              <w:ilvl w:val="1"/>
              <w:numId w:val="1"/>
            </w:numPr>
            <w:spacing w:after="0"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0E6E5C">
      <w:pPr>
        <w:spacing w:before="36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07E50" w14:textId="77777777" w:rsidR="005207F6" w:rsidRDefault="005207F6" w:rsidP="00CB2682">
      <w:r>
        <w:separator/>
      </w:r>
    </w:p>
  </w:endnote>
  <w:endnote w:type="continuationSeparator" w:id="0">
    <w:p w14:paraId="746D6B4F" w14:textId="77777777" w:rsidR="005207F6" w:rsidRDefault="005207F6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0BC92" w14:textId="77777777" w:rsidR="0038256D" w:rsidRDefault="00382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A5B38" w14:textId="77777777" w:rsidR="0038256D" w:rsidRDefault="003825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88EA" w14:textId="77777777" w:rsidR="0038256D" w:rsidRDefault="00382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98E0" w14:textId="77777777" w:rsidR="005207F6" w:rsidRDefault="005207F6" w:rsidP="00CB2682">
      <w:r>
        <w:separator/>
      </w:r>
    </w:p>
  </w:footnote>
  <w:footnote w:type="continuationSeparator" w:id="0">
    <w:p w14:paraId="72B01D19" w14:textId="77777777" w:rsidR="005207F6" w:rsidRDefault="005207F6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C068" w14:textId="77777777" w:rsidR="0038256D" w:rsidRDefault="00382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E5D4" w14:textId="3D7225E4" w:rsidR="000E6E5C" w:rsidRPr="002978C4" w:rsidRDefault="0038256D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>
      <w:rPr>
        <w:rFonts w:ascii="Trebuchet MS" w:hAnsi="Trebuchet MS" w:cs="Calibri Light"/>
        <w:b/>
        <w:sz w:val="22"/>
        <w:szCs w:val="22"/>
      </w:rPr>
      <w:t>W</w:t>
    </w:r>
    <w:r w:rsidR="004A064E" w:rsidRPr="004A064E">
      <w:rPr>
        <w:rFonts w:ascii="Trebuchet MS" w:hAnsi="Trebuchet MS" w:cs="Calibri Light"/>
        <w:b/>
        <w:sz w:val="22"/>
        <w:szCs w:val="22"/>
      </w:rPr>
      <w:t>IZ.271.</w:t>
    </w:r>
    <w:r w:rsidR="002978C4">
      <w:rPr>
        <w:rFonts w:ascii="Trebuchet MS" w:hAnsi="Trebuchet MS" w:cs="Calibri Light"/>
        <w:b/>
        <w:sz w:val="22"/>
        <w:szCs w:val="22"/>
      </w:rPr>
      <w:t>10</w:t>
    </w:r>
    <w:r w:rsidR="004A064E" w:rsidRPr="004A064E">
      <w:rPr>
        <w:rFonts w:ascii="Trebuchet MS" w:hAnsi="Trebuchet MS" w:cs="Calibri Light"/>
        <w:b/>
        <w:sz w:val="22"/>
        <w:szCs w:val="22"/>
      </w:rPr>
      <w:t>.202</w:t>
    </w:r>
    <w:r w:rsidR="00080C05">
      <w:rPr>
        <w:rFonts w:ascii="Trebuchet MS" w:hAnsi="Trebuchet MS" w:cs="Calibri Light"/>
        <w:b/>
        <w:sz w:val="22"/>
        <w:szCs w:val="22"/>
      </w:rPr>
      <w:t>5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="004A064E"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77232" w14:textId="77777777" w:rsidR="0038256D" w:rsidRDefault="00382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80C05"/>
    <w:rsid w:val="00096EBF"/>
    <w:rsid w:val="000A776A"/>
    <w:rsid w:val="000C4AC5"/>
    <w:rsid w:val="000E6E5C"/>
    <w:rsid w:val="00113CFF"/>
    <w:rsid w:val="00120ECE"/>
    <w:rsid w:val="00170136"/>
    <w:rsid w:val="001A1A31"/>
    <w:rsid w:val="001B49A2"/>
    <w:rsid w:val="001B579F"/>
    <w:rsid w:val="001C02B6"/>
    <w:rsid w:val="001D2095"/>
    <w:rsid w:val="001D3BD9"/>
    <w:rsid w:val="001E3F47"/>
    <w:rsid w:val="001F2F94"/>
    <w:rsid w:val="0023300A"/>
    <w:rsid w:val="00242250"/>
    <w:rsid w:val="0029684D"/>
    <w:rsid w:val="002978C4"/>
    <w:rsid w:val="002C2141"/>
    <w:rsid w:val="002C3D2E"/>
    <w:rsid w:val="002E5786"/>
    <w:rsid w:val="00306E7F"/>
    <w:rsid w:val="00313E82"/>
    <w:rsid w:val="00337774"/>
    <w:rsid w:val="0037522D"/>
    <w:rsid w:val="00377AA9"/>
    <w:rsid w:val="0038256D"/>
    <w:rsid w:val="00382ABC"/>
    <w:rsid w:val="003B585D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7F6"/>
    <w:rsid w:val="005209DC"/>
    <w:rsid w:val="005232FC"/>
    <w:rsid w:val="00552B8D"/>
    <w:rsid w:val="00563394"/>
    <w:rsid w:val="005E0864"/>
    <w:rsid w:val="005F1E23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2B0"/>
    <w:rsid w:val="008B2596"/>
    <w:rsid w:val="008C249A"/>
    <w:rsid w:val="008C3651"/>
    <w:rsid w:val="008C5BE9"/>
    <w:rsid w:val="008F0894"/>
    <w:rsid w:val="008F1AB5"/>
    <w:rsid w:val="00901BCD"/>
    <w:rsid w:val="00914AA3"/>
    <w:rsid w:val="009159D6"/>
    <w:rsid w:val="00940BE9"/>
    <w:rsid w:val="00945C2E"/>
    <w:rsid w:val="009776EA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43629"/>
    <w:rsid w:val="00F62888"/>
    <w:rsid w:val="00F7005D"/>
    <w:rsid w:val="00F733D7"/>
    <w:rsid w:val="00F82C12"/>
    <w:rsid w:val="00F867DD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1D3BD9"/>
    <w:rsid w:val="00264A41"/>
    <w:rsid w:val="0029684D"/>
    <w:rsid w:val="003A3949"/>
    <w:rsid w:val="003B585D"/>
    <w:rsid w:val="00400FE9"/>
    <w:rsid w:val="00401C59"/>
    <w:rsid w:val="005E0864"/>
    <w:rsid w:val="00614B59"/>
    <w:rsid w:val="00873763"/>
    <w:rsid w:val="00931B96"/>
    <w:rsid w:val="00940BE9"/>
    <w:rsid w:val="009776EA"/>
    <w:rsid w:val="009B24C8"/>
    <w:rsid w:val="00A41442"/>
    <w:rsid w:val="00A464F7"/>
    <w:rsid w:val="00AB180B"/>
    <w:rsid w:val="00C859F3"/>
    <w:rsid w:val="00EC0700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12</cp:revision>
  <cp:lastPrinted>2022-04-11T10:08:00Z</cp:lastPrinted>
  <dcterms:created xsi:type="dcterms:W3CDTF">2024-10-14T13:25:00Z</dcterms:created>
  <dcterms:modified xsi:type="dcterms:W3CDTF">2025-04-28T13:02:00Z</dcterms:modified>
</cp:coreProperties>
</file>