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393" w:rsidRDefault="00C41393" w:rsidP="00EC25D3">
      <w:pPr>
        <w:spacing w:after="0"/>
      </w:pPr>
    </w:p>
    <w:p w:rsidR="003F6242" w:rsidRDefault="001C3C64" w:rsidP="003F6242">
      <w:pPr>
        <w:spacing w:after="0"/>
        <w:jc w:val="right"/>
      </w:pPr>
      <w:r>
        <w:t xml:space="preserve">Załącznik 3.3. do zaproszenia </w:t>
      </w:r>
      <w:r w:rsidR="003F6242">
        <w:t>(Załącznik nr 2 do Umowy)</w:t>
      </w:r>
    </w:p>
    <w:p w:rsidR="001E3A7D" w:rsidRDefault="001E3A7D" w:rsidP="00EC25D3">
      <w:pPr>
        <w:spacing w:after="0"/>
        <w:jc w:val="center"/>
      </w:pPr>
    </w:p>
    <w:tbl>
      <w:tblPr>
        <w:tblStyle w:val="Tabela-Siatka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04"/>
        <w:gridCol w:w="225"/>
        <w:gridCol w:w="11"/>
        <w:gridCol w:w="2862"/>
        <w:gridCol w:w="16"/>
        <w:gridCol w:w="12"/>
        <w:gridCol w:w="822"/>
        <w:gridCol w:w="32"/>
        <w:gridCol w:w="1385"/>
        <w:gridCol w:w="174"/>
        <w:gridCol w:w="1392"/>
        <w:gridCol w:w="27"/>
        <w:gridCol w:w="1994"/>
        <w:gridCol w:w="66"/>
        <w:gridCol w:w="2061"/>
        <w:gridCol w:w="1842"/>
        <w:gridCol w:w="1985"/>
      </w:tblGrid>
      <w:tr w:rsidR="002D79B4" w:rsidRPr="002D79B4" w:rsidTr="00FF4C87">
        <w:trPr>
          <w:trHeight w:val="405"/>
        </w:trPr>
        <w:tc>
          <w:tcPr>
            <w:tcW w:w="15310" w:type="dxa"/>
            <w:gridSpan w:val="17"/>
            <w:vAlign w:val="center"/>
            <w:hideMark/>
          </w:tcPr>
          <w:p w:rsidR="002D79B4" w:rsidRPr="002D79B4" w:rsidRDefault="002D79B4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Wykaz bram</w:t>
            </w:r>
            <w:r w:rsidR="003459FF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 xml:space="preserve">, bram przemysłowych i </w:t>
            </w:r>
            <w:r w:rsidRPr="002D79B4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>szlabanów wraz z wyceną</w:t>
            </w:r>
            <w:r w:rsidR="001D762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 xml:space="preserve"> szczegółową</w:t>
            </w:r>
          </w:p>
        </w:tc>
      </w:tr>
      <w:tr w:rsidR="002D79B4" w:rsidRPr="002D79B4" w:rsidTr="00EC25D3">
        <w:trPr>
          <w:trHeight w:val="303"/>
        </w:trPr>
        <w:tc>
          <w:tcPr>
            <w:tcW w:w="15310" w:type="dxa"/>
            <w:gridSpan w:val="17"/>
            <w:noWrap/>
            <w:vAlign w:val="center"/>
            <w:hideMark/>
          </w:tcPr>
          <w:p w:rsidR="002D79B4" w:rsidRPr="00B500E6" w:rsidRDefault="002D79B4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E9532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</w:t>
            </w:r>
            <w:r w:rsidR="00EC25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MRĄGOWO</w:t>
            </w:r>
          </w:p>
        </w:tc>
      </w:tr>
      <w:tr w:rsidR="00903CF1" w:rsidRPr="002D79B4" w:rsidTr="00F466F6">
        <w:trPr>
          <w:trHeight w:val="915"/>
        </w:trPr>
        <w:tc>
          <w:tcPr>
            <w:tcW w:w="629" w:type="dxa"/>
            <w:gridSpan w:val="2"/>
            <w:noWrap/>
            <w:vAlign w:val="center"/>
            <w:hideMark/>
          </w:tcPr>
          <w:p w:rsidR="00903CF1" w:rsidRPr="00B12893" w:rsidRDefault="00903CF1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2889" w:type="dxa"/>
            <w:gridSpan w:val="3"/>
            <w:vAlign w:val="center"/>
            <w:hideMark/>
          </w:tcPr>
          <w:p w:rsidR="00903CF1" w:rsidRPr="00B12893" w:rsidRDefault="00903CF1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Typ bramy</w:t>
            </w:r>
          </w:p>
        </w:tc>
        <w:tc>
          <w:tcPr>
            <w:tcW w:w="834" w:type="dxa"/>
            <w:gridSpan w:val="2"/>
            <w:vAlign w:val="center"/>
            <w:hideMark/>
          </w:tcPr>
          <w:p w:rsidR="00903CF1" w:rsidRPr="00B12893" w:rsidRDefault="00903CF1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Ilość </w:t>
            </w:r>
            <w:proofErr w:type="spellStart"/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</w:t>
            </w:r>
            <w:proofErr w:type="spellEnd"/>
          </w:p>
        </w:tc>
        <w:tc>
          <w:tcPr>
            <w:tcW w:w="1417" w:type="dxa"/>
            <w:gridSpan w:val="2"/>
            <w:vAlign w:val="center"/>
            <w:hideMark/>
          </w:tcPr>
          <w:p w:rsidR="00903CF1" w:rsidRPr="00B12893" w:rsidRDefault="00903CF1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Miejsce zainstalowania</w:t>
            </w:r>
          </w:p>
          <w:p w:rsidR="00903CF1" w:rsidRPr="00B12893" w:rsidRDefault="00903CF1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6" w:type="dxa"/>
            <w:gridSpan w:val="2"/>
            <w:vAlign w:val="center"/>
            <w:hideMark/>
          </w:tcPr>
          <w:p w:rsidR="00903CF1" w:rsidRPr="00B12893" w:rsidRDefault="00903CF1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Wymiary</w:t>
            </w:r>
          </w:p>
          <w:p w:rsidR="00903CF1" w:rsidRPr="00B12893" w:rsidRDefault="00903CF1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903CF1" w:rsidRPr="00B12893" w:rsidRDefault="00903CF1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021" w:type="dxa"/>
            <w:gridSpan w:val="2"/>
            <w:vAlign w:val="center"/>
            <w:hideMark/>
          </w:tcPr>
          <w:p w:rsidR="00903CF1" w:rsidRPr="00B12893" w:rsidRDefault="00903CF1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Roboty naprawcze          (do 30 </w:t>
            </w:r>
            <w:r w:rsidR="00982F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czerwca</w:t>
            </w: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127" w:type="dxa"/>
            <w:gridSpan w:val="2"/>
            <w:vAlign w:val="center"/>
          </w:tcPr>
          <w:p w:rsidR="00903CF1" w:rsidRPr="00B12893" w:rsidRDefault="00903CF1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 naprawy</w:t>
            </w:r>
          </w:p>
          <w:p w:rsidR="006B036F" w:rsidRPr="00B12893" w:rsidRDefault="006B036F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(brutto)</w:t>
            </w:r>
          </w:p>
        </w:tc>
        <w:tc>
          <w:tcPr>
            <w:tcW w:w="1842" w:type="dxa"/>
            <w:vAlign w:val="center"/>
            <w:hideMark/>
          </w:tcPr>
          <w:p w:rsidR="00D155C0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 Przegląd</w:t>
            </w:r>
          </w:p>
          <w:p w:rsidR="00947CE5" w:rsidRPr="00B12893" w:rsidRDefault="00947CE5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 konserwacja</w:t>
            </w:r>
          </w:p>
          <w:p w:rsidR="00903CF1" w:rsidRPr="00B12893" w:rsidRDefault="00903CF1" w:rsidP="00FE456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(do </w:t>
            </w:r>
            <w:r w:rsidR="00982FE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30 czerwca</w:t>
            </w:r>
            <w:bookmarkStart w:id="0" w:name="_GoBack"/>
            <w:bookmarkEnd w:id="0"/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)</w:t>
            </w:r>
          </w:p>
          <w:p w:rsidR="006B036F" w:rsidRPr="00B12893" w:rsidRDefault="006B036F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(brutto)</w:t>
            </w:r>
          </w:p>
        </w:tc>
        <w:tc>
          <w:tcPr>
            <w:tcW w:w="1985" w:type="dxa"/>
            <w:vAlign w:val="center"/>
            <w:hideMark/>
          </w:tcPr>
          <w:p w:rsidR="00D155C0" w:rsidRDefault="00D155C0" w:rsidP="001C3C6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II Przegląd</w:t>
            </w:r>
          </w:p>
          <w:p w:rsidR="00947CE5" w:rsidRPr="00B12893" w:rsidRDefault="00947CE5" w:rsidP="001C3C6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 konserwacja</w:t>
            </w:r>
          </w:p>
          <w:p w:rsidR="00903CF1" w:rsidRPr="00B12893" w:rsidRDefault="00903CF1" w:rsidP="001C3C6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(do 31 października)</w:t>
            </w:r>
          </w:p>
          <w:p w:rsidR="006B036F" w:rsidRPr="00B12893" w:rsidRDefault="006B036F" w:rsidP="001C3C64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128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(brutto)</w:t>
            </w:r>
          </w:p>
        </w:tc>
      </w:tr>
      <w:tr w:rsidR="00B500E6" w:rsidRPr="002D79B4" w:rsidTr="0083053F">
        <w:trPr>
          <w:trHeight w:val="315"/>
        </w:trPr>
        <w:tc>
          <w:tcPr>
            <w:tcW w:w="404" w:type="dxa"/>
            <w:vAlign w:val="center"/>
          </w:tcPr>
          <w:p w:rsidR="00D155C0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D155C0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D155C0" w:rsidRPr="002D79B4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62" w:type="dxa"/>
            <w:vAlign w:val="center"/>
          </w:tcPr>
          <w:p w:rsidR="00D155C0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D155C0" w:rsidRPr="002D79B4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0" w:type="dxa"/>
            <w:gridSpan w:val="3"/>
            <w:vAlign w:val="center"/>
          </w:tcPr>
          <w:p w:rsidR="00D155C0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D155C0" w:rsidRPr="002D79B4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D155C0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D155C0" w:rsidRPr="002D79B4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6" w:type="dxa"/>
            <w:gridSpan w:val="2"/>
            <w:vAlign w:val="center"/>
          </w:tcPr>
          <w:p w:rsidR="00D155C0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D155C0" w:rsidRPr="002D79B4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48" w:type="dxa"/>
            <w:gridSpan w:val="4"/>
            <w:vAlign w:val="center"/>
          </w:tcPr>
          <w:p w:rsidR="00D155C0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D155C0" w:rsidRPr="002D79B4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842" w:type="dxa"/>
            <w:vAlign w:val="center"/>
          </w:tcPr>
          <w:p w:rsidR="00D155C0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D155C0" w:rsidRPr="002D79B4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985" w:type="dxa"/>
            <w:vAlign w:val="center"/>
          </w:tcPr>
          <w:p w:rsidR="00D155C0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D155C0" w:rsidRPr="002D79B4" w:rsidRDefault="00D155C0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8</w:t>
            </w:r>
          </w:p>
        </w:tc>
      </w:tr>
      <w:tr w:rsidR="002D79B4" w:rsidRPr="002D79B4" w:rsidTr="00FA56FD">
        <w:trPr>
          <w:trHeight w:val="315"/>
        </w:trPr>
        <w:tc>
          <w:tcPr>
            <w:tcW w:w="404" w:type="dxa"/>
            <w:vAlign w:val="center"/>
            <w:hideMark/>
          </w:tcPr>
          <w:p w:rsidR="002D79B4" w:rsidRPr="002D79B4" w:rsidRDefault="002D79B4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4906" w:type="dxa"/>
            <w:gridSpan w:val="16"/>
            <w:vAlign w:val="center"/>
            <w:hideMark/>
          </w:tcPr>
          <w:p w:rsidR="002D79B4" w:rsidRPr="002D79B4" w:rsidRDefault="002D79B4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Bramy wjazdowe</w:t>
            </w:r>
          </w:p>
        </w:tc>
      </w:tr>
      <w:tr w:rsidR="006E129F" w:rsidRPr="002D79B4" w:rsidTr="0083053F">
        <w:trPr>
          <w:trHeight w:val="840"/>
        </w:trPr>
        <w:tc>
          <w:tcPr>
            <w:tcW w:w="404" w:type="dxa"/>
            <w:vAlign w:val="center"/>
          </w:tcPr>
          <w:p w:rsidR="006E129F" w:rsidRPr="002D79B4" w:rsidRDefault="006E129F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6E129F" w:rsidRPr="002D79B4" w:rsidRDefault="00EC25D3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62" w:type="dxa"/>
            <w:vAlign w:val="center"/>
          </w:tcPr>
          <w:p w:rsidR="006E129F" w:rsidRPr="002D79B4" w:rsidRDefault="006E129F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Brama przesuwna 600x200 cm COSPOL z furtką 120x200 cm wyposażoną w klamkę , czytnik          i elektrozawór </w:t>
            </w:r>
          </w:p>
        </w:tc>
        <w:tc>
          <w:tcPr>
            <w:tcW w:w="882" w:type="dxa"/>
            <w:gridSpan w:val="4"/>
            <w:vAlign w:val="center"/>
          </w:tcPr>
          <w:p w:rsidR="006E129F" w:rsidRDefault="006E129F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6E129F" w:rsidRDefault="006E129F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WOSzK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Mrągowo</w:t>
            </w:r>
          </w:p>
          <w:p w:rsidR="006E129F" w:rsidRPr="002D79B4" w:rsidRDefault="006E129F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Bud. 139 – biuro przepustek</w:t>
            </w:r>
          </w:p>
        </w:tc>
        <w:tc>
          <w:tcPr>
            <w:tcW w:w="1392" w:type="dxa"/>
            <w:vAlign w:val="center"/>
          </w:tcPr>
          <w:p w:rsidR="006E129F" w:rsidRPr="002D79B4" w:rsidRDefault="006E129F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600x200 cm</w:t>
            </w:r>
          </w:p>
        </w:tc>
        <w:tc>
          <w:tcPr>
            <w:tcW w:w="4148" w:type="dxa"/>
            <w:gridSpan w:val="4"/>
            <w:vAlign w:val="center"/>
          </w:tcPr>
          <w:p w:rsidR="006E129F" w:rsidRDefault="006E129F" w:rsidP="00FF4C8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  <w:p w:rsidR="006E129F" w:rsidRDefault="006E129F" w:rsidP="00FF4C8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Brama i furtka na gwarancji</w:t>
            </w:r>
          </w:p>
          <w:p w:rsidR="006E129F" w:rsidRDefault="006E129F" w:rsidP="00FF4C8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Wykonanie przeglądu i konserwacji zgodnie z DTR producenta</w:t>
            </w:r>
          </w:p>
        </w:tc>
        <w:tc>
          <w:tcPr>
            <w:tcW w:w="1842" w:type="dxa"/>
            <w:noWrap/>
            <w:vAlign w:val="center"/>
          </w:tcPr>
          <w:p w:rsidR="0063458C" w:rsidRDefault="0063458C" w:rsidP="00FF4C87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6E129F" w:rsidRDefault="006E129F" w:rsidP="0063458C">
            <w:pP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0F2D4E" w:rsidRDefault="000F2D4E" w:rsidP="0063458C">
            <w:pP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0F2D4E" w:rsidRPr="006E129F" w:rsidRDefault="000F2D4E" w:rsidP="0063458C">
            <w:pP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noWrap/>
            <w:vAlign w:val="center"/>
          </w:tcPr>
          <w:p w:rsidR="006E129F" w:rsidRPr="002D79B4" w:rsidRDefault="006E129F" w:rsidP="00FF4C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46A23" w:rsidRPr="002D79B4" w:rsidTr="00FA56FD">
        <w:trPr>
          <w:trHeight w:val="151"/>
        </w:trPr>
        <w:tc>
          <w:tcPr>
            <w:tcW w:w="404" w:type="dxa"/>
            <w:vAlign w:val="center"/>
            <w:hideMark/>
          </w:tcPr>
          <w:p w:rsidR="00946A23" w:rsidRPr="002D79B4" w:rsidRDefault="00946A23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14906" w:type="dxa"/>
            <w:gridSpan w:val="16"/>
            <w:vAlign w:val="center"/>
            <w:hideMark/>
          </w:tcPr>
          <w:p w:rsidR="00946A23" w:rsidRDefault="00946A23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Bramy przemysłowe w budynkach</w:t>
            </w:r>
          </w:p>
          <w:p w:rsidR="0063458C" w:rsidRDefault="0063458C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1E39B9" w:rsidRPr="002D79B4" w:rsidRDefault="001E39B9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0023DC" w:rsidRPr="002D79B4" w:rsidTr="00EC25D3">
        <w:trPr>
          <w:trHeight w:val="1265"/>
        </w:trPr>
        <w:tc>
          <w:tcPr>
            <w:tcW w:w="404" w:type="dxa"/>
            <w:vAlign w:val="center"/>
          </w:tcPr>
          <w:p w:rsidR="000023DC" w:rsidRPr="002D79B4" w:rsidRDefault="000023DC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0023DC" w:rsidRPr="002D79B4" w:rsidRDefault="00EC25D3" w:rsidP="00FD2D21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90" w:type="dxa"/>
            <w:gridSpan w:val="3"/>
            <w:vAlign w:val="center"/>
          </w:tcPr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Brama segmentowa sterowana elektrycznie i ręcznie z wbudowanymi drzwiami NASSAU model </w:t>
            </w:r>
          </w:p>
          <w:p w:rsidR="000023DC" w:rsidRPr="002D79B4" w:rsidRDefault="000023DC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A9000FPD</w:t>
            </w:r>
          </w:p>
        </w:tc>
        <w:tc>
          <w:tcPr>
            <w:tcW w:w="854" w:type="dxa"/>
            <w:gridSpan w:val="2"/>
            <w:vAlign w:val="center"/>
          </w:tcPr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Budynek nr 123 w </w:t>
            </w:r>
            <w:r w:rsidRPr="000023D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WOSZK</w:t>
            </w:r>
          </w:p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Mrągowo</w:t>
            </w:r>
          </w:p>
        </w:tc>
        <w:tc>
          <w:tcPr>
            <w:tcW w:w="1419" w:type="dxa"/>
            <w:gridSpan w:val="2"/>
            <w:vAlign w:val="center"/>
          </w:tcPr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Brama </w:t>
            </w:r>
          </w:p>
          <w:p w:rsidR="000023DC" w:rsidRPr="002D79B4" w:rsidRDefault="000023DC" w:rsidP="00FF4C87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400x370 cm</w:t>
            </w:r>
          </w:p>
        </w:tc>
        <w:tc>
          <w:tcPr>
            <w:tcW w:w="4121" w:type="dxa"/>
            <w:gridSpan w:val="3"/>
            <w:vAlign w:val="center"/>
          </w:tcPr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0023DC" w:rsidRDefault="000023DC" w:rsidP="00FF4C8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0023DC" w:rsidRDefault="000023DC" w:rsidP="004C2B0F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noWrap/>
            <w:vAlign w:val="center"/>
          </w:tcPr>
          <w:p w:rsidR="000023DC" w:rsidRDefault="000023DC" w:rsidP="00FF4C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noWrap/>
            <w:vAlign w:val="center"/>
          </w:tcPr>
          <w:p w:rsidR="000023DC" w:rsidRPr="002D79B4" w:rsidRDefault="000023DC" w:rsidP="00FF4C87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466F6" w:rsidRPr="002D79B4" w:rsidTr="003459FF">
        <w:trPr>
          <w:trHeight w:val="472"/>
        </w:trPr>
        <w:tc>
          <w:tcPr>
            <w:tcW w:w="404" w:type="dxa"/>
            <w:vMerge w:val="restart"/>
            <w:vAlign w:val="center"/>
            <w:hideMark/>
          </w:tcPr>
          <w:p w:rsidR="00F466F6" w:rsidRDefault="00F466F6" w:rsidP="004C2B0F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F466F6" w:rsidRDefault="00F466F6" w:rsidP="004C2B0F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F466F6" w:rsidRDefault="00F466F6" w:rsidP="004C2B0F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F466F6" w:rsidRDefault="00F466F6" w:rsidP="004C2B0F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F466F6" w:rsidRPr="002D79B4" w:rsidRDefault="00F466F6" w:rsidP="004C2B0F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14906" w:type="dxa"/>
            <w:gridSpan w:val="16"/>
            <w:vAlign w:val="center"/>
            <w:hideMark/>
          </w:tcPr>
          <w:p w:rsidR="00671C27" w:rsidRDefault="00671C27" w:rsidP="001E3A7D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466F6" w:rsidRPr="00EC25D3" w:rsidRDefault="00F466F6" w:rsidP="00EC25D3">
            <w:pPr>
              <w:ind w:left="-80" w:firstLine="221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C25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SZLABANY</w:t>
            </w:r>
          </w:p>
          <w:p w:rsidR="00F466F6" w:rsidRPr="002A20CD" w:rsidRDefault="00F466F6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466F6" w:rsidRPr="002D79B4" w:rsidRDefault="00F466F6" w:rsidP="00FF4C8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EC25D3" w:rsidRPr="002D79B4" w:rsidTr="003459FF">
        <w:trPr>
          <w:trHeight w:val="1375"/>
        </w:trPr>
        <w:tc>
          <w:tcPr>
            <w:tcW w:w="404" w:type="dxa"/>
            <w:vMerge/>
            <w:vAlign w:val="center"/>
            <w:hideMark/>
          </w:tcPr>
          <w:p w:rsidR="00EC25D3" w:rsidRPr="002D79B4" w:rsidRDefault="00EC25D3" w:rsidP="00600E7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EC25D3" w:rsidRPr="002D79B4" w:rsidRDefault="00EC25D3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90" w:type="dxa"/>
            <w:gridSpan w:val="3"/>
            <w:vAlign w:val="center"/>
            <w:hideMark/>
          </w:tcPr>
          <w:p w:rsidR="00EC25D3" w:rsidRDefault="00EC25D3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Szlaban z napędem samohamownym, zasilanym napięciem 24V z obudową stalową, z wbudowanym wewnętrznym, panelem kontrolno-ster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</w:t>
            </w: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wniczym. Ramie z rury aluminiowej. Typ CAME G3250</w:t>
            </w:r>
          </w:p>
          <w:p w:rsidR="00EC25D3" w:rsidRPr="00EC25D3" w:rsidRDefault="00EC25D3" w:rsidP="00EC25D3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C25D3" w:rsidRDefault="00EC25D3" w:rsidP="00EC25D3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C25D3" w:rsidRPr="00EC25D3" w:rsidRDefault="00EC25D3" w:rsidP="00EC25D3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C25D3" w:rsidRDefault="00EC25D3" w:rsidP="00EC25D3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C25D3" w:rsidRDefault="00EC25D3" w:rsidP="00EC25D3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C25D3" w:rsidRPr="00EC25D3" w:rsidRDefault="00EC25D3" w:rsidP="00EC25D3">
            <w:pPr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854" w:type="dxa"/>
            <w:gridSpan w:val="2"/>
            <w:vAlign w:val="center"/>
            <w:hideMark/>
          </w:tcPr>
          <w:p w:rsidR="00EC25D3" w:rsidRDefault="00EC25D3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C25D3" w:rsidRPr="002D79B4" w:rsidRDefault="00EC25D3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gridSpan w:val="2"/>
            <w:vAlign w:val="center"/>
            <w:hideMark/>
          </w:tcPr>
          <w:p w:rsidR="00EC25D3" w:rsidRDefault="00EC25D3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WOSZK Mrągowo</w:t>
            </w:r>
          </w:p>
          <w:p w:rsidR="00EC25D3" w:rsidRPr="002D79B4" w:rsidRDefault="00EC25D3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Bud. Nr 123</w:t>
            </w:r>
          </w:p>
        </w:tc>
        <w:tc>
          <w:tcPr>
            <w:tcW w:w="1419" w:type="dxa"/>
            <w:gridSpan w:val="2"/>
            <w:vAlign w:val="center"/>
            <w:hideMark/>
          </w:tcPr>
          <w:p w:rsidR="00EC25D3" w:rsidRPr="002D79B4" w:rsidRDefault="00EC25D3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dł. 350cm</w:t>
            </w:r>
          </w:p>
        </w:tc>
        <w:tc>
          <w:tcPr>
            <w:tcW w:w="4121" w:type="dxa"/>
            <w:gridSpan w:val="3"/>
            <w:vAlign w:val="center"/>
            <w:hideMark/>
          </w:tcPr>
          <w:p w:rsidR="00EC25D3" w:rsidRDefault="00EC25D3" w:rsidP="00EC25D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2D79B4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Brak robót dodatkowych</w:t>
            </w:r>
          </w:p>
          <w:p w:rsidR="00EC25D3" w:rsidRPr="002D79B4" w:rsidRDefault="00EC25D3" w:rsidP="00600E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EC25D3" w:rsidRPr="002D79B4" w:rsidRDefault="00EC25D3" w:rsidP="00600E7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EC25D3" w:rsidRPr="002D79B4" w:rsidRDefault="00EC25D3" w:rsidP="00600E7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FA56FD" w:rsidRPr="002D79B4" w:rsidTr="001D0F9B">
        <w:trPr>
          <w:trHeight w:val="1069"/>
        </w:trPr>
        <w:tc>
          <w:tcPr>
            <w:tcW w:w="404" w:type="dxa"/>
            <w:vAlign w:val="center"/>
          </w:tcPr>
          <w:p w:rsidR="00FA56FD" w:rsidRPr="002D79B4" w:rsidRDefault="00FA56FD" w:rsidP="00600E73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FA56FD" w:rsidRPr="002D79B4" w:rsidRDefault="00EC25D3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890" w:type="dxa"/>
            <w:gridSpan w:val="3"/>
            <w:vAlign w:val="center"/>
          </w:tcPr>
          <w:p w:rsidR="00FA56FD" w:rsidRPr="002D79B4" w:rsidRDefault="00FA56FD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E129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Szlaban </w:t>
            </w:r>
            <w:proofErr w:type="spellStart"/>
            <w:r w:rsidR="0063458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Beninca</w:t>
            </w:r>
            <w:proofErr w:type="spellEnd"/>
            <w:r w:rsidR="0063458C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EVAS , podpora ramienia ruchoma  VE ,AM , zestaw lampek sygnalizacyjnych EVA LV</w:t>
            </w:r>
          </w:p>
        </w:tc>
        <w:tc>
          <w:tcPr>
            <w:tcW w:w="854" w:type="dxa"/>
            <w:gridSpan w:val="2"/>
            <w:vAlign w:val="center"/>
          </w:tcPr>
          <w:p w:rsidR="00FA56FD" w:rsidRDefault="0063458C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FA56FD" w:rsidRPr="004621C5" w:rsidRDefault="00FA56FD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4621C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WOSZK biuro przepustek</w:t>
            </w:r>
          </w:p>
          <w:p w:rsidR="00FA56FD" w:rsidRPr="00FA56FD" w:rsidRDefault="00FA56FD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highlight w:val="yellow"/>
                <w:lang w:eastAsia="pl-PL"/>
              </w:rPr>
            </w:pPr>
            <w:r w:rsidRPr="004621C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Bud. 139</w:t>
            </w:r>
          </w:p>
        </w:tc>
        <w:tc>
          <w:tcPr>
            <w:tcW w:w="1419" w:type="dxa"/>
            <w:gridSpan w:val="2"/>
            <w:vAlign w:val="center"/>
          </w:tcPr>
          <w:p w:rsidR="00FA56FD" w:rsidRDefault="0063458C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Ramię długości 300 cm – 1 szt. </w:t>
            </w:r>
          </w:p>
          <w:p w:rsidR="0063458C" w:rsidRPr="002D79B4" w:rsidRDefault="0063458C" w:rsidP="00600E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500 cm – 1 szt.</w:t>
            </w:r>
          </w:p>
        </w:tc>
        <w:tc>
          <w:tcPr>
            <w:tcW w:w="4121" w:type="dxa"/>
            <w:gridSpan w:val="3"/>
            <w:vAlign w:val="center"/>
          </w:tcPr>
          <w:p w:rsidR="00FA56FD" w:rsidRPr="004621C5" w:rsidRDefault="00FA56FD" w:rsidP="00600E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621C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Brak robót dodatkowych </w:t>
            </w:r>
          </w:p>
          <w:p w:rsidR="00FA56FD" w:rsidRPr="004621C5" w:rsidRDefault="00FA56FD" w:rsidP="00600E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621C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Brama na gwarancji</w:t>
            </w:r>
          </w:p>
          <w:p w:rsidR="00FD7DBC" w:rsidRPr="002D79B4" w:rsidRDefault="00CF1015" w:rsidP="00600E7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621C5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Wykonanie przeglądu i konserwacji zgodnie z DTR producenta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842" w:type="dxa"/>
            <w:noWrap/>
            <w:vAlign w:val="center"/>
          </w:tcPr>
          <w:p w:rsidR="00FA56FD" w:rsidRPr="00FA56FD" w:rsidRDefault="00FA56FD" w:rsidP="001E3A7D">
            <w:pPr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noWrap/>
            <w:vAlign w:val="center"/>
          </w:tcPr>
          <w:p w:rsidR="00FA56FD" w:rsidRPr="002D79B4" w:rsidRDefault="00FA56FD" w:rsidP="00600E7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907BA1" w:rsidRPr="002D79B4" w:rsidTr="00A62DC1">
        <w:trPr>
          <w:trHeight w:val="838"/>
        </w:trPr>
        <w:tc>
          <w:tcPr>
            <w:tcW w:w="7362" w:type="dxa"/>
            <w:gridSpan w:val="12"/>
            <w:tcBorders>
              <w:left w:val="nil"/>
              <w:bottom w:val="nil"/>
            </w:tcBorders>
            <w:noWrap/>
            <w:vAlign w:val="center"/>
            <w:hideMark/>
          </w:tcPr>
          <w:p w:rsidR="00907BA1" w:rsidRPr="001C137C" w:rsidRDefault="00907BA1" w:rsidP="001C137C">
            <w:pP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60" w:type="dxa"/>
            <w:gridSpan w:val="2"/>
            <w:noWrap/>
            <w:vAlign w:val="center"/>
            <w:hideMark/>
          </w:tcPr>
          <w:p w:rsidR="00907BA1" w:rsidRPr="00EC25D3" w:rsidRDefault="00907BA1" w:rsidP="00EC25D3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C137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  <w:t xml:space="preserve">RAZEM </w:t>
            </w:r>
            <w:r w:rsidR="00EC25D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  <w:t>MRĄGOWO</w:t>
            </w:r>
          </w:p>
        </w:tc>
        <w:tc>
          <w:tcPr>
            <w:tcW w:w="2061" w:type="dxa"/>
            <w:vAlign w:val="center"/>
          </w:tcPr>
          <w:p w:rsidR="00907BA1" w:rsidRPr="002D79B4" w:rsidRDefault="00907BA1" w:rsidP="00600E7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noWrap/>
            <w:vAlign w:val="center"/>
            <w:hideMark/>
          </w:tcPr>
          <w:p w:rsidR="00907BA1" w:rsidRPr="002D79B4" w:rsidRDefault="00907BA1" w:rsidP="00600E7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907BA1" w:rsidRPr="002D79B4" w:rsidRDefault="00907BA1" w:rsidP="00600E73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775C29" w:rsidRDefault="00775C29" w:rsidP="003459FF"/>
    <w:sectPr w:rsidR="00775C29" w:rsidSect="009B41C4">
      <w:pgSz w:w="16838" w:h="11906" w:orient="landscape" w:code="9"/>
      <w:pgMar w:top="0" w:right="567" w:bottom="284" w:left="1418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3FE" w:rsidRDefault="00E403FE" w:rsidP="009778F7">
      <w:pPr>
        <w:spacing w:after="0" w:line="240" w:lineRule="auto"/>
      </w:pPr>
      <w:r>
        <w:separator/>
      </w:r>
    </w:p>
  </w:endnote>
  <w:endnote w:type="continuationSeparator" w:id="0">
    <w:p w:rsidR="00E403FE" w:rsidRDefault="00E403FE" w:rsidP="00977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3FE" w:rsidRDefault="00E403FE" w:rsidP="009778F7">
      <w:pPr>
        <w:spacing w:after="0" w:line="240" w:lineRule="auto"/>
      </w:pPr>
      <w:r>
        <w:separator/>
      </w:r>
    </w:p>
  </w:footnote>
  <w:footnote w:type="continuationSeparator" w:id="0">
    <w:p w:rsidR="00E403FE" w:rsidRDefault="00E403FE" w:rsidP="009778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9B4"/>
    <w:rsid w:val="000023DC"/>
    <w:rsid w:val="00002BBE"/>
    <w:rsid w:val="00003F55"/>
    <w:rsid w:val="00013483"/>
    <w:rsid w:val="00013834"/>
    <w:rsid w:val="000161D6"/>
    <w:rsid w:val="00023668"/>
    <w:rsid w:val="000311B6"/>
    <w:rsid w:val="00032083"/>
    <w:rsid w:val="000418AA"/>
    <w:rsid w:val="0004559B"/>
    <w:rsid w:val="00047CFE"/>
    <w:rsid w:val="00060FEE"/>
    <w:rsid w:val="00062DBC"/>
    <w:rsid w:val="000642AD"/>
    <w:rsid w:val="00064E09"/>
    <w:rsid w:val="0006725D"/>
    <w:rsid w:val="00071D55"/>
    <w:rsid w:val="00081923"/>
    <w:rsid w:val="00084780"/>
    <w:rsid w:val="0008478B"/>
    <w:rsid w:val="000849C5"/>
    <w:rsid w:val="0009120B"/>
    <w:rsid w:val="00095677"/>
    <w:rsid w:val="00097007"/>
    <w:rsid w:val="000A7B4C"/>
    <w:rsid w:val="000B25F2"/>
    <w:rsid w:val="000B2D0F"/>
    <w:rsid w:val="000B61DF"/>
    <w:rsid w:val="000C555A"/>
    <w:rsid w:val="000D4E73"/>
    <w:rsid w:val="000D5BE6"/>
    <w:rsid w:val="000E1113"/>
    <w:rsid w:val="000E1D3B"/>
    <w:rsid w:val="000F2D4E"/>
    <w:rsid w:val="000F31A9"/>
    <w:rsid w:val="000F651B"/>
    <w:rsid w:val="001061DB"/>
    <w:rsid w:val="0011421D"/>
    <w:rsid w:val="00114B18"/>
    <w:rsid w:val="00116D61"/>
    <w:rsid w:val="00125976"/>
    <w:rsid w:val="001270C9"/>
    <w:rsid w:val="00131677"/>
    <w:rsid w:val="00136FF1"/>
    <w:rsid w:val="00140FC8"/>
    <w:rsid w:val="00141873"/>
    <w:rsid w:val="00141ECB"/>
    <w:rsid w:val="00150278"/>
    <w:rsid w:val="00151D53"/>
    <w:rsid w:val="00182652"/>
    <w:rsid w:val="00184A47"/>
    <w:rsid w:val="001921B0"/>
    <w:rsid w:val="0019222D"/>
    <w:rsid w:val="00192886"/>
    <w:rsid w:val="001944FE"/>
    <w:rsid w:val="001A166A"/>
    <w:rsid w:val="001A4BA7"/>
    <w:rsid w:val="001A4FDC"/>
    <w:rsid w:val="001B1F37"/>
    <w:rsid w:val="001B5EA6"/>
    <w:rsid w:val="001C137C"/>
    <w:rsid w:val="001C3077"/>
    <w:rsid w:val="001C3C64"/>
    <w:rsid w:val="001D0F9B"/>
    <w:rsid w:val="001D2BD1"/>
    <w:rsid w:val="001D35F0"/>
    <w:rsid w:val="001D7626"/>
    <w:rsid w:val="001E39B9"/>
    <w:rsid w:val="001E3A7D"/>
    <w:rsid w:val="001E7388"/>
    <w:rsid w:val="002158F7"/>
    <w:rsid w:val="00226308"/>
    <w:rsid w:val="002355A5"/>
    <w:rsid w:val="00235960"/>
    <w:rsid w:val="00236011"/>
    <w:rsid w:val="002472FF"/>
    <w:rsid w:val="00260530"/>
    <w:rsid w:val="00262AE6"/>
    <w:rsid w:val="002668F1"/>
    <w:rsid w:val="00266C2E"/>
    <w:rsid w:val="00271DB3"/>
    <w:rsid w:val="00274C41"/>
    <w:rsid w:val="002869F2"/>
    <w:rsid w:val="002931AA"/>
    <w:rsid w:val="002A20CD"/>
    <w:rsid w:val="002A585D"/>
    <w:rsid w:val="002A594C"/>
    <w:rsid w:val="002B38AC"/>
    <w:rsid w:val="002B76B4"/>
    <w:rsid w:val="002B777F"/>
    <w:rsid w:val="002C21DE"/>
    <w:rsid w:val="002C25C3"/>
    <w:rsid w:val="002C2B1D"/>
    <w:rsid w:val="002D40E0"/>
    <w:rsid w:val="002D5BC2"/>
    <w:rsid w:val="002D79B4"/>
    <w:rsid w:val="002D7BBC"/>
    <w:rsid w:val="002E117F"/>
    <w:rsid w:val="002E1AC0"/>
    <w:rsid w:val="002E1E94"/>
    <w:rsid w:val="002E4123"/>
    <w:rsid w:val="002E5C80"/>
    <w:rsid w:val="002E6080"/>
    <w:rsid w:val="002E6509"/>
    <w:rsid w:val="002F006E"/>
    <w:rsid w:val="002F0FE2"/>
    <w:rsid w:val="002F6256"/>
    <w:rsid w:val="002F650F"/>
    <w:rsid w:val="002F6582"/>
    <w:rsid w:val="00301CDA"/>
    <w:rsid w:val="00306086"/>
    <w:rsid w:val="0030642C"/>
    <w:rsid w:val="003070D2"/>
    <w:rsid w:val="00314A20"/>
    <w:rsid w:val="0031519D"/>
    <w:rsid w:val="003200CD"/>
    <w:rsid w:val="00324A4E"/>
    <w:rsid w:val="00326507"/>
    <w:rsid w:val="00326669"/>
    <w:rsid w:val="003303F0"/>
    <w:rsid w:val="003337F0"/>
    <w:rsid w:val="003459FF"/>
    <w:rsid w:val="0035440A"/>
    <w:rsid w:val="00365065"/>
    <w:rsid w:val="00366D61"/>
    <w:rsid w:val="003739B0"/>
    <w:rsid w:val="00381F10"/>
    <w:rsid w:val="003843FD"/>
    <w:rsid w:val="00386D8B"/>
    <w:rsid w:val="003927AB"/>
    <w:rsid w:val="00393242"/>
    <w:rsid w:val="003A7ED2"/>
    <w:rsid w:val="003C281B"/>
    <w:rsid w:val="003C6100"/>
    <w:rsid w:val="003C7041"/>
    <w:rsid w:val="003D08FE"/>
    <w:rsid w:val="003D1EA8"/>
    <w:rsid w:val="003E061F"/>
    <w:rsid w:val="003E1110"/>
    <w:rsid w:val="003E15B7"/>
    <w:rsid w:val="003E6A92"/>
    <w:rsid w:val="003E6FFB"/>
    <w:rsid w:val="003F0B36"/>
    <w:rsid w:val="003F0E7C"/>
    <w:rsid w:val="003F6242"/>
    <w:rsid w:val="0041461B"/>
    <w:rsid w:val="00421D3C"/>
    <w:rsid w:val="0042571B"/>
    <w:rsid w:val="00426BBA"/>
    <w:rsid w:val="00431B53"/>
    <w:rsid w:val="00433C6C"/>
    <w:rsid w:val="00436655"/>
    <w:rsid w:val="00436F12"/>
    <w:rsid w:val="00437923"/>
    <w:rsid w:val="004431B9"/>
    <w:rsid w:val="004451E8"/>
    <w:rsid w:val="0045096D"/>
    <w:rsid w:val="004569BF"/>
    <w:rsid w:val="00457DA7"/>
    <w:rsid w:val="004601EA"/>
    <w:rsid w:val="004621C5"/>
    <w:rsid w:val="0046428C"/>
    <w:rsid w:val="00474562"/>
    <w:rsid w:val="004855E2"/>
    <w:rsid w:val="004907A9"/>
    <w:rsid w:val="004937F4"/>
    <w:rsid w:val="004A2005"/>
    <w:rsid w:val="004B0495"/>
    <w:rsid w:val="004B0CD7"/>
    <w:rsid w:val="004B65A0"/>
    <w:rsid w:val="004B73FE"/>
    <w:rsid w:val="004C1A75"/>
    <w:rsid w:val="004C2B0F"/>
    <w:rsid w:val="004D0041"/>
    <w:rsid w:val="004D4470"/>
    <w:rsid w:val="004D63B4"/>
    <w:rsid w:val="004E1BC9"/>
    <w:rsid w:val="004F4E19"/>
    <w:rsid w:val="004F5EB1"/>
    <w:rsid w:val="00500A37"/>
    <w:rsid w:val="0050447E"/>
    <w:rsid w:val="00507D1A"/>
    <w:rsid w:val="00514449"/>
    <w:rsid w:val="005161AD"/>
    <w:rsid w:val="00517A1C"/>
    <w:rsid w:val="0052784F"/>
    <w:rsid w:val="00530108"/>
    <w:rsid w:val="0053582F"/>
    <w:rsid w:val="005360D6"/>
    <w:rsid w:val="00536A24"/>
    <w:rsid w:val="00537444"/>
    <w:rsid w:val="00537853"/>
    <w:rsid w:val="0054327D"/>
    <w:rsid w:val="00550A24"/>
    <w:rsid w:val="0055428D"/>
    <w:rsid w:val="00554E32"/>
    <w:rsid w:val="0056232A"/>
    <w:rsid w:val="00566E57"/>
    <w:rsid w:val="00572C6A"/>
    <w:rsid w:val="005835DC"/>
    <w:rsid w:val="00585CBB"/>
    <w:rsid w:val="005A04BB"/>
    <w:rsid w:val="005A31AC"/>
    <w:rsid w:val="005A73CB"/>
    <w:rsid w:val="005A7B73"/>
    <w:rsid w:val="005B51E0"/>
    <w:rsid w:val="005C0ED1"/>
    <w:rsid w:val="005C66C3"/>
    <w:rsid w:val="005D0BA7"/>
    <w:rsid w:val="005D23E1"/>
    <w:rsid w:val="005E11A0"/>
    <w:rsid w:val="005F31B1"/>
    <w:rsid w:val="005F615C"/>
    <w:rsid w:val="005F6FD9"/>
    <w:rsid w:val="00600E73"/>
    <w:rsid w:val="0060605A"/>
    <w:rsid w:val="00613A6B"/>
    <w:rsid w:val="00615803"/>
    <w:rsid w:val="006173D1"/>
    <w:rsid w:val="006222DE"/>
    <w:rsid w:val="006238F2"/>
    <w:rsid w:val="006273E9"/>
    <w:rsid w:val="00632446"/>
    <w:rsid w:val="0063458C"/>
    <w:rsid w:val="0063739C"/>
    <w:rsid w:val="00642A7A"/>
    <w:rsid w:val="0064305E"/>
    <w:rsid w:val="00652586"/>
    <w:rsid w:val="006556F3"/>
    <w:rsid w:val="00655CD5"/>
    <w:rsid w:val="00656EA8"/>
    <w:rsid w:val="006571AC"/>
    <w:rsid w:val="0066189A"/>
    <w:rsid w:val="0066338E"/>
    <w:rsid w:val="00671C27"/>
    <w:rsid w:val="00674551"/>
    <w:rsid w:val="00675FB1"/>
    <w:rsid w:val="00675FCE"/>
    <w:rsid w:val="006779A3"/>
    <w:rsid w:val="0069638A"/>
    <w:rsid w:val="006A033D"/>
    <w:rsid w:val="006A3338"/>
    <w:rsid w:val="006B0235"/>
    <w:rsid w:val="006B036F"/>
    <w:rsid w:val="006B146C"/>
    <w:rsid w:val="006B62AE"/>
    <w:rsid w:val="006C29F9"/>
    <w:rsid w:val="006C3B20"/>
    <w:rsid w:val="006C605A"/>
    <w:rsid w:val="006C61A8"/>
    <w:rsid w:val="006D654D"/>
    <w:rsid w:val="006D67CA"/>
    <w:rsid w:val="006E08F4"/>
    <w:rsid w:val="006E129F"/>
    <w:rsid w:val="006E330F"/>
    <w:rsid w:val="006E3EBC"/>
    <w:rsid w:val="006E41FA"/>
    <w:rsid w:val="006E49CD"/>
    <w:rsid w:val="006E5DE1"/>
    <w:rsid w:val="006E6146"/>
    <w:rsid w:val="006E7EDB"/>
    <w:rsid w:val="00701605"/>
    <w:rsid w:val="007140E6"/>
    <w:rsid w:val="00727183"/>
    <w:rsid w:val="0072749D"/>
    <w:rsid w:val="00727F3A"/>
    <w:rsid w:val="00733046"/>
    <w:rsid w:val="007333C9"/>
    <w:rsid w:val="0073495C"/>
    <w:rsid w:val="0073507D"/>
    <w:rsid w:val="00735CA4"/>
    <w:rsid w:val="00745C15"/>
    <w:rsid w:val="00745E2D"/>
    <w:rsid w:val="0075383F"/>
    <w:rsid w:val="0076145B"/>
    <w:rsid w:val="00764010"/>
    <w:rsid w:val="00766452"/>
    <w:rsid w:val="00775C29"/>
    <w:rsid w:val="007767A0"/>
    <w:rsid w:val="00776E17"/>
    <w:rsid w:val="00785587"/>
    <w:rsid w:val="00790C28"/>
    <w:rsid w:val="00792097"/>
    <w:rsid w:val="007954BE"/>
    <w:rsid w:val="007955C2"/>
    <w:rsid w:val="007964C1"/>
    <w:rsid w:val="007A2F92"/>
    <w:rsid w:val="007A5DBC"/>
    <w:rsid w:val="007A77C2"/>
    <w:rsid w:val="007C1295"/>
    <w:rsid w:val="007C3796"/>
    <w:rsid w:val="007C6D3B"/>
    <w:rsid w:val="007C6F88"/>
    <w:rsid w:val="007D4EED"/>
    <w:rsid w:val="007E0308"/>
    <w:rsid w:val="007E56F0"/>
    <w:rsid w:val="007F3C8C"/>
    <w:rsid w:val="007F4ABC"/>
    <w:rsid w:val="007F6B35"/>
    <w:rsid w:val="00803B81"/>
    <w:rsid w:val="00804A71"/>
    <w:rsid w:val="00811A29"/>
    <w:rsid w:val="008127AE"/>
    <w:rsid w:val="00812B9D"/>
    <w:rsid w:val="00823551"/>
    <w:rsid w:val="00823B8D"/>
    <w:rsid w:val="00826D0C"/>
    <w:rsid w:val="00827A30"/>
    <w:rsid w:val="0083053F"/>
    <w:rsid w:val="00830C53"/>
    <w:rsid w:val="00840535"/>
    <w:rsid w:val="00841440"/>
    <w:rsid w:val="00842862"/>
    <w:rsid w:val="008448AA"/>
    <w:rsid w:val="0085279A"/>
    <w:rsid w:val="00853057"/>
    <w:rsid w:val="00857546"/>
    <w:rsid w:val="008642D5"/>
    <w:rsid w:val="0087259D"/>
    <w:rsid w:val="008814FA"/>
    <w:rsid w:val="008831E6"/>
    <w:rsid w:val="0088716A"/>
    <w:rsid w:val="008A5025"/>
    <w:rsid w:val="008B3C14"/>
    <w:rsid w:val="008B551B"/>
    <w:rsid w:val="008C086A"/>
    <w:rsid w:val="008C0AAF"/>
    <w:rsid w:val="008E0E71"/>
    <w:rsid w:val="008F6C8E"/>
    <w:rsid w:val="00903CF1"/>
    <w:rsid w:val="00907BA1"/>
    <w:rsid w:val="00913DBB"/>
    <w:rsid w:val="00926654"/>
    <w:rsid w:val="0093524A"/>
    <w:rsid w:val="00942DBA"/>
    <w:rsid w:val="00945204"/>
    <w:rsid w:val="00946A23"/>
    <w:rsid w:val="00947CE5"/>
    <w:rsid w:val="00962A83"/>
    <w:rsid w:val="009658B5"/>
    <w:rsid w:val="009778F7"/>
    <w:rsid w:val="00977ACA"/>
    <w:rsid w:val="009829EC"/>
    <w:rsid w:val="00982FE4"/>
    <w:rsid w:val="009854B4"/>
    <w:rsid w:val="00990136"/>
    <w:rsid w:val="00990461"/>
    <w:rsid w:val="0099567B"/>
    <w:rsid w:val="009A5094"/>
    <w:rsid w:val="009B0807"/>
    <w:rsid w:val="009B41C4"/>
    <w:rsid w:val="009C114D"/>
    <w:rsid w:val="009C5159"/>
    <w:rsid w:val="009D358D"/>
    <w:rsid w:val="009E315D"/>
    <w:rsid w:val="009E326D"/>
    <w:rsid w:val="009E70B6"/>
    <w:rsid w:val="009F2504"/>
    <w:rsid w:val="009F706D"/>
    <w:rsid w:val="00A03E23"/>
    <w:rsid w:val="00A058E7"/>
    <w:rsid w:val="00A06EA6"/>
    <w:rsid w:val="00A07F68"/>
    <w:rsid w:val="00A14052"/>
    <w:rsid w:val="00A24013"/>
    <w:rsid w:val="00A51F5C"/>
    <w:rsid w:val="00A60AA5"/>
    <w:rsid w:val="00A626A0"/>
    <w:rsid w:val="00A62DC1"/>
    <w:rsid w:val="00A647E5"/>
    <w:rsid w:val="00A6566D"/>
    <w:rsid w:val="00A6774B"/>
    <w:rsid w:val="00A71980"/>
    <w:rsid w:val="00A74744"/>
    <w:rsid w:val="00A766F1"/>
    <w:rsid w:val="00A77871"/>
    <w:rsid w:val="00A91DF5"/>
    <w:rsid w:val="00A91E88"/>
    <w:rsid w:val="00A923C2"/>
    <w:rsid w:val="00A95A40"/>
    <w:rsid w:val="00AA2D8F"/>
    <w:rsid w:val="00AA5C06"/>
    <w:rsid w:val="00AB13FD"/>
    <w:rsid w:val="00AB468B"/>
    <w:rsid w:val="00AE2BA3"/>
    <w:rsid w:val="00AE3224"/>
    <w:rsid w:val="00AE604A"/>
    <w:rsid w:val="00AF277B"/>
    <w:rsid w:val="00B12893"/>
    <w:rsid w:val="00B13246"/>
    <w:rsid w:val="00B247CE"/>
    <w:rsid w:val="00B248C0"/>
    <w:rsid w:val="00B26025"/>
    <w:rsid w:val="00B32DCD"/>
    <w:rsid w:val="00B35A1D"/>
    <w:rsid w:val="00B43090"/>
    <w:rsid w:val="00B443CB"/>
    <w:rsid w:val="00B500E6"/>
    <w:rsid w:val="00B502E7"/>
    <w:rsid w:val="00B53272"/>
    <w:rsid w:val="00B6040B"/>
    <w:rsid w:val="00B63432"/>
    <w:rsid w:val="00B656B8"/>
    <w:rsid w:val="00B71D98"/>
    <w:rsid w:val="00B72C83"/>
    <w:rsid w:val="00B74A78"/>
    <w:rsid w:val="00B756CD"/>
    <w:rsid w:val="00B85DCC"/>
    <w:rsid w:val="00B92189"/>
    <w:rsid w:val="00B93CF1"/>
    <w:rsid w:val="00B94E55"/>
    <w:rsid w:val="00B9537F"/>
    <w:rsid w:val="00B95DF2"/>
    <w:rsid w:val="00B9646E"/>
    <w:rsid w:val="00BA10EF"/>
    <w:rsid w:val="00BA1694"/>
    <w:rsid w:val="00BA1B8B"/>
    <w:rsid w:val="00BA304E"/>
    <w:rsid w:val="00BA6484"/>
    <w:rsid w:val="00BA6C19"/>
    <w:rsid w:val="00BA7DAF"/>
    <w:rsid w:val="00BB2435"/>
    <w:rsid w:val="00BB25AF"/>
    <w:rsid w:val="00BB3A1B"/>
    <w:rsid w:val="00BC1430"/>
    <w:rsid w:val="00BC4588"/>
    <w:rsid w:val="00BC6452"/>
    <w:rsid w:val="00BD218D"/>
    <w:rsid w:val="00BF114E"/>
    <w:rsid w:val="00BF22C2"/>
    <w:rsid w:val="00C054FB"/>
    <w:rsid w:val="00C13F94"/>
    <w:rsid w:val="00C239D8"/>
    <w:rsid w:val="00C26DF8"/>
    <w:rsid w:val="00C35346"/>
    <w:rsid w:val="00C41393"/>
    <w:rsid w:val="00C45361"/>
    <w:rsid w:val="00C46D66"/>
    <w:rsid w:val="00C51292"/>
    <w:rsid w:val="00C543BB"/>
    <w:rsid w:val="00C573FD"/>
    <w:rsid w:val="00C61CFF"/>
    <w:rsid w:val="00C6714F"/>
    <w:rsid w:val="00C741FC"/>
    <w:rsid w:val="00C83230"/>
    <w:rsid w:val="00C8497B"/>
    <w:rsid w:val="00C86093"/>
    <w:rsid w:val="00C94680"/>
    <w:rsid w:val="00CC58AF"/>
    <w:rsid w:val="00CC5987"/>
    <w:rsid w:val="00CD2D61"/>
    <w:rsid w:val="00CD48EB"/>
    <w:rsid w:val="00CE72DB"/>
    <w:rsid w:val="00CF1015"/>
    <w:rsid w:val="00CF2A4D"/>
    <w:rsid w:val="00CF5C30"/>
    <w:rsid w:val="00CF7213"/>
    <w:rsid w:val="00D14949"/>
    <w:rsid w:val="00D155C0"/>
    <w:rsid w:val="00D17B04"/>
    <w:rsid w:val="00D17BDC"/>
    <w:rsid w:val="00D21C7A"/>
    <w:rsid w:val="00D2769A"/>
    <w:rsid w:val="00D361ED"/>
    <w:rsid w:val="00D3714D"/>
    <w:rsid w:val="00D44330"/>
    <w:rsid w:val="00D44395"/>
    <w:rsid w:val="00D66C48"/>
    <w:rsid w:val="00D70D25"/>
    <w:rsid w:val="00D73259"/>
    <w:rsid w:val="00D77A15"/>
    <w:rsid w:val="00D80075"/>
    <w:rsid w:val="00D80078"/>
    <w:rsid w:val="00D87F5F"/>
    <w:rsid w:val="00D96A9F"/>
    <w:rsid w:val="00DA5AD4"/>
    <w:rsid w:val="00DB1411"/>
    <w:rsid w:val="00DB2B47"/>
    <w:rsid w:val="00DB31D2"/>
    <w:rsid w:val="00DB69FE"/>
    <w:rsid w:val="00DB6FE6"/>
    <w:rsid w:val="00DC2C9A"/>
    <w:rsid w:val="00DD1BF9"/>
    <w:rsid w:val="00DD569A"/>
    <w:rsid w:val="00DD5C3F"/>
    <w:rsid w:val="00DE1CD3"/>
    <w:rsid w:val="00DE265D"/>
    <w:rsid w:val="00DE2D58"/>
    <w:rsid w:val="00DE556E"/>
    <w:rsid w:val="00DE5EF1"/>
    <w:rsid w:val="00DE6CC6"/>
    <w:rsid w:val="00DF145B"/>
    <w:rsid w:val="00DF5548"/>
    <w:rsid w:val="00E008E3"/>
    <w:rsid w:val="00E0393B"/>
    <w:rsid w:val="00E151DB"/>
    <w:rsid w:val="00E17588"/>
    <w:rsid w:val="00E21E52"/>
    <w:rsid w:val="00E31C1A"/>
    <w:rsid w:val="00E31C8F"/>
    <w:rsid w:val="00E37814"/>
    <w:rsid w:val="00E403FE"/>
    <w:rsid w:val="00E40919"/>
    <w:rsid w:val="00E42AF5"/>
    <w:rsid w:val="00E46F06"/>
    <w:rsid w:val="00E5114B"/>
    <w:rsid w:val="00E527F7"/>
    <w:rsid w:val="00E53AB0"/>
    <w:rsid w:val="00E6055B"/>
    <w:rsid w:val="00E650AF"/>
    <w:rsid w:val="00E66B1C"/>
    <w:rsid w:val="00E7266F"/>
    <w:rsid w:val="00E831A4"/>
    <w:rsid w:val="00E8429D"/>
    <w:rsid w:val="00E95323"/>
    <w:rsid w:val="00E9612C"/>
    <w:rsid w:val="00E97759"/>
    <w:rsid w:val="00EA09CD"/>
    <w:rsid w:val="00EA1D08"/>
    <w:rsid w:val="00EA6096"/>
    <w:rsid w:val="00EA7E59"/>
    <w:rsid w:val="00EB1CBF"/>
    <w:rsid w:val="00EC13B4"/>
    <w:rsid w:val="00EC25D3"/>
    <w:rsid w:val="00EC3F8C"/>
    <w:rsid w:val="00EC7355"/>
    <w:rsid w:val="00EE4578"/>
    <w:rsid w:val="00F0097E"/>
    <w:rsid w:val="00F06024"/>
    <w:rsid w:val="00F15519"/>
    <w:rsid w:val="00F20806"/>
    <w:rsid w:val="00F20D20"/>
    <w:rsid w:val="00F25162"/>
    <w:rsid w:val="00F3138A"/>
    <w:rsid w:val="00F411F8"/>
    <w:rsid w:val="00F45BF8"/>
    <w:rsid w:val="00F466F6"/>
    <w:rsid w:val="00F51A82"/>
    <w:rsid w:val="00F53DBA"/>
    <w:rsid w:val="00F57022"/>
    <w:rsid w:val="00F57391"/>
    <w:rsid w:val="00F57879"/>
    <w:rsid w:val="00F63B51"/>
    <w:rsid w:val="00F6528F"/>
    <w:rsid w:val="00F65C74"/>
    <w:rsid w:val="00F660CE"/>
    <w:rsid w:val="00F700B7"/>
    <w:rsid w:val="00F72291"/>
    <w:rsid w:val="00F74621"/>
    <w:rsid w:val="00F81458"/>
    <w:rsid w:val="00F84C7E"/>
    <w:rsid w:val="00F87B9C"/>
    <w:rsid w:val="00F92426"/>
    <w:rsid w:val="00F952CD"/>
    <w:rsid w:val="00F96CBC"/>
    <w:rsid w:val="00F97CD7"/>
    <w:rsid w:val="00FA0372"/>
    <w:rsid w:val="00FA56FD"/>
    <w:rsid w:val="00FA6174"/>
    <w:rsid w:val="00FB084F"/>
    <w:rsid w:val="00FB2AA9"/>
    <w:rsid w:val="00FC2703"/>
    <w:rsid w:val="00FC77F5"/>
    <w:rsid w:val="00FD2D21"/>
    <w:rsid w:val="00FD4CC9"/>
    <w:rsid w:val="00FD7299"/>
    <w:rsid w:val="00FD7DBC"/>
    <w:rsid w:val="00FE1667"/>
    <w:rsid w:val="00FE4565"/>
    <w:rsid w:val="00FE75BD"/>
    <w:rsid w:val="00FF4C87"/>
    <w:rsid w:val="00FF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A852AE"/>
  <w15:docId w15:val="{E9B3ED6A-501B-4AA8-83E2-69CE82952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56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A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4BA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F2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77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8F7"/>
  </w:style>
  <w:style w:type="paragraph" w:styleId="Stopka">
    <w:name w:val="footer"/>
    <w:basedOn w:val="Normalny"/>
    <w:link w:val="StopkaZnak"/>
    <w:uiPriority w:val="99"/>
    <w:unhideWhenUsed/>
    <w:rsid w:val="00977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F0716-B8E8-4BA6-9628-511164611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3373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Giedziuszewicz Jan</dc:creator>
  <cp:lastModifiedBy>Futera Karolina</cp:lastModifiedBy>
  <cp:revision>212</cp:revision>
  <cp:lastPrinted>2023-01-16T13:28:00Z</cp:lastPrinted>
  <dcterms:created xsi:type="dcterms:W3CDTF">2020-01-14T13:31:00Z</dcterms:created>
  <dcterms:modified xsi:type="dcterms:W3CDTF">2025-02-27T11:52:00Z</dcterms:modified>
</cp:coreProperties>
</file>