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2B" w:rsidRPr="001E022B" w:rsidRDefault="001E022B" w:rsidP="001E022B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E022B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1E022B" w:rsidRPr="001E022B" w:rsidRDefault="001E022B" w:rsidP="001E022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E022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1E022B" w:rsidRPr="001E022B" w:rsidRDefault="001E022B" w:rsidP="001E022B">
      <w:pPr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E022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1E022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1E022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1E022B" w:rsidRPr="001E022B" w:rsidRDefault="001E022B" w:rsidP="001E022B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E022B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1E022B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1E022B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1E022B">
        <w:rPr>
          <w:rFonts w:ascii="Arial" w:eastAsia="MS Gothic" w:hAnsi="Arial" w:cs="Arial"/>
          <w:b/>
          <w:bCs/>
          <w:sz w:val="26"/>
          <w:szCs w:val="26"/>
        </w:rPr>
        <w:t>dyspozycji niezbędnych zasobów na potrzeby realizacji danego zamówienia</w:t>
      </w:r>
    </w:p>
    <w:p w:rsidR="001E022B" w:rsidRPr="001E022B" w:rsidRDefault="001E022B" w:rsidP="001E022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E022B">
        <w:rPr>
          <w:rFonts w:ascii="Arial" w:hAnsi="Arial" w:cs="Arial"/>
          <w:b/>
          <w:bCs/>
          <w:szCs w:val="22"/>
        </w:rPr>
        <w:t>Przedmiot zamówienia: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  <w:szCs w:val="22"/>
        </w:rPr>
      </w:pPr>
      <w:r w:rsidRPr="001E022B">
        <w:rPr>
          <w:rFonts w:ascii="Arial" w:eastAsia="Calibri" w:hAnsi="Arial" w:cs="Arial"/>
          <w:spacing w:val="-1"/>
          <w:szCs w:val="22"/>
          <w:lang w:eastAsia="pl-PL" w:bidi="ar-SA"/>
        </w:rPr>
        <w:t>Opracowanie dokumentacji projektowej i wykonanie na jej podstawie robót budowlanych polegających na budowie filii żłobka w technologii modułowej wraz z wyposażeniem</w:t>
      </w:r>
    </w:p>
    <w:p w:rsidR="001E022B" w:rsidRPr="001E022B" w:rsidRDefault="001E022B" w:rsidP="001E022B">
      <w:pPr>
        <w:spacing w:before="283" w:after="0" w:line="276" w:lineRule="auto"/>
        <w:rPr>
          <w:rFonts w:ascii="Arial" w:hAnsi="Arial" w:cs="Arial"/>
        </w:rPr>
      </w:pPr>
      <w:r w:rsidRPr="001E022B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1E022B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2" type="#_x0000_t75" style="width:482.25pt;height:40.1pt" o:ole="">
            <v:imagedata r:id="rId6" o:title=""/>
          </v:shape>
          <w:control r:id="rId7" w:name="unnamed51" w:shapeid="_x0000_i1632"/>
        </w:object>
      </w:r>
    </w:p>
    <w:p w:rsidR="001E022B" w:rsidRPr="001E022B" w:rsidRDefault="001E022B" w:rsidP="001E022B">
      <w:pPr>
        <w:spacing w:before="113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  <w:b/>
          <w:bCs/>
        </w:rPr>
        <w:t>Oświadczam (y), że: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1E022B">
        <w:rPr>
          <w:rFonts w:ascii="Arial" w:eastAsia="Calibri" w:hAnsi="Arial" w:cs="Arial"/>
          <w:b/>
          <w:bCs/>
          <w:spacing w:val="-1"/>
        </w:rPr>
        <w:object w:dxaOrig="225" w:dyaOrig="225">
          <v:shape id="_x0000_i1631" type="#_x0000_t75" style="width:482.25pt;height:40.1pt" o:ole="">
            <v:imagedata r:id="rId6" o:title=""/>
          </v:shape>
          <w:control r:id="rId8" w:name="unnamed6" w:shapeid="_x0000_i1631"/>
        </w:object>
      </w:r>
    </w:p>
    <w:p w:rsidR="001E022B" w:rsidRPr="001E022B" w:rsidRDefault="001E022B" w:rsidP="001E022B">
      <w:pPr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1E022B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1E022B" w:rsidRPr="001E022B" w:rsidRDefault="001E022B" w:rsidP="001E022B">
      <w:pPr>
        <w:spacing w:before="113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1E022B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1E022B">
        <w:rPr>
          <w:rFonts w:ascii="Arial" w:hAnsi="Arial" w:cs="Arial"/>
          <w:szCs w:val="22"/>
        </w:rPr>
        <w:t>, którego przedmiotem jest</w:t>
      </w:r>
      <w:r w:rsidRPr="001E022B">
        <w:rPr>
          <w:rFonts w:ascii="Arial" w:eastAsia="Calibri" w:hAnsi="Arial" w:cs="Arial"/>
          <w:spacing w:val="-1"/>
          <w:szCs w:val="22"/>
          <w:lang w:eastAsia="pl-PL" w:bidi="ar-SA"/>
        </w:rPr>
        <w:t xml:space="preserve"> Opracowanie dokumentacji projektowej i wykonanie na jej podstawie robót budowlanych polegających na budowie filii żłobka w technologii modułowej wraz z wyposażeniem</w:t>
      </w:r>
      <w:r w:rsidRPr="001E022B">
        <w:rPr>
          <w:rFonts w:ascii="Arial" w:hAnsi="Arial" w:cs="Arial"/>
          <w:szCs w:val="22"/>
        </w:rPr>
        <w:t xml:space="preserve">, sygnatura nadana przez zamawiającego: </w:t>
      </w:r>
      <w:r w:rsidRPr="001E022B">
        <w:rPr>
          <w:rFonts w:ascii="Arial" w:hAnsi="Arial" w:cs="Arial"/>
          <w:b/>
          <w:bCs/>
          <w:szCs w:val="22"/>
        </w:rPr>
        <w:t>Rz.271.9.2025,</w:t>
      </w:r>
      <w:r w:rsidRPr="001E022B">
        <w:rPr>
          <w:rFonts w:ascii="Arial" w:hAnsi="Arial" w:cs="Arial"/>
          <w:b/>
          <w:bCs/>
          <w:szCs w:val="22"/>
        </w:rPr>
        <w:br/>
      </w:r>
      <w:r w:rsidRPr="001E022B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1E022B">
        <w:rPr>
          <w:rFonts w:ascii="Arial" w:hAnsi="Arial" w:cs="Arial"/>
        </w:rPr>
        <w:br/>
        <w:t>w postaci:</w:t>
      </w:r>
    </w:p>
    <w:p w:rsidR="001E022B" w:rsidRPr="001E022B" w:rsidRDefault="001E022B" w:rsidP="001E022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E022B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t>a) sposób wykorzystania udostępnionych przeze mnie zasobów będzie następujący: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30" type="#_x0000_t75" style="width:482.25pt;height:19.7pt" o:ole="">
            <v:imagedata r:id="rId9" o:title=""/>
          </v:shape>
          <w:control r:id="rId10" w:name="unnamed71" w:shapeid="_x0000_i1630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t>b) zakres mojego udziału przy wykonywaniu zamówienia będzie następujący: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29" type="#_x0000_t75" style="width:482.25pt;height:19.7pt" o:ole="">
            <v:imagedata r:id="rId9" o:title=""/>
          </v:shape>
          <w:control r:id="rId11" w:name="unnamed8" w:shapeid="_x0000_i1629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28" type="#_x0000_t75" style="width:482.25pt;height:19.7pt" o:ole="">
            <v:imagedata r:id="rId9" o:title=""/>
          </v:shape>
          <w:control r:id="rId12" w:name="unnamed9" w:shapeid="_x0000_i1628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1E022B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1E022B">
        <w:rPr>
          <w:rFonts w:ascii="Arial" w:eastAsia="Verdana,Italic" w:hAnsi="Arial" w:cs="Arial"/>
          <w:szCs w:val="22"/>
        </w:rPr>
        <w:t>, których dotyczą udostępnione zdolności:</w:t>
      </w:r>
    </w:p>
    <w:p w:rsidR="001E022B" w:rsidRPr="001E022B" w:rsidRDefault="001E022B" w:rsidP="001E022B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1E022B">
        <w:rPr>
          <w:rFonts w:ascii="Arial" w:eastAsia="Times New Roman" w:hAnsi="Arial" w:cs="Arial"/>
        </w:rPr>
        <w:object w:dxaOrig="225" w:dyaOrig="225">
          <v:shape id="_x0000_i1627" type="#_x0000_t75" style="width:84.9pt;height:17pt" o:ole="">
            <v:imagedata r:id="rId13" o:title=""/>
          </v:shape>
          <w:control r:id="rId14" w:name="unnamed15" w:shapeid="_x0000_i1627"/>
        </w:object>
      </w:r>
    </w:p>
    <w:p w:rsidR="001E022B" w:rsidRPr="001E022B" w:rsidRDefault="001E022B" w:rsidP="001E022B">
      <w:pPr>
        <w:spacing w:before="0" w:after="0" w:line="360" w:lineRule="auto"/>
        <w:rPr>
          <w:rFonts w:ascii="Arial" w:hAnsi="Arial" w:cs="Arial"/>
          <w:szCs w:val="22"/>
        </w:rPr>
      </w:pPr>
      <w:r w:rsidRPr="001E022B">
        <w:rPr>
          <w:rFonts w:ascii="Arial" w:eastAsia="TimesNewRomanPSMT" w:hAnsi="Arial" w:cs="Arial"/>
        </w:rPr>
        <w:object w:dxaOrig="225" w:dyaOrig="225">
          <v:shape id="_x0000_i1626" type="#_x0000_t75" style="width:84.9pt;height:17pt" o:ole="">
            <v:imagedata r:id="rId15" o:title=""/>
          </v:shape>
          <w:control r:id="rId16" w:name="unnamed14" w:shapeid="_x0000_i1626"/>
        </w:object>
      </w:r>
    </w:p>
    <w:p w:rsidR="001E022B" w:rsidRPr="001E022B" w:rsidRDefault="001E022B" w:rsidP="001E022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E022B">
        <w:rPr>
          <w:rFonts w:ascii="Arial" w:hAnsi="Arial" w:cs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t>a) Imię i Nazwisko oraz zakres wykonywanych czynności w przedmiocie zamówienia: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25" type="#_x0000_t75" style="width:482.25pt;height:69.95pt" o:ole="">
            <v:imagedata r:id="rId17" o:title=""/>
          </v:shape>
          <w:control r:id="rId18" w:name="unnamed19" w:shapeid="_x0000_i1625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t>b) Sposób wykorzystania udostępnionych przeze mnie zasobów będzie następujący: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24" type="#_x0000_t75" style="width:482.25pt;height:19.7pt" o:ole="">
            <v:imagedata r:id="rId9" o:title=""/>
          </v:shape>
          <w:control r:id="rId19" w:name="unnamed17" w:shapeid="_x0000_i1624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23" type="#_x0000_t75" style="width:482.25pt;height:19.7pt" o:ole="">
            <v:imagedata r:id="rId9" o:title=""/>
          </v:shape>
          <w:control r:id="rId20" w:name="unnamed18" w:shapeid="_x0000_i1623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1E022B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1E022B">
        <w:rPr>
          <w:rFonts w:ascii="Arial" w:eastAsia="Verdana,Italic" w:hAnsi="Arial" w:cs="Arial"/>
          <w:szCs w:val="22"/>
        </w:rPr>
        <w:t>, których dotyczą udostępnione zdolności:</w:t>
      </w:r>
    </w:p>
    <w:p w:rsidR="001E022B" w:rsidRPr="001E022B" w:rsidRDefault="001E022B" w:rsidP="001E022B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1E022B">
        <w:rPr>
          <w:rFonts w:ascii="Arial" w:eastAsia="Times New Roman" w:hAnsi="Arial" w:cs="Arial"/>
        </w:rPr>
        <w:object w:dxaOrig="225" w:dyaOrig="225">
          <v:shape id="_x0000_i1622" type="#_x0000_t75" style="width:84.9pt;height:17pt" o:ole="">
            <v:imagedata r:id="rId21" o:title=""/>
          </v:shape>
          <w:control r:id="rId22" w:name="unnamed171" w:shapeid="_x0000_i1622"/>
        </w:object>
      </w:r>
    </w:p>
    <w:p w:rsidR="001E022B" w:rsidRPr="001E022B" w:rsidRDefault="001E022B" w:rsidP="001E022B">
      <w:pPr>
        <w:spacing w:before="0" w:after="0" w:line="360" w:lineRule="auto"/>
        <w:rPr>
          <w:rFonts w:ascii="Arial" w:hAnsi="Arial" w:cs="Arial"/>
          <w:szCs w:val="22"/>
        </w:rPr>
      </w:pPr>
      <w:r w:rsidRPr="001E022B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621" type="#_x0000_t75" style="width:84.9pt;height:17pt" o:ole="">
            <v:imagedata r:id="rId23" o:title=""/>
          </v:shape>
          <w:control r:id="rId24" w:name="unnamed163" w:shapeid="_x0000_i1621"/>
        </w:object>
      </w:r>
    </w:p>
    <w:p w:rsidR="001E022B" w:rsidRPr="001E022B" w:rsidRDefault="001E022B" w:rsidP="001E022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E022B">
        <w:rPr>
          <w:rFonts w:ascii="Arial" w:hAnsi="Arial" w:cs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t>a) Imię i Nazwisko oraz zakres wykonywanych czynności w przedmiocie zamówienia: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20" type="#_x0000_t75" style="width:482.25pt;height:69.95pt" o:ole="">
            <v:imagedata r:id="rId17" o:title=""/>
          </v:shape>
          <w:control r:id="rId25" w:name="unnamed191" w:shapeid="_x0000_i1620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t>b) Sposób wykorzystania udostępnionych przeze mnie zasobów będzie następujący: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19" type="#_x0000_t75" style="width:482.25pt;height:19.7pt" o:ole="">
            <v:imagedata r:id="rId9" o:title=""/>
          </v:shape>
          <w:control r:id="rId26" w:name="unnamed172" w:shapeid="_x0000_i1619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</w:rPr>
        <w:object w:dxaOrig="225" w:dyaOrig="225">
          <v:shape id="_x0000_i1618" type="#_x0000_t75" style="width:482.25pt;height:19.7pt" o:ole="">
            <v:imagedata r:id="rId9" o:title=""/>
          </v:shape>
          <w:control r:id="rId27" w:name="unnamed181" w:shapeid="_x0000_i1618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1E022B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1E022B">
        <w:rPr>
          <w:rFonts w:ascii="Arial" w:eastAsia="Verdana,Italic" w:hAnsi="Arial" w:cs="Arial"/>
          <w:szCs w:val="22"/>
        </w:rPr>
        <w:t>, których dotyczą udostępnione zdolności:</w:t>
      </w:r>
    </w:p>
    <w:p w:rsidR="001E022B" w:rsidRPr="001E022B" w:rsidRDefault="001E022B" w:rsidP="001E022B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1E022B">
        <w:rPr>
          <w:rFonts w:ascii="Arial" w:eastAsia="Times New Roman" w:hAnsi="Arial" w:cs="Arial"/>
        </w:rPr>
        <w:object w:dxaOrig="225" w:dyaOrig="225">
          <v:shape id="_x0000_i1617" type="#_x0000_t75" style="width:84.9pt;height:17pt" o:ole="">
            <v:imagedata r:id="rId28" o:title=""/>
          </v:shape>
          <w:control r:id="rId29" w:name="unnamed173" w:shapeid="_x0000_i1617"/>
        </w:object>
      </w:r>
    </w:p>
    <w:p w:rsidR="001E022B" w:rsidRPr="001E022B" w:rsidRDefault="001E022B" w:rsidP="001E022B">
      <w:pPr>
        <w:spacing w:before="0" w:after="0" w:line="360" w:lineRule="auto"/>
        <w:rPr>
          <w:rFonts w:ascii="Arial" w:hAnsi="Arial" w:cs="Arial"/>
          <w:szCs w:val="22"/>
        </w:rPr>
      </w:pPr>
      <w:r w:rsidRPr="001E022B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616" type="#_x0000_t75" style="width:84.9pt;height:17pt" o:ole="">
            <v:imagedata r:id="rId30" o:title=""/>
          </v:shape>
          <w:control r:id="rId31" w:name="unnamed164" w:shapeid="_x0000_i1616"/>
        </w:object>
      </w:r>
    </w:p>
    <w:p w:rsidR="001E022B" w:rsidRPr="001E022B" w:rsidRDefault="001E022B" w:rsidP="001E022B">
      <w:p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1E022B" w:rsidRPr="001E022B" w:rsidRDefault="001E022B" w:rsidP="001E022B">
      <w:pPr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022B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1E022B" w:rsidRPr="001E022B" w:rsidRDefault="001E022B" w:rsidP="001E022B">
      <w:pPr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E022B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1E022B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1E022B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1E022B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1E022B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1E022B" w:rsidRPr="001E022B" w:rsidRDefault="001E022B" w:rsidP="001E022B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1E022B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1E022B" w:rsidRPr="001E022B" w:rsidRDefault="001E022B" w:rsidP="001E022B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E022B">
        <w:rPr>
          <w:rFonts w:ascii="Arial" w:hAnsi="Arial" w:cs="Arial"/>
          <w:b/>
          <w:bCs/>
          <w:sz w:val="20"/>
          <w:szCs w:val="20"/>
        </w:rPr>
        <w:t>Uwaga:</w:t>
      </w:r>
    </w:p>
    <w:p w:rsidR="001E022B" w:rsidRPr="001E022B" w:rsidRDefault="001E022B" w:rsidP="001E022B">
      <w:pPr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1E022B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1E022B" w:rsidRPr="001E022B" w:rsidRDefault="001E022B" w:rsidP="001E022B">
      <w:pPr>
        <w:numPr>
          <w:ilvl w:val="0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1E022B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1E022B" w:rsidRPr="001E022B" w:rsidRDefault="001E022B" w:rsidP="001E022B">
      <w:pPr>
        <w:numPr>
          <w:ilvl w:val="0"/>
          <w:numId w:val="8"/>
        </w:num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 lub usłu</w:t>
      </w:r>
      <w:bookmarkStart w:id="0" w:name="_GoBack"/>
      <w:bookmarkEnd w:id="0"/>
      <w:r w:rsidRPr="001E022B">
        <w:rPr>
          <w:rFonts w:ascii="Arial" w:hAnsi="Arial" w:cs="Arial"/>
          <w:sz w:val="20"/>
          <w:szCs w:val="20"/>
        </w:rPr>
        <w:t>gi, do realizacji których te zdolności są wymagane;</w:t>
      </w:r>
    </w:p>
    <w:p w:rsidR="00CB51BE" w:rsidRPr="001E022B" w:rsidRDefault="001E022B" w:rsidP="001E022B">
      <w:pPr>
        <w:numPr>
          <w:ilvl w:val="0"/>
          <w:numId w:val="8"/>
        </w:numPr>
        <w:spacing w:before="0" w:after="0" w:line="276" w:lineRule="auto"/>
        <w:rPr>
          <w:rFonts w:ascii="Arial" w:hAnsi="Arial" w:cs="Arial"/>
        </w:rPr>
      </w:pPr>
      <w:r w:rsidRPr="001E022B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1E022B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E022B"/>
    <w:rsid w:val="00375D0B"/>
    <w:rsid w:val="005A13B1"/>
    <w:rsid w:val="00677764"/>
    <w:rsid w:val="006E46ED"/>
    <w:rsid w:val="007A413B"/>
    <w:rsid w:val="008C0345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image" Target="media/image9.wmf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E876-565C-4416-A11D-0ECE180C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 składane na podstawie art. 125 ust. 1 ustawy Pzp</vt:lpstr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2</cp:revision>
  <dcterms:created xsi:type="dcterms:W3CDTF">2025-01-31T11:58:00Z</dcterms:created>
  <dcterms:modified xsi:type="dcterms:W3CDTF">2025-01-31T11:58:00Z</dcterms:modified>
</cp:coreProperties>
</file>