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EE95" w14:textId="09B42673" w:rsidR="00EA7FF9" w:rsidRDefault="00176243" w:rsidP="00EC153B">
      <w:pPr>
        <w:pStyle w:val="Bezodstpw"/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65490C">
        <w:rPr>
          <w:rFonts w:ascii="Arial" w:hAnsi="Arial" w:cs="Arial"/>
          <w:sz w:val="20"/>
          <w:szCs w:val="20"/>
        </w:rPr>
        <w:t xml:space="preserve">Załącznik </w:t>
      </w:r>
      <w:r w:rsidR="008D19CE">
        <w:rPr>
          <w:rFonts w:ascii="Arial" w:hAnsi="Arial" w:cs="Arial"/>
          <w:sz w:val="20"/>
          <w:szCs w:val="20"/>
        </w:rPr>
        <w:t>2</w:t>
      </w:r>
      <w:r w:rsidR="0065490C">
        <w:rPr>
          <w:rFonts w:ascii="Arial" w:hAnsi="Arial" w:cs="Arial"/>
          <w:sz w:val="20"/>
          <w:szCs w:val="20"/>
        </w:rPr>
        <w:t xml:space="preserve">A </w:t>
      </w:r>
    </w:p>
    <w:p w14:paraId="7B8C707D" w14:textId="77777777" w:rsidR="0065490C" w:rsidRDefault="0065490C" w:rsidP="0065490C">
      <w:pPr>
        <w:pStyle w:val="Bezodstpw"/>
        <w:rPr>
          <w:rFonts w:ascii="Arial" w:hAnsi="Arial" w:cs="Arial"/>
          <w:sz w:val="20"/>
          <w:szCs w:val="20"/>
        </w:rPr>
      </w:pPr>
    </w:p>
    <w:p w14:paraId="55C46B9D" w14:textId="77777777" w:rsidR="0065490C" w:rsidRDefault="0065490C" w:rsidP="0065490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SZCZEGÓŁOWY OPIS PRZEDMIOTU ZAMÓWIENIA</w:t>
      </w:r>
    </w:p>
    <w:p w14:paraId="6B6137C8" w14:textId="0E2D5380" w:rsidR="0065490C" w:rsidRDefault="0051089F" w:rsidP="0065490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USŁUGA W RAMACH </w:t>
      </w:r>
      <w:r w:rsidR="0065490C">
        <w:rPr>
          <w:rFonts w:ascii="Arial" w:hAnsi="Arial" w:cs="Arial"/>
          <w:b/>
          <w:sz w:val="20"/>
          <w:szCs w:val="20"/>
        </w:rPr>
        <w:t>ORGANIZ</w:t>
      </w:r>
      <w:r w:rsidR="002C3514">
        <w:rPr>
          <w:rFonts w:ascii="Arial" w:hAnsi="Arial" w:cs="Arial"/>
          <w:b/>
          <w:sz w:val="20"/>
          <w:szCs w:val="20"/>
        </w:rPr>
        <w:t>OWANYCH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5490C">
        <w:rPr>
          <w:rFonts w:ascii="Arial" w:hAnsi="Arial" w:cs="Arial"/>
          <w:b/>
          <w:sz w:val="20"/>
          <w:szCs w:val="20"/>
        </w:rPr>
        <w:t xml:space="preserve"> MISTRZOSTW WOT W STRZELANIU</w:t>
      </w:r>
    </w:p>
    <w:p w14:paraId="0BA5D404" w14:textId="77777777" w:rsidR="00EA7FF9" w:rsidRDefault="00EA7FF9" w:rsidP="00EA7FF9">
      <w:pPr>
        <w:pStyle w:val="Bezodstpw"/>
        <w:rPr>
          <w:rFonts w:ascii="Arial" w:hAnsi="Arial" w:cs="Arial"/>
          <w:sz w:val="20"/>
          <w:szCs w:val="20"/>
        </w:rPr>
      </w:pPr>
    </w:p>
    <w:p w14:paraId="73C367B4" w14:textId="77777777" w:rsidR="009B4438" w:rsidRDefault="009B4438" w:rsidP="00EC153B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495"/>
        <w:gridCol w:w="1591"/>
        <w:gridCol w:w="5427"/>
        <w:gridCol w:w="709"/>
        <w:gridCol w:w="1843"/>
      </w:tblGrid>
      <w:tr w:rsidR="0065490C" w14:paraId="15360D0E" w14:textId="77777777" w:rsidTr="0065490C">
        <w:tc>
          <w:tcPr>
            <w:tcW w:w="495" w:type="dxa"/>
          </w:tcPr>
          <w:p w14:paraId="2A6E64D2" w14:textId="77777777" w:rsidR="0065490C" w:rsidRPr="00EA7FF9" w:rsidRDefault="0065490C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91" w:type="dxa"/>
          </w:tcPr>
          <w:p w14:paraId="681E8CA6" w14:textId="77777777" w:rsidR="0065490C" w:rsidRPr="00EA7FF9" w:rsidRDefault="0065490C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TOWARU/ USŁUGI</w:t>
            </w:r>
          </w:p>
        </w:tc>
        <w:tc>
          <w:tcPr>
            <w:tcW w:w="5427" w:type="dxa"/>
            <w:vAlign w:val="center"/>
          </w:tcPr>
          <w:p w14:paraId="7706BDA1" w14:textId="77777777" w:rsidR="0065490C" w:rsidRPr="00EA7FF9" w:rsidRDefault="0065490C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SZCZEGÓŁOWY</w:t>
            </w:r>
          </w:p>
        </w:tc>
        <w:tc>
          <w:tcPr>
            <w:tcW w:w="709" w:type="dxa"/>
            <w:vAlign w:val="center"/>
          </w:tcPr>
          <w:p w14:paraId="58A5B6F5" w14:textId="77777777" w:rsidR="0065490C" w:rsidRPr="00EA7FF9" w:rsidRDefault="0065490C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Jm.</w:t>
            </w:r>
          </w:p>
        </w:tc>
        <w:tc>
          <w:tcPr>
            <w:tcW w:w="1843" w:type="dxa"/>
            <w:vAlign w:val="center"/>
          </w:tcPr>
          <w:p w14:paraId="6868BD60" w14:textId="77777777" w:rsidR="0065490C" w:rsidRPr="00EA7FF9" w:rsidRDefault="0065490C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</w:tr>
      <w:tr w:rsidR="0065490C" w14:paraId="1E5C3849" w14:textId="77777777" w:rsidTr="0065490C">
        <w:tc>
          <w:tcPr>
            <w:tcW w:w="495" w:type="dxa"/>
            <w:vMerge w:val="restart"/>
          </w:tcPr>
          <w:p w14:paraId="559F8B41" w14:textId="77777777" w:rsidR="0065490C" w:rsidRPr="00EA7FF9" w:rsidRDefault="0065490C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91" w:type="dxa"/>
            <w:vMerge w:val="restart"/>
          </w:tcPr>
          <w:p w14:paraId="64AE2D27" w14:textId="77777777" w:rsidR="0065490C" w:rsidRPr="00EA7FF9" w:rsidRDefault="0065490C" w:rsidP="00725BCE">
            <w:pPr>
              <w:pStyle w:val="Bezodstpw"/>
              <w:ind w:left="102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Sędziowanie zawodów</w:t>
            </w:r>
          </w:p>
        </w:tc>
        <w:tc>
          <w:tcPr>
            <w:tcW w:w="5427" w:type="dxa"/>
          </w:tcPr>
          <w:p w14:paraId="09072AA1" w14:textId="77777777" w:rsidR="0065490C" w:rsidRPr="00413404" w:rsidRDefault="0065490C" w:rsidP="00EA7FF9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>Sędziowanie zawodów przez dwóch sędziów głównych /oś pistolet, oś karabinek/ z uprawnieniami PZSS</w:t>
            </w:r>
          </w:p>
        </w:tc>
        <w:tc>
          <w:tcPr>
            <w:tcW w:w="709" w:type="dxa"/>
          </w:tcPr>
          <w:p w14:paraId="72FB26D2" w14:textId="77777777" w:rsidR="0065490C" w:rsidRPr="00EA7FF9" w:rsidRDefault="0065490C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usł.</w:t>
            </w:r>
          </w:p>
        </w:tc>
        <w:tc>
          <w:tcPr>
            <w:tcW w:w="1843" w:type="dxa"/>
          </w:tcPr>
          <w:p w14:paraId="280D394E" w14:textId="77777777" w:rsidR="0065490C" w:rsidRPr="00EA7FF9" w:rsidRDefault="0065490C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5490C" w14:paraId="0F248411" w14:textId="77777777" w:rsidTr="0065490C">
        <w:tc>
          <w:tcPr>
            <w:tcW w:w="495" w:type="dxa"/>
            <w:vMerge/>
          </w:tcPr>
          <w:p w14:paraId="52E7FEEB" w14:textId="77777777" w:rsidR="0065490C" w:rsidRPr="00EA7FF9" w:rsidRDefault="0065490C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14:paraId="292B5244" w14:textId="77777777" w:rsidR="0065490C" w:rsidRPr="00EA7FF9" w:rsidRDefault="0065490C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7" w:type="dxa"/>
          </w:tcPr>
          <w:p w14:paraId="7DFFCCD2" w14:textId="77777777" w:rsidR="0065490C" w:rsidRPr="00413404" w:rsidRDefault="0065490C" w:rsidP="00EA7FF9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>Obsługa biura zawodów – wprowadzanie wyników strzelań z metryk do programu oraz wyświetlanie wyników na bieżąco w formie elektronicznej monitor lub rzutnik.</w:t>
            </w:r>
          </w:p>
          <w:p w14:paraId="5961977D" w14:textId="77777777" w:rsidR="0065490C" w:rsidRPr="00413404" w:rsidRDefault="0065490C" w:rsidP="00EA7FF9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>/czterech pomocniczych sędziów – sekretarzy/ z uprawnieniami PZSS</w:t>
            </w:r>
          </w:p>
        </w:tc>
        <w:tc>
          <w:tcPr>
            <w:tcW w:w="709" w:type="dxa"/>
          </w:tcPr>
          <w:p w14:paraId="0FFD725A" w14:textId="77777777" w:rsidR="0065490C" w:rsidRPr="00EA7FF9" w:rsidRDefault="0065490C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usł.</w:t>
            </w:r>
          </w:p>
        </w:tc>
        <w:tc>
          <w:tcPr>
            <w:tcW w:w="1843" w:type="dxa"/>
          </w:tcPr>
          <w:p w14:paraId="0918954E" w14:textId="77777777" w:rsidR="0065490C" w:rsidRPr="00EA7FF9" w:rsidRDefault="0065490C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5490C" w14:paraId="438D7F03" w14:textId="77777777" w:rsidTr="0065490C">
        <w:tc>
          <w:tcPr>
            <w:tcW w:w="495" w:type="dxa"/>
            <w:vMerge/>
          </w:tcPr>
          <w:p w14:paraId="06EB3288" w14:textId="77777777" w:rsidR="0065490C" w:rsidRPr="00EA7FF9" w:rsidRDefault="0065490C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14:paraId="07FE4149" w14:textId="77777777" w:rsidR="0065490C" w:rsidRPr="00EA7FF9" w:rsidRDefault="0065490C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7" w:type="dxa"/>
          </w:tcPr>
          <w:p w14:paraId="401B31A3" w14:textId="77777777" w:rsidR="0065490C" w:rsidRPr="00413404" w:rsidRDefault="0065490C" w:rsidP="00EA7FF9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>Sporządzenie informatorów z programem i harmonogramem mistrzostw.</w:t>
            </w:r>
          </w:p>
        </w:tc>
        <w:tc>
          <w:tcPr>
            <w:tcW w:w="709" w:type="dxa"/>
          </w:tcPr>
          <w:p w14:paraId="6E4C02D1" w14:textId="77777777" w:rsidR="0065490C" w:rsidRPr="00EA7FF9" w:rsidRDefault="0065490C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</w:tcPr>
          <w:p w14:paraId="75150C80" w14:textId="77777777" w:rsidR="0065490C" w:rsidRPr="00413404" w:rsidRDefault="0065490C" w:rsidP="00EA7FF9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65490C" w14:paraId="7DE17A51" w14:textId="77777777" w:rsidTr="0065490C">
        <w:tc>
          <w:tcPr>
            <w:tcW w:w="495" w:type="dxa"/>
            <w:vMerge w:val="restart"/>
          </w:tcPr>
          <w:p w14:paraId="264E8150" w14:textId="77777777" w:rsidR="0065490C" w:rsidRPr="00EA7FF9" w:rsidRDefault="0065490C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91" w:type="dxa"/>
            <w:vMerge w:val="restart"/>
          </w:tcPr>
          <w:p w14:paraId="2CC3B121" w14:textId="77777777" w:rsidR="0065490C" w:rsidRPr="00EA7FF9" w:rsidRDefault="0065490C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Puchary            i nagrody</w:t>
            </w:r>
          </w:p>
        </w:tc>
        <w:tc>
          <w:tcPr>
            <w:tcW w:w="5427" w:type="dxa"/>
          </w:tcPr>
          <w:p w14:paraId="6A6F1B5F" w14:textId="77777777" w:rsidR="0065490C" w:rsidRPr="00413404" w:rsidRDefault="0065490C" w:rsidP="00EA7FF9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Zakup medali ze stopu metalu w kolorach: 12 szt. złotych; 12 szt. srebrnych ; </w:t>
            </w:r>
          </w:p>
          <w:p w14:paraId="437A0A4A" w14:textId="77777777" w:rsidR="0065490C" w:rsidRPr="00413404" w:rsidRDefault="0065490C" w:rsidP="00EA7FF9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>12 szt. brązowych z opisem zawodów. Medal odlewany o wymiarach 60mmX100 mm na szarfie koloru czarnego z nadrukiem i logo zawodów.</w:t>
            </w:r>
          </w:p>
        </w:tc>
        <w:tc>
          <w:tcPr>
            <w:tcW w:w="709" w:type="dxa"/>
          </w:tcPr>
          <w:p w14:paraId="3BE99F9C" w14:textId="77777777" w:rsidR="0065490C" w:rsidRPr="00EA7FF9" w:rsidRDefault="0065490C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</w:tcPr>
          <w:p w14:paraId="0C9CFEA3" w14:textId="77777777" w:rsidR="0065490C" w:rsidRPr="00413404" w:rsidRDefault="0065490C" w:rsidP="00EA7FF9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</w:tr>
      <w:tr w:rsidR="0065490C" w14:paraId="777787FF" w14:textId="77777777" w:rsidTr="0065490C">
        <w:tc>
          <w:tcPr>
            <w:tcW w:w="495" w:type="dxa"/>
            <w:vMerge/>
          </w:tcPr>
          <w:p w14:paraId="4E1E8417" w14:textId="77777777" w:rsidR="0065490C" w:rsidRPr="00EA7FF9" w:rsidRDefault="0065490C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14:paraId="03BE3A34" w14:textId="77777777" w:rsidR="0065490C" w:rsidRPr="00EA7FF9" w:rsidRDefault="0065490C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7" w:type="dxa"/>
          </w:tcPr>
          <w:p w14:paraId="33CB9A2F" w14:textId="77777777" w:rsidR="0065490C" w:rsidRPr="00413404" w:rsidRDefault="0065490C" w:rsidP="003663BF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>Zakup pucharów metalowych  2 kpl.  W kolorach złoto czarnym na podstawie marmurowej o wysokości 53 cm ,51 cm i 49 cm  wycięciem na czarnej części kielicha logo i nazwy mistrzostw w polu o wymiarach 12x5 cm wg projektu organizatora za zajęcie I, II, III miejsca w klasyfikacji drużynowej, wraz z tabliczką grawerowaną</w:t>
            </w:r>
            <w:r w:rsidR="00413404"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 podstawie pucharu.</w:t>
            </w:r>
          </w:p>
        </w:tc>
        <w:tc>
          <w:tcPr>
            <w:tcW w:w="709" w:type="dxa"/>
          </w:tcPr>
          <w:p w14:paraId="24E6C6E1" w14:textId="77777777" w:rsidR="0065490C" w:rsidRPr="00EA7FF9" w:rsidRDefault="0065490C" w:rsidP="00AD1FA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1843" w:type="dxa"/>
          </w:tcPr>
          <w:p w14:paraId="44687C5B" w14:textId="77777777" w:rsidR="0065490C" w:rsidRPr="00EA7FF9" w:rsidRDefault="0065490C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5490C" w14:paraId="5F0DCD02" w14:textId="77777777" w:rsidTr="0065490C">
        <w:tc>
          <w:tcPr>
            <w:tcW w:w="495" w:type="dxa"/>
            <w:vMerge/>
          </w:tcPr>
          <w:p w14:paraId="3FA932C7" w14:textId="77777777" w:rsidR="0065490C" w:rsidRPr="00EA7FF9" w:rsidRDefault="0065490C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14:paraId="590DE0EC" w14:textId="77777777" w:rsidR="0065490C" w:rsidRPr="00EA7FF9" w:rsidRDefault="0065490C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7" w:type="dxa"/>
          </w:tcPr>
          <w:p w14:paraId="047A9568" w14:textId="77777777" w:rsidR="003663BF" w:rsidRPr="00413404" w:rsidRDefault="0065490C" w:rsidP="003663BF">
            <w:pPr>
              <w:pStyle w:val="Bezodstpw"/>
              <w:ind w:left="-9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>Zakup pucharów metalowych  2 kpl.  W kolorach srebno czarnym na podstawie marmurowej o wysokości 61 cm ,59 cm i 58 cm  wycięciem na czarnej części kielicha logo i nazwy mistrzostw w polu o wymiarach 18x6 cm wg projektu organizatora za zajęcie I, II, III miejsca w klasyfikacji drużynowej, wraz z tabliczką grawerowaną</w:t>
            </w:r>
            <w:r w:rsidR="00413404"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 podstawie pucharu.</w:t>
            </w: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DC257D2" w14:textId="77777777" w:rsidR="0065490C" w:rsidRPr="00413404" w:rsidRDefault="0065490C" w:rsidP="00670DEB">
            <w:pPr>
              <w:pStyle w:val="Bezodstpw"/>
              <w:ind w:left="-9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B01776" w14:textId="77777777" w:rsidR="0065490C" w:rsidRPr="00EA7FF9" w:rsidRDefault="0065490C" w:rsidP="00AD1FA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1843" w:type="dxa"/>
          </w:tcPr>
          <w:p w14:paraId="2580F398" w14:textId="77777777" w:rsidR="0065490C" w:rsidRPr="00EA7FF9" w:rsidRDefault="0065490C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5490C" w14:paraId="3442EA07" w14:textId="77777777" w:rsidTr="0065490C">
        <w:tc>
          <w:tcPr>
            <w:tcW w:w="495" w:type="dxa"/>
            <w:vMerge/>
          </w:tcPr>
          <w:p w14:paraId="2F7EA7CF" w14:textId="77777777" w:rsidR="0065490C" w:rsidRPr="00EA7FF9" w:rsidRDefault="0065490C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14:paraId="28F88120" w14:textId="77777777" w:rsidR="0065490C" w:rsidRPr="00EA7FF9" w:rsidRDefault="0065490C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7" w:type="dxa"/>
          </w:tcPr>
          <w:p w14:paraId="607E62B1" w14:textId="77777777" w:rsidR="0065490C" w:rsidRPr="00413404" w:rsidRDefault="0065490C" w:rsidP="00AB1E52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>Zakup 2 kpl. statuetek  metalowych na podstawie marmurowej o  wysokościach min  40 cm,32 cm,25 cm za zajęcie I, II, III miejsca indywidualnie w kategorii pistolet, oraz karabinek. Wg. Projektu organizator mistrzostw. Z umieszczonym logo zawodów oraz zajętym miejscem.</w:t>
            </w:r>
          </w:p>
        </w:tc>
        <w:tc>
          <w:tcPr>
            <w:tcW w:w="709" w:type="dxa"/>
          </w:tcPr>
          <w:p w14:paraId="6B9D17BC" w14:textId="77777777" w:rsidR="0065490C" w:rsidRPr="00EA7FF9" w:rsidRDefault="0065490C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</w:tcPr>
          <w:p w14:paraId="04A475AC" w14:textId="77777777" w:rsidR="0065490C" w:rsidRPr="00EA7FF9" w:rsidRDefault="0065490C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5490C" w14:paraId="77343FA8" w14:textId="77777777" w:rsidTr="0065490C">
        <w:tc>
          <w:tcPr>
            <w:tcW w:w="495" w:type="dxa"/>
            <w:vMerge/>
          </w:tcPr>
          <w:p w14:paraId="0618DE45" w14:textId="77777777" w:rsidR="0065490C" w:rsidRPr="00EA7FF9" w:rsidRDefault="0065490C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14:paraId="0313BABD" w14:textId="77777777" w:rsidR="0065490C" w:rsidRPr="00EA7FF9" w:rsidRDefault="0065490C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7" w:type="dxa"/>
          </w:tcPr>
          <w:p w14:paraId="26EF8495" w14:textId="77777777" w:rsidR="0065490C" w:rsidRPr="00413404" w:rsidRDefault="0065490C" w:rsidP="00864853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Wykonanie dyplomów za zajęcie I, II, III miejsca indywidualnie, drużynowo, oraz zespołowo wg. projektu organizatora zawodów. </w:t>
            </w:r>
          </w:p>
        </w:tc>
        <w:tc>
          <w:tcPr>
            <w:tcW w:w="709" w:type="dxa"/>
          </w:tcPr>
          <w:p w14:paraId="4DBE0A24" w14:textId="77777777" w:rsidR="0065490C" w:rsidRPr="00EA7FF9" w:rsidRDefault="0065490C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</w:tcPr>
          <w:p w14:paraId="0E97F8E6" w14:textId="77777777" w:rsidR="0065490C" w:rsidRPr="00EA7FF9" w:rsidRDefault="0065490C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65490C" w14:paraId="5D872472" w14:textId="77777777" w:rsidTr="0065490C">
        <w:tc>
          <w:tcPr>
            <w:tcW w:w="495" w:type="dxa"/>
            <w:vMerge/>
          </w:tcPr>
          <w:p w14:paraId="2A7B0166" w14:textId="77777777" w:rsidR="0065490C" w:rsidRPr="00EA7FF9" w:rsidRDefault="0065490C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14:paraId="4BF17926" w14:textId="77777777" w:rsidR="0065490C" w:rsidRPr="00EA7FF9" w:rsidRDefault="0065490C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7" w:type="dxa"/>
          </w:tcPr>
          <w:p w14:paraId="09C19182" w14:textId="77777777" w:rsidR="0065490C" w:rsidRPr="00413404" w:rsidRDefault="0065490C" w:rsidP="007D0E65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Zakup zestawów  upominkowych za miejsca indywidualne I miejsce. Zestaw zawiera akcesoria strzeleckie : zestaw do konserwacji broni Rifle CX Pocketset, okulary taktyczno- balistyczne czarne Swisseeye Nightawk Smoke, suchawki strzeleckie aktywne Walker Razor slim. Rękawice taktyczne Magpul Tchnical Glove Mag 1014. Kubek metalowy czarny z grawerowanym logo mistrzostw. Zapakowane w torbę papierową z nadrukiem logo i nazwą zawodów.  </w:t>
            </w:r>
          </w:p>
        </w:tc>
        <w:tc>
          <w:tcPr>
            <w:tcW w:w="709" w:type="dxa"/>
          </w:tcPr>
          <w:p w14:paraId="61F7CE83" w14:textId="77777777" w:rsidR="0065490C" w:rsidRPr="00EA7FF9" w:rsidRDefault="0065490C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1843" w:type="dxa"/>
          </w:tcPr>
          <w:p w14:paraId="7ABA70D2" w14:textId="77777777" w:rsidR="0065490C" w:rsidRPr="00EA7FF9" w:rsidRDefault="0065490C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5490C" w14:paraId="50AE8102" w14:textId="77777777" w:rsidTr="0065490C">
        <w:tc>
          <w:tcPr>
            <w:tcW w:w="495" w:type="dxa"/>
            <w:vMerge/>
          </w:tcPr>
          <w:p w14:paraId="248E0281" w14:textId="77777777" w:rsidR="0065490C" w:rsidRPr="00EA7FF9" w:rsidRDefault="0065490C" w:rsidP="0076265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14:paraId="7702E793" w14:textId="77777777" w:rsidR="0065490C" w:rsidRPr="00EA7FF9" w:rsidRDefault="0065490C" w:rsidP="0076265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7" w:type="dxa"/>
          </w:tcPr>
          <w:p w14:paraId="457AF501" w14:textId="77777777" w:rsidR="0065490C" w:rsidRPr="00413404" w:rsidRDefault="0065490C" w:rsidP="000F7DB6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Zakup zestawów  upominkowych za miejsca indywidualne I miejsce. Zestaw zawiera akcesoria strzeleckie : zestaw do konserwacji broni Rifle CX Pocketset, okulary taktyczno- balistyczne czarne Swisseeye Nightawk Smoke, suchawki strzeleckie aktywne Walker Razor slim. Kubek metalowy czarny z grawerowanym logo mistrzostw. </w:t>
            </w: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Zapakowane w torbę papierową z nadrukiem logo i nazwą zawodów.  </w:t>
            </w:r>
          </w:p>
        </w:tc>
        <w:tc>
          <w:tcPr>
            <w:tcW w:w="709" w:type="dxa"/>
          </w:tcPr>
          <w:p w14:paraId="1915F1EB" w14:textId="77777777" w:rsidR="0065490C" w:rsidRPr="00EA7FF9" w:rsidRDefault="0065490C" w:rsidP="0076265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kpl.</w:t>
            </w:r>
          </w:p>
        </w:tc>
        <w:tc>
          <w:tcPr>
            <w:tcW w:w="1843" w:type="dxa"/>
          </w:tcPr>
          <w:p w14:paraId="79EE93F1" w14:textId="77777777" w:rsidR="0065490C" w:rsidRPr="00EA7FF9" w:rsidRDefault="0065490C" w:rsidP="0076265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5490C" w14:paraId="5B58A147" w14:textId="77777777" w:rsidTr="0065490C">
        <w:tc>
          <w:tcPr>
            <w:tcW w:w="495" w:type="dxa"/>
            <w:vMerge/>
          </w:tcPr>
          <w:p w14:paraId="5197F853" w14:textId="77777777" w:rsidR="0065490C" w:rsidRPr="00EA7FF9" w:rsidRDefault="0065490C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14:paraId="4E1E76BF" w14:textId="77777777" w:rsidR="0065490C" w:rsidRPr="00EA7FF9" w:rsidRDefault="0065490C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7" w:type="dxa"/>
          </w:tcPr>
          <w:p w14:paraId="01BE5B20" w14:textId="77777777" w:rsidR="0065490C" w:rsidRPr="00413404" w:rsidRDefault="0065490C" w:rsidP="000F7DB6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Zakup zestawów  upominkowych za miejsca indywidualne I miejsce. Zestaw zawiera akcesoria strzeleckie : zestaw do konserwacji broni Rifle CX Pocketset, suchawki strzeleckie aktywne Walker Razor slim.Kubek metalowy czarny z grawerowanym logo mistrzostw. Zapakowane w torbę papierową z nadrukiem logo i nazwą zawodów.  </w:t>
            </w:r>
          </w:p>
        </w:tc>
        <w:tc>
          <w:tcPr>
            <w:tcW w:w="709" w:type="dxa"/>
          </w:tcPr>
          <w:p w14:paraId="7EBA9704" w14:textId="77777777" w:rsidR="0065490C" w:rsidRDefault="0065490C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1843" w:type="dxa"/>
          </w:tcPr>
          <w:p w14:paraId="57405DBB" w14:textId="77777777" w:rsidR="0065490C" w:rsidRDefault="006B6D8E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65490C" w14:paraId="06ABA458" w14:textId="77777777" w:rsidTr="0065490C">
        <w:tc>
          <w:tcPr>
            <w:tcW w:w="495" w:type="dxa"/>
            <w:vMerge w:val="restart"/>
          </w:tcPr>
          <w:p w14:paraId="72301288" w14:textId="77777777" w:rsidR="0065490C" w:rsidRPr="00EA7FF9" w:rsidRDefault="0065490C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91" w:type="dxa"/>
            <w:vMerge w:val="restart"/>
          </w:tcPr>
          <w:p w14:paraId="3943E145" w14:textId="77777777" w:rsidR="0065490C" w:rsidRPr="00EA7FF9" w:rsidRDefault="0065490C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Materiały identyfikacyjne </w:t>
            </w:r>
          </w:p>
        </w:tc>
        <w:tc>
          <w:tcPr>
            <w:tcW w:w="5427" w:type="dxa"/>
          </w:tcPr>
          <w:p w14:paraId="7C25E343" w14:textId="77777777" w:rsidR="0065490C" w:rsidRPr="00413404" w:rsidRDefault="0065490C" w:rsidP="000F7DB6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>Wykonanie koszulek oddychających / technicznych z rzepem na prawym rękawie oraz wykonanie pełnokolorowej naszywki na rzepie z logo zawodów do umieszczenia na koszulce według projektu organizatora .</w:t>
            </w:r>
          </w:p>
        </w:tc>
        <w:tc>
          <w:tcPr>
            <w:tcW w:w="709" w:type="dxa"/>
          </w:tcPr>
          <w:p w14:paraId="548C8151" w14:textId="77777777" w:rsidR="0065490C" w:rsidRPr="00EA7FF9" w:rsidRDefault="0065490C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</w:tcPr>
          <w:p w14:paraId="2D49E38F" w14:textId="77777777" w:rsidR="0065490C" w:rsidRPr="00EA7FF9" w:rsidRDefault="0065490C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 w:rsidR="00413404" w:rsidRPr="00413404" w14:paraId="18CDE65F" w14:textId="77777777" w:rsidTr="0065490C">
        <w:tc>
          <w:tcPr>
            <w:tcW w:w="495" w:type="dxa"/>
            <w:vMerge/>
          </w:tcPr>
          <w:p w14:paraId="01CC6AB6" w14:textId="77777777" w:rsidR="0065490C" w:rsidRPr="00413404" w:rsidRDefault="0065490C" w:rsidP="000F7DB6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14:paraId="1A267813" w14:textId="77777777" w:rsidR="0065490C" w:rsidRPr="00413404" w:rsidRDefault="0065490C" w:rsidP="000F7DB6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27" w:type="dxa"/>
          </w:tcPr>
          <w:p w14:paraId="50D92DF8" w14:textId="77777777" w:rsidR="0065490C" w:rsidRPr="00413404" w:rsidRDefault="0065490C" w:rsidP="000F7DB6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>Tabliczki z opisem i logo zespołów.</w:t>
            </w:r>
          </w:p>
          <w:p w14:paraId="36C5755C" w14:textId="77777777" w:rsidR="0065490C" w:rsidRPr="00413404" w:rsidRDefault="0065490C" w:rsidP="000F7DB6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>(19xA4) na płycie PCV + trzonek 1,5 m).</w:t>
            </w:r>
          </w:p>
        </w:tc>
        <w:tc>
          <w:tcPr>
            <w:tcW w:w="709" w:type="dxa"/>
          </w:tcPr>
          <w:p w14:paraId="50342456" w14:textId="77777777" w:rsidR="0065490C" w:rsidRPr="00413404" w:rsidRDefault="0065490C" w:rsidP="000F7DB6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843" w:type="dxa"/>
          </w:tcPr>
          <w:p w14:paraId="7B62CFE1" w14:textId="77777777" w:rsidR="0065490C" w:rsidRPr="00413404" w:rsidRDefault="0065490C" w:rsidP="000F7DB6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</w:tr>
      <w:tr w:rsidR="00413404" w:rsidRPr="00413404" w14:paraId="3EE2862C" w14:textId="77777777" w:rsidTr="0065490C">
        <w:tc>
          <w:tcPr>
            <w:tcW w:w="495" w:type="dxa"/>
            <w:vMerge/>
          </w:tcPr>
          <w:p w14:paraId="2E0B9943" w14:textId="77777777" w:rsidR="0065490C" w:rsidRPr="00413404" w:rsidRDefault="0065490C" w:rsidP="000F7DB6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14:paraId="0E037583" w14:textId="77777777" w:rsidR="0065490C" w:rsidRPr="00413404" w:rsidRDefault="0065490C" w:rsidP="000F7DB6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27" w:type="dxa"/>
          </w:tcPr>
          <w:p w14:paraId="35BFD1B8" w14:textId="77777777" w:rsidR="0065490C" w:rsidRPr="00413404" w:rsidRDefault="0065490C" w:rsidP="000F7DB6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Wykonanie okolicznościowych fotogramów wszystkich zespołów minimum formatu A4 w ramce aluminiowej koloru czarnego z opisem i logo mistrzostw. </w:t>
            </w:r>
          </w:p>
        </w:tc>
        <w:tc>
          <w:tcPr>
            <w:tcW w:w="709" w:type="dxa"/>
          </w:tcPr>
          <w:p w14:paraId="1ADD635A" w14:textId="77777777" w:rsidR="0065490C" w:rsidRPr="00413404" w:rsidRDefault="0065490C" w:rsidP="000F7DB6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>usł</w:t>
            </w:r>
          </w:p>
        </w:tc>
        <w:tc>
          <w:tcPr>
            <w:tcW w:w="1843" w:type="dxa"/>
          </w:tcPr>
          <w:p w14:paraId="3A392F90" w14:textId="77777777" w:rsidR="0065490C" w:rsidRPr="00413404" w:rsidRDefault="0065490C" w:rsidP="000F7DB6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</w:tr>
      <w:tr w:rsidR="00413404" w:rsidRPr="00413404" w14:paraId="3C929F67" w14:textId="77777777" w:rsidTr="0065490C">
        <w:tc>
          <w:tcPr>
            <w:tcW w:w="495" w:type="dxa"/>
            <w:vMerge/>
          </w:tcPr>
          <w:p w14:paraId="13421E2E" w14:textId="77777777" w:rsidR="0065490C" w:rsidRPr="00413404" w:rsidRDefault="0065490C" w:rsidP="000F7DB6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14:paraId="6A8C762B" w14:textId="77777777" w:rsidR="0065490C" w:rsidRPr="00413404" w:rsidRDefault="0065490C" w:rsidP="000F7DB6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27" w:type="dxa"/>
          </w:tcPr>
          <w:p w14:paraId="299E36F3" w14:textId="77777777" w:rsidR="0065490C" w:rsidRPr="00413404" w:rsidRDefault="0065490C" w:rsidP="000F7DB6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>Wykonanie dwóch banerów mistrzostw  8m2 wg. projektu organizatora zawodów.</w:t>
            </w:r>
          </w:p>
        </w:tc>
        <w:tc>
          <w:tcPr>
            <w:tcW w:w="709" w:type="dxa"/>
          </w:tcPr>
          <w:p w14:paraId="35AECE43" w14:textId="77777777" w:rsidR="0065490C" w:rsidRPr="00413404" w:rsidRDefault="0065490C" w:rsidP="000F7DB6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843" w:type="dxa"/>
          </w:tcPr>
          <w:p w14:paraId="0E2BACD8" w14:textId="77777777" w:rsidR="0065490C" w:rsidRPr="00413404" w:rsidRDefault="0065490C" w:rsidP="000F7DB6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413404" w:rsidRPr="00413404" w14:paraId="461468F1" w14:textId="77777777" w:rsidTr="0065490C">
        <w:tc>
          <w:tcPr>
            <w:tcW w:w="495" w:type="dxa"/>
            <w:vMerge/>
          </w:tcPr>
          <w:p w14:paraId="5FFA1074" w14:textId="77777777" w:rsidR="0065490C" w:rsidRPr="00413404" w:rsidRDefault="0065490C" w:rsidP="000F7DB6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14:paraId="17560A69" w14:textId="77777777" w:rsidR="0065490C" w:rsidRPr="00413404" w:rsidRDefault="0065490C" w:rsidP="000F7DB6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27" w:type="dxa"/>
          </w:tcPr>
          <w:p w14:paraId="5ADA1092" w14:textId="77777777" w:rsidR="0065490C" w:rsidRPr="00413404" w:rsidRDefault="0065490C" w:rsidP="000F7DB6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>Wykonanie flag plażowych wg. projektu organizatora zawodów. Batfan o wymiarach 220 cm x 70 cm z masztem i rotatorem umożliwiającym wkręcenie w podłoże gruntowe.</w:t>
            </w:r>
          </w:p>
        </w:tc>
        <w:tc>
          <w:tcPr>
            <w:tcW w:w="709" w:type="dxa"/>
          </w:tcPr>
          <w:p w14:paraId="7ABA943E" w14:textId="77777777" w:rsidR="0065490C" w:rsidRPr="00413404" w:rsidRDefault="0065490C" w:rsidP="000F7DB6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843" w:type="dxa"/>
          </w:tcPr>
          <w:p w14:paraId="62D5FB3E" w14:textId="77777777" w:rsidR="0065490C" w:rsidRPr="00413404" w:rsidRDefault="0065490C" w:rsidP="000F7DB6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40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180AC337" w14:textId="77777777" w:rsidR="00EC153B" w:rsidRPr="00413404" w:rsidRDefault="00EC153B" w:rsidP="008943B4">
      <w:pPr>
        <w:pStyle w:val="Bezodstpw"/>
        <w:rPr>
          <w:rFonts w:ascii="Arial" w:hAnsi="Arial" w:cs="Arial"/>
          <w:color w:val="000000" w:themeColor="text1"/>
          <w:sz w:val="20"/>
          <w:szCs w:val="20"/>
        </w:rPr>
      </w:pPr>
    </w:p>
    <w:p w14:paraId="6FEFCA67" w14:textId="77777777" w:rsidR="008943B4" w:rsidRPr="00413404" w:rsidRDefault="008943B4" w:rsidP="008943B4">
      <w:pPr>
        <w:pStyle w:val="Bezodstpw"/>
        <w:rPr>
          <w:rFonts w:ascii="Arial" w:hAnsi="Arial" w:cs="Arial"/>
          <w:color w:val="000000" w:themeColor="text1"/>
          <w:sz w:val="20"/>
          <w:szCs w:val="20"/>
        </w:rPr>
      </w:pPr>
    </w:p>
    <w:p w14:paraId="5D34BED0" w14:textId="77777777" w:rsidR="008943B4" w:rsidRPr="00413404" w:rsidRDefault="008943B4" w:rsidP="008943B4">
      <w:pPr>
        <w:pStyle w:val="Bezodstpw"/>
        <w:rPr>
          <w:rFonts w:ascii="Arial" w:hAnsi="Arial" w:cs="Arial"/>
          <w:color w:val="000000" w:themeColor="text1"/>
          <w:sz w:val="20"/>
          <w:szCs w:val="20"/>
        </w:rPr>
      </w:pPr>
    </w:p>
    <w:p w14:paraId="4B8912E5" w14:textId="77777777" w:rsidR="00911004" w:rsidRPr="00413404" w:rsidRDefault="00911004" w:rsidP="008943B4">
      <w:pPr>
        <w:pStyle w:val="Bezodstpw"/>
        <w:rPr>
          <w:rFonts w:ascii="Arial" w:hAnsi="Arial" w:cs="Arial"/>
          <w:color w:val="000000" w:themeColor="text1"/>
          <w:sz w:val="20"/>
          <w:szCs w:val="20"/>
        </w:rPr>
      </w:pPr>
    </w:p>
    <w:p w14:paraId="64A6B328" w14:textId="77777777" w:rsidR="008943B4" w:rsidRDefault="008943B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6A33E8CF" w14:textId="77777777" w:rsidR="008943B4" w:rsidRDefault="008943B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647740E3" w14:textId="77777777" w:rsidR="001878FE" w:rsidRPr="00B42439" w:rsidRDefault="001878FE" w:rsidP="001878FE">
      <w:pPr>
        <w:spacing w:after="0" w:line="240" w:lineRule="auto"/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B42439">
        <w:rPr>
          <w:rFonts w:ascii="Arial" w:hAnsi="Arial" w:cs="Arial"/>
          <w:b/>
          <w:sz w:val="24"/>
          <w:szCs w:val="24"/>
        </w:rPr>
        <w:t>KIEROWNIK</w:t>
      </w:r>
    </w:p>
    <w:p w14:paraId="4E012FB0" w14:textId="77777777" w:rsidR="001878FE" w:rsidRDefault="001878FE" w:rsidP="001878FE">
      <w:pPr>
        <w:spacing w:after="0" w:line="240" w:lineRule="auto"/>
        <w:ind w:left="424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42439">
        <w:rPr>
          <w:rFonts w:ascii="Arial" w:hAnsi="Arial" w:cs="Arial"/>
          <w:b/>
          <w:sz w:val="24"/>
          <w:szCs w:val="24"/>
        </w:rPr>
        <w:t>SEKCJI ZABEZPIECZENIA SZKOLENIA</w:t>
      </w:r>
    </w:p>
    <w:p w14:paraId="1E8F4A02" w14:textId="77777777" w:rsidR="001878FE" w:rsidRPr="00B42439" w:rsidRDefault="001878FE" w:rsidP="001878FE">
      <w:pPr>
        <w:spacing w:after="0" w:line="240" w:lineRule="auto"/>
        <w:ind w:left="4248"/>
        <w:rPr>
          <w:rFonts w:ascii="Arial" w:hAnsi="Arial" w:cs="Arial"/>
          <w:b/>
          <w:sz w:val="24"/>
          <w:szCs w:val="24"/>
        </w:rPr>
      </w:pPr>
    </w:p>
    <w:p w14:paraId="7A16E4BF" w14:textId="77777777" w:rsidR="001878FE" w:rsidRPr="009F03E3" w:rsidRDefault="001878FE" w:rsidP="001878FE">
      <w:pPr>
        <w:rPr>
          <w:rFonts w:ascii="Arial" w:hAnsi="Arial" w:cs="Arial"/>
          <w:b/>
          <w:sz w:val="24"/>
          <w:szCs w:val="24"/>
        </w:rPr>
      </w:pPr>
      <w:r w:rsidRPr="00B4243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mgr inż. Krzysztof ZIELIŃSKI </w:t>
      </w:r>
    </w:p>
    <w:p w14:paraId="5B52722A" w14:textId="77777777" w:rsidR="008943B4" w:rsidRDefault="008943B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04F29BFD" w14:textId="77777777" w:rsidR="008943B4" w:rsidRDefault="008943B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6A56ED82" w14:textId="77777777" w:rsidR="008943B4" w:rsidRDefault="008943B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23E281B3" w14:textId="77777777" w:rsidR="008943B4" w:rsidRDefault="008943B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439671F7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7D9EE492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53B3BF0E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31B56C68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180C8FF9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34FC1428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459E0E0F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5B8E32E2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7942F558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18CB2ABB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453301DA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50DAF1B2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7A7709E9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43C41E17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55C3284E" w14:textId="77777777" w:rsidR="008943B4" w:rsidRPr="008943B4" w:rsidRDefault="00413404" w:rsidP="008943B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Agnieszka Buczkowska 261 454 946</w:t>
      </w:r>
    </w:p>
    <w:p w14:paraId="3AEE0AE8" w14:textId="77777777" w:rsidR="008943B4" w:rsidRPr="008943B4" w:rsidRDefault="00413404" w:rsidP="008943B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09.04.2025r. </w:t>
      </w:r>
    </w:p>
    <w:sectPr w:rsidR="008943B4" w:rsidRPr="008943B4" w:rsidSect="0000633B">
      <w:footerReference w:type="default" r:id="rId7"/>
      <w:pgSz w:w="11906" w:h="16838"/>
      <w:pgMar w:top="1134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89C2C" w14:textId="77777777" w:rsidR="00E774CC" w:rsidRDefault="00E774CC" w:rsidP="008939F9">
      <w:pPr>
        <w:spacing w:after="0" w:line="240" w:lineRule="auto"/>
      </w:pPr>
      <w:r>
        <w:separator/>
      </w:r>
    </w:p>
  </w:endnote>
  <w:endnote w:type="continuationSeparator" w:id="0">
    <w:p w14:paraId="3AE5DB44" w14:textId="77777777" w:rsidR="00E774CC" w:rsidRDefault="00E774CC" w:rsidP="0089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83811275"/>
      <w:docPartObj>
        <w:docPartGallery w:val="Page Numbers (Bottom of Page)"/>
        <w:docPartUnique/>
      </w:docPartObj>
    </w:sdtPr>
    <w:sdtContent>
      <w:p w14:paraId="1ECCC82A" w14:textId="77777777" w:rsidR="004E458D" w:rsidRDefault="004E458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6B6D8E" w:rsidRPr="006B6D8E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27B74B" w14:textId="77777777" w:rsidR="004E458D" w:rsidRDefault="004E4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D462E" w14:textId="77777777" w:rsidR="00E774CC" w:rsidRDefault="00E774CC" w:rsidP="008939F9">
      <w:pPr>
        <w:spacing w:after="0" w:line="240" w:lineRule="auto"/>
      </w:pPr>
      <w:r>
        <w:separator/>
      </w:r>
    </w:p>
  </w:footnote>
  <w:footnote w:type="continuationSeparator" w:id="0">
    <w:p w14:paraId="5FFEA794" w14:textId="77777777" w:rsidR="00E774CC" w:rsidRDefault="00E774CC" w:rsidP="00893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49"/>
    <w:rsid w:val="0000633B"/>
    <w:rsid w:val="00030CD0"/>
    <w:rsid w:val="00033F49"/>
    <w:rsid w:val="00096EAB"/>
    <w:rsid w:val="000A6F8A"/>
    <w:rsid w:val="000F7DB6"/>
    <w:rsid w:val="00107AF1"/>
    <w:rsid w:val="00145E5C"/>
    <w:rsid w:val="001733E4"/>
    <w:rsid w:val="00176243"/>
    <w:rsid w:val="001878FE"/>
    <w:rsid w:val="001D5826"/>
    <w:rsid w:val="002C3514"/>
    <w:rsid w:val="00332165"/>
    <w:rsid w:val="00334D89"/>
    <w:rsid w:val="003663BF"/>
    <w:rsid w:val="004042DD"/>
    <w:rsid w:val="00413404"/>
    <w:rsid w:val="00424DD8"/>
    <w:rsid w:val="004E458D"/>
    <w:rsid w:val="0051089F"/>
    <w:rsid w:val="00560E42"/>
    <w:rsid w:val="00574FD8"/>
    <w:rsid w:val="005843BD"/>
    <w:rsid w:val="005B0645"/>
    <w:rsid w:val="00644AA0"/>
    <w:rsid w:val="0065490C"/>
    <w:rsid w:val="00670DEB"/>
    <w:rsid w:val="006B6D8E"/>
    <w:rsid w:val="006D3F10"/>
    <w:rsid w:val="006F41B6"/>
    <w:rsid w:val="00725BCE"/>
    <w:rsid w:val="00740E82"/>
    <w:rsid w:val="00742745"/>
    <w:rsid w:val="00762657"/>
    <w:rsid w:val="007C0519"/>
    <w:rsid w:val="007D0E65"/>
    <w:rsid w:val="007E69DC"/>
    <w:rsid w:val="008208CB"/>
    <w:rsid w:val="008461C2"/>
    <w:rsid w:val="00864853"/>
    <w:rsid w:val="008939F9"/>
    <w:rsid w:val="008943B4"/>
    <w:rsid w:val="008A1FA4"/>
    <w:rsid w:val="008D19CE"/>
    <w:rsid w:val="008D43A4"/>
    <w:rsid w:val="00911004"/>
    <w:rsid w:val="00932272"/>
    <w:rsid w:val="009377A2"/>
    <w:rsid w:val="00974641"/>
    <w:rsid w:val="009B3245"/>
    <w:rsid w:val="009B4438"/>
    <w:rsid w:val="00A86AC4"/>
    <w:rsid w:val="00AB1E52"/>
    <w:rsid w:val="00AD1CA2"/>
    <w:rsid w:val="00AD1FAA"/>
    <w:rsid w:val="00B86B6A"/>
    <w:rsid w:val="00BD3BB2"/>
    <w:rsid w:val="00BE6157"/>
    <w:rsid w:val="00C11BEB"/>
    <w:rsid w:val="00C67323"/>
    <w:rsid w:val="00CD6F6E"/>
    <w:rsid w:val="00DE265E"/>
    <w:rsid w:val="00E4668D"/>
    <w:rsid w:val="00E7659D"/>
    <w:rsid w:val="00E774CC"/>
    <w:rsid w:val="00EA7FF9"/>
    <w:rsid w:val="00EC153B"/>
    <w:rsid w:val="00EF52F1"/>
    <w:rsid w:val="00F23411"/>
    <w:rsid w:val="00F35B68"/>
    <w:rsid w:val="00F452B9"/>
    <w:rsid w:val="00F50796"/>
    <w:rsid w:val="00FA048E"/>
    <w:rsid w:val="00FE760C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2FECE"/>
  <w15:chartTrackingRefBased/>
  <w15:docId w15:val="{77A56967-5679-4BE2-9169-C4298D57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8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9F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939F9"/>
  </w:style>
  <w:style w:type="paragraph" w:styleId="Stopka">
    <w:name w:val="footer"/>
    <w:basedOn w:val="Normalny"/>
    <w:link w:val="StopkaZnak"/>
    <w:uiPriority w:val="99"/>
    <w:unhideWhenUsed/>
    <w:rsid w:val="008939F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939F9"/>
  </w:style>
  <w:style w:type="paragraph" w:styleId="Bezodstpw">
    <w:name w:val="No Spacing"/>
    <w:uiPriority w:val="1"/>
    <w:qFormat/>
    <w:rsid w:val="008939F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A7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1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7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4C73076-91C4-4FA0-BF8E-58A74F962E4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Waszczuk Grzegorz</dc:creator>
  <cp:keywords/>
  <dc:description/>
  <cp:lastModifiedBy>Dane Ukryte</cp:lastModifiedBy>
  <cp:revision>6</cp:revision>
  <cp:lastPrinted>2025-04-22T11:42:00Z</cp:lastPrinted>
  <dcterms:created xsi:type="dcterms:W3CDTF">2025-04-15T07:56:00Z</dcterms:created>
  <dcterms:modified xsi:type="dcterms:W3CDTF">2025-04-22T12:27:00Z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c114a3ed-1b08-40e2-bc0c-1d86412d0fa7</vt:lpwstr>
  </property>
  <property fmtid="{D5CDD505-2E9C-101B-9397-08002B2CF9AE}" pid="3" name="bjSaver">
    <vt:lpwstr>S3EP+FRIH3kSYN/ofkuE09SHe/3AQ9As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Waszczuk Grzegorz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10.90.35.252</vt:lpwstr>
  </property>
  <property fmtid="{D5CDD505-2E9C-101B-9397-08002B2CF9AE}" pid="11" name="bjPortionMark">
    <vt:lpwstr>[]</vt:lpwstr>
  </property>
</Properties>
</file>