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10" w:rsidRDefault="005B2810" w:rsidP="005B2810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5B2810" w:rsidRDefault="005B2810" w:rsidP="005B2810">
      <w:pPr>
        <w:pStyle w:val="ZacznikidoSWZ"/>
      </w:pPr>
      <w:r>
        <w:rPr>
          <w:rStyle w:val="Pogrubienie"/>
          <w:b/>
          <w:bCs/>
        </w:rPr>
        <w:t>znak: Rz.271.16.2025</w:t>
      </w:r>
    </w:p>
    <w:p w:rsidR="005B2810" w:rsidRDefault="005B2810" w:rsidP="005B2810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5B2810" w:rsidRDefault="005B2810" w:rsidP="005B2810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43" type="#_x0000_t75" style="width:240.45pt;height:57.05pt" o:ole="">
            <v:imagedata r:id="rId6" o:title=""/>
          </v:shape>
          <w:control r:id="rId7" w:name="unnamed65" w:shapeid="_x0000_i1843"/>
        </w:object>
      </w:r>
    </w:p>
    <w:p w:rsidR="005B2810" w:rsidRDefault="005B2810" w:rsidP="005B2810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5B2810" w:rsidRDefault="005B2810" w:rsidP="005B2810">
      <w:pPr>
        <w:pStyle w:val="Nagwek2"/>
        <w:numPr>
          <w:ilvl w:val="1"/>
          <w:numId w:val="17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Wykaz osób, skierowanych przez wykonawcę do realizacji zamówienia publicznego, w szczególności odpo</w:t>
      </w:r>
      <w:bookmarkStart w:id="0" w:name="_GoBack"/>
      <w:bookmarkEnd w:id="0"/>
      <w:r>
        <w:rPr>
          <w:rStyle w:val="Pogrubienie"/>
          <w:b/>
          <w:bCs/>
          <w:sz w:val="26"/>
          <w:szCs w:val="26"/>
        </w:rPr>
        <w:t>wiedzialnych za świadczenie usług oraz kierowanie robotami budowlanymi</w:t>
      </w:r>
    </w:p>
    <w:p w:rsidR="005B2810" w:rsidRDefault="005B2810" w:rsidP="005B2810">
      <w:pPr>
        <w:pStyle w:val="Nagwek2"/>
        <w:numPr>
          <w:ilvl w:val="1"/>
          <w:numId w:val="17"/>
        </w:numPr>
        <w:spacing w:before="0" w:after="0"/>
        <w:jc w:val="center"/>
      </w:pPr>
      <w:r>
        <w:rPr>
          <w:rStyle w:val="Pogrubienie"/>
          <w:b/>
          <w:bCs/>
          <w:sz w:val="26"/>
          <w:szCs w:val="26"/>
        </w:rPr>
        <w:t>Z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842" type="#_x0000_t75" style="width:56.4pt;height:19.7pt" o:ole="">
            <v:imagedata r:id="rId8" o:title=""/>
          </v:shape>
          <w:control r:id="rId9" w:name="Nr części zamówienia6" w:shapeid="_x0000_i1842"/>
        </w:object>
      </w:r>
    </w:p>
    <w:p w:rsidR="005B2810" w:rsidRDefault="005B2810" w:rsidP="005B2810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5B2810" w:rsidRDefault="005B2810" w:rsidP="005B2810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5B2810" w:rsidRDefault="005B2810" w:rsidP="005B2810">
      <w:pPr>
        <w:pStyle w:val="Sekcjazacznika"/>
        <w:numPr>
          <w:ilvl w:val="0"/>
          <w:numId w:val="2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Imię i Nazwisko Projektanta: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41" type="#_x0000_t75" style="width:465.3pt;height:19.7pt" o:ole="">
            <v:imagedata r:id="rId10" o:title=""/>
          </v:shape>
          <w:control r:id="rId11" w:name="unnamed221" w:shapeid="_x0000_i1841"/>
        </w:object>
      </w:r>
    </w:p>
    <w:p w:rsidR="005B2810" w:rsidRDefault="005B2810" w:rsidP="00E91B5B">
      <w:pPr>
        <w:pStyle w:val="Tekstpodstawowy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Pogrubieni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40" type="#_x0000_t75" style="width:465.3pt;height:40.1pt" o:ole="">
            <v:imagedata r:id="rId12" o:title=""/>
          </v:shape>
          <w:control r:id="rId13" w:name="unnamed231" w:shapeid="_x0000_i1840"/>
        </w:object>
      </w:r>
    </w:p>
    <w:p w:rsidR="005B2810" w:rsidRDefault="005B2810" w:rsidP="00E91B5B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39" type="#_x0000_t75" style="width:465.3pt;height:40.1pt" o:ole="">
            <v:imagedata r:id="rId12" o:title=""/>
          </v:shape>
          <w:control r:id="rId14" w:name="unnamed241" w:shapeid="_x0000_i1839"/>
        </w:object>
      </w:r>
    </w:p>
    <w:p w:rsidR="005B2810" w:rsidRDefault="005B2810" w:rsidP="00E91B5B">
      <w:pPr>
        <w:pStyle w:val="Tekstpodstawowy"/>
        <w:spacing w:before="57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5B2810" w:rsidRDefault="005B2810" w:rsidP="00E91B5B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838" type="#_x0000_t75" style="width:79.45pt;height:17pt" o:ole="">
            <v:imagedata r:id="rId15" o:title=""/>
          </v:shape>
          <w:control r:id="rId16" w:name="unnamed192" w:shapeid="_x0000_i1838"/>
        </w:object>
      </w:r>
      <w:r>
        <w:rPr>
          <w:rStyle w:val="Pogrubienie"/>
          <w:rFonts w:eastAsia="Times New Roman" w:cs="Times New Roman"/>
          <w:spacing w:val="-1"/>
          <w:szCs w:val="22"/>
          <w:lang w:eastAsia="pl-PL" w:bidi="ar-SA"/>
        </w:rPr>
        <w:t xml:space="preserve">/ </w:t>
      </w: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857" type="#_x0000_t75" style="width:167.75pt;height:17pt" o:ole="">
            <v:imagedata r:id="rId17" o:title=""/>
          </v:shape>
          <w:control r:id="rId18" w:name="Pole wyboru 14" w:shapeid="_x0000_i1857"/>
        </w:object>
      </w:r>
    </w:p>
    <w:p w:rsidR="005B2810" w:rsidRDefault="005B2810" w:rsidP="00E91B5B">
      <w:pPr>
        <w:pStyle w:val="Sekcjazacznika"/>
        <w:shd w:val="clear" w:color="auto" w:fill="000000" w:themeFill="text1"/>
        <w:ind w:left="34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Doświadczenie projektanta:</w:t>
      </w:r>
    </w:p>
    <w:p w:rsidR="005B2810" w:rsidRDefault="005B2810" w:rsidP="00E91B5B">
      <w:pPr>
        <w:pStyle w:val="Sekcjazacznika"/>
        <w:shd w:val="clear" w:color="auto" w:fill="auto"/>
        <w:ind w:left="340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Przedmiot zamówienia (opis wykonanego projektu):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36" type="#_x0000_t75" style="width:465.3pt;height:57.05pt" o:ole="">
            <v:imagedata r:id="rId19" o:title=""/>
          </v:shape>
          <w:control r:id="rId20" w:name="unnamed145" w:shapeid="_x0000_i1836"/>
        </w:object>
      </w:r>
    </w:p>
    <w:p w:rsidR="005B2810" w:rsidRDefault="005B2810" w:rsidP="00E91B5B">
      <w:pPr>
        <w:pStyle w:val="Tekstpodstawowy"/>
        <w:ind w:left="340"/>
        <w:rPr>
          <w:b/>
          <w:bCs/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Data wykonania usługi: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835" type="#_x0000_t75" style="width:127.7pt;height:19.7pt" o:ole="">
            <v:imagedata r:id="rId21" o:title=""/>
          </v:shape>
          <w:control r:id="rId22" w:name="unnamed204" w:shapeid="_x0000_i1835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dd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/mm/</w:t>
      </w:r>
      <w:proofErr w:type="spellStart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rr</w:t>
      </w:r>
      <w:proofErr w:type="spellEnd"/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</w:t>
      </w:r>
    </w:p>
    <w:p w:rsidR="005B2810" w:rsidRDefault="005B2810" w:rsidP="00E91B5B">
      <w:pPr>
        <w:pStyle w:val="Tekstpodstawowy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Podmiot na rzecz którego usługi zostały wykonane:</w:t>
      </w:r>
    </w:p>
    <w:p w:rsidR="005B2810" w:rsidRDefault="005B2810" w:rsidP="00E91B5B">
      <w:pPr>
        <w:spacing w:before="57" w:after="0" w:line="276" w:lineRule="auto"/>
        <w:ind w:left="340"/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34" type="#_x0000_t75" style="width:465.3pt;height:19.7pt" o:ole="">
            <v:imagedata r:id="rId10" o:title=""/>
          </v:shape>
          <w:control r:id="rId23" w:name="unnamed155" w:shapeid="_x0000_i1834"/>
        </w:object>
      </w:r>
    </w:p>
    <w:p w:rsidR="005B2810" w:rsidRDefault="005B2810" w:rsidP="00E91B5B">
      <w:pPr>
        <w:pStyle w:val="Tekstpodstawowy"/>
        <w:spacing w:before="113" w:after="57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Wykonany projekt budowlany lub budowlano-wykonawczy obejmuje swym zakresem zaprojektowanie szybu windowego dla dźwigu osobowego:</w:t>
      </w:r>
    </w:p>
    <w:p w:rsidR="005B2810" w:rsidRDefault="005B2810" w:rsidP="00E91B5B">
      <w:pPr>
        <w:pStyle w:val="Tekstpodstawowy"/>
        <w:spacing w:line="360" w:lineRule="auto"/>
        <w:ind w:left="340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833" type="#_x0000_t75" style="width:84.9pt;height:17pt" o:ole="">
            <v:imagedata r:id="rId24" o:title=""/>
          </v:shape>
          <w:control r:id="rId25" w:name="unnamed156" w:shapeid="_x0000_i1833"/>
        </w:object>
      </w:r>
    </w:p>
    <w:p w:rsidR="005B2810" w:rsidRDefault="005B2810" w:rsidP="00E91B5B">
      <w:pPr>
        <w:spacing w:before="0" w:after="0" w:line="360" w:lineRule="auto"/>
        <w:ind w:left="340"/>
      </w:pPr>
      <w:r>
        <w:object w:dxaOrig="225" w:dyaOrig="225">
          <v:shape id="_x0000_i1832" type="#_x0000_t75" style="width:84.9pt;height:17pt" o:ole="">
            <v:imagedata r:id="rId26" o:title=""/>
          </v:shape>
          <w:control r:id="rId27" w:name="Pole wyboru 3" w:shapeid="_x0000_i1832"/>
        </w:object>
      </w:r>
    </w:p>
    <w:p w:rsidR="005B2810" w:rsidRDefault="005B2810" w:rsidP="005B2810">
      <w:pPr>
        <w:pStyle w:val="Sekcjazacznika"/>
        <w:numPr>
          <w:ilvl w:val="0"/>
          <w:numId w:val="2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Imię i Nazwisko kierownika robót: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31" type="#_x0000_t75" style="width:465.3pt;height:19.7pt" o:ole="">
            <v:imagedata r:id="rId10" o:title=""/>
          </v:shape>
          <w:control r:id="rId28" w:name="unnamed222" w:shapeid="_x0000_i1831"/>
        </w:object>
      </w:r>
    </w:p>
    <w:p w:rsidR="005B2810" w:rsidRDefault="005B2810" w:rsidP="00E91B5B">
      <w:pPr>
        <w:pStyle w:val="Tekstpodstawowy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Pogrubieni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30" type="#_x0000_t75" style="width:465.3pt;height:40.1pt" o:ole="">
            <v:imagedata r:id="rId12" o:title=""/>
          </v:shape>
          <w:control r:id="rId29" w:name="unnamed232" w:shapeid="_x0000_i1830"/>
        </w:object>
      </w:r>
    </w:p>
    <w:p w:rsidR="005B2810" w:rsidRDefault="005B2810" w:rsidP="00E91B5B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5B2810" w:rsidRDefault="005B2810" w:rsidP="00E91B5B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829" type="#_x0000_t75" style="width:465.3pt;height:40.1pt" o:ole="">
            <v:imagedata r:id="rId12" o:title=""/>
          </v:shape>
          <w:control r:id="rId30" w:name="unnamed242" w:shapeid="_x0000_i1829"/>
        </w:object>
      </w:r>
    </w:p>
    <w:p w:rsidR="005B2810" w:rsidRDefault="005B2810" w:rsidP="00E91B5B">
      <w:pPr>
        <w:pStyle w:val="Tekstpodstawowy"/>
        <w:spacing w:before="57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5B2810" w:rsidRDefault="005B2810" w:rsidP="00E91B5B">
      <w:pPr>
        <w:pStyle w:val="Tekstpodstawowy"/>
        <w:spacing w:before="57"/>
        <w:ind w:left="340"/>
      </w:pP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828" type="#_x0000_t75" style="width:79.45pt;height:17pt" o:ole="">
            <v:imagedata r:id="rId31" o:title=""/>
          </v:shape>
          <w:control r:id="rId32" w:name="unnamed193" w:shapeid="_x0000_i1828"/>
        </w:object>
      </w:r>
      <w:r>
        <w:rPr>
          <w:rStyle w:val="Pogrubienie"/>
          <w:rFonts w:eastAsia="Times New Roman" w:cs="Times New Roman"/>
          <w:spacing w:val="-1"/>
          <w:szCs w:val="22"/>
          <w:lang w:eastAsia="pl-PL" w:bidi="ar-SA"/>
        </w:rPr>
        <w:t xml:space="preserve">/ </w:t>
      </w: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827" type="#_x0000_t75" style="width:167.75pt;height:17pt" o:ole="">
            <v:imagedata r:id="rId33" o:title=""/>
          </v:shape>
          <w:control r:id="rId34" w:name="Pole wyboru 15" w:shapeid="_x0000_i1827"/>
        </w:object>
      </w:r>
    </w:p>
    <w:p w:rsidR="00CB51BE" w:rsidRPr="00025312" w:rsidRDefault="005B2810" w:rsidP="005B2810">
      <w:pPr>
        <w:pStyle w:val="UwagadozapisuSWZ"/>
        <w:spacing w:before="240"/>
        <w:ind w:left="0"/>
        <w:rPr>
          <w:rFonts w:cs="Arial"/>
        </w:rPr>
      </w:pPr>
      <w:r>
        <w:rPr>
          <w:rStyle w:val="Pogrubienie"/>
          <w:rFonts w:eastAsia="Calibri" w:cs="Calibri"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02531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25312"/>
    <w:rsid w:val="00124BEC"/>
    <w:rsid w:val="00216573"/>
    <w:rsid w:val="002D55EC"/>
    <w:rsid w:val="00375D0B"/>
    <w:rsid w:val="004D23BC"/>
    <w:rsid w:val="005138CA"/>
    <w:rsid w:val="005841C0"/>
    <w:rsid w:val="005B2810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9351DC"/>
    <w:rsid w:val="009770BE"/>
    <w:rsid w:val="00A35B46"/>
    <w:rsid w:val="00A46D43"/>
    <w:rsid w:val="00C70EF7"/>
    <w:rsid w:val="00C90BA8"/>
    <w:rsid w:val="00C92AE9"/>
    <w:rsid w:val="00DF53BC"/>
    <w:rsid w:val="00E47ACF"/>
    <w:rsid w:val="00E91B5B"/>
    <w:rsid w:val="00F75AC5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  <w:style w:type="character" w:customStyle="1" w:styleId="WWCharLFO59LVL9">
    <w:name w:val="WW_CharLFO59LVL9"/>
    <w:qFormat/>
    <w:rsid w:val="0021657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56BD0-4FDE-45B1-894B-0240C0DF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4</cp:revision>
  <dcterms:created xsi:type="dcterms:W3CDTF">2025-03-03T11:57:00Z</dcterms:created>
  <dcterms:modified xsi:type="dcterms:W3CDTF">2025-03-03T11:58:00Z</dcterms:modified>
</cp:coreProperties>
</file>