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27AED9B1" w:rsidR="0034367F" w:rsidRPr="00075BEA" w:rsidRDefault="0034367F" w:rsidP="0034367F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5B568B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3FFB0EE5" w:rsidR="0034367F" w:rsidRPr="003B629C" w:rsidRDefault="005C3F85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B629C">
        <w:rPr>
          <w:rFonts w:ascii="Arial" w:hAnsi="Arial" w:cs="Arial"/>
          <w:sz w:val="20"/>
          <w:szCs w:val="20"/>
        </w:rPr>
        <w:t>In.271</w:t>
      </w:r>
      <w:r w:rsidR="003B629C" w:rsidRPr="003B629C">
        <w:rPr>
          <w:rFonts w:ascii="Arial" w:hAnsi="Arial" w:cs="Arial"/>
          <w:sz w:val="20"/>
          <w:szCs w:val="20"/>
        </w:rPr>
        <w:t>.</w:t>
      </w:r>
      <w:r w:rsidR="007E0A81">
        <w:rPr>
          <w:rFonts w:ascii="Arial" w:hAnsi="Arial" w:cs="Arial"/>
          <w:sz w:val="20"/>
          <w:szCs w:val="20"/>
        </w:rPr>
        <w:t>20</w:t>
      </w:r>
      <w:r w:rsidR="003B629C" w:rsidRPr="003B629C">
        <w:rPr>
          <w:rFonts w:ascii="Arial" w:hAnsi="Arial" w:cs="Arial"/>
          <w:sz w:val="20"/>
          <w:szCs w:val="20"/>
        </w:rPr>
        <w:t>.</w:t>
      </w:r>
      <w:r w:rsidRPr="003B629C">
        <w:rPr>
          <w:rFonts w:ascii="Arial" w:hAnsi="Arial" w:cs="Arial"/>
          <w:sz w:val="20"/>
          <w:szCs w:val="20"/>
        </w:rPr>
        <w:t>2024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1DF8C545" w:rsidR="00E01400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5C3F85" w:rsidRPr="005C3F85">
        <w:rPr>
          <w:rFonts w:ascii="Arial" w:hAnsi="Arial" w:cs="Arial"/>
          <w:b/>
          <w:bCs/>
          <w:i/>
          <w:iCs/>
          <w:sz w:val="20"/>
          <w:szCs w:val="20"/>
        </w:rPr>
        <w:t>Odbiór i zagospodarowanie stałych odpadów komunalnych z terenu Miasta i Gminy Kikół odbieranych od właścicieli nieruchomości zamieszkałych przez mieszkańców.</w:t>
      </w:r>
      <w:r w:rsidR="005B568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4E43DD41" w14:textId="6BB4A67B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5C3F85">
        <w:rPr>
          <w:rFonts w:ascii="Arial" w:hAnsi="Arial" w:cs="Arial"/>
          <w:sz w:val="20"/>
          <w:szCs w:val="20"/>
        </w:rPr>
        <w:t>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5C3F85">
        <w:rPr>
          <w:rFonts w:ascii="Arial" w:hAnsi="Arial" w:cs="Arial"/>
          <w:sz w:val="20"/>
          <w:szCs w:val="20"/>
        </w:rPr>
        <w:t>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34367F" w:rsidRPr="00635A21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635A21">
        <w:rPr>
          <w:rFonts w:ascii="Arial" w:hAnsi="Arial" w:cs="Arial"/>
          <w:sz w:val="20"/>
          <w:szCs w:val="20"/>
        </w:rPr>
        <w:t>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usługę pn.: </w:t>
      </w:r>
      <w:r w:rsidR="005C3F85" w:rsidRPr="005C3F85">
        <w:rPr>
          <w:rFonts w:ascii="Arial" w:hAnsi="Arial" w:cs="Arial"/>
          <w:b/>
          <w:bCs/>
          <w:i/>
          <w:iCs/>
          <w:sz w:val="20"/>
          <w:szCs w:val="20"/>
        </w:rPr>
        <w:t>Odbiór i zagospodarowanie stałych odpadów komunalnych z terenu Miasta i Gminy Kikół odbieranych od właścicieli nieruchomości zamieszkałych przez mieszkańców.</w:t>
      </w:r>
      <w:r w:rsidR="00FF7A9F" w:rsidRPr="00FF7A9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2DCAFAB" w14:textId="0CA00712" w:rsidR="003022DF" w:rsidRDefault="003022DF" w:rsidP="0016440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5C3F85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68D42" w14:textId="77777777" w:rsidR="004B5B1F" w:rsidRDefault="004B5B1F">
      <w:pPr>
        <w:spacing w:after="0" w:line="240" w:lineRule="auto"/>
      </w:pPr>
      <w:r>
        <w:separator/>
      </w:r>
    </w:p>
  </w:endnote>
  <w:endnote w:type="continuationSeparator" w:id="0">
    <w:p w14:paraId="6ABE8BE3" w14:textId="77777777" w:rsidR="004B5B1F" w:rsidRDefault="004B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A6AFB" w14:textId="77777777" w:rsidR="004B5B1F" w:rsidRDefault="004B5B1F">
      <w:pPr>
        <w:spacing w:after="0" w:line="240" w:lineRule="auto"/>
      </w:pPr>
      <w:r>
        <w:separator/>
      </w:r>
    </w:p>
  </w:footnote>
  <w:footnote w:type="continuationSeparator" w:id="0">
    <w:p w14:paraId="2DBD7AE2" w14:textId="77777777" w:rsidR="004B5B1F" w:rsidRDefault="004B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7C63"/>
    <w:rsid w:val="00075BEA"/>
    <w:rsid w:val="000C2BFB"/>
    <w:rsid w:val="000D3723"/>
    <w:rsid w:val="00130C45"/>
    <w:rsid w:val="00141BB1"/>
    <w:rsid w:val="00164402"/>
    <w:rsid w:val="00186B9E"/>
    <w:rsid w:val="00192077"/>
    <w:rsid w:val="00196B22"/>
    <w:rsid w:val="002054FC"/>
    <w:rsid w:val="002C440C"/>
    <w:rsid w:val="003022DF"/>
    <w:rsid w:val="003040BB"/>
    <w:rsid w:val="003235CD"/>
    <w:rsid w:val="0034367F"/>
    <w:rsid w:val="003442FB"/>
    <w:rsid w:val="00350FFF"/>
    <w:rsid w:val="00365B3D"/>
    <w:rsid w:val="003A3B45"/>
    <w:rsid w:val="003A69B4"/>
    <w:rsid w:val="003B5C59"/>
    <w:rsid w:val="003B629C"/>
    <w:rsid w:val="003F5211"/>
    <w:rsid w:val="00417ED9"/>
    <w:rsid w:val="00426967"/>
    <w:rsid w:val="00474DFF"/>
    <w:rsid w:val="004B5B1F"/>
    <w:rsid w:val="005054DA"/>
    <w:rsid w:val="005413B7"/>
    <w:rsid w:val="005556BF"/>
    <w:rsid w:val="00576F1C"/>
    <w:rsid w:val="00584A70"/>
    <w:rsid w:val="005A2922"/>
    <w:rsid w:val="005B568B"/>
    <w:rsid w:val="005C3F85"/>
    <w:rsid w:val="005C696D"/>
    <w:rsid w:val="005F73CA"/>
    <w:rsid w:val="0061662E"/>
    <w:rsid w:val="00635A21"/>
    <w:rsid w:val="00641773"/>
    <w:rsid w:val="00665275"/>
    <w:rsid w:val="00673741"/>
    <w:rsid w:val="00675DB1"/>
    <w:rsid w:val="00693D1A"/>
    <w:rsid w:val="006D6A27"/>
    <w:rsid w:val="00724BDB"/>
    <w:rsid w:val="007856F1"/>
    <w:rsid w:val="007915F2"/>
    <w:rsid w:val="007A2A93"/>
    <w:rsid w:val="007A2B1D"/>
    <w:rsid w:val="007E0A81"/>
    <w:rsid w:val="00801894"/>
    <w:rsid w:val="008274E8"/>
    <w:rsid w:val="0083248A"/>
    <w:rsid w:val="008837CC"/>
    <w:rsid w:val="008875D8"/>
    <w:rsid w:val="008D49AE"/>
    <w:rsid w:val="008D72E0"/>
    <w:rsid w:val="00903DE9"/>
    <w:rsid w:val="009136A8"/>
    <w:rsid w:val="00916086"/>
    <w:rsid w:val="00961363"/>
    <w:rsid w:val="009633E3"/>
    <w:rsid w:val="00A45523"/>
    <w:rsid w:val="00A70FBB"/>
    <w:rsid w:val="00AB1D3A"/>
    <w:rsid w:val="00AE1B32"/>
    <w:rsid w:val="00B044EC"/>
    <w:rsid w:val="00B14EF8"/>
    <w:rsid w:val="00B538AC"/>
    <w:rsid w:val="00B70B66"/>
    <w:rsid w:val="00B94095"/>
    <w:rsid w:val="00BF7128"/>
    <w:rsid w:val="00CD4964"/>
    <w:rsid w:val="00D12995"/>
    <w:rsid w:val="00D50144"/>
    <w:rsid w:val="00D52ED0"/>
    <w:rsid w:val="00D55118"/>
    <w:rsid w:val="00E01400"/>
    <w:rsid w:val="00E16222"/>
    <w:rsid w:val="00E17EB8"/>
    <w:rsid w:val="00E53925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user</cp:lastModifiedBy>
  <cp:revision>38</cp:revision>
  <cp:lastPrinted>2021-02-23T12:03:00Z</cp:lastPrinted>
  <dcterms:created xsi:type="dcterms:W3CDTF">2021-01-29T10:54:00Z</dcterms:created>
  <dcterms:modified xsi:type="dcterms:W3CDTF">2024-12-04T16:56:00Z</dcterms:modified>
</cp:coreProperties>
</file>