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2C" w:rsidRPr="001D289C" w:rsidRDefault="00AE7C2C" w:rsidP="00AE7C2C">
      <w:pPr>
        <w:shd w:val="clear" w:color="auto" w:fill="FFFFFF"/>
        <w:spacing w:after="0" w:line="230" w:lineRule="atLeast"/>
        <w:jc w:val="right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289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Włocławek, dnia </w:t>
      </w:r>
      <w:r w:rsidR="009A7F0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19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.</w:t>
      </w:r>
      <w:r w:rsidR="009A7F0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05.2022</w:t>
      </w:r>
      <w:r w:rsidRPr="001D289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.</w:t>
      </w:r>
    </w:p>
    <w:p w:rsidR="00AE7C2C" w:rsidRDefault="00AE7C2C" w:rsidP="00AE7C2C">
      <w:pPr>
        <w:shd w:val="clear" w:color="auto" w:fill="FFFFFF"/>
        <w:spacing w:after="0" w:line="2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135CB" w:rsidRDefault="005135CB" w:rsidP="00AE7C2C">
      <w:pPr>
        <w:shd w:val="clear" w:color="auto" w:fill="FFFFFF"/>
        <w:spacing w:after="0" w:line="2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AE7C2C" w:rsidRPr="005135CB" w:rsidRDefault="009A7F05" w:rsidP="00AE7C2C">
      <w:pPr>
        <w:shd w:val="clear" w:color="auto" w:fill="FFFFFF"/>
        <w:spacing w:after="0" w:line="2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Szacowanie wartości zamówienia</w:t>
      </w:r>
    </w:p>
    <w:p w:rsidR="00AE7C2C" w:rsidRDefault="00AE7C2C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A7F05" w:rsidRPr="007C55F6" w:rsidRDefault="009A7F05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A7F05" w:rsidRPr="007C55F6" w:rsidRDefault="009A7F05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C5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Przedmiot zamówienia</w:t>
      </w:r>
    </w:p>
    <w:p w:rsidR="009A7F05" w:rsidRPr="007C55F6" w:rsidRDefault="001646D4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Remont parkietu </w:t>
      </w:r>
      <w:r w:rsidR="003B5F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pomieszczeniach dydaktycznych </w:t>
      </w:r>
    </w:p>
    <w:p w:rsidR="009A7F05" w:rsidRPr="007C55F6" w:rsidRDefault="009A7F05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A7F05" w:rsidRPr="007C55F6" w:rsidRDefault="009A7F05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C5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Zamawiający</w:t>
      </w:r>
    </w:p>
    <w:p w:rsidR="009A7F05" w:rsidRPr="007C55F6" w:rsidRDefault="009A7F05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55F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Państwowa Uczelnia Zawodowa we Włocławku</w:t>
      </w:r>
    </w:p>
    <w:p w:rsidR="003B5FA9" w:rsidRDefault="009A7F05" w:rsidP="009A7F0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C55F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ul. 3 Maja 17, </w:t>
      </w:r>
    </w:p>
    <w:p w:rsidR="009A7F05" w:rsidRPr="007C55F6" w:rsidRDefault="009A7F05" w:rsidP="009A7F0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C55F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87-800 Włocławek</w:t>
      </w:r>
    </w:p>
    <w:p w:rsidR="009A7F05" w:rsidRPr="007C55F6" w:rsidRDefault="009A7F05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55F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NIP: 888-26-92-</w:t>
      </w:r>
    </w:p>
    <w:p w:rsidR="009A7F05" w:rsidRDefault="009A7F05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C55F6" w:rsidRPr="007C55F6" w:rsidRDefault="007C55F6" w:rsidP="007C55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Miejsce realizacji.</w:t>
      </w:r>
    </w:p>
    <w:p w:rsidR="000A238F" w:rsidRPr="000A238F" w:rsidRDefault="00902725" w:rsidP="003B5F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</w:t>
      </w:r>
      <w:r w:rsidR="000A238F" w:rsidRPr="000A238F">
        <w:rPr>
          <w:rFonts w:ascii="Arial" w:hAnsi="Arial" w:cs="Arial"/>
          <w:sz w:val="24"/>
          <w:szCs w:val="24"/>
        </w:rPr>
        <w:t xml:space="preserve"> PUZ we Włocławku, ul. 3 Maja 17, Włocławek</w:t>
      </w:r>
      <w:r w:rsidR="000A238F">
        <w:rPr>
          <w:rFonts w:ascii="Arial" w:hAnsi="Arial" w:cs="Arial"/>
          <w:sz w:val="24"/>
          <w:szCs w:val="24"/>
        </w:rPr>
        <w:t xml:space="preserve"> – 5 </w:t>
      </w:r>
      <w:proofErr w:type="spellStart"/>
      <w:r w:rsidR="000A238F">
        <w:rPr>
          <w:rFonts w:ascii="Arial" w:hAnsi="Arial" w:cs="Arial"/>
          <w:sz w:val="24"/>
          <w:szCs w:val="24"/>
        </w:rPr>
        <w:t>sal</w:t>
      </w:r>
      <w:proofErr w:type="spellEnd"/>
      <w:r w:rsidR="000A238F">
        <w:rPr>
          <w:rFonts w:ascii="Arial" w:hAnsi="Arial" w:cs="Arial"/>
          <w:sz w:val="24"/>
          <w:szCs w:val="24"/>
        </w:rPr>
        <w:t xml:space="preserve"> o łącznej powierzchni ok. 285 m</w:t>
      </w:r>
      <w:r w:rsidR="000A238F">
        <w:rPr>
          <w:rFonts w:ascii="Arial" w:hAnsi="Arial" w:cs="Arial"/>
          <w:sz w:val="24"/>
          <w:szCs w:val="24"/>
          <w:vertAlign w:val="superscript"/>
        </w:rPr>
        <w:t>2</w:t>
      </w:r>
      <w:r w:rsidR="000A238F">
        <w:rPr>
          <w:rFonts w:ascii="Arial" w:hAnsi="Arial" w:cs="Arial"/>
          <w:sz w:val="24"/>
          <w:szCs w:val="24"/>
        </w:rPr>
        <w:t xml:space="preserve"> </w:t>
      </w:r>
    </w:p>
    <w:p w:rsidR="000A238F" w:rsidRPr="000A238F" w:rsidRDefault="00246ED4" w:rsidP="003B5F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A238F" w:rsidRPr="000A238F">
        <w:rPr>
          <w:rFonts w:ascii="Arial" w:hAnsi="Arial" w:cs="Arial"/>
          <w:sz w:val="24"/>
          <w:szCs w:val="24"/>
        </w:rPr>
        <w:t>udyn</w:t>
      </w:r>
      <w:r>
        <w:rPr>
          <w:rFonts w:ascii="Arial" w:hAnsi="Arial" w:cs="Arial"/>
          <w:sz w:val="24"/>
          <w:szCs w:val="24"/>
        </w:rPr>
        <w:t>ek</w:t>
      </w:r>
      <w:r w:rsidR="000A238F" w:rsidRPr="000A238F">
        <w:rPr>
          <w:rFonts w:ascii="Arial" w:hAnsi="Arial" w:cs="Arial"/>
          <w:sz w:val="24"/>
          <w:szCs w:val="24"/>
        </w:rPr>
        <w:t xml:space="preserve"> PUZ we Włocławek, ul. Obrońców Wisły 1920r. 21/25, Włocławek</w:t>
      </w:r>
      <w:r w:rsidR="000A238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sala gimnastyczna o </w:t>
      </w:r>
      <w:r w:rsidR="000A238F">
        <w:rPr>
          <w:rFonts w:ascii="Arial" w:hAnsi="Arial" w:cs="Arial"/>
          <w:sz w:val="24"/>
          <w:szCs w:val="24"/>
        </w:rPr>
        <w:t>pow</w:t>
      </w:r>
      <w:r>
        <w:rPr>
          <w:rFonts w:ascii="Arial" w:hAnsi="Arial" w:cs="Arial"/>
          <w:sz w:val="24"/>
          <w:szCs w:val="24"/>
        </w:rPr>
        <w:t>ierzchni</w:t>
      </w:r>
      <w:r w:rsidR="000A238F">
        <w:rPr>
          <w:rFonts w:ascii="Arial" w:hAnsi="Arial" w:cs="Arial"/>
          <w:sz w:val="24"/>
          <w:szCs w:val="24"/>
        </w:rPr>
        <w:t xml:space="preserve"> ok. 415 m</w:t>
      </w:r>
      <w:r w:rsidR="000A238F">
        <w:rPr>
          <w:rFonts w:ascii="Arial" w:hAnsi="Arial" w:cs="Arial"/>
          <w:sz w:val="24"/>
          <w:szCs w:val="24"/>
          <w:vertAlign w:val="superscript"/>
        </w:rPr>
        <w:t>2</w:t>
      </w:r>
      <w:r w:rsidR="000A238F">
        <w:rPr>
          <w:rFonts w:ascii="Arial" w:hAnsi="Arial" w:cs="Arial"/>
          <w:sz w:val="24"/>
          <w:szCs w:val="24"/>
        </w:rPr>
        <w:t xml:space="preserve"> </w:t>
      </w:r>
    </w:p>
    <w:p w:rsidR="007C55F6" w:rsidRPr="007C55F6" w:rsidRDefault="007C55F6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A7F05" w:rsidRPr="007C55F6" w:rsidRDefault="003B5FA9" w:rsidP="009A7F05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Zakres prac</w:t>
      </w:r>
    </w:p>
    <w:p w:rsidR="003B5FA9" w:rsidRDefault="003B5FA9" w:rsidP="007C55F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C55F6" w:rsidRPr="00902725" w:rsidRDefault="00902725" w:rsidP="007C55F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Bu</w:t>
      </w:r>
      <w:r w:rsidR="007C55F6" w:rsidRPr="00902725">
        <w:rPr>
          <w:rFonts w:ascii="Arial" w:hAnsi="Arial" w:cs="Arial"/>
          <w:sz w:val="24"/>
          <w:szCs w:val="24"/>
          <w:u w:val="single"/>
        </w:rPr>
        <w:t>dyn</w:t>
      </w:r>
      <w:r>
        <w:rPr>
          <w:rFonts w:ascii="Arial" w:hAnsi="Arial" w:cs="Arial"/>
          <w:sz w:val="24"/>
          <w:szCs w:val="24"/>
          <w:u w:val="single"/>
        </w:rPr>
        <w:t>ek</w:t>
      </w:r>
      <w:r w:rsidR="007C55F6" w:rsidRPr="00902725">
        <w:rPr>
          <w:rFonts w:ascii="Arial" w:hAnsi="Arial" w:cs="Arial"/>
          <w:sz w:val="24"/>
          <w:szCs w:val="24"/>
          <w:u w:val="single"/>
        </w:rPr>
        <w:t xml:space="preserve"> PUZ we Włocławku</w:t>
      </w:r>
      <w:r w:rsidR="000418C1">
        <w:rPr>
          <w:rFonts w:ascii="Arial" w:hAnsi="Arial" w:cs="Arial"/>
          <w:sz w:val="24"/>
          <w:szCs w:val="24"/>
          <w:u w:val="single"/>
        </w:rPr>
        <w:t xml:space="preserve"> (sale dydaktyczne)</w:t>
      </w:r>
      <w:r w:rsidR="007C55F6" w:rsidRPr="00902725">
        <w:rPr>
          <w:rFonts w:ascii="Arial" w:hAnsi="Arial" w:cs="Arial"/>
          <w:sz w:val="24"/>
          <w:szCs w:val="24"/>
          <w:u w:val="single"/>
        </w:rPr>
        <w:t>, ul. 3 Maja 17, Włocławek</w:t>
      </w:r>
    </w:p>
    <w:p w:rsidR="001646D4" w:rsidRPr="001646D4" w:rsidRDefault="000A238F" w:rsidP="001646D4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24"/>
          <w:szCs w:val="24"/>
        </w:rPr>
      </w:pPr>
      <w:r w:rsidRPr="007C55F6">
        <w:rPr>
          <w:rFonts w:ascii="Arial" w:hAnsi="Arial" w:cs="Arial"/>
          <w:sz w:val="24"/>
          <w:szCs w:val="24"/>
        </w:rPr>
        <w:t>Cyklinowanie,</w:t>
      </w:r>
    </w:p>
    <w:p w:rsidR="000A238F" w:rsidRPr="007C55F6" w:rsidRDefault="000A238F" w:rsidP="000A238F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24"/>
          <w:szCs w:val="24"/>
        </w:rPr>
      </w:pPr>
      <w:r w:rsidRPr="007C55F6">
        <w:rPr>
          <w:rFonts w:ascii="Arial" w:hAnsi="Arial" w:cs="Arial"/>
          <w:sz w:val="24"/>
          <w:szCs w:val="24"/>
        </w:rPr>
        <w:t>Polerowanie,</w:t>
      </w:r>
    </w:p>
    <w:p w:rsidR="000A238F" w:rsidRPr="007C55F6" w:rsidRDefault="000A238F" w:rsidP="000A238F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24"/>
          <w:szCs w:val="24"/>
        </w:rPr>
      </w:pPr>
      <w:r w:rsidRPr="007C55F6">
        <w:rPr>
          <w:rFonts w:ascii="Arial" w:hAnsi="Arial" w:cs="Arial"/>
          <w:sz w:val="24"/>
          <w:szCs w:val="24"/>
        </w:rPr>
        <w:t>Nakładanie lakieru podkładowego</w:t>
      </w:r>
    </w:p>
    <w:p w:rsidR="000A238F" w:rsidRPr="007C55F6" w:rsidRDefault="000A238F" w:rsidP="000A238F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b/>
          <w:sz w:val="24"/>
          <w:szCs w:val="24"/>
        </w:rPr>
      </w:pPr>
      <w:r w:rsidRPr="007C55F6">
        <w:rPr>
          <w:rFonts w:ascii="Arial" w:hAnsi="Arial" w:cs="Arial"/>
          <w:sz w:val="24"/>
          <w:szCs w:val="24"/>
        </w:rPr>
        <w:t>Nakładanie lakieru nawierzchniowego</w:t>
      </w:r>
    </w:p>
    <w:p w:rsidR="000A238F" w:rsidRPr="001646D4" w:rsidRDefault="000A238F" w:rsidP="000A238F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drewnianych listew przy</w:t>
      </w:r>
      <w:r w:rsidR="00902725">
        <w:rPr>
          <w:rFonts w:ascii="Arial" w:hAnsi="Arial" w:cs="Arial"/>
          <w:sz w:val="24"/>
          <w:szCs w:val="24"/>
        </w:rPr>
        <w:t>podłogowych</w:t>
      </w:r>
    </w:p>
    <w:p w:rsidR="001646D4" w:rsidRPr="007C55F6" w:rsidRDefault="003B5FA9" w:rsidP="000A238F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Ewentualne inne niezbędne prace np. szpachlowanie</w:t>
      </w:r>
    </w:p>
    <w:p w:rsidR="000A238F" w:rsidRPr="007C55F6" w:rsidRDefault="000A238F" w:rsidP="007C5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5F6" w:rsidRPr="00902725" w:rsidRDefault="00902725" w:rsidP="007C55F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02725">
        <w:rPr>
          <w:rFonts w:ascii="Arial" w:hAnsi="Arial" w:cs="Arial"/>
          <w:sz w:val="24"/>
          <w:szCs w:val="24"/>
          <w:u w:val="single"/>
        </w:rPr>
        <w:t>B</w:t>
      </w:r>
      <w:r w:rsidR="007C55F6" w:rsidRPr="00902725">
        <w:rPr>
          <w:rFonts w:ascii="Arial" w:hAnsi="Arial" w:cs="Arial"/>
          <w:sz w:val="24"/>
          <w:szCs w:val="24"/>
          <w:u w:val="single"/>
        </w:rPr>
        <w:t>udyn</w:t>
      </w:r>
      <w:r w:rsidRPr="00902725">
        <w:rPr>
          <w:rFonts w:ascii="Arial" w:hAnsi="Arial" w:cs="Arial"/>
          <w:sz w:val="24"/>
          <w:szCs w:val="24"/>
          <w:u w:val="single"/>
        </w:rPr>
        <w:t>ek</w:t>
      </w:r>
      <w:r w:rsidR="007C55F6" w:rsidRPr="00902725">
        <w:rPr>
          <w:rFonts w:ascii="Arial" w:hAnsi="Arial" w:cs="Arial"/>
          <w:sz w:val="24"/>
          <w:szCs w:val="24"/>
          <w:u w:val="single"/>
        </w:rPr>
        <w:t xml:space="preserve"> PUZ we Włocławek</w:t>
      </w:r>
      <w:r w:rsidRPr="00902725">
        <w:rPr>
          <w:rFonts w:ascii="Arial" w:hAnsi="Arial" w:cs="Arial"/>
          <w:sz w:val="24"/>
          <w:szCs w:val="24"/>
          <w:u w:val="single"/>
        </w:rPr>
        <w:t xml:space="preserve"> (sala gimnastyczna)</w:t>
      </w:r>
      <w:r w:rsidR="007C55F6" w:rsidRPr="00902725">
        <w:rPr>
          <w:rFonts w:ascii="Arial" w:hAnsi="Arial" w:cs="Arial"/>
          <w:sz w:val="24"/>
          <w:szCs w:val="24"/>
          <w:u w:val="single"/>
        </w:rPr>
        <w:t>, ul. Obrońców Wisły 1920r. 21/25</w:t>
      </w:r>
    </w:p>
    <w:p w:rsidR="007C55F6" w:rsidRPr="007C55F6" w:rsidRDefault="007C55F6" w:rsidP="007C5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5F6" w:rsidRDefault="007C55F6" w:rsidP="0090272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02725">
        <w:rPr>
          <w:rFonts w:ascii="Arial" w:hAnsi="Arial" w:cs="Arial"/>
          <w:sz w:val="24"/>
          <w:szCs w:val="24"/>
        </w:rPr>
        <w:t>Cyklinowanie,</w:t>
      </w:r>
    </w:p>
    <w:p w:rsidR="007C55F6" w:rsidRDefault="007C55F6" w:rsidP="0090272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02725">
        <w:rPr>
          <w:rFonts w:ascii="Arial" w:hAnsi="Arial" w:cs="Arial"/>
          <w:sz w:val="24"/>
          <w:szCs w:val="24"/>
        </w:rPr>
        <w:t>Polerowanie,</w:t>
      </w:r>
    </w:p>
    <w:p w:rsidR="007C55F6" w:rsidRDefault="007C55F6" w:rsidP="0090272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02725">
        <w:rPr>
          <w:rFonts w:ascii="Arial" w:hAnsi="Arial" w:cs="Arial"/>
          <w:sz w:val="24"/>
          <w:szCs w:val="24"/>
        </w:rPr>
        <w:t>Nakładanie lakieru podkładowego</w:t>
      </w:r>
    </w:p>
    <w:p w:rsidR="007C55F6" w:rsidRDefault="007C55F6" w:rsidP="0090272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02725">
        <w:rPr>
          <w:rFonts w:ascii="Arial" w:hAnsi="Arial" w:cs="Arial"/>
          <w:sz w:val="24"/>
          <w:szCs w:val="24"/>
        </w:rPr>
        <w:t>Nakładanie lakieru nawierzchniowego</w:t>
      </w:r>
    </w:p>
    <w:p w:rsidR="007C55F6" w:rsidRDefault="000A238F" w:rsidP="0090272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02725">
        <w:rPr>
          <w:rFonts w:ascii="Arial" w:hAnsi="Arial" w:cs="Arial"/>
          <w:sz w:val="24"/>
          <w:szCs w:val="24"/>
        </w:rPr>
        <w:t>Odtworzenie linii boisk</w:t>
      </w:r>
    </w:p>
    <w:p w:rsidR="000A238F" w:rsidRDefault="000A238F" w:rsidP="0090272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02725">
        <w:rPr>
          <w:rFonts w:ascii="Arial" w:hAnsi="Arial" w:cs="Arial"/>
          <w:sz w:val="24"/>
          <w:szCs w:val="24"/>
        </w:rPr>
        <w:t>Wymiana drewnianych listew przyściennych</w:t>
      </w:r>
    </w:p>
    <w:p w:rsidR="003B5FA9" w:rsidRPr="003B5FA9" w:rsidRDefault="003B5FA9" w:rsidP="003B5FA9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B5FA9">
        <w:rPr>
          <w:rFonts w:ascii="Arial" w:hAnsi="Arial" w:cs="Arial"/>
          <w:sz w:val="24"/>
          <w:szCs w:val="24"/>
        </w:rPr>
        <w:t>Ewentualne inne niezbędne prace np. szpachlowanie</w:t>
      </w:r>
    </w:p>
    <w:p w:rsidR="00AE7C2C" w:rsidRDefault="00AE7C2C" w:rsidP="00AE7C2C">
      <w:pPr>
        <w:shd w:val="clear" w:color="auto" w:fill="FFFFFF"/>
        <w:spacing w:after="0" w:line="2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9A7F05" w:rsidRPr="00AC3752" w:rsidRDefault="009A7F05" w:rsidP="009A7F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3752">
        <w:rPr>
          <w:rFonts w:ascii="Arial" w:hAnsi="Arial" w:cs="Arial"/>
          <w:b/>
          <w:sz w:val="24"/>
          <w:szCs w:val="24"/>
        </w:rPr>
        <w:t xml:space="preserve">Termin realizacji </w:t>
      </w:r>
      <w:r>
        <w:rPr>
          <w:rFonts w:ascii="Arial" w:hAnsi="Arial" w:cs="Arial"/>
          <w:b/>
          <w:sz w:val="24"/>
          <w:szCs w:val="24"/>
        </w:rPr>
        <w:t>zamówienia</w:t>
      </w:r>
    </w:p>
    <w:p w:rsidR="009A7F05" w:rsidRDefault="000A238F" w:rsidP="00AE7C2C">
      <w:pPr>
        <w:shd w:val="clear" w:color="auto" w:fill="FFFFFF"/>
        <w:spacing w:after="0" w:line="2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30 dni </w:t>
      </w:r>
      <w:r w:rsidR="003B5F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od daty podpisania umowy/zlecenia</w:t>
      </w:r>
    </w:p>
    <w:p w:rsidR="005D0202" w:rsidRPr="005135CB" w:rsidRDefault="005D0202" w:rsidP="00AE7C2C">
      <w:pPr>
        <w:shd w:val="clear" w:color="auto" w:fill="FFFFFF"/>
        <w:spacing w:after="0" w:line="2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AE7C2C" w:rsidRPr="00A81D85" w:rsidRDefault="00AE7C2C" w:rsidP="00FD6CB1">
      <w:pPr>
        <w:shd w:val="clear" w:color="auto" w:fill="FFFFFF"/>
        <w:spacing w:after="0" w:line="230" w:lineRule="atLeast"/>
        <w:ind w:firstLine="360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</w:pPr>
      <w:r w:rsidRPr="005135C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W celu oszacowania wartości zamówienia oraz przygotowania się do zamówie</w:t>
      </w:r>
      <w:r w:rsidR="003B5F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nia</w:t>
      </w:r>
      <w:r w:rsidRPr="005135C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5135C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zwracam się z uprzejmą prośbą </w:t>
      </w:r>
      <w:r w:rsidR="005135CB" w:rsidRPr="00A81D85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t xml:space="preserve">o </w:t>
      </w:r>
      <w:r w:rsidRPr="00A81D8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udzielenie informacji na temat wstępnej kalkulacji cenowej </w:t>
      </w:r>
      <w:r w:rsidRPr="00A81D85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t xml:space="preserve">szacunkowych kosztów (wartość netto </w:t>
      </w:r>
      <w:r w:rsidR="00467F0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t>i brutto) realizacji zamówie</w:t>
      </w:r>
      <w:r w:rsidR="007C55F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t>nia dla każdej</w:t>
      </w:r>
      <w:r w:rsidR="00467F0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3B5FA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t xml:space="preserve">z </w:t>
      </w:r>
      <w:r w:rsidR="00B62F30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t>ww.</w:t>
      </w:r>
      <w:r w:rsidR="003B5FA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l-PL"/>
        </w:rPr>
        <w:t xml:space="preserve"> lokalizacji.</w:t>
      </w:r>
    </w:p>
    <w:p w:rsidR="005135CB" w:rsidRDefault="005135CB" w:rsidP="00AE7C2C">
      <w:pPr>
        <w:shd w:val="clear" w:color="auto" w:fill="FFFFFF"/>
        <w:spacing w:after="0" w:line="2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D0202" w:rsidRDefault="005D0202" w:rsidP="00AE7C2C">
      <w:pPr>
        <w:shd w:val="clear" w:color="auto" w:fill="FFFFFF"/>
        <w:spacing w:after="0" w:line="2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D6CB1" w:rsidRPr="00A47B8B" w:rsidRDefault="00FD6CB1" w:rsidP="00FD6C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lastRenderedPageBreak/>
        <w:t>W ramach przedstawion</w:t>
      </w:r>
      <w:r w:rsidR="003B5FA9">
        <w:rPr>
          <w:rFonts w:ascii="Arial" w:eastAsia="Times New Roman" w:hAnsi="Arial" w:cs="Arial"/>
          <w:b/>
          <w:i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>ej</w:t>
      </w:r>
      <w:r w:rsidRPr="00A47B8B">
        <w:rPr>
          <w:rFonts w:ascii="Arial" w:eastAsia="Times New Roman" w:hAnsi="Arial" w:cs="Arial"/>
          <w:b/>
          <w:i/>
          <w:color w:val="000000"/>
          <w:u w:val="single"/>
          <w:bdr w:val="none" w:sz="0" w:space="0" w:color="auto" w:frame="1"/>
          <w:shd w:val="clear" w:color="auto" w:fill="FFFFFF"/>
          <w:lang w:eastAsia="pl-PL"/>
        </w:rPr>
        <w:t xml:space="preserve"> kalkulacji proszę o podanie wszelkich informacji mogących mieć wpływ na cenę zamówienia. </w:t>
      </w:r>
    </w:p>
    <w:p w:rsidR="00FD6CB1" w:rsidRPr="00A47B8B" w:rsidRDefault="00FD6CB1" w:rsidP="00FD6C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</w:pPr>
    </w:p>
    <w:p w:rsidR="00D9464D" w:rsidRPr="00D9464D" w:rsidRDefault="00FD6CB1" w:rsidP="00D9464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464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Uprzejmie proszę o przesłanie kalkulacji cenow</w:t>
      </w:r>
      <w:r w:rsidR="007C55F6" w:rsidRPr="00D9464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ej</w:t>
      </w:r>
      <w:r w:rsidRPr="00D9464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D9464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na formularz</w:t>
      </w:r>
      <w:r w:rsidR="009A7F05" w:rsidRPr="00D9464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u</w:t>
      </w:r>
      <w:r w:rsidRPr="00D9464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bookmarkStart w:id="0" w:name="_GoBack"/>
      <w:bookmarkEnd w:id="0"/>
      <w:r w:rsidRPr="00D9464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stanowiący</w:t>
      </w:r>
      <w:r w:rsidR="009A7F05" w:rsidRPr="00D9464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m</w:t>
      </w:r>
      <w:r w:rsidRPr="00D9464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załącznik</w:t>
      </w:r>
      <w:r w:rsidR="009A7F05" w:rsidRPr="00D9464D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nr 1,</w:t>
      </w:r>
      <w:r w:rsidRPr="00D9464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 w terminie </w:t>
      </w:r>
      <w:r w:rsidR="0077604D" w:rsidRPr="00D946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dnia</w:t>
      </w:r>
      <w:r w:rsidR="009A7F05" w:rsidRPr="00D946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9A7F05" w:rsidRPr="00D946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  <w:t>26 maja 2022</w:t>
      </w:r>
      <w:r w:rsidRPr="00D946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  <w:t>r.</w:t>
      </w:r>
      <w:r w:rsidR="00987591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D9464D" w:rsidRPr="00D9464D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platformy zakupowej pod adresem </w:t>
      </w:r>
      <w:hyperlink r:id="rId5" w:history="1">
        <w:r w:rsidR="00D9464D" w:rsidRPr="00D9464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https://platformazakupowa.pl/pn/puz_wloclawek</w:t>
        </w:r>
      </w:hyperlink>
      <w:r w:rsidR="00D9464D" w:rsidRPr="00D9464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D6CB1" w:rsidRPr="009A7F05" w:rsidRDefault="00FD6CB1" w:rsidP="00FD6C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eastAsia="pl-PL"/>
        </w:rPr>
      </w:pPr>
    </w:p>
    <w:p w:rsidR="00FD6CB1" w:rsidRPr="00A47B8B" w:rsidRDefault="00FD6CB1" w:rsidP="00FD6CB1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</w:pPr>
    </w:p>
    <w:p w:rsidR="00FD6CB1" w:rsidRPr="00987591" w:rsidRDefault="00FD6CB1" w:rsidP="00FD6C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l-PL"/>
        </w:rPr>
      </w:pPr>
      <w:r w:rsidRPr="00987591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l-PL"/>
        </w:rPr>
        <w:t>Dodatkow</w:t>
      </w:r>
      <w:r w:rsidR="003B5FA9" w:rsidRPr="00987591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l-PL"/>
        </w:rPr>
        <w:t>e informacje</w:t>
      </w:r>
      <w:r w:rsidRPr="00987591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l-PL"/>
        </w:rPr>
        <w:t xml:space="preserve"> na temat zamówienia </w:t>
      </w:r>
      <w:r w:rsidR="000E4A4C" w:rsidRPr="00987591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l-PL"/>
        </w:rPr>
        <w:t>można uzyskać:</w:t>
      </w:r>
    </w:p>
    <w:p w:rsidR="00FD6CB1" w:rsidRPr="00D9464D" w:rsidRDefault="009A7F05" w:rsidP="00D9464D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</w:pPr>
      <w:r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Lokalizacja</w:t>
      </w:r>
      <w:r w:rsidR="003B5FA9"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:</w:t>
      </w:r>
      <w:r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3B5FA9"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ul. 3 Maja 17,</w:t>
      </w:r>
      <w:r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 p.</w:t>
      </w:r>
      <w:r w:rsidR="00B62F3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Renata </w:t>
      </w:r>
      <w:proofErr w:type="spellStart"/>
      <w:r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Dreliszaki</w:t>
      </w:r>
      <w:proofErr w:type="spellEnd"/>
      <w:r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 – tel.</w:t>
      </w:r>
      <w:r w:rsid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 664 907 490</w:t>
      </w:r>
    </w:p>
    <w:p w:rsidR="009A7F05" w:rsidRPr="00D9464D" w:rsidRDefault="009A7F05" w:rsidP="00D9464D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</w:pPr>
      <w:r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Lokalizacja</w:t>
      </w:r>
      <w:r w:rsidR="003B5FA9"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: ul.</w:t>
      </w:r>
      <w:r w:rsidR="00B62F3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3B5FA9"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Obrońców Wisły 192</w:t>
      </w:r>
      <w:r w:rsidR="00D9464D"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0r. 21/25, p.</w:t>
      </w:r>
      <w:r w:rsidR="00B62F3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D9464D"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Beata </w:t>
      </w:r>
      <w:proofErr w:type="spellStart"/>
      <w:r w:rsidR="00D9464D"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Sobczuk</w:t>
      </w:r>
      <w:proofErr w:type="spellEnd"/>
      <w:r w:rsidR="00D9464D" w:rsidRP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>, tel.</w:t>
      </w:r>
      <w:r w:rsidR="00D9464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l-PL"/>
        </w:rPr>
        <w:t xml:space="preserve"> 668 075 547</w:t>
      </w:r>
    </w:p>
    <w:p w:rsidR="00FD6CB1" w:rsidRDefault="00FD6CB1" w:rsidP="00FD6C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77604D" w:rsidRPr="00A47B8B" w:rsidRDefault="0077604D" w:rsidP="00FD6C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FD6CB1" w:rsidRPr="00A47B8B" w:rsidRDefault="00FD6CB1" w:rsidP="00FD6C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47B8B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>Zamawi</w:t>
      </w: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>ający informuje, że przedmiotowe wyceny</w:t>
      </w:r>
      <w:r w:rsidRPr="00A47B8B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 xml:space="preserve"> nie stanowi</w:t>
      </w: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>ą</w:t>
      </w:r>
      <w:r w:rsidRPr="00A47B8B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 xml:space="preserve"> oferty w rozumieniu art. 66 KC, ani nie</w:t>
      </w: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 xml:space="preserve"> są</w:t>
      </w:r>
      <w:r w:rsidRPr="00A47B8B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 xml:space="preserve"> ogłoszeniem o zamówieniu w rozu</w:t>
      </w:r>
      <w:r w:rsidR="00EA00C5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>mieniu ustawy z 11 września 2019</w:t>
      </w:r>
      <w:r w:rsidRPr="00A47B8B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 xml:space="preserve"> r. - Prawo zamówień publicznych. Ma</w:t>
      </w: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>ją one</w:t>
      </w:r>
      <w:r w:rsidRPr="00A47B8B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l-PL"/>
        </w:rPr>
        <w:t xml:space="preserve"> na celu wyłącznie rozeznanie cenowe rynku oraz uzyskanie wiedzy na temat kosztów związanych z planowanym zamówieniem. </w:t>
      </w:r>
    </w:p>
    <w:p w:rsidR="00FD6CB1" w:rsidRDefault="00FD6CB1" w:rsidP="00FD6CB1">
      <w:pPr>
        <w:spacing w:line="240" w:lineRule="auto"/>
        <w:rPr>
          <w:rFonts w:ascii="Arial" w:hAnsi="Arial" w:cs="Arial"/>
          <w:sz w:val="20"/>
          <w:szCs w:val="20"/>
        </w:rPr>
      </w:pPr>
    </w:p>
    <w:p w:rsidR="00FD6CB1" w:rsidRPr="00A47B8B" w:rsidRDefault="00FD6CB1" w:rsidP="00FD6CB1">
      <w:pPr>
        <w:spacing w:line="240" w:lineRule="auto"/>
        <w:rPr>
          <w:rFonts w:ascii="Arial" w:hAnsi="Arial" w:cs="Arial"/>
          <w:sz w:val="20"/>
          <w:szCs w:val="20"/>
        </w:rPr>
      </w:pPr>
    </w:p>
    <w:p w:rsidR="00FD6CB1" w:rsidRPr="0077604D" w:rsidRDefault="00FD6CB1" w:rsidP="00FD6CB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7604D">
        <w:rPr>
          <w:rFonts w:ascii="Arial" w:eastAsia="Calibri" w:hAnsi="Arial" w:cs="Arial"/>
          <w:b/>
          <w:sz w:val="20"/>
          <w:szCs w:val="20"/>
        </w:rPr>
        <w:t>Załączniki:</w:t>
      </w:r>
    </w:p>
    <w:p w:rsidR="00FD6CB1" w:rsidRPr="0077604D" w:rsidRDefault="00FD6CB1" w:rsidP="00FD6CB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7604D">
        <w:rPr>
          <w:rFonts w:ascii="Arial" w:eastAsia="Calibri" w:hAnsi="Arial" w:cs="Arial"/>
          <w:sz w:val="20"/>
          <w:szCs w:val="20"/>
        </w:rPr>
        <w:t>Formularz rozeznania cenowego</w:t>
      </w:r>
    </w:p>
    <w:p w:rsidR="0062327C" w:rsidRPr="005135CB" w:rsidRDefault="0062327C" w:rsidP="0062327C">
      <w:pPr>
        <w:spacing w:after="0" w:line="240" w:lineRule="auto"/>
      </w:pPr>
    </w:p>
    <w:p w:rsidR="0062327C" w:rsidRDefault="0062327C" w:rsidP="0062327C">
      <w:pPr>
        <w:spacing w:after="0" w:line="240" w:lineRule="auto"/>
      </w:pPr>
    </w:p>
    <w:p w:rsidR="0062327C" w:rsidRDefault="0062327C" w:rsidP="0062327C">
      <w:pPr>
        <w:spacing w:after="0" w:line="240" w:lineRule="auto"/>
      </w:pPr>
    </w:p>
    <w:p w:rsidR="0062327C" w:rsidRDefault="0062327C" w:rsidP="0062327C">
      <w:pPr>
        <w:spacing w:after="0" w:line="240" w:lineRule="auto"/>
      </w:pPr>
    </w:p>
    <w:p w:rsidR="0062327C" w:rsidRDefault="0062327C" w:rsidP="0062327C">
      <w:pPr>
        <w:spacing w:after="0" w:line="240" w:lineRule="auto"/>
      </w:pPr>
    </w:p>
    <w:sectPr w:rsidR="0062327C" w:rsidSect="001E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7CC"/>
    <w:multiLevelType w:val="hybridMultilevel"/>
    <w:tmpl w:val="660E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2CD2"/>
    <w:multiLevelType w:val="hybridMultilevel"/>
    <w:tmpl w:val="B888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4F6"/>
    <w:multiLevelType w:val="hybridMultilevel"/>
    <w:tmpl w:val="B4C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10B"/>
    <w:multiLevelType w:val="hybridMultilevel"/>
    <w:tmpl w:val="5552A698"/>
    <w:lvl w:ilvl="0" w:tplc="C33E97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6FBCF6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12448A"/>
    <w:multiLevelType w:val="hybridMultilevel"/>
    <w:tmpl w:val="5552A698"/>
    <w:lvl w:ilvl="0" w:tplc="C33E97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6FBCF6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D06586"/>
    <w:multiLevelType w:val="hybridMultilevel"/>
    <w:tmpl w:val="164E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33A0B"/>
    <w:multiLevelType w:val="hybridMultilevel"/>
    <w:tmpl w:val="1094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6EA5"/>
    <w:multiLevelType w:val="hybridMultilevel"/>
    <w:tmpl w:val="5552A698"/>
    <w:lvl w:ilvl="0" w:tplc="C33E97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6FBCF6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220B65"/>
    <w:multiLevelType w:val="hybridMultilevel"/>
    <w:tmpl w:val="8C2E470A"/>
    <w:lvl w:ilvl="0" w:tplc="A0E84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6E3D"/>
    <w:multiLevelType w:val="hybridMultilevel"/>
    <w:tmpl w:val="F3CA2384"/>
    <w:lvl w:ilvl="0" w:tplc="E13A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01E6"/>
    <w:multiLevelType w:val="hybridMultilevel"/>
    <w:tmpl w:val="5552A698"/>
    <w:lvl w:ilvl="0" w:tplc="C33E97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6FBCF6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5F7D18"/>
    <w:multiLevelType w:val="hybridMultilevel"/>
    <w:tmpl w:val="94FA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24858"/>
    <w:multiLevelType w:val="hybridMultilevel"/>
    <w:tmpl w:val="B888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7C"/>
    <w:rsid w:val="000418C1"/>
    <w:rsid w:val="000A238F"/>
    <w:rsid w:val="000E4A4C"/>
    <w:rsid w:val="001646D4"/>
    <w:rsid w:val="001A7C02"/>
    <w:rsid w:val="001E17DD"/>
    <w:rsid w:val="001E679D"/>
    <w:rsid w:val="00246ED4"/>
    <w:rsid w:val="002501BD"/>
    <w:rsid w:val="00263FE8"/>
    <w:rsid w:val="002F007C"/>
    <w:rsid w:val="00330DED"/>
    <w:rsid w:val="003739C5"/>
    <w:rsid w:val="003B5FA9"/>
    <w:rsid w:val="00467F0F"/>
    <w:rsid w:val="005135CB"/>
    <w:rsid w:val="0052207B"/>
    <w:rsid w:val="005353F1"/>
    <w:rsid w:val="005D0202"/>
    <w:rsid w:val="005D31C8"/>
    <w:rsid w:val="005E78A9"/>
    <w:rsid w:val="00603834"/>
    <w:rsid w:val="0062327C"/>
    <w:rsid w:val="006D26C3"/>
    <w:rsid w:val="0077604D"/>
    <w:rsid w:val="00777326"/>
    <w:rsid w:val="007C55F6"/>
    <w:rsid w:val="00804A74"/>
    <w:rsid w:val="0087442C"/>
    <w:rsid w:val="00902725"/>
    <w:rsid w:val="00987591"/>
    <w:rsid w:val="00993CC8"/>
    <w:rsid w:val="009A7F05"/>
    <w:rsid w:val="00A81D85"/>
    <w:rsid w:val="00AC3752"/>
    <w:rsid w:val="00AE7C2C"/>
    <w:rsid w:val="00B62F30"/>
    <w:rsid w:val="00CF47B1"/>
    <w:rsid w:val="00D46351"/>
    <w:rsid w:val="00D9464D"/>
    <w:rsid w:val="00EA00C5"/>
    <w:rsid w:val="00EB295C"/>
    <w:rsid w:val="00FA556B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43F1"/>
  <w15:docId w15:val="{6A8F5900-92E7-496E-9D74-9C997E1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CB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C375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C3752"/>
    <w:pPr>
      <w:widowControl w:val="0"/>
      <w:shd w:val="clear" w:color="auto" w:fill="FFFFFF"/>
      <w:spacing w:after="0" w:line="413" w:lineRule="exact"/>
      <w:ind w:hanging="740"/>
      <w:jc w:val="center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4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puz_wloclaw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</dc:creator>
  <cp:keywords/>
  <dc:description/>
  <cp:lastModifiedBy>Szymczak Anna</cp:lastModifiedBy>
  <cp:revision>3</cp:revision>
  <cp:lastPrinted>2021-03-26T07:18:00Z</cp:lastPrinted>
  <dcterms:created xsi:type="dcterms:W3CDTF">2022-05-19T08:39:00Z</dcterms:created>
  <dcterms:modified xsi:type="dcterms:W3CDTF">2022-05-19T08:45:00Z</dcterms:modified>
</cp:coreProperties>
</file>