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01D34" w14:textId="4260CA0C" w:rsidR="00FC66CC" w:rsidRDefault="00FC66CC" w:rsidP="00305DE1">
      <w:pPr>
        <w:pStyle w:val="Nagwek1"/>
      </w:pPr>
      <w:r w:rsidRPr="00305DE1">
        <w:t>Protok</w:t>
      </w:r>
      <w:r w:rsidR="004C620C">
        <w:t>ół</w:t>
      </w:r>
      <w:r w:rsidRPr="00305DE1">
        <w:t xml:space="preserve"> testu integralności dostarczan</w:t>
      </w:r>
      <w:r w:rsidR="001C1839">
        <w:t>ej</w:t>
      </w:r>
      <w:r w:rsidRPr="00305DE1">
        <w:t xml:space="preserve"> kamer</w:t>
      </w:r>
      <w:r w:rsidR="001C1839">
        <w:t>y</w:t>
      </w:r>
      <w:r w:rsidRPr="00305DE1">
        <w:t xml:space="preserve"> z systemem Zamawiającego</w:t>
      </w:r>
      <w:r w:rsidR="001C1839" w:rsidRPr="001C1839">
        <w:rPr>
          <w:i/>
          <w:iCs/>
          <w:sz w:val="20"/>
          <w:szCs w:val="20"/>
        </w:rPr>
        <w:t xml:space="preserve"> (przeprowadzany dla reprezentanta każdej z kamer oferowanych przez Wykonawcę)</w:t>
      </w:r>
    </w:p>
    <w:p w14:paraId="3B3DF4F3" w14:textId="77777777" w:rsidR="00305DE1" w:rsidRDefault="00305DE1" w:rsidP="00FC66CC">
      <w:pPr>
        <w:jc w:val="both"/>
      </w:pPr>
    </w:p>
    <w:p w14:paraId="07501AE7" w14:textId="77C0D1CF" w:rsidR="00FC66CC" w:rsidRPr="00305DE1" w:rsidRDefault="00FC66CC" w:rsidP="00FC66CC">
      <w:pPr>
        <w:jc w:val="both"/>
        <w:rPr>
          <w:b/>
          <w:bCs/>
        </w:rPr>
      </w:pPr>
      <w:r w:rsidRPr="00305DE1">
        <w:rPr>
          <w:b/>
          <w:bCs/>
        </w:rPr>
        <w:t>Miejsce przeprowadzenia testu: Siedziba Zamawiającego</w:t>
      </w:r>
    </w:p>
    <w:p w14:paraId="38621004" w14:textId="1F1F8106" w:rsidR="00FC66CC" w:rsidRPr="00305DE1" w:rsidRDefault="00FC66CC" w:rsidP="00FC66CC">
      <w:pPr>
        <w:jc w:val="both"/>
        <w:rPr>
          <w:b/>
          <w:bCs/>
        </w:rPr>
      </w:pPr>
      <w:r w:rsidRPr="00305DE1">
        <w:rPr>
          <w:b/>
          <w:bCs/>
        </w:rPr>
        <w:t>Data przeprowadzenia testu:</w:t>
      </w:r>
      <w:r w:rsidR="001C1839" w:rsidRPr="001C1839">
        <w:t xml:space="preserve"> </w:t>
      </w:r>
      <w:r w:rsidR="001C1839" w:rsidRPr="000D7AED">
        <w:t>…………………………</w:t>
      </w:r>
    </w:p>
    <w:p w14:paraId="4962E01D" w14:textId="0E6FA50E" w:rsidR="00FC66CC" w:rsidRPr="00305DE1" w:rsidRDefault="00FC66CC" w:rsidP="00FC66CC">
      <w:pPr>
        <w:jc w:val="both"/>
        <w:rPr>
          <w:b/>
          <w:bCs/>
          <w:u w:val="single"/>
        </w:rPr>
      </w:pPr>
      <w:r w:rsidRPr="00305DE1">
        <w:rPr>
          <w:b/>
          <w:bCs/>
          <w:u w:val="single"/>
        </w:rPr>
        <w:t>Testowana kamera</w:t>
      </w:r>
    </w:p>
    <w:p w14:paraId="04DE8502" w14:textId="005CB266" w:rsidR="00FC66CC" w:rsidRDefault="00FC66CC" w:rsidP="00FC66CC">
      <w:pPr>
        <w:ind w:left="720"/>
        <w:jc w:val="both"/>
        <w:rPr>
          <w:b/>
          <w:bCs/>
        </w:rPr>
      </w:pPr>
      <w:r>
        <w:rPr>
          <w:b/>
          <w:bCs/>
        </w:rPr>
        <w:t xml:space="preserve">Producent : </w:t>
      </w:r>
      <w:r w:rsidR="001C1839" w:rsidRPr="000D7AED">
        <w:t>…………………………</w:t>
      </w:r>
    </w:p>
    <w:p w14:paraId="0A4054B2" w14:textId="4D8EF513" w:rsidR="00FC66CC" w:rsidRDefault="00FC66CC" w:rsidP="00FC66CC">
      <w:pPr>
        <w:ind w:left="720"/>
        <w:jc w:val="both"/>
        <w:rPr>
          <w:b/>
          <w:bCs/>
        </w:rPr>
      </w:pPr>
      <w:r>
        <w:rPr>
          <w:b/>
          <w:bCs/>
        </w:rPr>
        <w:t xml:space="preserve">Model (oznaczenie producenta): </w:t>
      </w:r>
      <w:r w:rsidR="001C1839" w:rsidRPr="000D7AED">
        <w:t>…………………………</w:t>
      </w:r>
    </w:p>
    <w:p w14:paraId="2EE86CAD" w14:textId="0BAB8160" w:rsidR="00FC66CC" w:rsidRDefault="00FC66CC" w:rsidP="00FC66CC">
      <w:pPr>
        <w:ind w:left="720"/>
        <w:jc w:val="both"/>
        <w:rPr>
          <w:b/>
          <w:bCs/>
        </w:rPr>
      </w:pPr>
      <w:r>
        <w:rPr>
          <w:b/>
          <w:bCs/>
        </w:rPr>
        <w:t>Numer seryjny:</w:t>
      </w:r>
      <w:r w:rsidR="001C1839" w:rsidRPr="001C1839">
        <w:t xml:space="preserve"> </w:t>
      </w:r>
      <w:r w:rsidR="001C1839" w:rsidRPr="000D7AED">
        <w:t>…………………………</w:t>
      </w:r>
    </w:p>
    <w:p w14:paraId="23D5AEE9" w14:textId="77777777" w:rsidR="00305DE1" w:rsidRDefault="00305DE1" w:rsidP="00FC66CC">
      <w:pPr>
        <w:jc w:val="both"/>
        <w:rPr>
          <w:b/>
          <w:bCs/>
        </w:rPr>
      </w:pPr>
    </w:p>
    <w:p w14:paraId="098EAA6A" w14:textId="4B5F5892" w:rsidR="00FC66CC" w:rsidRPr="00FC66CC" w:rsidRDefault="00FC66CC" w:rsidP="00FC66CC">
      <w:pPr>
        <w:jc w:val="both"/>
        <w:rPr>
          <w:b/>
          <w:bCs/>
        </w:rPr>
      </w:pPr>
      <w:r w:rsidRPr="00FC66CC">
        <w:rPr>
          <w:b/>
          <w:bCs/>
        </w:rPr>
        <w:t>Wynik testu</w:t>
      </w:r>
    </w:p>
    <w:p w14:paraId="2BA8B1C2" w14:textId="17A5E11C" w:rsidR="00FC66CC" w:rsidRPr="000D7AED" w:rsidRDefault="00FC66CC" w:rsidP="000D7AED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Prawidłowe przesyłania obrazu wideo Kamera </w:t>
      </w:r>
      <w:r>
        <w:sym w:font="Wingdings" w:char="F0E0"/>
      </w:r>
      <w:r>
        <w:t xml:space="preserve"> Oprogramowanie klienta systemu BVMS Stacji roboczej – </w:t>
      </w:r>
      <w:r w:rsidRPr="000D7AED">
        <w:rPr>
          <w:b/>
          <w:bCs/>
        </w:rPr>
        <w:t xml:space="preserve">komunikacja bezpieczna, wykorzystująca enkapsulację pakietów wideo i metadanych (sterowanie PTZ i komunikacja alarmowa)  w pakietach szyfrowanych protokołu HTTPS. </w:t>
      </w:r>
    </w:p>
    <w:p w14:paraId="2C09D248" w14:textId="35944046" w:rsidR="00FC66CC" w:rsidRPr="000D7AED" w:rsidRDefault="000D7AED" w:rsidP="00FC66CC">
      <w:pPr>
        <w:jc w:val="both"/>
      </w:pPr>
      <w:r>
        <w:rPr>
          <w:b/>
          <w:bCs/>
        </w:rPr>
        <w:t xml:space="preserve"> WYNIK TESTU </w:t>
      </w:r>
      <w:r w:rsidR="00FC66CC">
        <w:rPr>
          <w:b/>
          <w:bCs/>
        </w:rPr>
        <w:t>POZYTYWNY / NEGATYWNY</w:t>
      </w:r>
      <w:r>
        <w:rPr>
          <w:b/>
          <w:bCs/>
        </w:rPr>
        <w:t xml:space="preserve"> </w:t>
      </w:r>
      <w:r w:rsidR="001C1839">
        <w:rPr>
          <w:b/>
          <w:bCs/>
        </w:rPr>
        <w:t xml:space="preserve"> </w:t>
      </w:r>
      <w:r w:rsidR="001C1839" w:rsidRPr="001C1839">
        <w:rPr>
          <w:b/>
          <w:bCs/>
          <w:vertAlign w:val="superscript"/>
        </w:rPr>
        <w:t>(*)</w:t>
      </w:r>
    </w:p>
    <w:p w14:paraId="4F258483" w14:textId="77777777" w:rsidR="000D7AED" w:rsidRPr="000D7AED" w:rsidRDefault="00FC66CC" w:rsidP="000D7AED">
      <w:pPr>
        <w:jc w:val="both"/>
      </w:pPr>
      <w:r w:rsidRPr="000D7AED">
        <w:t>Uwagi:……………………………………………………………………………………………………………………………………………</w:t>
      </w:r>
      <w:r w:rsidR="000D7AED" w:rsidRPr="000D7AED"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B8326D" w14:textId="7C1AD842" w:rsidR="00FC66CC" w:rsidRDefault="00305DE1" w:rsidP="000D7AED">
      <w:pPr>
        <w:pStyle w:val="Akapitzlist"/>
        <w:numPr>
          <w:ilvl w:val="0"/>
          <w:numId w:val="2"/>
        </w:numPr>
        <w:jc w:val="both"/>
      </w:pPr>
      <w:r>
        <w:t>P</w:t>
      </w:r>
      <w:r w:rsidR="00FC66CC">
        <w:t>rawidłowe manualne sterowania modułami PTZ kamery obrotowej z poziomu oprogramowania klienta BVMS stacji roboczej z wykorzystaniem myszy komputerowej oraz klawiatury Bosch KBD Digital</w:t>
      </w:r>
    </w:p>
    <w:p w14:paraId="190CEA03" w14:textId="2EB1BD46" w:rsidR="000D7AED" w:rsidRPr="000D7AED" w:rsidRDefault="000D7AED" w:rsidP="000D7AED">
      <w:pPr>
        <w:jc w:val="both"/>
      </w:pPr>
      <w:r w:rsidRPr="000D7AED">
        <w:rPr>
          <w:b/>
          <w:bCs/>
        </w:rPr>
        <w:t>WYNIK TESTU POZYTYWNY / NEGATYWNY</w:t>
      </w:r>
      <w:r w:rsidR="001C1839" w:rsidRPr="001C1839">
        <w:rPr>
          <w:b/>
          <w:bCs/>
          <w:vertAlign w:val="superscript"/>
        </w:rPr>
        <w:t>(*)</w:t>
      </w:r>
      <w:r w:rsidRPr="000D7AED">
        <w:rPr>
          <w:b/>
          <w:bCs/>
        </w:rPr>
        <w:t xml:space="preserve"> </w:t>
      </w:r>
      <w:r>
        <w:rPr>
          <w:b/>
          <w:bCs/>
        </w:rPr>
        <w:t xml:space="preserve"> / Nie dotyczy (dotyczy wyłącznie kamer obrotowych)</w:t>
      </w:r>
    </w:p>
    <w:p w14:paraId="1F7A37B5" w14:textId="58E1E3A5" w:rsidR="000D7AED" w:rsidRPr="000D7AED" w:rsidRDefault="000D7AED" w:rsidP="000D7AED">
      <w:pPr>
        <w:jc w:val="both"/>
      </w:pPr>
      <w:r w:rsidRPr="000D7AED">
        <w:t>Uwagi:……………………………………………………………………………………………………………………………………………</w:t>
      </w:r>
      <w:r>
        <w:t>……</w:t>
      </w:r>
      <w:r w:rsidRPr="000D7AED"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733600" w14:textId="73559C01" w:rsidR="00FC66CC" w:rsidRDefault="00FC66CC" w:rsidP="000D7AED">
      <w:pPr>
        <w:pStyle w:val="Akapitzlist"/>
        <w:numPr>
          <w:ilvl w:val="0"/>
          <w:numId w:val="2"/>
        </w:numPr>
        <w:jc w:val="both"/>
      </w:pPr>
      <w:r>
        <w:t>Prawidłow</w:t>
      </w:r>
      <w:r w:rsidR="00305DE1">
        <w:t>a</w:t>
      </w:r>
      <w:r>
        <w:t xml:space="preserve"> prezentacja na mapie systemu BVMS bieżącego kierunku obserwacji kamery PTZ</w:t>
      </w:r>
    </w:p>
    <w:p w14:paraId="0A3653B2" w14:textId="73B6F194" w:rsidR="00305DE1" w:rsidRPr="000D7AED" w:rsidRDefault="00305DE1" w:rsidP="00305DE1">
      <w:pPr>
        <w:pStyle w:val="Akapitzlist"/>
        <w:ind w:left="360"/>
        <w:jc w:val="both"/>
      </w:pPr>
      <w:r w:rsidRPr="00305DE1">
        <w:rPr>
          <w:b/>
          <w:bCs/>
        </w:rPr>
        <w:t>WYNIK TESTU POZYTYWNY / NEGATYWNY  / Nie dotyczy</w:t>
      </w:r>
      <w:r w:rsidR="001C1839" w:rsidRPr="001C1839">
        <w:rPr>
          <w:b/>
          <w:bCs/>
          <w:vertAlign w:val="superscript"/>
        </w:rPr>
        <w:t>(*)</w:t>
      </w:r>
      <w:r w:rsidRPr="00305DE1">
        <w:rPr>
          <w:b/>
          <w:bCs/>
        </w:rPr>
        <w:t xml:space="preserve"> (dotyczy wyłącznie kamer obrotowych)</w:t>
      </w:r>
    </w:p>
    <w:p w14:paraId="613578E7" w14:textId="3AAC5D16" w:rsidR="00305DE1" w:rsidRPr="000D7AED" w:rsidRDefault="00305DE1" w:rsidP="00305DE1">
      <w:pPr>
        <w:pStyle w:val="Akapitzlist"/>
        <w:ind w:left="360"/>
        <w:jc w:val="both"/>
      </w:pPr>
      <w:r w:rsidRPr="000D7AED">
        <w:t>Uwagi:……………………………………………………………………………………………………………………………………………</w:t>
      </w:r>
      <w:r>
        <w:t>……</w:t>
      </w:r>
      <w:r w:rsidRPr="000D7AE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B4A4A7" w14:textId="77777777" w:rsidR="00305DE1" w:rsidRDefault="00305DE1" w:rsidP="00305DE1">
      <w:pPr>
        <w:pStyle w:val="Akapitzlist"/>
        <w:ind w:left="360"/>
        <w:jc w:val="both"/>
      </w:pPr>
    </w:p>
    <w:p w14:paraId="2F8E27EC" w14:textId="3C285B92" w:rsidR="009550F0" w:rsidRDefault="009550F0" w:rsidP="009550F0">
      <w:pPr>
        <w:pStyle w:val="Akapitzlist"/>
        <w:numPr>
          <w:ilvl w:val="0"/>
          <w:numId w:val="2"/>
        </w:numPr>
        <w:jc w:val="both"/>
      </w:pPr>
      <w:r>
        <w:t xml:space="preserve">Prawidłowa komunikacja między klientem BVMS a kamerą w zakresie specjalnych funkcji sterowania PTZ -  uruchomienia, zatrzymania i nagrania trasy dozorowej z poziomu oprogramowania klienta BVMS stacji roboczej </w:t>
      </w:r>
    </w:p>
    <w:p w14:paraId="5CC6CA2A" w14:textId="77777777" w:rsidR="001C0E0D" w:rsidRPr="000D7AED" w:rsidRDefault="001C0E0D" w:rsidP="001C0E0D">
      <w:pPr>
        <w:pStyle w:val="Akapitzlist"/>
        <w:ind w:left="360"/>
        <w:jc w:val="both"/>
      </w:pPr>
      <w:r w:rsidRPr="00305DE1">
        <w:rPr>
          <w:b/>
          <w:bCs/>
        </w:rPr>
        <w:lastRenderedPageBreak/>
        <w:t>WYNIK TESTU POZYTYWNY / NEGATYWNY  / Nie dotyczy</w:t>
      </w:r>
      <w:r w:rsidRPr="001C1839">
        <w:rPr>
          <w:b/>
          <w:bCs/>
          <w:vertAlign w:val="superscript"/>
        </w:rPr>
        <w:t>(*)</w:t>
      </w:r>
      <w:r w:rsidRPr="00305DE1">
        <w:rPr>
          <w:b/>
          <w:bCs/>
        </w:rPr>
        <w:t xml:space="preserve"> (dotyczy wyłącznie kamer obrotowych)</w:t>
      </w:r>
    </w:p>
    <w:p w14:paraId="07E22B7B" w14:textId="4D112164" w:rsidR="009550F0" w:rsidRDefault="009550F0" w:rsidP="009550F0">
      <w:pPr>
        <w:pStyle w:val="Akapitzlist"/>
        <w:ind w:left="360"/>
        <w:jc w:val="both"/>
      </w:pPr>
      <w:r w:rsidRPr="000D7AED">
        <w:t>Uwagi:……………………………………………………………………………………………………………………………………………</w:t>
      </w:r>
      <w:r>
        <w:t>……</w:t>
      </w:r>
      <w:r w:rsidRPr="000D7AE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DA9B62" w14:textId="7BF49F51" w:rsidR="009550F0" w:rsidRDefault="009550F0" w:rsidP="009550F0">
      <w:pPr>
        <w:pStyle w:val="Akapitzlist"/>
        <w:ind w:left="360"/>
        <w:jc w:val="both"/>
      </w:pPr>
    </w:p>
    <w:p w14:paraId="68EB4C88" w14:textId="3B12F6ED" w:rsidR="00FC66CC" w:rsidRDefault="00FC66CC" w:rsidP="00305DE1">
      <w:pPr>
        <w:pStyle w:val="Akapitzlist"/>
        <w:numPr>
          <w:ilvl w:val="0"/>
          <w:numId w:val="2"/>
        </w:numPr>
        <w:jc w:val="both"/>
      </w:pPr>
      <w:r>
        <w:t>prawidłow</w:t>
      </w:r>
      <w:r w:rsidR="00305DE1">
        <w:t>y</w:t>
      </w:r>
      <w:r>
        <w:t xml:space="preserve"> zapis materiału wideo – sprawdzenie możliwości odczytu materiału wideo z poziomu oprogramowania klienta BVMS zainstalowanego na stacji roboczej oraz prawidłowego pobierania z archiwum materiału wideo.</w:t>
      </w:r>
    </w:p>
    <w:p w14:paraId="4F2CC4C4" w14:textId="4C5EC216" w:rsidR="00305DE1" w:rsidRPr="000D7AED" w:rsidRDefault="00305DE1" w:rsidP="00305DE1">
      <w:pPr>
        <w:pStyle w:val="Akapitzlist"/>
        <w:ind w:left="360"/>
        <w:jc w:val="both"/>
      </w:pPr>
      <w:r w:rsidRPr="00305DE1">
        <w:rPr>
          <w:b/>
          <w:bCs/>
        </w:rPr>
        <w:t>WYNIK TESTU POZYTYWNY / NEGATYWNY</w:t>
      </w:r>
      <w:r w:rsidR="001C1839" w:rsidRPr="001C1839">
        <w:rPr>
          <w:b/>
          <w:bCs/>
          <w:vertAlign w:val="superscript"/>
        </w:rPr>
        <w:t>(*)</w:t>
      </w:r>
      <w:r w:rsidRPr="00305DE1">
        <w:rPr>
          <w:b/>
          <w:bCs/>
        </w:rPr>
        <w:t xml:space="preserve"> </w:t>
      </w:r>
    </w:p>
    <w:p w14:paraId="03857D9B" w14:textId="77777777" w:rsidR="00305DE1" w:rsidRPr="000D7AED" w:rsidRDefault="00305DE1" w:rsidP="00305DE1">
      <w:pPr>
        <w:pStyle w:val="Akapitzlist"/>
        <w:ind w:left="360"/>
        <w:jc w:val="both"/>
      </w:pPr>
      <w:r w:rsidRPr="000D7AED">
        <w:t>Uwagi:……………………………………………………………………………………………………………………………………………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4511EE" w14:textId="77777777" w:rsidR="00305DE1" w:rsidRDefault="00305DE1" w:rsidP="00305DE1">
      <w:pPr>
        <w:jc w:val="both"/>
      </w:pPr>
    </w:p>
    <w:p w14:paraId="25E3E688" w14:textId="72437630" w:rsidR="00FC66CC" w:rsidRDefault="00305DE1" w:rsidP="00305DE1">
      <w:pPr>
        <w:pStyle w:val="Akapitzlist"/>
        <w:numPr>
          <w:ilvl w:val="0"/>
          <w:numId w:val="2"/>
        </w:numPr>
        <w:ind w:left="720"/>
        <w:jc w:val="both"/>
      </w:pPr>
      <w:r>
        <w:t>Prawidłowe</w:t>
      </w:r>
      <w:r w:rsidR="00FC66CC">
        <w:t xml:space="preserve"> przesyłania komunikatów alarmowych analityki wideo z kamery do systemu BVMS. </w:t>
      </w:r>
    </w:p>
    <w:p w14:paraId="4E0B2D78" w14:textId="6A48A1A1" w:rsidR="00305DE1" w:rsidRDefault="00305DE1" w:rsidP="00305DE1">
      <w:pPr>
        <w:pStyle w:val="Akapitzlist"/>
        <w:ind w:left="360"/>
        <w:jc w:val="both"/>
        <w:rPr>
          <w:b/>
          <w:bCs/>
        </w:rPr>
      </w:pPr>
      <w:r w:rsidRPr="00305DE1">
        <w:rPr>
          <w:b/>
          <w:bCs/>
        </w:rPr>
        <w:t>WYNIK TESTU POZYTYWNY / NEGATYWNY</w:t>
      </w:r>
      <w:r w:rsidR="001C1839" w:rsidRPr="001C1839">
        <w:rPr>
          <w:b/>
          <w:bCs/>
          <w:vertAlign w:val="superscript"/>
        </w:rPr>
        <w:t>(*)</w:t>
      </w:r>
      <w:r w:rsidRPr="00305DE1">
        <w:rPr>
          <w:b/>
          <w:bCs/>
        </w:rPr>
        <w:t xml:space="preserve"> </w:t>
      </w:r>
    </w:p>
    <w:p w14:paraId="203CDFDD" w14:textId="31FCE5DD" w:rsidR="00305DE1" w:rsidRPr="000D7AED" w:rsidRDefault="00305DE1" w:rsidP="00305DE1">
      <w:pPr>
        <w:pStyle w:val="Akapitzlist"/>
        <w:ind w:left="360"/>
        <w:jc w:val="both"/>
      </w:pPr>
      <w:r w:rsidRPr="000D7AED">
        <w:t>Uwagi:……………………………………………………………………………………………………………………………………………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2D47B4" w14:textId="77777777" w:rsidR="001C1839" w:rsidRDefault="001C1839"/>
    <w:p w14:paraId="096D8D3A" w14:textId="265F397D" w:rsidR="00305DE1" w:rsidRDefault="00305DE1">
      <w:r>
        <w:t>ŁĄCZNY WYNIK TESTU:</w:t>
      </w:r>
    </w:p>
    <w:p w14:paraId="7AC06D07" w14:textId="0E908B8A" w:rsidR="00305DE1" w:rsidRDefault="00305DE1">
      <w:r>
        <w:t xml:space="preserve">POZYTYWNY </w:t>
      </w:r>
      <w:r w:rsidRPr="00305DE1">
        <w:rPr>
          <w:i/>
          <w:iCs/>
          <w:sz w:val="16"/>
          <w:szCs w:val="16"/>
        </w:rPr>
        <w:t>(WYMAGANE POZYTYWNY WYNIK WSZYSTKICH POWYŻEJ WYMIENIONYCH ELEMETNÓW TESTU)</w:t>
      </w:r>
    </w:p>
    <w:p w14:paraId="4D5944EC" w14:textId="7F6D7CF2" w:rsidR="00305DE1" w:rsidRDefault="00305DE1">
      <w:r>
        <w:t>NEGATYWNY</w:t>
      </w:r>
      <w:r w:rsidR="001C1839" w:rsidRPr="001C1839">
        <w:rPr>
          <w:b/>
          <w:bCs/>
          <w:vertAlign w:val="superscript"/>
        </w:rPr>
        <w:t>(*)</w:t>
      </w:r>
    </w:p>
    <w:p w14:paraId="6B465A5E" w14:textId="77777777" w:rsidR="001C1839" w:rsidRDefault="001C1839"/>
    <w:p w14:paraId="5BDC6DA9" w14:textId="124B3BEB" w:rsidR="00305DE1" w:rsidRDefault="001C1839">
      <w:r>
        <w:t>P</w:t>
      </w:r>
      <w:r w:rsidR="00305DE1">
        <w:t>odpisy osób biorących udział w teście:</w:t>
      </w:r>
    </w:p>
    <w:p w14:paraId="471E54F2" w14:textId="30C24DD1" w:rsidR="00305DE1" w:rsidRDefault="00305DE1">
      <w:r>
        <w:t>Ze strony Zamawiającego:</w:t>
      </w:r>
    </w:p>
    <w:p w14:paraId="1536D683" w14:textId="77777777" w:rsidR="00305DE1" w:rsidRDefault="00305DE1" w:rsidP="00305DE1">
      <w:r>
        <w:t>1. ………………………………………………..</w:t>
      </w:r>
    </w:p>
    <w:p w14:paraId="73D029D7" w14:textId="77777777" w:rsidR="00305DE1" w:rsidRDefault="00305DE1" w:rsidP="00305DE1">
      <w:r>
        <w:t>2. ……………………………………………….</w:t>
      </w:r>
    </w:p>
    <w:p w14:paraId="1DD65E23" w14:textId="15F17601" w:rsidR="00305DE1" w:rsidRDefault="00305DE1">
      <w:r>
        <w:t>Ze strony Wykonawcy:</w:t>
      </w:r>
    </w:p>
    <w:p w14:paraId="61C40DA0" w14:textId="6CAFEDF5" w:rsidR="00305DE1" w:rsidRDefault="00305DE1">
      <w:r>
        <w:t>1. ………………………………………………..</w:t>
      </w:r>
    </w:p>
    <w:p w14:paraId="420466AE" w14:textId="4FCB2D71" w:rsidR="00305DE1" w:rsidRDefault="00305DE1">
      <w:r>
        <w:t>2. ……………………………………………….</w:t>
      </w:r>
    </w:p>
    <w:p w14:paraId="7C23FFE8" w14:textId="77777777" w:rsidR="00305DE1" w:rsidRDefault="00305DE1"/>
    <w:p w14:paraId="5E545A96" w14:textId="71481688" w:rsidR="00305DE1" w:rsidRDefault="00305DE1">
      <w:r>
        <w:t>W imieniu Zamawiającego protokół sporządził: ………………………………………………………..</w:t>
      </w:r>
    </w:p>
    <w:p w14:paraId="34A14A57" w14:textId="77777777" w:rsidR="00305DE1" w:rsidRDefault="00305DE1"/>
    <w:p w14:paraId="64465D12" w14:textId="0505CA9A" w:rsidR="001C1839" w:rsidRDefault="001C1839">
      <w:r>
        <w:br w:type="page"/>
      </w:r>
    </w:p>
    <w:p w14:paraId="000EA374" w14:textId="78678C37" w:rsidR="001C1839" w:rsidRDefault="001C1839" w:rsidP="001C1839">
      <w:pPr>
        <w:pStyle w:val="Nagwek1"/>
      </w:pPr>
      <w:r w:rsidRPr="00305DE1">
        <w:lastRenderedPageBreak/>
        <w:t xml:space="preserve">Protokołu </w:t>
      </w:r>
      <w:r>
        <w:t xml:space="preserve">zbiorczy testu </w:t>
      </w:r>
      <w:r w:rsidRPr="00305DE1">
        <w:t>integralności dostarczanych kamer z systemem Zamawiającego</w:t>
      </w:r>
    </w:p>
    <w:p w14:paraId="25B3EA28" w14:textId="77777777" w:rsidR="001C1839" w:rsidRPr="00305DE1" w:rsidRDefault="001C1839" w:rsidP="001C1839">
      <w:pPr>
        <w:jc w:val="both"/>
        <w:rPr>
          <w:b/>
          <w:bCs/>
        </w:rPr>
      </w:pPr>
      <w:r w:rsidRPr="00305DE1">
        <w:rPr>
          <w:b/>
          <w:bCs/>
        </w:rPr>
        <w:t>Miejsce przeprowadzenia testu: Siedziba Zamawiającego</w:t>
      </w:r>
    </w:p>
    <w:p w14:paraId="07244035" w14:textId="022AC399" w:rsidR="001C1839" w:rsidRDefault="001C1839" w:rsidP="001C1839">
      <w:r w:rsidRPr="00305DE1">
        <w:rPr>
          <w:b/>
          <w:bCs/>
        </w:rPr>
        <w:t>Data przeprowadzenia testu:</w:t>
      </w:r>
      <w:r w:rsidRPr="001C1839">
        <w:t xml:space="preserve"> </w:t>
      </w:r>
      <w:r w:rsidRPr="000D7AED">
        <w:t>…………………………</w:t>
      </w:r>
    </w:p>
    <w:p w14:paraId="23882B26" w14:textId="05EE85AC" w:rsidR="001C1839" w:rsidRDefault="001C1839" w:rsidP="001C1839">
      <w:r>
        <w:t>Wyniki zbiorcze testu dla poszczególnych kamer:</w:t>
      </w:r>
    </w:p>
    <w:tbl>
      <w:tblPr>
        <w:tblW w:w="9493" w:type="dxa"/>
        <w:tblLayout w:type="fixed"/>
        <w:tblLook w:val="01E0" w:firstRow="1" w:lastRow="1" w:firstColumn="1" w:lastColumn="1" w:noHBand="0" w:noVBand="0"/>
      </w:tblPr>
      <w:tblGrid>
        <w:gridCol w:w="536"/>
        <w:gridCol w:w="6405"/>
        <w:gridCol w:w="2552"/>
      </w:tblGrid>
      <w:tr w:rsidR="001C1839" w14:paraId="21D1459D" w14:textId="77777777" w:rsidTr="001C1839">
        <w:trPr>
          <w:trHeight w:val="602"/>
          <w:tblHeader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F5496" w14:textId="77777777" w:rsidR="001C1839" w:rsidRDefault="001C1839" w:rsidP="004E3F4F">
            <w:r>
              <w:t>L.p.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CF46F" w14:textId="77777777" w:rsidR="001C1839" w:rsidRDefault="001C1839" w:rsidP="004E3F4F">
            <w:r>
              <w:t xml:space="preserve">Nazwa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F60D" w14:textId="11385706" w:rsidR="001C1839" w:rsidRDefault="001C1839" w:rsidP="004E3F4F">
            <w:r>
              <w:t xml:space="preserve">WYNIK TESTU </w:t>
            </w:r>
          </w:p>
        </w:tc>
      </w:tr>
      <w:tr w:rsidR="001C1839" w14:paraId="570D7235" w14:textId="77777777" w:rsidTr="001C1839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594B" w14:textId="77777777" w:rsidR="001C1839" w:rsidRDefault="001C1839" w:rsidP="004E3F4F">
            <w:r>
              <w:t>1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B3127" w14:textId="77777777" w:rsidR="001C1839" w:rsidRDefault="001C1839" w:rsidP="004E3F4F">
            <w:pPr>
              <w:rPr>
                <w:i/>
                <w:iCs/>
              </w:rPr>
            </w:pPr>
            <w:r>
              <w:t>Kamera obrotowa PTZ (</w:t>
            </w:r>
            <w:r w:rsidRPr="00C06BF2">
              <w:rPr>
                <w:i/>
                <w:iCs/>
              </w:rPr>
              <w:t>parametry opisano w pkt 4.</w:t>
            </w:r>
            <w:r>
              <w:rPr>
                <w:i/>
                <w:iCs/>
              </w:rPr>
              <w:t>1</w:t>
            </w:r>
            <w:r w:rsidRPr="00C06BF2">
              <w:rPr>
                <w:i/>
                <w:iCs/>
              </w:rPr>
              <w:t>)</w:t>
            </w:r>
          </w:p>
          <w:p w14:paraId="62369A77" w14:textId="0A5F7043" w:rsidR="001C1839" w:rsidRPr="00377BC1" w:rsidRDefault="001C1839" w:rsidP="004E3F4F">
            <w:r>
              <w:rPr>
                <w:i/>
                <w:iCs/>
              </w:rPr>
              <w:t>Producent …………….. Model………………..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0A9C2" w14:textId="280A108D" w:rsidR="001C1839" w:rsidRDefault="001C1839" w:rsidP="004E3F4F"/>
        </w:tc>
      </w:tr>
      <w:tr w:rsidR="001C1839" w14:paraId="565C9BD1" w14:textId="77777777" w:rsidTr="001C1839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34953" w14:textId="77777777" w:rsidR="001C1839" w:rsidRDefault="001C1839" w:rsidP="004E3F4F">
            <w:r>
              <w:t>2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52F2E" w14:textId="77777777" w:rsidR="001C1839" w:rsidRDefault="001C1839" w:rsidP="004E3F4F">
            <w:pPr>
              <w:rPr>
                <w:i/>
                <w:iCs/>
              </w:rPr>
            </w:pPr>
            <w:r w:rsidRPr="00CD70AA">
              <w:t xml:space="preserve">Kamera stałopozycyjna </w:t>
            </w:r>
            <w:proofErr w:type="spellStart"/>
            <w:r w:rsidRPr="00CD70AA">
              <w:t>bullet</w:t>
            </w:r>
            <w:proofErr w:type="spellEnd"/>
            <w:r w:rsidRPr="00CD70AA">
              <w:t xml:space="preserve"> typ 1 - </w:t>
            </w:r>
            <w:r>
              <w:t>krótkoogniskowa (</w:t>
            </w:r>
            <w:r w:rsidRPr="00C06BF2">
              <w:rPr>
                <w:i/>
                <w:iCs/>
              </w:rPr>
              <w:t>parametry opisano w pkt 4.</w:t>
            </w:r>
            <w:r>
              <w:rPr>
                <w:i/>
                <w:iCs/>
              </w:rPr>
              <w:t>2</w:t>
            </w:r>
            <w:r w:rsidRPr="00C06BF2">
              <w:rPr>
                <w:i/>
                <w:iCs/>
              </w:rPr>
              <w:t>)</w:t>
            </w:r>
          </w:p>
          <w:p w14:paraId="5F80C879" w14:textId="3E39915F" w:rsidR="001C1839" w:rsidRDefault="001C1839" w:rsidP="004E3F4F">
            <w:r>
              <w:rPr>
                <w:i/>
                <w:iCs/>
              </w:rPr>
              <w:t>Producent …………….. Model………………….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7A332" w14:textId="2529B436" w:rsidR="001C1839" w:rsidRDefault="001C1839" w:rsidP="004E3F4F"/>
        </w:tc>
      </w:tr>
      <w:tr w:rsidR="001C1839" w14:paraId="457E519D" w14:textId="77777777" w:rsidTr="001C1839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274EC" w14:textId="77777777" w:rsidR="001C1839" w:rsidRDefault="001C1839" w:rsidP="004E3F4F">
            <w:r>
              <w:t>3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0B8FA" w14:textId="77777777" w:rsidR="001C1839" w:rsidRDefault="001C1839" w:rsidP="004E3F4F">
            <w:pPr>
              <w:rPr>
                <w:i/>
                <w:iCs/>
              </w:rPr>
            </w:pPr>
            <w:r w:rsidRPr="00CD70AA">
              <w:t xml:space="preserve">Kamera stałopozycyjna </w:t>
            </w:r>
            <w:proofErr w:type="spellStart"/>
            <w:r w:rsidRPr="00CD70AA">
              <w:t>bullet</w:t>
            </w:r>
            <w:proofErr w:type="spellEnd"/>
            <w:r w:rsidRPr="00CD70AA">
              <w:t xml:space="preserve"> typ </w:t>
            </w:r>
            <w:r>
              <w:t>2</w:t>
            </w:r>
            <w:r w:rsidRPr="00CD70AA">
              <w:t xml:space="preserve"> - </w:t>
            </w:r>
            <w:r>
              <w:t>długoogniskowa (</w:t>
            </w:r>
            <w:r w:rsidRPr="00C06BF2">
              <w:rPr>
                <w:i/>
                <w:iCs/>
              </w:rPr>
              <w:t>parametry opisano w pkt 4.</w:t>
            </w:r>
            <w:r>
              <w:rPr>
                <w:i/>
                <w:iCs/>
              </w:rPr>
              <w:t>3</w:t>
            </w:r>
            <w:r w:rsidRPr="00C06BF2">
              <w:rPr>
                <w:i/>
                <w:iCs/>
              </w:rPr>
              <w:t>)</w:t>
            </w:r>
          </w:p>
          <w:p w14:paraId="59DC4CF6" w14:textId="3C06EE38" w:rsidR="001C1839" w:rsidRPr="00CD70AA" w:rsidRDefault="001C1839" w:rsidP="004E3F4F">
            <w:r>
              <w:rPr>
                <w:i/>
                <w:iCs/>
              </w:rPr>
              <w:t>Producent …………….. Model………………….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1614A" w14:textId="4BF33DEE" w:rsidR="001C1839" w:rsidRDefault="001C1839" w:rsidP="004E3F4F"/>
        </w:tc>
      </w:tr>
      <w:tr w:rsidR="001C1839" w14:paraId="79E8ABE2" w14:textId="77777777" w:rsidTr="001C1839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DC616" w14:textId="77777777" w:rsidR="001C1839" w:rsidRDefault="001C1839" w:rsidP="004E3F4F">
            <w:r>
              <w:t>4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35BE2" w14:textId="77777777" w:rsidR="001C1839" w:rsidRDefault="001C1839" w:rsidP="004E3F4F">
            <w:r>
              <w:t xml:space="preserve">Kamera wieloprzetwornikowa – wielokierunkowa </w:t>
            </w:r>
            <w:r w:rsidRPr="00C06BF2">
              <w:rPr>
                <w:i/>
                <w:iCs/>
              </w:rPr>
              <w:t>(parametry opisano w pkt 4.</w:t>
            </w:r>
            <w:r>
              <w:rPr>
                <w:i/>
                <w:iCs/>
              </w:rPr>
              <w:t>4</w:t>
            </w:r>
            <w:r w:rsidRPr="00C06BF2">
              <w:rPr>
                <w:i/>
                <w:iCs/>
              </w:rPr>
              <w:t>)</w:t>
            </w:r>
            <w:r>
              <w:t xml:space="preserve"> </w:t>
            </w:r>
          </w:p>
          <w:p w14:paraId="1D74E980" w14:textId="2F88CD3C" w:rsidR="001C1839" w:rsidRPr="00CD70AA" w:rsidRDefault="001C1839" w:rsidP="004E3F4F">
            <w:r>
              <w:rPr>
                <w:i/>
                <w:iCs/>
              </w:rPr>
              <w:t>Producent …………….. Model………………….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E8D1F" w14:textId="4D9BA3C9" w:rsidR="001C1839" w:rsidRDefault="001C1839" w:rsidP="004E3F4F"/>
        </w:tc>
      </w:tr>
      <w:tr w:rsidR="001C1839" w14:paraId="35239D6B" w14:textId="77777777" w:rsidTr="001C1839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0432" w14:textId="5D7BEDB2" w:rsidR="001C1839" w:rsidRDefault="001C1839" w:rsidP="004E3F4F">
            <w:r>
              <w:t>5</w:t>
            </w:r>
          </w:p>
          <w:p w14:paraId="0408DF30" w14:textId="77777777" w:rsidR="001C1839" w:rsidRDefault="001C1839" w:rsidP="004E3F4F"/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05C2" w14:textId="77777777" w:rsidR="001C1839" w:rsidRDefault="001C1839" w:rsidP="004E3F4F">
            <w:pPr>
              <w:rPr>
                <w:i/>
                <w:iCs/>
              </w:rPr>
            </w:pPr>
            <w:r>
              <w:t>Kamera panoramiczna wieloprzetwornikowa 180</w:t>
            </w:r>
            <w:r w:rsidRPr="009F58F7">
              <w:rPr>
                <w:vertAlign w:val="superscript"/>
              </w:rPr>
              <w:t>O</w:t>
            </w:r>
            <w:r>
              <w:rPr>
                <w:vertAlign w:val="superscript"/>
              </w:rPr>
              <w:t xml:space="preserve"> </w:t>
            </w:r>
            <w:r w:rsidRPr="00C06BF2">
              <w:rPr>
                <w:i/>
                <w:iCs/>
              </w:rPr>
              <w:t>(parametry opisano w pkt 4.</w:t>
            </w:r>
            <w:r>
              <w:rPr>
                <w:i/>
                <w:iCs/>
              </w:rPr>
              <w:t>5</w:t>
            </w:r>
            <w:r w:rsidRPr="00C06BF2">
              <w:rPr>
                <w:i/>
                <w:iCs/>
              </w:rPr>
              <w:t>)</w:t>
            </w:r>
          </w:p>
          <w:p w14:paraId="6366F300" w14:textId="1581B0F5" w:rsidR="001C1839" w:rsidRPr="008373F0" w:rsidRDefault="001C1839" w:rsidP="004E3F4F">
            <w:r>
              <w:rPr>
                <w:i/>
                <w:iCs/>
              </w:rPr>
              <w:t>Producent …………….. Model………………….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53A89" w14:textId="66E72511" w:rsidR="001C1839" w:rsidRDefault="001C1839" w:rsidP="004E3F4F"/>
        </w:tc>
      </w:tr>
    </w:tbl>
    <w:p w14:paraId="070E72BC" w14:textId="4E41B967" w:rsidR="005D54C7" w:rsidRDefault="005D54C7" w:rsidP="001C1839">
      <w:r>
        <w:t xml:space="preserve">Wnioski końcowe: </w:t>
      </w:r>
      <w:r w:rsidRPr="005D54C7">
        <w:rPr>
          <w:i/>
          <w:iCs/>
          <w:sz w:val="20"/>
          <w:szCs w:val="20"/>
        </w:rPr>
        <w:t>(informacja o możliwości przejścia z procesem inwestycyjnym do fazy projektowej i realizacji w przypadku uzyskania pozytywnego wyniku testu dla wszystkich typów kamer, informacja o możliwości prowadzenia ponownych testów zgodnie z OPZ- w przypadku wyniku negatywnego dla którejkolwiek z testowanych kamer lub o przekroczeniu czasu przewidzianego w OPZ na testy i rozwiązaniu umowy z winy Wykonawcy)</w:t>
      </w:r>
      <w:r w:rsidRPr="005D54C7">
        <w:rPr>
          <w:i/>
          <w:iCs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F83BF5" w14:textId="7223EDDC" w:rsidR="00DF29F4" w:rsidRDefault="00DF29F4" w:rsidP="001C1839">
      <w:r>
        <w:t>Protokół sporządził……………………………………………</w:t>
      </w:r>
    </w:p>
    <w:p w14:paraId="44C2CA5F" w14:textId="1E3699BC" w:rsidR="00DF29F4" w:rsidRDefault="00DF29F4" w:rsidP="001C1839">
      <w:r>
        <w:t>Załączniki: protokoły szczegółowe testu poszczególnych typów kamer wyszczególnionych w tabeli.</w:t>
      </w:r>
    </w:p>
    <w:p w14:paraId="16A702E8" w14:textId="58E3D188" w:rsidR="00DF29F4" w:rsidRPr="00DF29F4" w:rsidRDefault="00DF29F4" w:rsidP="00DF29F4">
      <w:r w:rsidRPr="00DF29F4">
        <w:rPr>
          <w:b/>
          <w:bCs/>
          <w:u w:val="single"/>
        </w:rPr>
        <w:t xml:space="preserve">Treść notatki w zakresie dotyczącym </w:t>
      </w:r>
      <w:proofErr w:type="spellStart"/>
      <w:r w:rsidRPr="00DF29F4">
        <w:rPr>
          <w:b/>
          <w:bCs/>
          <w:u w:val="single"/>
        </w:rPr>
        <w:t>WZKiB</w:t>
      </w:r>
      <w:proofErr w:type="spellEnd"/>
      <w:r w:rsidRPr="00DF29F4">
        <w:rPr>
          <w:b/>
          <w:bCs/>
          <w:u w:val="single"/>
        </w:rPr>
        <w:t xml:space="preserve"> UM Poznań akceptuję: bez uwag – z następującymi uwagami:</w:t>
      </w:r>
      <w:r w:rsidRPr="00DF29F4">
        <w:t xml:space="preserve"> 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</w:t>
      </w:r>
      <w:r w:rsidRPr="00DF29F4">
        <w:tab/>
      </w:r>
    </w:p>
    <w:p w14:paraId="3ED8A4D9" w14:textId="76E1D126" w:rsidR="00DF29F4" w:rsidRDefault="005D54C7" w:rsidP="005D54C7">
      <w:pPr>
        <w:ind w:left="2832" w:firstLine="708"/>
      </w:pPr>
      <w:r>
        <w:t xml:space="preserve">                             </w:t>
      </w:r>
      <w:r w:rsidR="00DF29F4" w:rsidRPr="00DF29F4">
        <w:t>.................................................</w:t>
      </w:r>
      <w:r w:rsidR="00DF29F4" w:rsidRPr="00DF29F4">
        <w:tab/>
      </w:r>
      <w:r w:rsidR="00DF29F4" w:rsidRPr="00DF29F4">
        <w:tab/>
      </w:r>
      <w:r w:rsidR="00DF29F4" w:rsidRPr="00DF29F4">
        <w:tab/>
      </w:r>
      <w:r w:rsidR="00DF29F4" w:rsidRPr="00DF29F4">
        <w:tab/>
      </w:r>
      <w:r>
        <w:t xml:space="preserve">            </w:t>
      </w:r>
      <w:r w:rsidR="00DF29F4" w:rsidRPr="00DF29F4">
        <w:t>/data i podpis</w:t>
      </w:r>
      <w:r>
        <w:t xml:space="preserve"> Dyrektora Wydziału</w:t>
      </w:r>
      <w:r w:rsidR="00DF29F4" w:rsidRPr="00DF29F4">
        <w:t>/</w:t>
      </w:r>
    </w:p>
    <w:sectPr w:rsidR="00DF2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817C0"/>
    <w:multiLevelType w:val="hybridMultilevel"/>
    <w:tmpl w:val="2AE26FF0"/>
    <w:lvl w:ilvl="0" w:tplc="16A65996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6317B1"/>
    <w:multiLevelType w:val="hybridMultilevel"/>
    <w:tmpl w:val="4EC404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32821559">
    <w:abstractNumId w:val="1"/>
  </w:num>
  <w:num w:numId="2" w16cid:durableId="441414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6CC"/>
    <w:rsid w:val="000D45E3"/>
    <w:rsid w:val="000D7AED"/>
    <w:rsid w:val="001C0E0D"/>
    <w:rsid w:val="001C1839"/>
    <w:rsid w:val="002C778E"/>
    <w:rsid w:val="00305DE1"/>
    <w:rsid w:val="004C620C"/>
    <w:rsid w:val="005D54C7"/>
    <w:rsid w:val="005F0511"/>
    <w:rsid w:val="00810DCA"/>
    <w:rsid w:val="009550F0"/>
    <w:rsid w:val="00987F7B"/>
    <w:rsid w:val="00A128D0"/>
    <w:rsid w:val="00DF29F4"/>
    <w:rsid w:val="00FC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9CBCD"/>
  <w15:chartTrackingRefBased/>
  <w15:docId w15:val="{A213F8BE-4509-4E9D-BF19-FE2CC6AA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5D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qFormat/>
    <w:locked/>
    <w:rsid w:val="00FC66CC"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FC66CC"/>
    <w:pPr>
      <w:suppressAutoHyphens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05D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Duszak</dc:creator>
  <cp:keywords/>
  <dc:description/>
  <cp:lastModifiedBy>Krzysztof Duszak</cp:lastModifiedBy>
  <cp:revision>5</cp:revision>
  <dcterms:created xsi:type="dcterms:W3CDTF">2024-10-17T05:18:00Z</dcterms:created>
  <dcterms:modified xsi:type="dcterms:W3CDTF">2025-04-29T12:13:00Z</dcterms:modified>
</cp:coreProperties>
</file>