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50D6" w14:textId="77777777" w:rsidR="0069763E" w:rsidRDefault="0069763E" w:rsidP="0069763E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01BA2685" w14:textId="77777777" w:rsidR="0069763E" w:rsidRDefault="0069763E" w:rsidP="0069763E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9763E" w14:paraId="6BF82D12" w14:textId="77777777" w:rsidTr="0094595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6AB2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05E1936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28B2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9763E" w14:paraId="29321F59" w14:textId="77777777" w:rsidTr="00945955">
        <w:trPr>
          <w:trHeight w:val="9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07C6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5C4F0B3" w14:textId="77777777" w:rsidR="0069763E" w:rsidRDefault="0069763E" w:rsidP="00945955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DE96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9763E" w14:paraId="4B51B552" w14:textId="77777777" w:rsidTr="0094595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60BE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1078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9763E" w14:paraId="36A28FCC" w14:textId="77777777" w:rsidTr="0094595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E096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  <w:p w14:paraId="2EA58D25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(e-mail)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9631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69763E" w14:paraId="7B0DA3A0" w14:textId="77777777" w:rsidTr="0094595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4F37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 e-mail) 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BD1D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69763E" w14:paraId="443EB071" w14:textId="77777777" w:rsidTr="00945955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23C4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ECBF" w14:textId="77777777" w:rsidR="0069763E" w:rsidRDefault="0069763E" w:rsidP="0094595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5469078" wp14:editId="6F210FB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F4ADE5" w14:textId="77777777" w:rsidR="0069763E" w:rsidRDefault="0069763E" w:rsidP="0069763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69078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F4ADE5" w14:textId="77777777" w:rsidR="0069763E" w:rsidRDefault="0069763E" w:rsidP="0069763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322D5C" w14:textId="77777777" w:rsidR="0069763E" w:rsidRDefault="0069763E" w:rsidP="0094595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2644A80" wp14:editId="3C8AEFB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3BAC7A" w14:textId="77777777" w:rsidR="0069763E" w:rsidRDefault="0069763E" w:rsidP="0069763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44A8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3BAC7A" w14:textId="77777777" w:rsidR="0069763E" w:rsidRDefault="0069763E" w:rsidP="0069763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02F152" w14:textId="77777777" w:rsidR="0069763E" w:rsidRDefault="0069763E" w:rsidP="0094595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91BD3F7" wp14:editId="7B9F8E4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5264E7" w14:textId="77777777" w:rsidR="0069763E" w:rsidRDefault="0069763E" w:rsidP="0069763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BD3F7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5264E7" w14:textId="77777777" w:rsidR="0069763E" w:rsidRDefault="0069763E" w:rsidP="0069763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F0BAE6" w14:textId="77777777" w:rsidR="0069763E" w:rsidRDefault="0069763E" w:rsidP="0094595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32355E6" wp14:editId="6DA3334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BCAF83" w14:textId="77777777" w:rsidR="0069763E" w:rsidRDefault="0069763E" w:rsidP="0069763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2355E6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BCAF83" w14:textId="77777777" w:rsidR="0069763E" w:rsidRDefault="0069763E" w:rsidP="0069763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403C34E" w14:textId="77777777" w:rsidR="0069763E" w:rsidRPr="005D5DE7" w:rsidRDefault="0069763E" w:rsidP="0069763E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9763E" w14:paraId="210D843D" w14:textId="77777777" w:rsidTr="00945955">
        <w:trPr>
          <w:trHeight w:val="1183"/>
        </w:trPr>
        <w:tc>
          <w:tcPr>
            <w:tcW w:w="3856" w:type="dxa"/>
            <w:vAlign w:val="center"/>
          </w:tcPr>
          <w:p w14:paraId="0F686287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2988AB1" w14:textId="77777777" w:rsidR="0069763E" w:rsidRPr="007A689B" w:rsidRDefault="0069763E" w:rsidP="0094595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519A">
              <w:rPr>
                <w:rFonts w:ascii="Open Sans" w:hAnsi="Open Sans" w:cs="Open Sans"/>
                <w:b/>
                <w:sz w:val="18"/>
                <w:szCs w:val="18"/>
              </w:rPr>
              <w:t>„Usunięcie wad odbiorowych i gwarancyjnych wykonanych robót budowlanych dot.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2C519A">
              <w:rPr>
                <w:rFonts w:ascii="Open Sans" w:hAnsi="Open Sans" w:cs="Open Sans"/>
                <w:b/>
                <w:sz w:val="18"/>
                <w:szCs w:val="18"/>
              </w:rPr>
              <w:t>termomodernizacji Szkoły Podstawowej nr 1 przy ul. Gojawiczyńskiej 10 w Gdańsku – (Część nr 2) – pozostałe roboty budowlane i sanitarne w obrębie obiektu”.</w:t>
            </w:r>
          </w:p>
        </w:tc>
      </w:tr>
    </w:tbl>
    <w:p w14:paraId="1E96ED22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69763E" w14:paraId="661731B6" w14:textId="77777777" w:rsidTr="00945955">
        <w:trPr>
          <w:trHeight w:val="620"/>
        </w:trPr>
        <w:tc>
          <w:tcPr>
            <w:tcW w:w="709" w:type="dxa"/>
            <w:vAlign w:val="center"/>
          </w:tcPr>
          <w:p w14:paraId="1F13E415" w14:textId="77777777" w:rsidR="0069763E" w:rsidRDefault="0069763E" w:rsidP="00945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5921ABFB" w14:textId="77777777" w:rsidR="0069763E" w:rsidRDefault="0069763E" w:rsidP="00945955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BCF986B" w14:textId="77777777" w:rsidR="0069763E" w:rsidRDefault="0069763E" w:rsidP="00945955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9763E" w14:paraId="002B3DFA" w14:textId="77777777" w:rsidTr="00945955">
        <w:trPr>
          <w:trHeight w:val="568"/>
        </w:trPr>
        <w:tc>
          <w:tcPr>
            <w:tcW w:w="709" w:type="dxa"/>
            <w:vAlign w:val="center"/>
          </w:tcPr>
          <w:p w14:paraId="22DB023D" w14:textId="77777777" w:rsidR="0069763E" w:rsidRDefault="0069763E" w:rsidP="0094595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46F19FF2" w14:textId="77777777" w:rsidR="0069763E" w:rsidRDefault="0069763E" w:rsidP="0094595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3E91F330" w14:textId="77777777" w:rsidR="0069763E" w:rsidRDefault="0069763E" w:rsidP="0094595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9763E" w14:paraId="44103DE3" w14:textId="77777777" w:rsidTr="00945955">
        <w:trPr>
          <w:trHeight w:val="548"/>
        </w:trPr>
        <w:tc>
          <w:tcPr>
            <w:tcW w:w="709" w:type="dxa"/>
            <w:vAlign w:val="center"/>
          </w:tcPr>
          <w:p w14:paraId="15F54284" w14:textId="77777777" w:rsidR="0069763E" w:rsidRDefault="0069763E" w:rsidP="0094595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7D057940" w14:textId="77777777" w:rsidR="0069763E" w:rsidRDefault="0069763E" w:rsidP="0094595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56097667" w14:textId="77777777" w:rsidR="0069763E" w:rsidRDefault="0069763E" w:rsidP="0094595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69763E" w14:paraId="3C4DFB05" w14:textId="77777777" w:rsidTr="00945955">
        <w:trPr>
          <w:trHeight w:val="706"/>
        </w:trPr>
        <w:tc>
          <w:tcPr>
            <w:tcW w:w="709" w:type="dxa"/>
            <w:vAlign w:val="center"/>
          </w:tcPr>
          <w:p w14:paraId="3E22F998" w14:textId="77777777" w:rsidR="0069763E" w:rsidRDefault="0069763E" w:rsidP="0094595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5ECE04AC" w14:textId="77777777" w:rsidR="0069763E" w:rsidRDefault="0069763E" w:rsidP="0094595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20962D20" w14:textId="77777777" w:rsidR="0069763E" w:rsidRDefault="0069763E" w:rsidP="0094595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9763E" w14:paraId="3EDC3BE0" w14:textId="77777777" w:rsidTr="00945955">
        <w:trPr>
          <w:trHeight w:val="663"/>
        </w:trPr>
        <w:tc>
          <w:tcPr>
            <w:tcW w:w="709" w:type="dxa"/>
            <w:vAlign w:val="center"/>
          </w:tcPr>
          <w:p w14:paraId="16A3B2DB" w14:textId="77777777" w:rsidR="0069763E" w:rsidRDefault="0069763E" w:rsidP="0094595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21112C57" w14:textId="77777777" w:rsidR="0069763E" w:rsidRDefault="0069763E" w:rsidP="0094595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ADEC299" w14:textId="77777777" w:rsidR="0069763E" w:rsidRDefault="0069763E" w:rsidP="0094595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21F1E77A" w14:textId="77777777" w:rsidR="0069763E" w:rsidRDefault="0069763E" w:rsidP="0069763E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84A0AC3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B8BB3B5" w14:textId="77777777" w:rsidR="0069763E" w:rsidRPr="007230D6" w:rsidRDefault="0069763E" w:rsidP="0069763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979EA91" w14:textId="77777777" w:rsidR="0069763E" w:rsidRPr="007230D6" w:rsidRDefault="0069763E" w:rsidP="0069763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717BE9">
        <w:rPr>
          <w:rFonts w:ascii="Open Sans" w:hAnsi="Open Sans" w:cs="Open Sans"/>
        </w:rPr>
        <w:t>i zobowiązujemy się do wykonania przedmiotu zamówienia zgodnie z SWZ</w:t>
      </w:r>
      <w:r w:rsidRPr="00717BE9">
        <w:rPr>
          <w:rFonts w:ascii="Open Sans" w:eastAsia="Open Sans" w:hAnsi="Open Sans" w:cs="Open Sans"/>
        </w:rPr>
        <w:t>.</w:t>
      </w:r>
    </w:p>
    <w:p w14:paraId="45287EEA" w14:textId="77777777" w:rsidR="0069763E" w:rsidRPr="007230D6" w:rsidRDefault="0069763E" w:rsidP="0069763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3D99A05D" w14:textId="77777777" w:rsidR="0069763E" w:rsidRPr="007230D6" w:rsidRDefault="0069763E" w:rsidP="0069763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9A9E2F5" w14:textId="77777777" w:rsidR="0069763E" w:rsidRDefault="0069763E" w:rsidP="0069763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5749C4F" w14:textId="77777777" w:rsidR="0069763E" w:rsidRPr="007230D6" w:rsidRDefault="0069763E" w:rsidP="0069763E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359D4B3B" w14:textId="77777777" w:rsidR="0069763E" w:rsidRDefault="0069763E" w:rsidP="0069763E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E5BE9AD" w14:textId="77777777" w:rsidR="0069763E" w:rsidRDefault="0069763E" w:rsidP="0069763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57208A7B" w14:textId="77777777" w:rsidR="0069763E" w:rsidRDefault="0069763E" w:rsidP="0069763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66D7B9C" w14:textId="77777777" w:rsidR="0069763E" w:rsidRDefault="0069763E" w:rsidP="0069763E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12BCADF" w14:textId="77777777" w:rsidR="0069763E" w:rsidRDefault="0069763E" w:rsidP="0069763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8126D29" w14:textId="77777777" w:rsidR="0069763E" w:rsidRDefault="0069763E" w:rsidP="0069763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5F26E73" w14:textId="77777777" w:rsidR="0069763E" w:rsidRDefault="0069763E" w:rsidP="0069763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840BBC" w14:textId="77777777" w:rsidR="0069763E" w:rsidRDefault="0069763E" w:rsidP="0069763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4C2CDE9" w14:textId="77777777" w:rsidR="0069763E" w:rsidRDefault="0069763E" w:rsidP="0069763E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06260B4" w14:textId="77777777" w:rsidR="0069763E" w:rsidRDefault="0069763E" w:rsidP="0069763E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9763E" w14:paraId="0CDD9410" w14:textId="77777777" w:rsidTr="00945955">
        <w:tc>
          <w:tcPr>
            <w:tcW w:w="8635" w:type="dxa"/>
          </w:tcPr>
          <w:p w14:paraId="79249E65" w14:textId="77777777" w:rsidR="0069763E" w:rsidRDefault="0069763E" w:rsidP="0094595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B85D798" w14:textId="77777777" w:rsidR="0069763E" w:rsidRDefault="0069763E" w:rsidP="0069763E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48ACBB62" w14:textId="77777777" w:rsidR="0069763E" w:rsidRDefault="0069763E" w:rsidP="0069763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259D7E49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6028EA3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4B26CE11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ABC4DA0" w14:textId="77777777" w:rsidR="0069763E" w:rsidRDefault="0069763E" w:rsidP="0069763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4FAB8BD" w14:textId="77777777" w:rsidR="0069763E" w:rsidRDefault="0069763E" w:rsidP="0069763E">
      <w:pPr>
        <w:jc w:val="both"/>
        <w:rPr>
          <w:rFonts w:ascii="Open Sans" w:eastAsia="Open Sans" w:hAnsi="Open Sans" w:cs="Open Sans"/>
          <w:b/>
          <w:bCs/>
        </w:rPr>
      </w:pPr>
      <w:r w:rsidRPr="002C519A">
        <w:rPr>
          <w:rFonts w:ascii="Open Sans" w:eastAsia="Open Sans" w:hAnsi="Open Sans" w:cs="Open Sans"/>
          <w:b/>
          <w:bCs/>
        </w:rPr>
        <w:t>„Usunięcie wad odbiorowych i gwarancyjnych wykonanych robót budowlanych dot. termomodernizacji Szkoły Podstawowej nr 1 przy ul. Gojawiczyńskiej 10 w Gdańsku –</w:t>
      </w:r>
    </w:p>
    <w:p w14:paraId="718DD451" w14:textId="77777777" w:rsidR="0069763E" w:rsidRPr="002C519A" w:rsidRDefault="0069763E" w:rsidP="0069763E">
      <w:pPr>
        <w:jc w:val="both"/>
        <w:rPr>
          <w:rFonts w:ascii="Open Sans" w:eastAsia="Open Sans" w:hAnsi="Open Sans" w:cs="Open Sans"/>
          <w:b/>
          <w:bCs/>
        </w:rPr>
      </w:pPr>
      <w:r w:rsidRPr="002C519A">
        <w:rPr>
          <w:rFonts w:ascii="Open Sans" w:eastAsia="Open Sans" w:hAnsi="Open Sans" w:cs="Open Sans"/>
          <w:b/>
          <w:bCs/>
        </w:rPr>
        <w:t xml:space="preserve"> (Część nr 2) – </w:t>
      </w:r>
      <w:r w:rsidRPr="002C519A">
        <w:rPr>
          <w:rFonts w:ascii="Open Sans" w:eastAsia="Open Sans" w:hAnsi="Open Sans" w:cs="Open Sans"/>
          <w:b/>
          <w:bCs/>
          <w:u w:val="single"/>
        </w:rPr>
        <w:t>pozostałe roboty budowlane i sanitarne w obrębie obiektu”.</w:t>
      </w:r>
    </w:p>
    <w:p w14:paraId="69172754" w14:textId="77777777" w:rsidR="0069763E" w:rsidRPr="002C519A" w:rsidRDefault="0069763E" w:rsidP="0069763E">
      <w:pPr>
        <w:spacing w:before="120" w:after="120"/>
        <w:jc w:val="both"/>
        <w:rPr>
          <w:rFonts w:ascii="Open Sans" w:eastAsia="Open Sans" w:hAnsi="Open Sans" w:cs="Open Sans"/>
          <w:b/>
          <w:bCs/>
          <w:u w:val="single"/>
        </w:rPr>
      </w:pPr>
    </w:p>
    <w:p w14:paraId="384C9DC1" w14:textId="77777777" w:rsidR="0069763E" w:rsidRDefault="0069763E" w:rsidP="0069763E">
      <w:pPr>
        <w:spacing w:before="120" w:after="120"/>
        <w:jc w:val="both"/>
        <w:rPr>
          <w:rFonts w:ascii="Open Sans" w:eastAsia="Open Sans" w:hAnsi="Open Sans" w:cs="Open Sans"/>
        </w:rPr>
      </w:pPr>
    </w:p>
    <w:p w14:paraId="6E4CBF97" w14:textId="77777777" w:rsidR="0069763E" w:rsidRDefault="0069763E" w:rsidP="0069763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115EF2D4" w14:textId="77777777" w:rsidR="0069763E" w:rsidRDefault="0069763E" w:rsidP="0069763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9763E" w14:paraId="6C476326" w14:textId="77777777" w:rsidTr="00945955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62F2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8CAB" w14:textId="77777777" w:rsidR="0069763E" w:rsidRDefault="0069763E" w:rsidP="0094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9B39049" w14:textId="77777777" w:rsidR="0069763E" w:rsidRDefault="0069763E" w:rsidP="0069763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9763E" w14:paraId="13671966" w14:textId="77777777" w:rsidTr="00945955">
        <w:tc>
          <w:tcPr>
            <w:tcW w:w="9066" w:type="dxa"/>
          </w:tcPr>
          <w:p w14:paraId="48B2EE27" w14:textId="77777777" w:rsidR="0069763E" w:rsidRDefault="0069763E" w:rsidP="0094595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5461F9D" w14:textId="77777777" w:rsidR="0069763E" w:rsidRDefault="0069763E" w:rsidP="0069763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37C7C4" w14:textId="77777777" w:rsidR="0069763E" w:rsidRDefault="0069763E" w:rsidP="0069763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5CF77C40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D66791F" w14:textId="77777777" w:rsidR="0069763E" w:rsidRDefault="0069763E" w:rsidP="0069763E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F4153E1" w14:textId="77777777" w:rsidR="0069763E" w:rsidRDefault="0069763E" w:rsidP="0069763E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83BD2BB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7A100A4D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546818EB" w14:textId="77777777" w:rsidR="0069763E" w:rsidRDefault="0069763E" w:rsidP="0069763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890CD68" w14:textId="77777777" w:rsidR="0069763E" w:rsidRDefault="0069763E" w:rsidP="0069763E">
      <w:pPr>
        <w:rPr>
          <w:rFonts w:ascii="Open Sans" w:eastAsia="Open Sans" w:hAnsi="Open Sans" w:cs="Open Sans"/>
          <w:b/>
          <w:bCs/>
        </w:rPr>
      </w:pPr>
      <w:r w:rsidRPr="002C519A">
        <w:rPr>
          <w:rFonts w:ascii="Open Sans" w:eastAsia="Open Sans" w:hAnsi="Open Sans" w:cs="Open Sans"/>
          <w:b/>
          <w:bCs/>
        </w:rPr>
        <w:t xml:space="preserve">„Usunięcie wad odbiorowych i gwarancyjnych wykonanych robót budowlanych dot. termomodernizacji Szkoły Podstawowej nr 1 przy ul. Gojawiczyńskiej 10 w Gdańsku – </w:t>
      </w:r>
    </w:p>
    <w:p w14:paraId="2624E70C" w14:textId="77777777" w:rsidR="0069763E" w:rsidRPr="002C519A" w:rsidRDefault="0069763E" w:rsidP="0069763E">
      <w:pPr>
        <w:rPr>
          <w:rFonts w:ascii="Open Sans" w:eastAsia="Open Sans" w:hAnsi="Open Sans" w:cs="Open Sans"/>
          <w:b/>
          <w:bCs/>
        </w:rPr>
      </w:pPr>
      <w:r w:rsidRPr="002C519A">
        <w:rPr>
          <w:rFonts w:ascii="Open Sans" w:eastAsia="Open Sans" w:hAnsi="Open Sans" w:cs="Open Sans"/>
          <w:b/>
          <w:bCs/>
        </w:rPr>
        <w:t>(Część nr 2) – p</w:t>
      </w:r>
      <w:r w:rsidRPr="00161C04">
        <w:rPr>
          <w:rFonts w:ascii="Open Sans" w:eastAsia="Open Sans" w:hAnsi="Open Sans" w:cs="Open Sans"/>
          <w:b/>
          <w:bCs/>
          <w:u w:val="single"/>
        </w:rPr>
        <w:t>ozostałe roboty budowlane i sanitarne w obrębie obiektu”.</w:t>
      </w:r>
    </w:p>
    <w:p w14:paraId="70C09026" w14:textId="77777777" w:rsidR="0069763E" w:rsidRPr="001B2312" w:rsidRDefault="0069763E" w:rsidP="0069763E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2666E503" w14:textId="77777777" w:rsidR="0069763E" w:rsidRDefault="0069763E" w:rsidP="006976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 </w:t>
      </w:r>
    </w:p>
    <w:p w14:paraId="546C6A72" w14:textId="77777777" w:rsidR="0069763E" w:rsidRDefault="0069763E" w:rsidP="0069763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……………………………………………………..…………………………………………………..…………</w:t>
      </w:r>
    </w:p>
    <w:p w14:paraId="5E3C86C2" w14:textId="77777777" w:rsidR="0069763E" w:rsidRDefault="0069763E" w:rsidP="0069763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530A972B" w14:textId="77777777" w:rsidR="0069763E" w:rsidRDefault="0069763E" w:rsidP="006976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 </w:t>
      </w:r>
    </w:p>
    <w:p w14:paraId="58562C87" w14:textId="77777777" w:rsidR="0069763E" w:rsidRDefault="0069763E" w:rsidP="0069763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……………………………………………………..…………………………………………………..…………</w:t>
      </w:r>
    </w:p>
    <w:p w14:paraId="7CF7240F" w14:textId="77777777" w:rsidR="0069763E" w:rsidRDefault="0069763E" w:rsidP="006976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02F5EAB" w14:textId="77777777" w:rsidR="0069763E" w:rsidRDefault="0069763E" w:rsidP="0069763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 </w:t>
      </w:r>
    </w:p>
    <w:p w14:paraId="244F8C7B" w14:textId="77777777" w:rsidR="0069763E" w:rsidRDefault="0069763E" w:rsidP="0069763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……………………………………………………..……………………………………………………….………</w:t>
      </w:r>
    </w:p>
    <w:p w14:paraId="1ACD13AB" w14:textId="77777777" w:rsidR="0069763E" w:rsidRDefault="0069763E" w:rsidP="0069763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9763E" w14:paraId="1BE3C013" w14:textId="77777777" w:rsidTr="0094595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3773" w14:textId="77777777" w:rsidR="0069763E" w:rsidRDefault="0069763E" w:rsidP="009459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6F416AF" w14:textId="77777777" w:rsidR="0069763E" w:rsidRDefault="0069763E" w:rsidP="009459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2499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B4C5F1D" w14:textId="77777777" w:rsidR="0069763E" w:rsidRDefault="0069763E" w:rsidP="0069763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9763E" w14:paraId="1B428AB4" w14:textId="77777777" w:rsidTr="00945955">
        <w:tc>
          <w:tcPr>
            <w:tcW w:w="9066" w:type="dxa"/>
          </w:tcPr>
          <w:p w14:paraId="0BE99695" w14:textId="77777777" w:rsidR="0069763E" w:rsidRDefault="0069763E" w:rsidP="0094595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2CFD42F" w14:textId="77777777" w:rsidR="0069763E" w:rsidRDefault="0069763E" w:rsidP="0069763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A0C0323" w14:textId="77777777" w:rsidR="0069763E" w:rsidRDefault="0069763E" w:rsidP="0069763E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19E13D6B" w14:textId="77777777" w:rsidR="0069763E" w:rsidRDefault="0069763E" w:rsidP="0069763E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70FDF454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9933F23" w14:textId="77777777" w:rsidR="0069763E" w:rsidRDefault="0069763E" w:rsidP="0069763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EA0F0A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2E4FA6A2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0B870F1" w14:textId="77777777" w:rsidR="0069763E" w:rsidRDefault="0069763E" w:rsidP="0069763E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ED19597" w14:textId="77777777" w:rsidR="0069763E" w:rsidRDefault="0069763E" w:rsidP="0069763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4964C7AD" w14:textId="77777777" w:rsidR="0069763E" w:rsidRDefault="0069763E" w:rsidP="0069763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A4D2192" w14:textId="77777777" w:rsidR="0069763E" w:rsidRDefault="0069763E" w:rsidP="0069763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3C0DC331" w14:textId="77777777" w:rsidR="0069763E" w:rsidRDefault="0069763E" w:rsidP="0069763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70610E1" w14:textId="77777777" w:rsidR="0069763E" w:rsidRDefault="0069763E" w:rsidP="0069763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EC27F06" w14:textId="77777777" w:rsidR="0069763E" w:rsidRDefault="0069763E" w:rsidP="0069763E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68FE99D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1A01FD1C" w14:textId="77777777" w:rsidR="0069763E" w:rsidRDefault="0069763E" w:rsidP="0069763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5957E32D" w14:textId="77777777" w:rsidR="0069763E" w:rsidRDefault="0069763E" w:rsidP="0069763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BB3248B" w14:textId="77777777" w:rsidR="0069763E" w:rsidRDefault="0069763E" w:rsidP="0069763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28DB140" w14:textId="77777777" w:rsidR="0069763E" w:rsidRDefault="0069763E" w:rsidP="0069763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0D5CC66" w14:textId="77777777" w:rsidR="0069763E" w:rsidRDefault="0069763E" w:rsidP="0069763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50F5154" w14:textId="77777777" w:rsidR="0069763E" w:rsidRDefault="0069763E" w:rsidP="0069763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27AFC90D" w14:textId="77777777" w:rsidR="0069763E" w:rsidRDefault="0069763E" w:rsidP="0069763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1DC0C0C8" w14:textId="77777777" w:rsidR="0069763E" w:rsidRDefault="0069763E" w:rsidP="0069763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6B06FF5" w14:textId="77777777" w:rsidR="0069763E" w:rsidRDefault="0069763E" w:rsidP="0069763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9C3BF6E" w14:textId="77777777" w:rsidR="0069763E" w:rsidRDefault="0069763E" w:rsidP="0069763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2593A5FF" w14:textId="77777777" w:rsidR="0069763E" w:rsidRDefault="0069763E" w:rsidP="0069763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2C53E29B" w14:textId="77777777" w:rsidR="0069763E" w:rsidRDefault="0069763E" w:rsidP="0069763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9292C47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B945CB6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5B57F71" w14:textId="77777777" w:rsidR="0069763E" w:rsidRDefault="0069763E" w:rsidP="0069763E">
      <w:pPr>
        <w:rPr>
          <w:rFonts w:ascii="Open Sans" w:hAnsi="Open Sans" w:cs="Open Sans"/>
          <w:b/>
        </w:rPr>
      </w:pPr>
      <w:r w:rsidRPr="002C519A">
        <w:rPr>
          <w:rFonts w:ascii="Open Sans" w:hAnsi="Open Sans" w:cs="Open Sans"/>
          <w:b/>
        </w:rPr>
        <w:t xml:space="preserve">„Usunięcie wad odbiorowych i gwarancyjnych wykonanych robót budowlanych dot. termomodernizacji Szkoły Podstawowej nr 1 przy ul. Gojawiczyńskiej 10 w Gdańsku – </w:t>
      </w:r>
    </w:p>
    <w:p w14:paraId="4EE6FD46" w14:textId="77777777" w:rsidR="0069763E" w:rsidRPr="00684BEE" w:rsidRDefault="0069763E" w:rsidP="0069763E">
      <w:pPr>
        <w:rPr>
          <w:rFonts w:ascii="Open Sans" w:hAnsi="Open Sans" w:cs="Open Sans"/>
          <w:b/>
          <w:u w:val="single"/>
        </w:rPr>
      </w:pPr>
      <w:r w:rsidRPr="002C519A">
        <w:rPr>
          <w:rFonts w:ascii="Open Sans" w:hAnsi="Open Sans" w:cs="Open Sans"/>
          <w:b/>
        </w:rPr>
        <w:t xml:space="preserve">(Część nr 2) – </w:t>
      </w:r>
      <w:r w:rsidRPr="00684BEE">
        <w:rPr>
          <w:rFonts w:ascii="Open Sans" w:hAnsi="Open Sans" w:cs="Open Sans"/>
          <w:b/>
          <w:u w:val="single"/>
        </w:rPr>
        <w:t>pozostałe roboty budowlane i sanitarne w obrębie obiektu”.</w:t>
      </w:r>
    </w:p>
    <w:p w14:paraId="0E8F3D93" w14:textId="77777777" w:rsidR="0069763E" w:rsidRPr="00C26B0A" w:rsidRDefault="0069763E" w:rsidP="0069763E">
      <w:pPr>
        <w:jc w:val="both"/>
        <w:rPr>
          <w:rFonts w:ascii="Open Sans" w:hAnsi="Open Sans" w:cs="Open Sans"/>
          <w:b/>
        </w:rPr>
      </w:pPr>
    </w:p>
    <w:p w14:paraId="2839ED65" w14:textId="77777777" w:rsidR="0069763E" w:rsidRDefault="0069763E" w:rsidP="0069763E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51550FFC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7531DA6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AA540BF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0B1B841" w14:textId="77777777" w:rsidR="0069763E" w:rsidRDefault="0069763E" w:rsidP="0069763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CF6596D" w14:textId="77777777" w:rsidR="0069763E" w:rsidRDefault="0069763E" w:rsidP="0069763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61D16CD5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A491719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107ED41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825A1EB" w14:textId="77777777" w:rsidR="0069763E" w:rsidRDefault="0069763E" w:rsidP="0069763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6C17CE6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7E17D2A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08B8688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3B4D3D1" w14:textId="77777777" w:rsidR="0069763E" w:rsidRDefault="0069763E" w:rsidP="0069763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B2ECC8B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D69E59C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29A67D7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88E789A" w14:textId="77777777" w:rsidR="0069763E" w:rsidRDefault="0069763E" w:rsidP="0069763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CB56916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68D5339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6BE9090" w14:textId="77777777" w:rsidR="0069763E" w:rsidRDefault="0069763E" w:rsidP="0069763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7BCE2DE" w14:textId="77777777" w:rsidR="0069763E" w:rsidRDefault="0069763E" w:rsidP="0069763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4583078" w14:textId="77777777" w:rsidR="0069763E" w:rsidRDefault="0069763E" w:rsidP="0069763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264852EC" w14:textId="77777777" w:rsidR="0069763E" w:rsidRDefault="0069763E" w:rsidP="0069763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9763E" w14:paraId="42297859" w14:textId="77777777" w:rsidTr="00945955">
        <w:tc>
          <w:tcPr>
            <w:tcW w:w="9061" w:type="dxa"/>
          </w:tcPr>
          <w:p w14:paraId="3FA1EDB8" w14:textId="77777777" w:rsidR="0069763E" w:rsidRDefault="0069763E" w:rsidP="0094595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BFAB344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69763E" w:rsidSect="006976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276" w:right="992" w:bottom="851" w:left="1418" w:header="851" w:footer="454" w:gutter="0"/>
          <w:pgNumType w:start="1"/>
          <w:cols w:space="708"/>
        </w:sectPr>
      </w:pPr>
    </w:p>
    <w:p w14:paraId="6BBC15BC" w14:textId="77777777" w:rsidR="0069763E" w:rsidRDefault="0069763E" w:rsidP="0069763E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299ACBED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28E1C0A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p w14:paraId="10D6766A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(wypełnić w odniesieniu do warunku opisanego w ust. XVIII pkt 1 </w:t>
      </w:r>
      <w:proofErr w:type="spellStart"/>
      <w:r w:rsidRPr="00A8109E">
        <w:rPr>
          <w:rFonts w:ascii="Open Sans" w:eastAsia="Open Sans" w:hAnsi="Open Sans" w:cs="Open Sans"/>
          <w:b/>
          <w:bCs/>
        </w:rPr>
        <w:t>ppkt</w:t>
      </w:r>
      <w:proofErr w:type="spellEnd"/>
      <w:r w:rsidRPr="00A8109E">
        <w:rPr>
          <w:rFonts w:ascii="Open Sans" w:eastAsia="Open Sans" w:hAnsi="Open Sans" w:cs="Open Sans"/>
          <w:b/>
          <w:bCs/>
        </w:rPr>
        <w:t xml:space="preserve"> 1)</w:t>
      </w:r>
      <w:r>
        <w:rPr>
          <w:rFonts w:ascii="Open Sans" w:eastAsia="Open Sans" w:hAnsi="Open Sans" w:cs="Open Sans"/>
        </w:rPr>
        <w:t xml:space="preserve"> SWZ)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1560"/>
        <w:gridCol w:w="1417"/>
        <w:gridCol w:w="1134"/>
        <w:gridCol w:w="1418"/>
      </w:tblGrid>
      <w:tr w:rsidR="0069763E" w14:paraId="53AB3E0A" w14:textId="77777777" w:rsidTr="00945955">
        <w:trPr>
          <w:trHeight w:val="1079"/>
        </w:trPr>
        <w:tc>
          <w:tcPr>
            <w:tcW w:w="567" w:type="dxa"/>
            <w:vAlign w:val="center"/>
          </w:tcPr>
          <w:p w14:paraId="0E897EA0" w14:textId="77777777" w:rsidR="0069763E" w:rsidRPr="001E476A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14:paraId="4BCB89DB" w14:textId="77777777" w:rsidR="0069763E" w:rsidRPr="001E476A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A746635" w14:textId="77777777" w:rsidR="0069763E" w:rsidRPr="001E476A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6" w:type="dxa"/>
            <w:vAlign w:val="center"/>
          </w:tcPr>
          <w:p w14:paraId="3E81DC51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6BD1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Pr="00CE46C7">
              <w:rPr>
                <w:rFonts w:ascii="Open Sans" w:eastAsia="Open Sans" w:hAnsi="Open Sans" w:cs="Open Sans"/>
                <w:sz w:val="18"/>
                <w:szCs w:val="18"/>
              </w:rPr>
              <w:t xml:space="preserve"> roboty budowlane w ramach budynku lub </w:t>
            </w:r>
          </w:p>
          <w:p w14:paraId="16EDD9D5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E46C7">
              <w:rPr>
                <w:rFonts w:ascii="Open Sans" w:eastAsia="Open Sans" w:hAnsi="Open Sans" w:cs="Open Sans"/>
                <w:sz w:val="18"/>
                <w:szCs w:val="18"/>
              </w:rPr>
              <w:t xml:space="preserve">przy jego budowie </w:t>
            </w:r>
          </w:p>
          <w:p w14:paraId="3DCA8204" w14:textId="77777777" w:rsidR="0069763E" w:rsidRPr="00A86BD1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E46C7">
              <w:rPr>
                <w:rFonts w:ascii="Open Sans" w:eastAsia="Open Sans" w:hAnsi="Open Sans" w:cs="Open Sans"/>
                <w:sz w:val="18"/>
                <w:szCs w:val="18"/>
              </w:rPr>
              <w:t>lub przebudowie</w:t>
            </w:r>
            <w:r w:rsidRPr="00A86BD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F609DA"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  <w:t xml:space="preserve"> </w:t>
            </w:r>
            <w:r w:rsidRPr="00A86BD1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60" w:type="dxa"/>
            <w:vAlign w:val="center"/>
          </w:tcPr>
          <w:p w14:paraId="1CEAB1CA" w14:textId="77777777" w:rsidR="0069763E" w:rsidRPr="001E476A" w:rsidRDefault="0069763E" w:rsidP="0094595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72B36028" w14:textId="77777777" w:rsidR="0069763E" w:rsidRPr="001E476A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67CCD33" w14:textId="77777777" w:rsidR="0069763E" w:rsidRPr="001E476A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5CD9024E" w14:textId="77777777" w:rsidR="0069763E" w:rsidRPr="001E476A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C3A4FF1" w14:textId="77777777" w:rsidR="0069763E" w:rsidRPr="001E476A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vAlign w:val="center"/>
          </w:tcPr>
          <w:p w14:paraId="34198FB7" w14:textId="77777777" w:rsidR="0069763E" w:rsidRPr="001E476A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E476A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9763E" w14:paraId="42A33969" w14:textId="77777777" w:rsidTr="00945955">
        <w:trPr>
          <w:trHeight w:val="1287"/>
        </w:trPr>
        <w:tc>
          <w:tcPr>
            <w:tcW w:w="567" w:type="dxa"/>
            <w:vAlign w:val="center"/>
          </w:tcPr>
          <w:p w14:paraId="6B77E850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7218275E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AB26FA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780318F6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E194E6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19F506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D9CD3B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9763E" w14:paraId="67F6BD9B" w14:textId="77777777" w:rsidTr="00945955">
        <w:trPr>
          <w:trHeight w:val="1272"/>
        </w:trPr>
        <w:tc>
          <w:tcPr>
            <w:tcW w:w="567" w:type="dxa"/>
            <w:vAlign w:val="center"/>
          </w:tcPr>
          <w:p w14:paraId="0ADE36FB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43" w:type="dxa"/>
            <w:vAlign w:val="center"/>
          </w:tcPr>
          <w:p w14:paraId="09EFF9C1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4D07ED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6435EC62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BA4AEA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D8A849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BCB19E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FD4E0E3" w14:textId="77777777" w:rsidR="0069763E" w:rsidRPr="00C9211E" w:rsidRDefault="0069763E" w:rsidP="0069763E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C9211E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24C44ECA" w14:textId="77777777" w:rsidR="0069763E" w:rsidRPr="00CE46C7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p w14:paraId="1A0F6BA2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(wypełnić w odniesieniu do warunku opisanego w ust. XVIII pkt 1 </w:t>
      </w:r>
      <w:proofErr w:type="spellStart"/>
      <w:r w:rsidRPr="00A8109E">
        <w:rPr>
          <w:rFonts w:ascii="Open Sans" w:eastAsia="Open Sans" w:hAnsi="Open Sans" w:cs="Open Sans"/>
          <w:b/>
          <w:bCs/>
        </w:rPr>
        <w:t>ppkt</w:t>
      </w:r>
      <w:proofErr w:type="spellEnd"/>
      <w:r w:rsidRPr="00A8109E">
        <w:rPr>
          <w:rFonts w:ascii="Open Sans" w:eastAsia="Open Sans" w:hAnsi="Open Sans" w:cs="Open Sans"/>
          <w:b/>
          <w:bCs/>
        </w:rPr>
        <w:t xml:space="preserve"> 2)</w:t>
      </w:r>
      <w:r>
        <w:rPr>
          <w:rFonts w:ascii="Open Sans" w:eastAsia="Open Sans" w:hAnsi="Open Sans" w:cs="Open Sans"/>
        </w:rPr>
        <w:t xml:space="preserve"> SWZ)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268"/>
        <w:gridCol w:w="1701"/>
        <w:gridCol w:w="1418"/>
        <w:gridCol w:w="1275"/>
        <w:gridCol w:w="1135"/>
      </w:tblGrid>
      <w:tr w:rsidR="0069763E" w14:paraId="293630DF" w14:textId="77777777" w:rsidTr="00945955">
        <w:trPr>
          <w:trHeight w:val="1079"/>
        </w:trPr>
        <w:tc>
          <w:tcPr>
            <w:tcW w:w="567" w:type="dxa"/>
            <w:vAlign w:val="center"/>
          </w:tcPr>
          <w:p w14:paraId="5CA0EDEE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24D4B9A0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FE1F3C3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vAlign w:val="center"/>
          </w:tcPr>
          <w:p w14:paraId="6A514200" w14:textId="77777777" w:rsidR="0069763E" w:rsidRDefault="0069763E" w:rsidP="0094595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Pr="00F511E4">
              <w:rPr>
                <w:rFonts w:ascii="Open Sans" w:eastAsia="Open Sans" w:hAnsi="Open Sans" w:cs="Open Sans"/>
                <w:sz w:val="18"/>
                <w:szCs w:val="18"/>
              </w:rPr>
              <w:t xml:space="preserve"> roboty budowlane polegające na budowie lub przebudowie lub remoncie instalacji sanitarnych, w tym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instalacji </w:t>
            </w:r>
            <w:r w:rsidRPr="00F511E4">
              <w:rPr>
                <w:rFonts w:ascii="Open Sans" w:eastAsia="Open Sans" w:hAnsi="Open Sans" w:cs="Open Sans"/>
                <w:sz w:val="18"/>
                <w:szCs w:val="18"/>
              </w:rPr>
              <w:t>c.o.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701" w:type="dxa"/>
            <w:vAlign w:val="center"/>
          </w:tcPr>
          <w:p w14:paraId="4A5DE2C0" w14:textId="77777777" w:rsidR="0069763E" w:rsidRDefault="0069763E" w:rsidP="0094595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ED0B70B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80AEBEC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vAlign w:val="center"/>
          </w:tcPr>
          <w:p w14:paraId="5609AF26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C912CBB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5" w:type="dxa"/>
            <w:vAlign w:val="center"/>
          </w:tcPr>
          <w:p w14:paraId="786DD94C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9763E" w14:paraId="3DFC8597" w14:textId="77777777" w:rsidTr="00945955">
        <w:trPr>
          <w:trHeight w:val="975"/>
        </w:trPr>
        <w:tc>
          <w:tcPr>
            <w:tcW w:w="567" w:type="dxa"/>
            <w:vAlign w:val="center"/>
          </w:tcPr>
          <w:p w14:paraId="1EFDA305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363BFA7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BC0C10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D278399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F070DA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6264717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5822CC7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9763E" w14:paraId="4A556102" w14:textId="77777777" w:rsidTr="00945955">
        <w:trPr>
          <w:trHeight w:val="990"/>
        </w:trPr>
        <w:tc>
          <w:tcPr>
            <w:tcW w:w="567" w:type="dxa"/>
            <w:vAlign w:val="center"/>
          </w:tcPr>
          <w:p w14:paraId="1B9DCDA5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0FE6F9FA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10A6CA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38DB6B59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B2189C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F670C5C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F5210A5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877661D" w14:textId="77777777" w:rsidR="0069763E" w:rsidRPr="00C9211E" w:rsidRDefault="0069763E" w:rsidP="0069763E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C9211E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27953EF4" w14:textId="77777777" w:rsidR="0069763E" w:rsidRDefault="0069763E" w:rsidP="0069763E">
      <w:pPr>
        <w:spacing w:before="120" w:after="120"/>
        <w:ind w:right="-85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239CD702" w14:textId="77777777" w:rsidR="0069763E" w:rsidRDefault="0069763E" w:rsidP="0069763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9763E" w14:paraId="5F7816A8" w14:textId="77777777" w:rsidTr="0094595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1C53" w14:textId="77777777" w:rsidR="0069763E" w:rsidRDefault="0069763E" w:rsidP="009459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6D889A0" w14:textId="77777777" w:rsidR="0069763E" w:rsidRDefault="0069763E" w:rsidP="009459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8110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D0A0EB0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9763E" w14:paraId="73B432A3" w14:textId="77777777" w:rsidTr="00945955">
        <w:tc>
          <w:tcPr>
            <w:tcW w:w="9061" w:type="dxa"/>
          </w:tcPr>
          <w:p w14:paraId="25E23FBE" w14:textId="77777777" w:rsidR="0069763E" w:rsidRDefault="0069763E" w:rsidP="0094595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3079684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526372C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61F5812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B827026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61531D3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6256B8E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49C02BF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0224343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D7B2E24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9A5FBE2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FBD0104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0DCD038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22CBF0C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9AA0CDF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BBC94DD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CA7B18E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8539B88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A828F7D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DC79B82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DA58FB0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3861507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9E168F7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78480C7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14D4336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C183E43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91993C4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54690C1" w14:textId="77777777" w:rsidR="0069763E" w:rsidRDefault="0069763E" w:rsidP="0069763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2F2C320D" w14:textId="77777777" w:rsidR="0069763E" w:rsidRDefault="0069763E" w:rsidP="0069763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69763E" w:rsidRPr="00C5021C" w14:paraId="4B7414E5" w14:textId="77777777" w:rsidTr="00945955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F2F7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CA32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92F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82AE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288C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4CED6CCF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021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69763E" w14:paraId="77AE3F8E" w14:textId="77777777" w:rsidTr="00945955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6AE9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3EB1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22B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B9B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E6EF" w14:textId="77777777" w:rsidR="0069763E" w:rsidRPr="00C5021C" w:rsidRDefault="0069763E" w:rsidP="0094595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5021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69763E" w14:paraId="549C6663" w14:textId="77777777" w:rsidTr="00945955">
        <w:trPr>
          <w:trHeight w:hRule="exact"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787" w14:textId="77777777" w:rsidR="0069763E" w:rsidRDefault="0069763E" w:rsidP="0094595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9A71" w14:textId="77777777" w:rsidR="0069763E" w:rsidRDefault="0069763E" w:rsidP="0094595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B965" w14:textId="77777777" w:rsidR="0069763E" w:rsidRDefault="0069763E" w:rsidP="0094595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117" w14:textId="77777777" w:rsidR="0069763E" w:rsidRPr="00E46460" w:rsidRDefault="0069763E" w:rsidP="00945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E46460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426E5814" w14:textId="77777777" w:rsidR="0069763E" w:rsidRDefault="0069763E" w:rsidP="0094595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BE00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0EC6CB76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B782FF3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CD4856C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100F5BBA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83E99BB" w14:textId="77777777" w:rsidR="0069763E" w:rsidRDefault="0069763E" w:rsidP="0094595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9763E" w14:paraId="0598C04C" w14:textId="77777777" w:rsidTr="00945955">
        <w:trPr>
          <w:trHeight w:hRule="exact"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BA6F" w14:textId="77777777" w:rsidR="0069763E" w:rsidRDefault="0069763E" w:rsidP="00945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F55" w14:textId="77777777" w:rsidR="0069763E" w:rsidRDefault="0069763E" w:rsidP="0094595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C89" w14:textId="77777777" w:rsidR="0069763E" w:rsidRDefault="0069763E" w:rsidP="00945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C780" w14:textId="77777777" w:rsidR="0069763E" w:rsidRDefault="0069763E" w:rsidP="00945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4A45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314931ED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00D2A7C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423CBA2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C47F7F8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000B126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9763E" w14:paraId="7C45B97B" w14:textId="77777777" w:rsidTr="00945955">
        <w:trPr>
          <w:trHeight w:hRule="exact"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DA5" w14:textId="77777777" w:rsidR="0069763E" w:rsidRDefault="0069763E" w:rsidP="00945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8F5" w14:textId="77777777" w:rsidR="0069763E" w:rsidRDefault="0069763E" w:rsidP="0094595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8CEC" w14:textId="77777777" w:rsidR="0069763E" w:rsidRDefault="0069763E" w:rsidP="00945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258F" w14:textId="77777777" w:rsidR="0069763E" w:rsidRPr="00EE104F" w:rsidRDefault="0069763E" w:rsidP="00945955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Uprawnienia budowlane do</w:t>
            </w:r>
          </w:p>
          <w:p w14:paraId="064BA11D" w14:textId="77777777" w:rsidR="0069763E" w:rsidRPr="00EE104F" w:rsidRDefault="0069763E" w:rsidP="00945955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kierowania robotami budowlanymi</w:t>
            </w:r>
          </w:p>
          <w:p w14:paraId="1E7097ED" w14:textId="77777777" w:rsidR="0069763E" w:rsidRPr="00EE104F" w:rsidRDefault="0069763E" w:rsidP="00945955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w specjalności instalacyjnej w</w:t>
            </w:r>
          </w:p>
          <w:p w14:paraId="60811006" w14:textId="77777777" w:rsidR="0069763E" w:rsidRPr="004F5DCA" w:rsidRDefault="0069763E" w:rsidP="00945955">
            <w:pPr>
              <w:rPr>
                <w:rFonts w:ascii="Open Sans" w:hAnsi="Open Sans" w:cs="Open Sans"/>
                <w:sz w:val="18"/>
                <w:szCs w:val="18"/>
              </w:rPr>
            </w:pPr>
            <w:r w:rsidRPr="00EE104F">
              <w:rPr>
                <w:rFonts w:ascii="Open Sans" w:hAnsi="Open Sans" w:cs="Open Sans"/>
                <w:sz w:val="18"/>
                <w:szCs w:val="18"/>
              </w:rPr>
              <w:t>zakresie sieci, instalacji i urządzeń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E104F">
              <w:rPr>
                <w:rFonts w:ascii="Open Sans" w:hAnsi="Open Sans" w:cs="Open Sans"/>
                <w:sz w:val="18"/>
                <w:szCs w:val="18"/>
              </w:rPr>
              <w:t>elektrycznych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E104F">
              <w:rPr>
                <w:rFonts w:ascii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A778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7B359902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23BC994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AB10350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3D8F804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5AF9721" w14:textId="77777777" w:rsidR="0069763E" w:rsidRPr="00093C2C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9E9A47D" w14:textId="77777777" w:rsidR="0069763E" w:rsidRDefault="0069763E" w:rsidP="0069763E">
      <w:pPr>
        <w:spacing w:before="120" w:after="120"/>
        <w:rPr>
          <w:rFonts w:ascii="Open Sans" w:eastAsia="Open Sans" w:hAnsi="Open Sans" w:cs="Open Sans"/>
        </w:rPr>
      </w:pPr>
    </w:p>
    <w:p w14:paraId="33580C2E" w14:textId="77777777" w:rsidR="0069763E" w:rsidRDefault="0069763E" w:rsidP="0069763E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9763E" w14:paraId="402050C7" w14:textId="77777777" w:rsidTr="0094595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0019" w14:textId="77777777" w:rsidR="0069763E" w:rsidRDefault="0069763E" w:rsidP="009459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088B28C" w14:textId="77777777" w:rsidR="0069763E" w:rsidRDefault="0069763E" w:rsidP="009459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7B2D" w14:textId="77777777" w:rsidR="0069763E" w:rsidRDefault="0069763E" w:rsidP="00945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2C7BD8F" w14:textId="77777777" w:rsidR="0069763E" w:rsidRDefault="0069763E" w:rsidP="0069763E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9763E" w14:paraId="6124397D" w14:textId="77777777" w:rsidTr="00945955">
        <w:tc>
          <w:tcPr>
            <w:tcW w:w="9061" w:type="dxa"/>
          </w:tcPr>
          <w:p w14:paraId="33BFD391" w14:textId="77777777" w:rsidR="0069763E" w:rsidRDefault="0069763E" w:rsidP="00945955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Uwaga !   Wymagany kwalifikowany podpis elektroniczny lub podpis zaufany lub podpis osobisty </w:t>
            </w:r>
          </w:p>
        </w:tc>
      </w:tr>
      <w:bookmarkEnd w:id="0"/>
    </w:tbl>
    <w:p w14:paraId="45BE6C1E" w14:textId="77777777" w:rsidR="0069763E" w:rsidRPr="00CC3DC2" w:rsidRDefault="0069763E" w:rsidP="0069763E">
      <w:pPr>
        <w:rPr>
          <w:rFonts w:ascii="Open Sans" w:eastAsia="Open Sans" w:hAnsi="Open Sans" w:cs="Open Sans"/>
          <w:sz w:val="22"/>
          <w:szCs w:val="22"/>
        </w:rPr>
      </w:pPr>
    </w:p>
    <w:p w14:paraId="499D8D63" w14:textId="77777777" w:rsidR="00DE0591" w:rsidRDefault="00DE0591"/>
    <w:sectPr w:rsidR="00DE0591" w:rsidSect="0069763E">
      <w:pgSz w:w="11907" w:h="16840"/>
      <w:pgMar w:top="1418" w:right="1418" w:bottom="2410" w:left="1418" w:header="851" w:footer="5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4D70F" w14:textId="77777777" w:rsidR="0091266F" w:rsidRDefault="0091266F">
      <w:r>
        <w:separator/>
      </w:r>
    </w:p>
  </w:endnote>
  <w:endnote w:type="continuationSeparator" w:id="0">
    <w:p w14:paraId="18EFB7F1" w14:textId="77777777" w:rsidR="0091266F" w:rsidRDefault="0091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B4B3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9E91B95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9749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400FA0DD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7CAC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49C8A3C" w14:textId="77777777" w:rsidR="0069763E" w:rsidRPr="00F06E0B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46FD8AC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71D803CA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CF84" w14:textId="77777777" w:rsidR="0091266F" w:rsidRDefault="0091266F">
      <w:r>
        <w:separator/>
      </w:r>
    </w:p>
  </w:footnote>
  <w:footnote w:type="continuationSeparator" w:id="0">
    <w:p w14:paraId="181220D7" w14:textId="77777777" w:rsidR="0091266F" w:rsidRDefault="0091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9CD0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4D3A604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025D" w14:textId="77777777" w:rsidR="0069763E" w:rsidRDefault="006976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49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.47.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24EB" w14:textId="77777777" w:rsidR="0091266F" w:rsidRDefault="00912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50"/>
    <w:rsid w:val="000C3811"/>
    <w:rsid w:val="00132EC4"/>
    <w:rsid w:val="00456150"/>
    <w:rsid w:val="0069763E"/>
    <w:rsid w:val="0091266F"/>
    <w:rsid w:val="009B368C"/>
    <w:rsid w:val="00CA1FA8"/>
    <w:rsid w:val="00DE0591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28B0"/>
  <w15:chartTrackingRefBased/>
  <w15:docId w15:val="{A400E2E3-0B43-44C6-AEDE-A305A421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6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6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6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6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61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1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1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1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6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6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61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61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61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1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1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1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6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6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6150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561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61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1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6150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69763E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9763E"/>
  </w:style>
  <w:style w:type="character" w:customStyle="1" w:styleId="Heading2">
    <w:name w:val="Heading #2_"/>
    <w:basedOn w:val="Domylnaczcionkaakapitu"/>
    <w:link w:val="Heading20"/>
    <w:locked/>
    <w:rsid w:val="0069763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69763E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12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66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1931</Words>
  <Characters>11588</Characters>
  <Application>Microsoft Office Word</Application>
  <DocSecurity>0</DocSecurity>
  <Lines>96</Lines>
  <Paragraphs>26</Paragraphs>
  <ScaleCrop>false</ScaleCrop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2025-04-08T11:24:00Z</dcterms:created>
  <dcterms:modified xsi:type="dcterms:W3CDTF">2025-04-08T12:32:00Z</dcterms:modified>
</cp:coreProperties>
</file>