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76BAA" w14:textId="4FE32745" w:rsidR="00255D73" w:rsidRDefault="00255D73" w:rsidP="00577FF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Verdana" w:eastAsia="Verdana" w:hAnsi="Verdana" w:cs="Cambria"/>
          <w:b/>
          <w:bCs/>
          <w:lang w:eastAsia="en-US"/>
        </w:rPr>
      </w:pPr>
      <w:bookmarkStart w:id="0" w:name="_Hlk143513173"/>
      <w:r>
        <w:rPr>
          <w:rFonts w:ascii="Verdana" w:eastAsia="Verdana" w:hAnsi="Verdana" w:cs="Cambria"/>
          <w:b/>
          <w:bCs/>
          <w:lang w:eastAsia="en-US"/>
        </w:rPr>
        <w:t>Nr sprawy: GKP.271.</w:t>
      </w:r>
      <w:r w:rsidR="00EE4742">
        <w:rPr>
          <w:rFonts w:ascii="Verdana" w:eastAsia="Verdana" w:hAnsi="Verdana" w:cs="Cambria"/>
          <w:b/>
          <w:bCs/>
          <w:lang w:eastAsia="en-US"/>
        </w:rPr>
        <w:t>150</w:t>
      </w:r>
      <w:r w:rsidR="00547C7C">
        <w:rPr>
          <w:rFonts w:ascii="Verdana" w:eastAsia="Verdana" w:hAnsi="Verdana" w:cs="Cambria"/>
          <w:b/>
          <w:bCs/>
          <w:lang w:eastAsia="en-US"/>
        </w:rPr>
        <w:t>.</w:t>
      </w:r>
      <w:r>
        <w:rPr>
          <w:rFonts w:ascii="Verdana" w:eastAsia="Verdana" w:hAnsi="Verdana" w:cs="Cambria"/>
          <w:b/>
          <w:bCs/>
          <w:lang w:eastAsia="en-US"/>
        </w:rPr>
        <w:t>20</w:t>
      </w:r>
      <w:r w:rsidR="00EE4742">
        <w:rPr>
          <w:rFonts w:ascii="Verdana" w:eastAsia="Verdana" w:hAnsi="Verdana" w:cs="Cambria"/>
          <w:b/>
          <w:bCs/>
          <w:lang w:eastAsia="en-US"/>
        </w:rPr>
        <w:t>24</w:t>
      </w:r>
      <w:r>
        <w:rPr>
          <w:rFonts w:ascii="Verdana" w:eastAsia="Verdana" w:hAnsi="Verdana" w:cs="Cambria"/>
          <w:b/>
          <w:bCs/>
          <w:lang w:eastAsia="en-US"/>
        </w:rPr>
        <w:t>.KB</w:t>
      </w:r>
    </w:p>
    <w:p w14:paraId="159B9067" w14:textId="77777777" w:rsidR="00255D73" w:rsidRDefault="00255D73" w:rsidP="00577FF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Verdana" w:eastAsia="Verdana" w:hAnsi="Verdana" w:cs="Cambria"/>
          <w:b/>
          <w:bCs/>
          <w:lang w:eastAsia="en-US"/>
        </w:rPr>
      </w:pPr>
    </w:p>
    <w:p w14:paraId="60973BFE" w14:textId="256FF929" w:rsidR="00255D73" w:rsidRDefault="00255D73" w:rsidP="00577FF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Verdana" w:eastAsia="Verdana" w:hAnsi="Verdana" w:cs="Cambria"/>
          <w:b/>
          <w:bCs/>
          <w:lang w:eastAsia="en-US"/>
        </w:rPr>
      </w:pPr>
      <w:r>
        <w:rPr>
          <w:rFonts w:ascii="Verdana" w:eastAsia="Verdana" w:hAnsi="Verdana" w:cs="Cambria"/>
          <w:b/>
          <w:bCs/>
          <w:lang w:eastAsia="en-US"/>
        </w:rPr>
        <w:t>Załącznik nr 2 Opis przedmiotu zamówienia (OPZ)</w:t>
      </w:r>
    </w:p>
    <w:p w14:paraId="07283ED3" w14:textId="6F8A6AFD" w:rsidR="0037793A" w:rsidRPr="00577FFE" w:rsidRDefault="0037793A" w:rsidP="00577FF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Verdana" w:eastAsia="Verdana" w:hAnsi="Verdana" w:cs="Cambria"/>
          <w:lang w:eastAsia="en-US"/>
        </w:rPr>
      </w:pPr>
      <w:r>
        <w:rPr>
          <w:rFonts w:ascii="Verdana" w:eastAsia="Verdana" w:hAnsi="Verdana" w:cs="Cambria"/>
          <w:b/>
          <w:bCs/>
          <w:lang w:eastAsia="en-US"/>
        </w:rPr>
        <w:t>U</w:t>
      </w:r>
      <w:r w:rsidR="004C13E4" w:rsidRPr="004C13E4">
        <w:rPr>
          <w:rFonts w:ascii="Verdana" w:eastAsia="Verdana" w:hAnsi="Verdana" w:cs="Cambria"/>
          <w:b/>
          <w:bCs/>
          <w:lang w:eastAsia="en-US"/>
        </w:rPr>
        <w:t>trzymanie czystości oraz odśnieżanie  gminnych terenów w Stroniu Śląskim.</w:t>
      </w:r>
      <w:bookmarkEnd w:id="0"/>
    </w:p>
    <w:p w14:paraId="26D2A359" w14:textId="77777777" w:rsidR="0037793A" w:rsidRPr="00400477" w:rsidRDefault="0037793A" w:rsidP="0037793A">
      <w:pPr>
        <w:jc w:val="both"/>
        <w:rPr>
          <w:rFonts w:ascii="Verdana" w:hAnsi="Verdana"/>
          <w:b/>
          <w:bCs/>
        </w:rPr>
      </w:pPr>
      <w:r w:rsidRPr="00400477">
        <w:rPr>
          <w:rFonts w:ascii="Verdana" w:hAnsi="Verdana"/>
          <w:b/>
          <w:bCs/>
        </w:rPr>
        <w:t xml:space="preserve">1. Wykonanie przedmiotu zamówienia polega na: </w:t>
      </w:r>
    </w:p>
    <w:p w14:paraId="79D15F3A" w14:textId="2A665D3B" w:rsidR="0037793A" w:rsidRPr="00400477" w:rsidRDefault="0037793A" w:rsidP="0037793A">
      <w:pPr>
        <w:jc w:val="both"/>
        <w:rPr>
          <w:rFonts w:ascii="Verdana" w:hAnsi="Verdana"/>
        </w:rPr>
      </w:pPr>
      <w:r w:rsidRPr="00400477">
        <w:rPr>
          <w:rFonts w:ascii="Verdana" w:hAnsi="Verdana"/>
        </w:rPr>
        <w:t xml:space="preserve">1.1 Oczyszczaniu wymienionych </w:t>
      </w:r>
      <w:r w:rsidR="001B3FA8">
        <w:rPr>
          <w:rFonts w:ascii="Verdana" w:hAnsi="Verdana"/>
        </w:rPr>
        <w:t xml:space="preserve">poniżej </w:t>
      </w:r>
      <w:r w:rsidRPr="00400477">
        <w:rPr>
          <w:rFonts w:ascii="Verdana" w:hAnsi="Verdana"/>
        </w:rPr>
        <w:t>ulic, chodników, schodów placów, łączników, parkingów, poprzez ich zamiatanie ręczne bądź mechaniczne i zmywanie, a w okresie zimowym ich odśnieżanie i likwidacje śliskości poprzez posypywanie piaskiem.</w:t>
      </w:r>
    </w:p>
    <w:p w14:paraId="703F225D" w14:textId="6B73BA32" w:rsidR="0037793A" w:rsidRPr="00547C7C" w:rsidRDefault="0037793A" w:rsidP="0037793A">
      <w:pPr>
        <w:jc w:val="both"/>
        <w:rPr>
          <w:rFonts w:ascii="Verdana" w:hAnsi="Verdana"/>
        </w:rPr>
      </w:pPr>
      <w:r w:rsidRPr="00547C7C">
        <w:rPr>
          <w:rFonts w:ascii="Verdana" w:hAnsi="Verdana"/>
        </w:rPr>
        <w:t>1.</w:t>
      </w:r>
      <w:r w:rsidR="001B3FA8" w:rsidRPr="00547C7C">
        <w:rPr>
          <w:rFonts w:ascii="Verdana" w:hAnsi="Verdana"/>
        </w:rPr>
        <w:t>2.</w:t>
      </w:r>
      <w:r w:rsidRPr="00547C7C">
        <w:rPr>
          <w:rFonts w:ascii="Verdana" w:hAnsi="Verdana"/>
        </w:rPr>
        <w:t xml:space="preserve"> Plewienie i podlewanie kwiatów na rabatach i doniczkach na terenie </w:t>
      </w:r>
      <w:r w:rsidR="000A5F8B">
        <w:rPr>
          <w:rFonts w:ascii="Verdana" w:hAnsi="Verdana"/>
        </w:rPr>
        <w:t>gminy</w:t>
      </w:r>
      <w:r w:rsidRPr="00547C7C">
        <w:rPr>
          <w:rFonts w:ascii="Verdana" w:hAnsi="Verdana"/>
        </w:rPr>
        <w:t xml:space="preserve"> Stronie Śląskie.</w:t>
      </w:r>
    </w:p>
    <w:p w14:paraId="41163203" w14:textId="3ED41C90" w:rsidR="0037793A" w:rsidRPr="00547C7C" w:rsidRDefault="0037793A" w:rsidP="0037793A">
      <w:pPr>
        <w:jc w:val="both"/>
        <w:rPr>
          <w:rFonts w:ascii="Verdana" w:hAnsi="Verdana"/>
        </w:rPr>
      </w:pPr>
      <w:r w:rsidRPr="00547C7C">
        <w:rPr>
          <w:rFonts w:ascii="Verdana" w:hAnsi="Verdana"/>
        </w:rPr>
        <w:t>1.</w:t>
      </w:r>
      <w:r w:rsidR="001B3FA8" w:rsidRPr="00547C7C">
        <w:rPr>
          <w:rFonts w:ascii="Verdana" w:hAnsi="Verdana"/>
        </w:rPr>
        <w:t>3.</w:t>
      </w:r>
      <w:r w:rsidRPr="00547C7C">
        <w:rPr>
          <w:rFonts w:ascii="Verdana" w:hAnsi="Verdana"/>
        </w:rPr>
        <w:tab/>
        <w:t xml:space="preserve"> Wywożenie nadmiaru śniegu z ulic, chodników i parkingów, a w szczególności z terenu garaży przy ulicy Nadbrzeżnej i z terenu osiedla domków jednorodzinnych: ul. Jaworowa, ul. Kopernika , ul. Świerkowa.</w:t>
      </w:r>
    </w:p>
    <w:p w14:paraId="0B896A0B" w14:textId="06F60A59" w:rsidR="0037793A" w:rsidRPr="00547C7C" w:rsidRDefault="0037793A" w:rsidP="0037793A">
      <w:pPr>
        <w:jc w:val="both"/>
        <w:rPr>
          <w:rFonts w:ascii="Verdana" w:hAnsi="Verdana"/>
        </w:rPr>
      </w:pPr>
      <w:r w:rsidRPr="00547C7C">
        <w:rPr>
          <w:rFonts w:ascii="Verdana" w:hAnsi="Verdana"/>
        </w:rPr>
        <w:t>1.</w:t>
      </w:r>
      <w:r w:rsidR="001B3FA8" w:rsidRPr="00547C7C">
        <w:rPr>
          <w:rFonts w:ascii="Verdana" w:hAnsi="Verdana"/>
        </w:rPr>
        <w:t>4.</w:t>
      </w:r>
      <w:r w:rsidRPr="00547C7C">
        <w:rPr>
          <w:rFonts w:ascii="Verdana" w:hAnsi="Verdana"/>
        </w:rPr>
        <w:tab/>
        <w:t xml:space="preserve"> W okresie zimowym nawierzchnie odśnieżane będą na całej szerokości, powierzchni i długości.</w:t>
      </w:r>
    </w:p>
    <w:p w14:paraId="31B5F061" w14:textId="065BAAB0" w:rsidR="0037793A" w:rsidRPr="00E64F51" w:rsidRDefault="0037793A" w:rsidP="0037793A">
      <w:pPr>
        <w:jc w:val="both"/>
        <w:rPr>
          <w:rFonts w:ascii="Verdana" w:hAnsi="Verdana"/>
        </w:rPr>
      </w:pPr>
      <w:r w:rsidRPr="00DD1380">
        <w:rPr>
          <w:rFonts w:ascii="Verdana" w:hAnsi="Verdana"/>
        </w:rPr>
        <w:t>1.</w:t>
      </w:r>
      <w:r w:rsidR="001B3FA8" w:rsidRPr="00DD1380">
        <w:rPr>
          <w:rFonts w:ascii="Verdana" w:hAnsi="Verdana"/>
        </w:rPr>
        <w:t>5.</w:t>
      </w:r>
      <w:r w:rsidRPr="00DD1380">
        <w:rPr>
          <w:rFonts w:ascii="Verdana" w:hAnsi="Verdana"/>
        </w:rPr>
        <w:tab/>
        <w:t xml:space="preserve"> Ulice Nadbrzeżna, Hutnicza, Mickiewicza, Sudecka, Kościuszki (od skrzyżowania</w:t>
      </w:r>
      <w:r w:rsidR="001B3FA8" w:rsidRPr="00DD1380">
        <w:rPr>
          <w:rFonts w:ascii="Verdana" w:hAnsi="Verdana"/>
        </w:rPr>
        <w:t xml:space="preserve"> </w:t>
      </w:r>
      <w:r w:rsidRPr="00DD1380">
        <w:rPr>
          <w:rFonts w:ascii="Verdana" w:hAnsi="Verdana"/>
        </w:rPr>
        <w:t xml:space="preserve">z ul. Turystyczną przez rondo do granicy miasta) utrzymywane będą na czarno – nie wolno dopuścić do zajeżdżenia śniegu </w:t>
      </w:r>
      <w:r w:rsidRPr="00E64F51">
        <w:rPr>
          <w:rFonts w:ascii="Verdana" w:hAnsi="Verdana"/>
        </w:rPr>
        <w:t>na drodze.</w:t>
      </w:r>
    </w:p>
    <w:p w14:paraId="00807923" w14:textId="4E0A1969" w:rsidR="000A5F8B" w:rsidRPr="00E64F51" w:rsidRDefault="0037793A" w:rsidP="0037793A">
      <w:pPr>
        <w:jc w:val="both"/>
        <w:rPr>
          <w:rFonts w:ascii="Verdana" w:hAnsi="Verdana"/>
        </w:rPr>
      </w:pPr>
      <w:r w:rsidRPr="00E64F51">
        <w:rPr>
          <w:rFonts w:ascii="Verdana" w:hAnsi="Verdana"/>
        </w:rPr>
        <w:t>1.</w:t>
      </w:r>
      <w:r w:rsidR="001B3FA8" w:rsidRPr="00E64F51">
        <w:rPr>
          <w:rFonts w:ascii="Verdana" w:hAnsi="Verdana"/>
        </w:rPr>
        <w:t>6.</w:t>
      </w:r>
      <w:r w:rsidRPr="00E64F51">
        <w:rPr>
          <w:rFonts w:ascii="Verdana" w:hAnsi="Verdana"/>
        </w:rPr>
        <w:tab/>
      </w:r>
      <w:r w:rsidR="000A5F8B" w:rsidRPr="00E64F51">
        <w:rPr>
          <w:rFonts w:ascii="Verdana" w:hAnsi="Verdana"/>
        </w:rPr>
        <w:t>W przypadku intensywnych opadów śnieg należy usuwać na bieżąco. Dopuszcza się występowanie 15cm warstwy śniegu.</w:t>
      </w:r>
      <w:r w:rsidRPr="00E64F51">
        <w:rPr>
          <w:rFonts w:ascii="Verdana" w:hAnsi="Verdana"/>
        </w:rPr>
        <w:t xml:space="preserve"> </w:t>
      </w:r>
    </w:p>
    <w:p w14:paraId="4E9EB685" w14:textId="38F22E7F" w:rsidR="000A5F8B" w:rsidRPr="00E64F51" w:rsidRDefault="0037793A" w:rsidP="0037793A">
      <w:pPr>
        <w:jc w:val="both"/>
        <w:rPr>
          <w:rFonts w:ascii="Verdana" w:hAnsi="Verdana"/>
        </w:rPr>
      </w:pPr>
      <w:r w:rsidRPr="00E64F51">
        <w:rPr>
          <w:rFonts w:ascii="Verdana" w:hAnsi="Verdana"/>
        </w:rPr>
        <w:t xml:space="preserve">Dopuszcza się, po ustąpieniu opadów śniegu, występowanie luźnego śniegu – </w:t>
      </w:r>
      <w:r w:rsidR="000A5F8B" w:rsidRPr="00E64F51">
        <w:rPr>
          <w:rFonts w:ascii="Verdana" w:hAnsi="Verdana"/>
        </w:rPr>
        <w:t>3</w:t>
      </w:r>
      <w:r w:rsidRPr="00E64F51">
        <w:rPr>
          <w:rFonts w:ascii="Verdana" w:hAnsi="Verdana"/>
        </w:rPr>
        <w:t xml:space="preserve"> godzin, błota pośniegowego – </w:t>
      </w:r>
      <w:r w:rsidR="000A5F8B" w:rsidRPr="00E64F51">
        <w:rPr>
          <w:rFonts w:ascii="Verdana" w:hAnsi="Verdana"/>
        </w:rPr>
        <w:t>3</w:t>
      </w:r>
      <w:r w:rsidRPr="00E64F51">
        <w:rPr>
          <w:rFonts w:ascii="Verdana" w:hAnsi="Verdana"/>
        </w:rPr>
        <w:t xml:space="preserve"> godzin. Dopuszcza się występowanie cienkiej warstwy, nie utrudniającej ruchu, śniegu zajeżdżonego. Nie dopuszcza się wystąpienia kolein na utrzymywanych drogach. </w:t>
      </w:r>
    </w:p>
    <w:p w14:paraId="6BAA9B5F" w14:textId="4540507B" w:rsidR="0037793A" w:rsidRPr="00E64F51" w:rsidRDefault="0037793A" w:rsidP="0037793A">
      <w:pPr>
        <w:jc w:val="both"/>
        <w:rPr>
          <w:rFonts w:ascii="Verdana" w:hAnsi="Verdana"/>
        </w:rPr>
      </w:pPr>
      <w:r w:rsidRPr="00E64F51">
        <w:rPr>
          <w:rFonts w:ascii="Verdana" w:hAnsi="Verdana"/>
        </w:rPr>
        <w:t>1.</w:t>
      </w:r>
      <w:r w:rsidR="001B3FA8" w:rsidRPr="00E64F51">
        <w:rPr>
          <w:rFonts w:ascii="Verdana" w:hAnsi="Verdana"/>
        </w:rPr>
        <w:t>7.</w:t>
      </w:r>
      <w:r w:rsidRPr="00E64F51">
        <w:rPr>
          <w:rFonts w:ascii="Verdana" w:hAnsi="Verdana"/>
        </w:rPr>
        <w:tab/>
        <w:t xml:space="preserve"> Wykonawca zobowiązany jest do usunięcia gołoledzi, szronu, i szadzi w ciągu </w:t>
      </w:r>
      <w:r w:rsidR="00DD1380" w:rsidRPr="00E64F51">
        <w:rPr>
          <w:rFonts w:ascii="Verdana" w:hAnsi="Verdana"/>
        </w:rPr>
        <w:t>2</w:t>
      </w:r>
      <w:r w:rsidRPr="00E64F51">
        <w:rPr>
          <w:rFonts w:ascii="Verdana" w:hAnsi="Verdana"/>
        </w:rPr>
        <w:t xml:space="preserve"> godzin po wystąpieniu: oraz śliskości pośniegowej i lodowicy w ciągu </w:t>
      </w:r>
      <w:r w:rsidR="00DD1380" w:rsidRPr="00E64F51">
        <w:rPr>
          <w:rFonts w:ascii="Verdana" w:hAnsi="Verdana"/>
        </w:rPr>
        <w:t>2</w:t>
      </w:r>
      <w:r w:rsidRPr="00E64F51">
        <w:rPr>
          <w:rFonts w:ascii="Verdana" w:hAnsi="Verdana"/>
        </w:rPr>
        <w:t xml:space="preserve"> godzin po wystąpieniu.</w:t>
      </w:r>
    </w:p>
    <w:p w14:paraId="0B17758A" w14:textId="4439D87B" w:rsidR="0037793A" w:rsidRPr="00547C7C" w:rsidRDefault="0037793A" w:rsidP="0037793A">
      <w:pPr>
        <w:jc w:val="both"/>
        <w:rPr>
          <w:rFonts w:ascii="Verdana" w:hAnsi="Verdana"/>
        </w:rPr>
      </w:pPr>
      <w:r w:rsidRPr="00E64F51">
        <w:rPr>
          <w:rFonts w:ascii="Verdana" w:hAnsi="Verdana"/>
        </w:rPr>
        <w:t>1.</w:t>
      </w:r>
      <w:r w:rsidR="001B3FA8" w:rsidRPr="00E64F51">
        <w:rPr>
          <w:rFonts w:ascii="Verdana" w:hAnsi="Verdana"/>
        </w:rPr>
        <w:t>8.</w:t>
      </w:r>
      <w:r w:rsidRPr="00E64F51">
        <w:rPr>
          <w:rFonts w:ascii="Verdana" w:hAnsi="Verdana"/>
        </w:rPr>
        <w:tab/>
        <w:t xml:space="preserve"> Odśnieżanie dojazdu i dojścia do budynków Nr 26, 28 i 38 A przy ul. </w:t>
      </w:r>
      <w:r w:rsidRPr="00547C7C">
        <w:rPr>
          <w:rFonts w:ascii="Verdana" w:hAnsi="Verdana"/>
        </w:rPr>
        <w:t>Kościuszki.</w:t>
      </w:r>
    </w:p>
    <w:p w14:paraId="1E04E383" w14:textId="284B512F" w:rsidR="0037793A" w:rsidRPr="00547C7C" w:rsidRDefault="0037793A" w:rsidP="0037793A">
      <w:pPr>
        <w:jc w:val="both"/>
        <w:rPr>
          <w:rFonts w:ascii="Verdana" w:hAnsi="Verdana"/>
        </w:rPr>
      </w:pPr>
      <w:r w:rsidRPr="00547C7C">
        <w:rPr>
          <w:rFonts w:ascii="Verdana" w:hAnsi="Verdana"/>
        </w:rPr>
        <w:t>1.</w:t>
      </w:r>
      <w:r w:rsidR="001B3FA8" w:rsidRPr="00547C7C">
        <w:rPr>
          <w:rFonts w:ascii="Verdana" w:hAnsi="Verdana"/>
        </w:rPr>
        <w:t>9</w:t>
      </w:r>
      <w:r w:rsidRPr="00547C7C">
        <w:rPr>
          <w:rFonts w:ascii="Verdana" w:hAnsi="Verdana"/>
        </w:rPr>
        <w:t xml:space="preserve">. </w:t>
      </w:r>
      <w:r w:rsidR="001B3FA8" w:rsidRPr="00547C7C">
        <w:rPr>
          <w:rFonts w:ascii="Verdana" w:hAnsi="Verdana"/>
        </w:rPr>
        <w:t>P</w:t>
      </w:r>
      <w:r w:rsidRPr="00547C7C">
        <w:rPr>
          <w:rFonts w:ascii="Verdana" w:hAnsi="Verdana"/>
        </w:rPr>
        <w:t>osprzątanie dróg, ulic, chodników i parkingów po zakończonym sezonie zimowym z materiałów używanych w trakcie realizacji usługi.</w:t>
      </w:r>
    </w:p>
    <w:p w14:paraId="4CA89C0C" w14:textId="282ED359" w:rsidR="0037793A" w:rsidRPr="00547C7C" w:rsidRDefault="0037793A" w:rsidP="0037793A">
      <w:pPr>
        <w:jc w:val="both"/>
        <w:rPr>
          <w:rFonts w:ascii="Verdana" w:hAnsi="Verdana"/>
        </w:rPr>
      </w:pPr>
      <w:r w:rsidRPr="00547C7C">
        <w:rPr>
          <w:rFonts w:ascii="Verdana" w:hAnsi="Verdana"/>
        </w:rPr>
        <w:t>1.10.</w:t>
      </w:r>
      <w:r w:rsidRPr="00547C7C">
        <w:rPr>
          <w:rFonts w:ascii="Verdana" w:hAnsi="Verdana"/>
        </w:rPr>
        <w:tab/>
      </w:r>
      <w:r w:rsidR="00DD1380">
        <w:rPr>
          <w:rFonts w:ascii="Verdana" w:hAnsi="Verdana"/>
        </w:rPr>
        <w:t>Sprzątanie</w:t>
      </w:r>
      <w:r w:rsidRPr="00547C7C">
        <w:rPr>
          <w:rFonts w:ascii="Verdana" w:hAnsi="Verdana"/>
        </w:rPr>
        <w:t xml:space="preserve"> odpadów powstałych w wypadkach komunikacyjnych i na wskutek zjawisk atmosferycznych oraz innych zjawisk losowych.</w:t>
      </w:r>
    </w:p>
    <w:p w14:paraId="6273CB34" w14:textId="0A6A54EB" w:rsidR="0037793A" w:rsidRPr="00547C7C" w:rsidRDefault="0037793A" w:rsidP="0037793A">
      <w:pPr>
        <w:jc w:val="both"/>
        <w:rPr>
          <w:rFonts w:ascii="Verdana" w:hAnsi="Verdana"/>
        </w:rPr>
      </w:pPr>
      <w:r w:rsidRPr="00547C7C">
        <w:rPr>
          <w:rFonts w:ascii="Verdana" w:hAnsi="Verdana"/>
        </w:rPr>
        <w:t>1.1</w:t>
      </w:r>
      <w:r w:rsidR="001B3FA8" w:rsidRPr="00547C7C">
        <w:rPr>
          <w:rFonts w:ascii="Verdana" w:hAnsi="Verdana"/>
        </w:rPr>
        <w:t>1</w:t>
      </w:r>
      <w:r w:rsidRPr="00547C7C">
        <w:rPr>
          <w:rFonts w:ascii="Verdana" w:hAnsi="Verdana"/>
        </w:rPr>
        <w:t>.</w:t>
      </w:r>
      <w:r w:rsidRPr="00547C7C">
        <w:rPr>
          <w:rFonts w:ascii="Verdana" w:hAnsi="Verdana"/>
        </w:rPr>
        <w:tab/>
        <w:t xml:space="preserve">Utrzymaniu w czystości wiat przystankowych wyszczególnionych </w:t>
      </w:r>
      <w:r w:rsidR="001B3FA8" w:rsidRPr="00547C7C">
        <w:rPr>
          <w:rFonts w:ascii="Verdana" w:hAnsi="Verdana"/>
        </w:rPr>
        <w:t>poniżej.</w:t>
      </w:r>
    </w:p>
    <w:p w14:paraId="0F476D2D" w14:textId="4EA3E62A" w:rsidR="0037793A" w:rsidRPr="00547C7C" w:rsidRDefault="0037793A" w:rsidP="0037793A">
      <w:pPr>
        <w:jc w:val="both"/>
        <w:rPr>
          <w:rFonts w:ascii="Verdana" w:hAnsi="Verdana"/>
        </w:rPr>
      </w:pPr>
      <w:r w:rsidRPr="00547C7C">
        <w:rPr>
          <w:rFonts w:ascii="Verdana" w:hAnsi="Verdana"/>
        </w:rPr>
        <w:t>1.1</w:t>
      </w:r>
      <w:r w:rsidR="001B3FA8" w:rsidRPr="00547C7C">
        <w:rPr>
          <w:rFonts w:ascii="Verdana" w:hAnsi="Verdana"/>
        </w:rPr>
        <w:t>2</w:t>
      </w:r>
      <w:r w:rsidRPr="00547C7C">
        <w:rPr>
          <w:rFonts w:ascii="Verdana" w:hAnsi="Verdana"/>
        </w:rPr>
        <w:t>.</w:t>
      </w:r>
      <w:r w:rsidRPr="00547C7C">
        <w:rPr>
          <w:rFonts w:ascii="Verdana" w:hAnsi="Verdana"/>
        </w:rPr>
        <w:tab/>
        <w:t xml:space="preserve">Utrzymanie w stanie czystości i drożności rowów odciekowych, przepustów pod drogami gminnymi wymienionymi </w:t>
      </w:r>
      <w:r w:rsidR="001B3FA8" w:rsidRPr="00547C7C">
        <w:rPr>
          <w:rFonts w:ascii="Verdana" w:hAnsi="Verdana"/>
        </w:rPr>
        <w:t>poniżej</w:t>
      </w:r>
      <w:r w:rsidRPr="00547C7C">
        <w:rPr>
          <w:rFonts w:ascii="Verdana" w:hAnsi="Verdana"/>
        </w:rPr>
        <w:t xml:space="preserve">, a w szczególności ul. Górnej na całej długości od skrzyżowania z ul. Kościuszki do końca nawierzchni bitumicznej i do drogi w ciągu ul. Dolnej oraz rów odciekowy przy drodze nr. ew. gr 79 dr – położenie od ul. Kościelnej do lasku szkolnego i ul. Kościelnej do skrzyżowania z ul. Turystyczną, korytko betonowe wzdłuż ulicy Sportowej i ulicy Ogrodowej. Oczyszczanie rowów i </w:t>
      </w:r>
      <w:r w:rsidRPr="00547C7C">
        <w:rPr>
          <w:rFonts w:ascii="Verdana" w:hAnsi="Verdana"/>
        </w:rPr>
        <w:lastRenderedPageBreak/>
        <w:t xml:space="preserve">przepustów ze śmieci, rosnących traw i innych odpadów powodując czystość tych urządzeń i drożność przepływu wód opadowych. </w:t>
      </w:r>
    </w:p>
    <w:p w14:paraId="7F2CBFCC" w14:textId="11AD2F7B" w:rsidR="0037793A" w:rsidRPr="00547C7C" w:rsidRDefault="0037793A" w:rsidP="0037793A">
      <w:pPr>
        <w:jc w:val="both"/>
        <w:rPr>
          <w:rFonts w:ascii="Verdana" w:hAnsi="Verdana"/>
        </w:rPr>
      </w:pPr>
      <w:r w:rsidRPr="00547C7C">
        <w:rPr>
          <w:rFonts w:ascii="Verdana" w:hAnsi="Verdana"/>
        </w:rPr>
        <w:t>1.1</w:t>
      </w:r>
      <w:r w:rsidR="001B3FA8" w:rsidRPr="00547C7C">
        <w:rPr>
          <w:rFonts w:ascii="Verdana" w:hAnsi="Verdana"/>
        </w:rPr>
        <w:t>3</w:t>
      </w:r>
      <w:r w:rsidRPr="00547C7C">
        <w:rPr>
          <w:rFonts w:ascii="Verdana" w:hAnsi="Verdana"/>
        </w:rPr>
        <w:t>.</w:t>
      </w:r>
      <w:r w:rsidRPr="00547C7C">
        <w:rPr>
          <w:rFonts w:ascii="Verdana" w:hAnsi="Verdana"/>
        </w:rPr>
        <w:tab/>
        <w:t xml:space="preserve">Utrzymanie w stanie czystości placów zabaw przy ul. Świerkowej, ul. Żeromskiego 2 </w:t>
      </w:r>
      <w:proofErr w:type="spellStart"/>
      <w:r w:rsidRPr="00547C7C">
        <w:rPr>
          <w:rFonts w:ascii="Verdana" w:hAnsi="Verdana"/>
        </w:rPr>
        <w:t>szt</w:t>
      </w:r>
      <w:proofErr w:type="spellEnd"/>
      <w:r w:rsidRPr="00547C7C">
        <w:rPr>
          <w:rFonts w:ascii="Verdana" w:hAnsi="Verdana"/>
        </w:rPr>
        <w:t>, ul. Nadbrzeżnej i ul. Dolnej.</w:t>
      </w:r>
    </w:p>
    <w:p w14:paraId="72C6F7DB" w14:textId="3CA24EA4" w:rsidR="0037793A" w:rsidRPr="00547C7C" w:rsidRDefault="0037793A" w:rsidP="0037793A">
      <w:pPr>
        <w:jc w:val="both"/>
        <w:rPr>
          <w:rFonts w:ascii="Verdana" w:hAnsi="Verdana"/>
        </w:rPr>
      </w:pPr>
      <w:r w:rsidRPr="00547C7C">
        <w:rPr>
          <w:rFonts w:ascii="Verdana" w:hAnsi="Verdana"/>
        </w:rPr>
        <w:t>1.1</w:t>
      </w:r>
      <w:r w:rsidR="001B3FA8" w:rsidRPr="00547C7C">
        <w:rPr>
          <w:rFonts w:ascii="Verdana" w:hAnsi="Verdana"/>
        </w:rPr>
        <w:t>4</w:t>
      </w:r>
      <w:r w:rsidRPr="00547C7C">
        <w:rPr>
          <w:rFonts w:ascii="Verdana" w:hAnsi="Verdana"/>
        </w:rPr>
        <w:t>. Utrzymanie</w:t>
      </w:r>
      <w:r w:rsidR="00B670C3">
        <w:rPr>
          <w:rFonts w:ascii="Verdana" w:hAnsi="Verdana"/>
        </w:rPr>
        <w:t xml:space="preserve">  w czystości jezdni i chodników w Bolesławowie na odcinkach od mostu na rzece Morawa wraz z usuwaniem (mechanicznym i chemicznym) chwastów z chodników, dróg i mostów</w:t>
      </w:r>
      <w:r w:rsidRPr="00547C7C">
        <w:rPr>
          <w:rFonts w:ascii="Verdana" w:hAnsi="Verdana"/>
        </w:rPr>
        <w:t xml:space="preserve"> </w:t>
      </w:r>
    </w:p>
    <w:p w14:paraId="561F8B69" w14:textId="56601960" w:rsidR="0037793A" w:rsidRPr="00547C7C" w:rsidRDefault="0037793A" w:rsidP="0037793A">
      <w:pPr>
        <w:jc w:val="both"/>
        <w:rPr>
          <w:rFonts w:ascii="Verdana" w:hAnsi="Verdana"/>
        </w:rPr>
      </w:pPr>
      <w:r w:rsidRPr="00547C7C">
        <w:rPr>
          <w:rFonts w:ascii="Verdana" w:hAnsi="Verdana"/>
        </w:rPr>
        <w:t>1.</w:t>
      </w:r>
      <w:r w:rsidR="001B3FA8" w:rsidRPr="00547C7C">
        <w:rPr>
          <w:rFonts w:ascii="Verdana" w:hAnsi="Verdana"/>
        </w:rPr>
        <w:t>15</w:t>
      </w:r>
      <w:r w:rsidRPr="00547C7C">
        <w:rPr>
          <w:rFonts w:ascii="Verdana" w:hAnsi="Verdana"/>
        </w:rPr>
        <w:t xml:space="preserve">. </w:t>
      </w:r>
      <w:r w:rsidR="001B3FA8" w:rsidRPr="00547C7C">
        <w:rPr>
          <w:rFonts w:ascii="Verdana" w:hAnsi="Verdana"/>
        </w:rPr>
        <w:t>Zamiatanie</w:t>
      </w:r>
      <w:r w:rsidRPr="00547C7C">
        <w:rPr>
          <w:rFonts w:ascii="Verdana" w:hAnsi="Verdana"/>
        </w:rPr>
        <w:t xml:space="preserve"> i koszenie drogi gminnej nr 119927D oraz 119938D tj. droga od granic miasta do granicy państwa – 3 razy w roku</w:t>
      </w:r>
      <w:r w:rsidR="001B3FA8" w:rsidRPr="00547C7C">
        <w:rPr>
          <w:rFonts w:ascii="Verdana" w:hAnsi="Verdana"/>
        </w:rPr>
        <w:t>.</w:t>
      </w:r>
    </w:p>
    <w:p w14:paraId="133428EB" w14:textId="77777777" w:rsidR="0037793A" w:rsidRPr="00547C7C" w:rsidRDefault="0037793A" w:rsidP="0037793A">
      <w:pPr>
        <w:rPr>
          <w:rFonts w:ascii="Verdana" w:hAnsi="Verdana"/>
        </w:rPr>
      </w:pPr>
    </w:p>
    <w:p w14:paraId="531276D1" w14:textId="77777777" w:rsidR="0037793A" w:rsidRPr="00400477" w:rsidRDefault="0037793A" w:rsidP="0037793A">
      <w:pPr>
        <w:spacing w:after="120"/>
        <w:rPr>
          <w:rFonts w:ascii="Arial" w:hAnsi="Arial" w:cs="Arial"/>
          <w:b/>
        </w:rPr>
      </w:pPr>
      <w:r w:rsidRPr="00400477">
        <w:rPr>
          <w:rFonts w:ascii="Arial" w:hAnsi="Arial" w:cs="Arial"/>
          <w:b/>
        </w:rPr>
        <w:t>WYKAZ TERENÓW GMINY OBJĘTYCH DO UTRZYMANIEM.</w:t>
      </w:r>
    </w:p>
    <w:p w14:paraId="066519A7" w14:textId="77777777" w:rsidR="0037793A" w:rsidRPr="00400477" w:rsidRDefault="0037793A" w:rsidP="0037793A">
      <w:pPr>
        <w:ind w:left="2832" w:firstLine="708"/>
        <w:jc w:val="center"/>
        <w:rPr>
          <w:rFonts w:ascii="Arial" w:eastAsia="Batang" w:hAnsi="Arial" w:cs="Arial"/>
          <w:b/>
          <w:bCs/>
        </w:rPr>
      </w:pPr>
      <w:r w:rsidRPr="00400477">
        <w:rPr>
          <w:rFonts w:ascii="Arial" w:eastAsia="Batang" w:hAnsi="Arial" w:cs="Arial"/>
          <w:b/>
          <w:bCs/>
        </w:rPr>
        <w:t>Powierzchnia w m</w:t>
      </w:r>
      <w:r w:rsidRPr="00400477">
        <w:rPr>
          <w:rFonts w:ascii="Arial" w:eastAsia="Batang" w:hAnsi="Arial" w:cs="Arial"/>
          <w:b/>
          <w:bCs/>
          <w:vertAlign w:val="superscript"/>
        </w:rPr>
        <w:t>2</w:t>
      </w:r>
    </w:p>
    <w:p w14:paraId="6F95DA75" w14:textId="77777777" w:rsidR="0037793A" w:rsidRPr="00400477" w:rsidRDefault="0037793A" w:rsidP="0037793A">
      <w:pPr>
        <w:jc w:val="both"/>
        <w:rPr>
          <w:rFonts w:ascii="Arial" w:eastAsia="Batang" w:hAnsi="Arial" w:cs="Arial"/>
          <w:b/>
          <w:bCs/>
        </w:rPr>
      </w:pPr>
      <w:r w:rsidRPr="00400477">
        <w:rPr>
          <w:rFonts w:ascii="Arial" w:eastAsia="Batang" w:hAnsi="Arial" w:cs="Arial"/>
          <w:b/>
          <w:bCs/>
        </w:rPr>
        <w:t xml:space="preserve">    NAZWA ULICY</w:t>
      </w:r>
    </w:p>
    <w:p w14:paraId="62EA9C95" w14:textId="77777777" w:rsidR="0037793A" w:rsidRPr="00400477" w:rsidRDefault="0037793A" w:rsidP="0037793A">
      <w:pPr>
        <w:jc w:val="both"/>
        <w:rPr>
          <w:rFonts w:ascii="Arial" w:eastAsia="Batang" w:hAnsi="Arial" w:cs="Arial"/>
          <w:b/>
          <w:bCs/>
        </w:rPr>
      </w:pPr>
      <w:r w:rsidRPr="00400477">
        <w:rPr>
          <w:rFonts w:ascii="Arial" w:eastAsia="Batang" w:hAnsi="Arial" w:cs="Arial"/>
          <w:b/>
          <w:bCs/>
        </w:rPr>
        <w:t xml:space="preserve">                                                                        ULICA                     CHODNIK                </w:t>
      </w:r>
    </w:p>
    <w:p w14:paraId="5D85F77D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-------------------------------------------------------------------------------------------------------</w:t>
      </w:r>
    </w:p>
    <w:p w14:paraId="77745DCF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</w:p>
    <w:p w14:paraId="463FC184" w14:textId="77777777" w:rsidR="0037793A" w:rsidRPr="00400477" w:rsidRDefault="0037793A" w:rsidP="0037793A">
      <w:pPr>
        <w:keepNext/>
        <w:outlineLvl w:val="1"/>
        <w:rPr>
          <w:rFonts w:ascii="Arial" w:hAnsi="Arial" w:cs="Arial"/>
          <w:bCs/>
          <w:iCs/>
        </w:rPr>
      </w:pPr>
      <w:r w:rsidRPr="00400477">
        <w:rPr>
          <w:rFonts w:ascii="Arial" w:hAnsi="Arial" w:cs="Arial"/>
          <w:bCs/>
          <w:iCs/>
        </w:rPr>
        <w:t>KOŚCIUSZKI</w:t>
      </w:r>
      <w:r w:rsidRPr="00400477">
        <w:rPr>
          <w:rFonts w:ascii="Arial" w:hAnsi="Arial" w:cs="Arial"/>
          <w:bCs/>
          <w:iCs/>
        </w:rPr>
        <w:tab/>
      </w:r>
      <w:r w:rsidRPr="00400477">
        <w:rPr>
          <w:rFonts w:ascii="Arial" w:hAnsi="Arial" w:cs="Arial"/>
          <w:bCs/>
          <w:iCs/>
        </w:rPr>
        <w:tab/>
      </w:r>
      <w:r w:rsidRPr="00400477">
        <w:rPr>
          <w:rFonts w:ascii="Arial" w:hAnsi="Arial" w:cs="Arial"/>
          <w:bCs/>
          <w:iCs/>
        </w:rPr>
        <w:tab/>
      </w:r>
      <w:r w:rsidRPr="00400477">
        <w:rPr>
          <w:rFonts w:ascii="Arial" w:hAnsi="Arial" w:cs="Arial"/>
          <w:bCs/>
          <w:iCs/>
        </w:rPr>
        <w:tab/>
      </w:r>
      <w:r w:rsidRPr="00400477">
        <w:rPr>
          <w:rFonts w:ascii="Arial" w:hAnsi="Arial" w:cs="Arial"/>
          <w:bCs/>
          <w:iCs/>
        </w:rPr>
        <w:tab/>
        <w:t>18600</w:t>
      </w:r>
      <w:r w:rsidRPr="00400477">
        <w:rPr>
          <w:rFonts w:ascii="Arial" w:hAnsi="Arial" w:cs="Arial"/>
          <w:bCs/>
          <w:iCs/>
        </w:rPr>
        <w:tab/>
        <w:t xml:space="preserve"> </w:t>
      </w:r>
      <w:r w:rsidRPr="00400477">
        <w:rPr>
          <w:rFonts w:ascii="Arial" w:hAnsi="Arial" w:cs="Arial"/>
          <w:bCs/>
          <w:iCs/>
        </w:rPr>
        <w:tab/>
      </w:r>
      <w:r w:rsidRPr="00400477">
        <w:rPr>
          <w:rFonts w:ascii="Arial" w:hAnsi="Arial" w:cs="Arial"/>
          <w:bCs/>
          <w:iCs/>
        </w:rPr>
        <w:tab/>
        <w:t>7943</w:t>
      </w:r>
    </w:p>
    <w:p w14:paraId="16EFAD69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MICKIEWICZA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3900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1260</w:t>
      </w:r>
    </w:p>
    <w:p w14:paraId="03DC616D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NADBRZEŻNA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8655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4006</w:t>
      </w:r>
    </w:p>
    <w:p w14:paraId="389242A1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SUDECKA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2136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 xml:space="preserve">737 </w:t>
      </w:r>
    </w:p>
    <w:p w14:paraId="5E12DE86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MORAWKA 554/31, 554/35, 554/78, 554/81</w:t>
      </w:r>
      <w:r w:rsidRPr="00400477">
        <w:rPr>
          <w:rFonts w:ascii="Arial" w:eastAsia="Batang" w:hAnsi="Arial" w:cs="Arial"/>
          <w:bCs/>
        </w:rPr>
        <w:tab/>
        <w:t>8714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2452</w:t>
      </w:r>
    </w:p>
    <w:p w14:paraId="14EF91D3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KRÓTKA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1060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90,7</w:t>
      </w:r>
    </w:p>
    <w:p w14:paraId="45BA08A5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ODNOGA ul. KRÓTKIEJ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400,3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 xml:space="preserve">72, 0 </w:t>
      </w:r>
    </w:p>
    <w:p w14:paraId="0CEA763D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 xml:space="preserve">HUTNICZA z placem przed garażami 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2324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1128</w:t>
      </w:r>
    </w:p>
    <w:p w14:paraId="19C6C2E7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OGRODOWA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3200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 xml:space="preserve">111,8 </w:t>
      </w:r>
    </w:p>
    <w:p w14:paraId="792FC8FE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SZKOLNA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742,1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 xml:space="preserve">284 </w:t>
      </w:r>
    </w:p>
    <w:p w14:paraId="393EB781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KOŚCIELNA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3506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460</w:t>
      </w:r>
    </w:p>
    <w:p w14:paraId="361293D3" w14:textId="1E545D7E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DOLNA + STRACHOCIN DO NUMERU 3</w:t>
      </w:r>
      <w:r w:rsidR="001B3FA8" w:rsidRPr="00547C7C">
        <w:rPr>
          <w:rFonts w:ascii="Arial" w:eastAsia="Batang" w:hAnsi="Arial" w:cs="Arial"/>
          <w:bCs/>
        </w:rPr>
        <w:t>7</w:t>
      </w:r>
      <w:r w:rsidR="00DD1380">
        <w:rPr>
          <w:rFonts w:ascii="Arial" w:eastAsia="Batang" w:hAnsi="Arial" w:cs="Arial"/>
          <w:bCs/>
        </w:rPr>
        <w:t xml:space="preserve">      </w:t>
      </w:r>
      <w:r w:rsidR="00DD1380" w:rsidRPr="00547C7C">
        <w:rPr>
          <w:rFonts w:ascii="Arial" w:eastAsia="Batang" w:hAnsi="Arial" w:cs="Arial"/>
          <w:bCs/>
        </w:rPr>
        <w:t>8258</w:t>
      </w:r>
      <w:r w:rsidR="00DD1380" w:rsidRPr="00547C7C">
        <w:rPr>
          <w:rFonts w:ascii="Arial" w:eastAsia="Batang" w:hAnsi="Arial" w:cs="Arial"/>
          <w:bCs/>
        </w:rPr>
        <w:tab/>
      </w:r>
      <w:r w:rsidR="00DD1380" w:rsidRPr="00547C7C">
        <w:rPr>
          <w:rFonts w:ascii="Arial" w:eastAsia="Batang" w:hAnsi="Arial" w:cs="Arial"/>
          <w:bCs/>
        </w:rPr>
        <w:tab/>
      </w:r>
      <w:r w:rsidR="00DD1380" w:rsidRPr="00547C7C">
        <w:rPr>
          <w:rFonts w:ascii="Arial" w:eastAsia="Batang" w:hAnsi="Arial" w:cs="Arial"/>
          <w:bCs/>
        </w:rPr>
        <w:tab/>
        <w:t>3287</w:t>
      </w:r>
      <w:r w:rsidRPr="00547C7C">
        <w:rPr>
          <w:rFonts w:ascii="Arial" w:eastAsia="Batang" w:hAnsi="Arial" w:cs="Arial"/>
          <w:bCs/>
        </w:rPr>
        <w:tab/>
      </w:r>
    </w:p>
    <w:p w14:paraId="01BDD5D4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ODNOGA ul. DOLNEJ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770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 xml:space="preserve">- </w:t>
      </w:r>
    </w:p>
    <w:p w14:paraId="6AC0E720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POLNA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6628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-</w:t>
      </w:r>
    </w:p>
    <w:p w14:paraId="056FB0EA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ODNOGA ul. POLNEJ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2597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>-</w:t>
      </w:r>
    </w:p>
    <w:p w14:paraId="28E2B5E9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OKRĘŻNA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677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1C696844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OKRĘŻNA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1137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12D1AA29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AKACJOWA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2052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1375</w:t>
      </w:r>
    </w:p>
    <w:p w14:paraId="107995E1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KLONOWA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1842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805,5</w:t>
      </w:r>
    </w:p>
    <w:p w14:paraId="237787F2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z chodnikami do ul. Świerkowej oraz ul. Akacjowej przy szkole.</w:t>
      </w:r>
    </w:p>
    <w:p w14:paraId="3BA71306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SPORTOWA   I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526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225</w:t>
      </w:r>
    </w:p>
    <w:p w14:paraId="1391AB4B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SPORTOWA  II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12597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4565</w:t>
      </w:r>
    </w:p>
    <w:p w14:paraId="5665151E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 xml:space="preserve">Łącznie z drogą dojazdową do obiektów </w:t>
      </w:r>
      <w:r w:rsidRPr="00400477">
        <w:rPr>
          <w:rFonts w:ascii="Arial" w:eastAsia="Batang" w:hAnsi="Arial" w:cs="Arial"/>
          <w:bCs/>
        </w:rPr>
        <w:tab/>
        <w:t>900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300</w:t>
      </w:r>
    </w:p>
    <w:p w14:paraId="7EE7F490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przy zbiorniku</w:t>
      </w:r>
    </w:p>
    <w:p w14:paraId="33FA351F" w14:textId="62C0F791" w:rsidR="00DD1380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 xml:space="preserve">GÓRNA+ STRACHOCIN </w:t>
      </w:r>
      <w:r w:rsidR="00B670C3">
        <w:rPr>
          <w:rFonts w:ascii="Arial" w:eastAsia="Batang" w:hAnsi="Arial" w:cs="Arial"/>
          <w:bCs/>
        </w:rPr>
        <w:t xml:space="preserve">                                 </w:t>
      </w:r>
      <w:r w:rsidR="00B670C3" w:rsidRPr="00400477">
        <w:rPr>
          <w:rFonts w:ascii="Arial" w:eastAsia="Batang" w:hAnsi="Arial" w:cs="Arial"/>
          <w:bCs/>
        </w:rPr>
        <w:t>3836</w:t>
      </w:r>
      <w:r w:rsidR="00B670C3" w:rsidRPr="00400477">
        <w:rPr>
          <w:rFonts w:ascii="Arial" w:eastAsia="Batang" w:hAnsi="Arial" w:cs="Arial"/>
          <w:bCs/>
        </w:rPr>
        <w:tab/>
      </w:r>
      <w:r w:rsidR="00B670C3" w:rsidRPr="00400477">
        <w:rPr>
          <w:rFonts w:ascii="Arial" w:eastAsia="Batang" w:hAnsi="Arial" w:cs="Arial"/>
          <w:bCs/>
        </w:rPr>
        <w:tab/>
      </w:r>
      <w:r w:rsidR="00B670C3" w:rsidRPr="00400477">
        <w:rPr>
          <w:rFonts w:ascii="Arial" w:eastAsia="Batang" w:hAnsi="Arial" w:cs="Arial"/>
          <w:bCs/>
        </w:rPr>
        <w:tab/>
        <w:t>43,6</w:t>
      </w:r>
    </w:p>
    <w:p w14:paraId="40BA0FAC" w14:textId="2F6FEE1E" w:rsidR="00B670C3" w:rsidRDefault="00B670C3" w:rsidP="00B670C3">
      <w:pPr>
        <w:jc w:val="both"/>
        <w:rPr>
          <w:rFonts w:ascii="Arial" w:eastAsia="Batang" w:hAnsi="Arial" w:cs="Arial"/>
          <w:bCs/>
        </w:rPr>
      </w:pPr>
      <w:r>
        <w:rPr>
          <w:rFonts w:ascii="Arial" w:eastAsia="Batang" w:hAnsi="Arial" w:cs="Arial"/>
          <w:bCs/>
        </w:rPr>
        <w:t xml:space="preserve">Droga nr 13 do granicy działki nr 108.              3320       </w:t>
      </w:r>
    </w:p>
    <w:p w14:paraId="239E4242" w14:textId="6433124F" w:rsidR="0037793A" w:rsidRPr="00400477" w:rsidRDefault="00B670C3" w:rsidP="0037793A">
      <w:pPr>
        <w:jc w:val="both"/>
        <w:rPr>
          <w:rFonts w:ascii="Arial" w:eastAsia="Batang" w:hAnsi="Arial" w:cs="Arial"/>
          <w:bCs/>
        </w:rPr>
      </w:pPr>
      <w:r>
        <w:rPr>
          <w:rFonts w:ascii="Arial" w:eastAsia="Batang" w:hAnsi="Arial" w:cs="Arial"/>
          <w:bCs/>
        </w:rPr>
        <w:t xml:space="preserve">Droga nr 100                                                      530                                                                    </w:t>
      </w:r>
    </w:p>
    <w:p w14:paraId="0960A0E4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TURYSTYCZNA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400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1.760</w:t>
      </w:r>
    </w:p>
    <w:p w14:paraId="5B09062C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ŻEROMSKIEGO(z parkingiem)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5064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 xml:space="preserve">517,4 </w:t>
      </w:r>
    </w:p>
    <w:p w14:paraId="043E9A6F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ŚWIERKOWA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2375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714</w:t>
      </w:r>
    </w:p>
    <w:p w14:paraId="70B73CA2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KOPERNIKA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805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194</w:t>
      </w:r>
    </w:p>
    <w:p w14:paraId="409E086A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JAWOROWA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957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273</w:t>
      </w:r>
    </w:p>
    <w:p w14:paraId="09B5A433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ZIELONA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1997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772,2</w:t>
      </w:r>
    </w:p>
    <w:p w14:paraId="1868FC44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lastRenderedPageBreak/>
        <w:t xml:space="preserve">ODNOGA  ZIELONEJ </w:t>
      </w:r>
      <w:proofErr w:type="spellStart"/>
      <w:r w:rsidRPr="00400477">
        <w:rPr>
          <w:rFonts w:ascii="Arial" w:eastAsia="Batang" w:hAnsi="Arial" w:cs="Arial"/>
          <w:bCs/>
        </w:rPr>
        <w:t>dz</w:t>
      </w:r>
      <w:proofErr w:type="spellEnd"/>
      <w:r w:rsidRPr="00400477">
        <w:rPr>
          <w:rFonts w:ascii="Arial" w:eastAsia="Batang" w:hAnsi="Arial" w:cs="Arial"/>
          <w:bCs/>
        </w:rPr>
        <w:t>, nr 243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675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0EA277FA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ODNOGA ZIELONEJ  dz. nr  244/6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146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387A3E47" w14:textId="6CD52AE5" w:rsidR="00331F8D" w:rsidRPr="00547C7C" w:rsidRDefault="0037793A" w:rsidP="0037793A">
      <w:pPr>
        <w:jc w:val="both"/>
        <w:rPr>
          <w:rFonts w:ascii="Verdana" w:hAnsi="Verdana"/>
        </w:rPr>
      </w:pPr>
      <w:r w:rsidRPr="00547C7C">
        <w:rPr>
          <w:rFonts w:ascii="Arial" w:eastAsia="Batang" w:hAnsi="Arial" w:cs="Arial"/>
          <w:b/>
        </w:rPr>
        <w:t>BOLESŁAWÓW</w:t>
      </w:r>
      <w:r w:rsidRPr="00547C7C">
        <w:rPr>
          <w:rFonts w:ascii="Verdana" w:hAnsi="Verdana"/>
        </w:rPr>
        <w:t xml:space="preserve"> zamiatanie: rynek+</w:t>
      </w:r>
      <w:r w:rsidR="00331F8D" w:rsidRPr="00547C7C">
        <w:rPr>
          <w:rFonts w:ascii="Verdana" w:hAnsi="Verdana"/>
        </w:rPr>
        <w:t xml:space="preserve">         2490                 </w:t>
      </w:r>
      <w:r w:rsidR="00A13E0E" w:rsidRPr="00547C7C">
        <w:rPr>
          <w:rFonts w:ascii="Verdana" w:hAnsi="Verdana"/>
        </w:rPr>
        <w:t>2235</w:t>
      </w:r>
    </w:p>
    <w:p w14:paraId="49720A39" w14:textId="29C3F216" w:rsidR="00331F8D" w:rsidRPr="00547C7C" w:rsidRDefault="0037793A" w:rsidP="0037793A">
      <w:pPr>
        <w:jc w:val="both"/>
        <w:rPr>
          <w:rFonts w:ascii="Verdana" w:hAnsi="Verdana"/>
        </w:rPr>
      </w:pPr>
      <w:r w:rsidRPr="00547C7C">
        <w:rPr>
          <w:rFonts w:ascii="Verdana" w:hAnsi="Verdana"/>
        </w:rPr>
        <w:t>obwodnica oraz usuwanie mechaniczne</w:t>
      </w:r>
    </w:p>
    <w:p w14:paraId="6E46B613" w14:textId="5D2B0125" w:rsidR="00331F8D" w:rsidRPr="00547C7C" w:rsidRDefault="0037793A" w:rsidP="0037793A">
      <w:pPr>
        <w:jc w:val="both"/>
        <w:rPr>
          <w:rFonts w:ascii="Verdana" w:hAnsi="Verdana"/>
        </w:rPr>
      </w:pPr>
      <w:r w:rsidRPr="00547C7C">
        <w:rPr>
          <w:rFonts w:ascii="Verdana" w:hAnsi="Verdana"/>
        </w:rPr>
        <w:t>i chemiczne chwastów z chodników,</w:t>
      </w:r>
    </w:p>
    <w:p w14:paraId="09E158F0" w14:textId="48DB7738" w:rsidR="0037793A" w:rsidRPr="00547C7C" w:rsidRDefault="0037793A" w:rsidP="0037793A">
      <w:pPr>
        <w:jc w:val="both"/>
        <w:rPr>
          <w:rFonts w:ascii="Verdana" w:hAnsi="Verdana"/>
        </w:rPr>
      </w:pPr>
      <w:r w:rsidRPr="00547C7C">
        <w:rPr>
          <w:rFonts w:ascii="Verdana" w:hAnsi="Verdana"/>
        </w:rPr>
        <w:t>dróg i mostów</w:t>
      </w:r>
    </w:p>
    <w:p w14:paraId="251D9B9F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STACHOCIN DO NUMERU 50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2250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-</w:t>
      </w:r>
    </w:p>
    <w:p w14:paraId="7BE7F195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STRACHOCIN DO NUMERU 53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240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-</w:t>
      </w:r>
    </w:p>
    <w:p w14:paraId="0C2BE4A2" w14:textId="77777777" w:rsidR="0037793A" w:rsidRPr="00547C7C" w:rsidRDefault="0037793A" w:rsidP="0037793A">
      <w:pPr>
        <w:jc w:val="both"/>
        <w:rPr>
          <w:rFonts w:ascii="Arial" w:eastAsia="Batang" w:hAnsi="Arial" w:cs="Arial"/>
        </w:rPr>
      </w:pPr>
      <w:r w:rsidRPr="00547C7C">
        <w:rPr>
          <w:rFonts w:ascii="Arial" w:eastAsia="Batang" w:hAnsi="Arial" w:cs="Arial"/>
        </w:rPr>
        <w:t>STRACHOCIN DO NUMERU 54</w:t>
      </w:r>
      <w:r w:rsidRPr="00547C7C">
        <w:rPr>
          <w:rFonts w:ascii="Arial" w:eastAsia="Batang" w:hAnsi="Arial" w:cs="Arial"/>
        </w:rPr>
        <w:tab/>
      </w:r>
      <w:r w:rsidRPr="00547C7C">
        <w:rPr>
          <w:rFonts w:ascii="Arial" w:eastAsia="Batang" w:hAnsi="Arial" w:cs="Arial"/>
        </w:rPr>
        <w:tab/>
      </w:r>
      <w:r w:rsidRPr="00547C7C">
        <w:rPr>
          <w:rFonts w:ascii="Arial" w:eastAsia="Batang" w:hAnsi="Arial" w:cs="Arial"/>
        </w:rPr>
        <w:tab/>
        <w:t>180</w:t>
      </w:r>
      <w:r w:rsidRPr="00547C7C">
        <w:rPr>
          <w:rFonts w:ascii="Arial" w:eastAsia="Batang" w:hAnsi="Arial" w:cs="Arial"/>
        </w:rPr>
        <w:tab/>
      </w:r>
      <w:r w:rsidRPr="00547C7C">
        <w:rPr>
          <w:rFonts w:ascii="Arial" w:eastAsia="Batang" w:hAnsi="Arial" w:cs="Arial"/>
        </w:rPr>
        <w:tab/>
      </w:r>
      <w:r w:rsidRPr="00547C7C">
        <w:rPr>
          <w:rFonts w:ascii="Arial" w:eastAsia="Batang" w:hAnsi="Arial" w:cs="Arial"/>
        </w:rPr>
        <w:tab/>
        <w:t>-</w:t>
      </w:r>
    </w:p>
    <w:p w14:paraId="0AEEC5F0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STRACHOCIN OSIEDLE N-CTWA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250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-</w:t>
      </w:r>
    </w:p>
    <w:p w14:paraId="052C4CAD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GOSZÓW (droga od nr 26 do nr 12, wraz</w:t>
      </w:r>
      <w:r w:rsidRPr="00547C7C">
        <w:rPr>
          <w:rFonts w:ascii="Arial" w:eastAsia="Batang" w:hAnsi="Arial" w:cs="Arial"/>
          <w:bCs/>
        </w:rPr>
        <w:tab/>
        <w:t>5010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-</w:t>
      </w:r>
    </w:p>
    <w:p w14:paraId="0F863D13" w14:textId="77777777" w:rsidR="0037793A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z drogami dojazdowymi nr 40, 42, 29, 46, 48/3)</w:t>
      </w:r>
    </w:p>
    <w:p w14:paraId="3EEF615A" w14:textId="609C39B7" w:rsidR="00B670C3" w:rsidRPr="00547C7C" w:rsidRDefault="00B670C3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Tylko utrzymanie czystości bez odśnieżania</w:t>
      </w:r>
    </w:p>
    <w:p w14:paraId="2BE1CC88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GOSZÓW droga nr 92, 89, 82, 99, 103 i 100</w:t>
      </w:r>
      <w:r w:rsidRPr="00547C7C">
        <w:rPr>
          <w:rFonts w:ascii="Arial" w:eastAsia="Batang" w:hAnsi="Arial" w:cs="Arial"/>
          <w:bCs/>
        </w:rPr>
        <w:tab/>
        <w:t>7800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-</w:t>
      </w:r>
    </w:p>
    <w:p w14:paraId="107053F4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Tylko utrzymanie czystości bez odśnieżania</w:t>
      </w:r>
    </w:p>
    <w:p w14:paraId="40516340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HUTNICZA DO NUMERU 8 dz. nr 254/5</w:t>
      </w:r>
      <w:r w:rsidRPr="00547C7C">
        <w:rPr>
          <w:rFonts w:ascii="Arial" w:eastAsia="Batang" w:hAnsi="Arial" w:cs="Arial"/>
          <w:bCs/>
        </w:rPr>
        <w:tab/>
        <w:t>240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35</w:t>
      </w:r>
      <w:r w:rsidRPr="00547C7C">
        <w:rPr>
          <w:rFonts w:ascii="Arial" w:eastAsia="Batang" w:hAnsi="Arial" w:cs="Arial"/>
          <w:bCs/>
        </w:rPr>
        <w:tab/>
      </w:r>
    </w:p>
    <w:p w14:paraId="0D595D27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Drogi i miejsca postojowe przy budynkach</w:t>
      </w:r>
    </w:p>
    <w:p w14:paraId="38575EE9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 xml:space="preserve">Kościuszki </w:t>
      </w:r>
      <w:smartTag w:uri="urn:schemas-microsoft-com:office:smarttags" w:element="date">
        <w:smartTagPr>
          <w:attr w:name="ls" w:val="trans"/>
          <w:attr w:name="Month" w:val="1"/>
          <w:attr w:name="Day" w:val="26"/>
          <w:attr w:name="Year" w:val="28"/>
        </w:smartTagPr>
        <w:r w:rsidRPr="00547C7C">
          <w:rPr>
            <w:rFonts w:ascii="Arial" w:eastAsia="Batang" w:hAnsi="Arial" w:cs="Arial"/>
            <w:bCs/>
          </w:rPr>
          <w:t>26 i 28</w:t>
        </w:r>
      </w:smartTag>
      <w:r w:rsidRPr="00547C7C">
        <w:rPr>
          <w:rFonts w:ascii="Arial" w:eastAsia="Batang" w:hAnsi="Arial" w:cs="Arial"/>
          <w:bCs/>
        </w:rPr>
        <w:t xml:space="preserve">, 38A i 36 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1200</w:t>
      </w:r>
    </w:p>
    <w:p w14:paraId="0AE0DDE6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ODNOGA ul. SUDECKIEJ do Straży Pożarnej</w:t>
      </w:r>
      <w:r w:rsidRPr="00547C7C">
        <w:rPr>
          <w:rFonts w:ascii="Arial" w:eastAsia="Batang" w:hAnsi="Arial" w:cs="Arial"/>
          <w:bCs/>
        </w:rPr>
        <w:tab/>
        <w:t>1800</w:t>
      </w:r>
    </w:p>
    <w:p w14:paraId="6FAD7E71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ODNOGA ul. SUDECKIEJ do garaży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 xml:space="preserve"> 600</w:t>
      </w:r>
    </w:p>
    <w:p w14:paraId="6DD8B699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ODNOGA ul.  KOŚCIUSZKI 39 dz. nr 195,</w:t>
      </w:r>
    </w:p>
    <w:p w14:paraId="2DE20E09" w14:textId="77777777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398/2 i 397/2</w:t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</w:r>
      <w:r w:rsidRPr="00547C7C">
        <w:rPr>
          <w:rFonts w:ascii="Arial" w:eastAsia="Batang" w:hAnsi="Arial" w:cs="Arial"/>
          <w:bCs/>
        </w:rPr>
        <w:tab/>
        <w:t>180</w:t>
      </w:r>
    </w:p>
    <w:p w14:paraId="46D2D211" w14:textId="77777777" w:rsidR="007B4F38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Działka nr 7 droga do nieruchomości Goszów 28A</w:t>
      </w:r>
    </w:p>
    <w:p w14:paraId="0AD77E26" w14:textId="4950CC82" w:rsidR="00B670C3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(stacja uzdatniania wody)</w:t>
      </w:r>
      <w:r w:rsidR="00DD1380">
        <w:rPr>
          <w:rFonts w:ascii="Arial" w:eastAsia="Batang" w:hAnsi="Arial" w:cs="Arial"/>
          <w:bCs/>
        </w:rPr>
        <w:t xml:space="preserve"> </w:t>
      </w:r>
      <w:r w:rsidR="0034184B">
        <w:rPr>
          <w:rFonts w:ascii="Arial" w:eastAsia="Batang" w:hAnsi="Arial" w:cs="Arial"/>
          <w:bCs/>
        </w:rPr>
        <w:t xml:space="preserve">                                   300</w:t>
      </w:r>
    </w:p>
    <w:p w14:paraId="2931C5EB" w14:textId="124F64B7" w:rsidR="007B4F38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Zamiatanie i koszenie drogi gminnej nr</w:t>
      </w:r>
    </w:p>
    <w:p w14:paraId="2BF82CEF" w14:textId="37FA5A2B" w:rsidR="007B4F38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1199</w:t>
      </w:r>
      <w:r w:rsidR="007B4F38" w:rsidRPr="00547C7C">
        <w:rPr>
          <w:rFonts w:ascii="Arial" w:eastAsia="Batang" w:hAnsi="Arial" w:cs="Arial"/>
          <w:bCs/>
        </w:rPr>
        <w:t>2</w:t>
      </w:r>
      <w:r w:rsidRPr="00547C7C">
        <w:rPr>
          <w:rFonts w:ascii="Arial" w:eastAsia="Batang" w:hAnsi="Arial" w:cs="Arial"/>
          <w:bCs/>
        </w:rPr>
        <w:t>8D tj. droga od granic miasta</w:t>
      </w:r>
      <w:r w:rsidR="0034184B">
        <w:rPr>
          <w:rFonts w:ascii="Arial" w:eastAsia="Batang" w:hAnsi="Arial" w:cs="Arial"/>
          <w:bCs/>
        </w:rPr>
        <w:t xml:space="preserve">+119927D  </w:t>
      </w:r>
    </w:p>
    <w:p w14:paraId="633D7B47" w14:textId="1E4499CD" w:rsidR="0037793A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  <w:bCs/>
        </w:rPr>
        <w:t>do granicy państwa</w:t>
      </w:r>
      <w:r w:rsidR="00B670C3">
        <w:rPr>
          <w:rFonts w:ascii="Arial" w:eastAsia="Batang" w:hAnsi="Arial" w:cs="Arial"/>
          <w:bCs/>
        </w:rPr>
        <w:t xml:space="preserve">                                  </w:t>
      </w:r>
      <w:r w:rsidR="007B4F38" w:rsidRPr="00547C7C">
        <w:rPr>
          <w:rFonts w:ascii="Arial" w:eastAsia="Batang" w:hAnsi="Arial" w:cs="Arial"/>
          <w:bCs/>
        </w:rPr>
        <w:t xml:space="preserve">     55000</w:t>
      </w:r>
    </w:p>
    <w:p w14:paraId="7CC93C12" w14:textId="5FA842A1" w:rsidR="00B670C3" w:rsidRDefault="00A02BB6" w:rsidP="0037793A">
      <w:pPr>
        <w:jc w:val="both"/>
        <w:rPr>
          <w:rFonts w:ascii="Arial" w:eastAsia="Batang" w:hAnsi="Arial" w:cs="Arial"/>
          <w:bCs/>
        </w:rPr>
      </w:pPr>
      <w:r>
        <w:rPr>
          <w:rFonts w:ascii="Arial" w:eastAsia="Batang" w:hAnsi="Arial" w:cs="Arial"/>
          <w:bCs/>
        </w:rPr>
        <w:t xml:space="preserve">Dojazd do posesji ul . Kościuszki 51A/51B – 499/33 </w:t>
      </w:r>
      <w:r w:rsidR="0034184B">
        <w:rPr>
          <w:rFonts w:ascii="Arial" w:eastAsia="Batang" w:hAnsi="Arial" w:cs="Arial"/>
          <w:bCs/>
        </w:rPr>
        <w:t>300</w:t>
      </w:r>
    </w:p>
    <w:p w14:paraId="0A6DDEAB" w14:textId="2286D3BD" w:rsidR="0034184B" w:rsidRDefault="0034184B" w:rsidP="0037793A">
      <w:pPr>
        <w:jc w:val="both"/>
        <w:rPr>
          <w:rFonts w:ascii="Arial" w:eastAsia="Batang" w:hAnsi="Arial" w:cs="Arial"/>
          <w:bCs/>
        </w:rPr>
      </w:pPr>
      <w:r>
        <w:rPr>
          <w:rFonts w:ascii="Arial" w:eastAsia="Batang" w:hAnsi="Arial" w:cs="Arial"/>
          <w:bCs/>
        </w:rPr>
        <w:t>Dojazd do pensjonatu Kornelia ul. Kościuszki działka nr 200/2  110</w:t>
      </w:r>
    </w:p>
    <w:p w14:paraId="2485521C" w14:textId="76511AD5" w:rsidR="0034184B" w:rsidRPr="00547C7C" w:rsidRDefault="0034184B" w:rsidP="0037793A">
      <w:pPr>
        <w:jc w:val="both"/>
        <w:rPr>
          <w:rFonts w:ascii="Arial" w:eastAsia="Batang" w:hAnsi="Arial" w:cs="Arial"/>
          <w:bCs/>
        </w:rPr>
      </w:pPr>
      <w:r>
        <w:rPr>
          <w:rFonts w:ascii="Arial" w:eastAsia="Batang" w:hAnsi="Arial" w:cs="Arial"/>
          <w:bCs/>
        </w:rPr>
        <w:t>Działka nr 533 do nieruchomości ul. Sportowa 4             300</w:t>
      </w:r>
    </w:p>
    <w:p w14:paraId="7BE9791A" w14:textId="46D7CC43" w:rsidR="00B670C3" w:rsidRPr="00B670C3" w:rsidRDefault="0037793A" w:rsidP="0037793A">
      <w:pPr>
        <w:keepNext/>
        <w:spacing w:before="240" w:after="60"/>
        <w:outlineLvl w:val="2"/>
        <w:rPr>
          <w:rFonts w:ascii="Arial" w:hAnsi="Arial" w:cs="Arial"/>
          <w:b/>
          <w:bCs/>
          <w:sz w:val="26"/>
        </w:rPr>
      </w:pPr>
      <w:r w:rsidRPr="00547C7C">
        <w:rPr>
          <w:rFonts w:ascii="Arial" w:hAnsi="Arial" w:cs="Arial"/>
          <w:b/>
          <w:bCs/>
          <w:sz w:val="26"/>
        </w:rPr>
        <w:t>ŁĄCZNIKI</w:t>
      </w:r>
    </w:p>
    <w:p w14:paraId="08635A12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GÓRNA  do cmentarza (****)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1020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668328A6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KOŚCIUSZKI – ŚWIERKOWA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1536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50BB466A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KOŚCIUSZKI – SUDECKA (***)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1234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389,4</w:t>
      </w:r>
    </w:p>
    <w:p w14:paraId="3B892FBE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ŚWIERKOWA – Ogród ”KROKUS”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60,0</w:t>
      </w:r>
    </w:p>
    <w:p w14:paraId="18F960B2" w14:textId="77777777" w:rsidR="0037793A" w:rsidRPr="00400477" w:rsidRDefault="0037793A" w:rsidP="0037793A">
      <w:pPr>
        <w:jc w:val="both"/>
        <w:rPr>
          <w:rFonts w:ascii="Arial" w:eastAsia="Batang" w:hAnsi="Arial" w:cs="Arial"/>
        </w:rPr>
      </w:pPr>
      <w:r w:rsidRPr="00400477">
        <w:rPr>
          <w:rFonts w:ascii="Arial" w:eastAsia="Batang" w:hAnsi="Arial" w:cs="Arial"/>
        </w:rPr>
        <w:t>NADBRZEŻNA – PRZEDSZKOLE</w:t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  <w:t>1300</w:t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  <w:t>-</w:t>
      </w:r>
    </w:p>
    <w:p w14:paraId="31FF49E2" w14:textId="77777777" w:rsidR="0037793A" w:rsidRPr="00400477" w:rsidRDefault="0037793A" w:rsidP="0037793A">
      <w:pPr>
        <w:jc w:val="both"/>
        <w:rPr>
          <w:rFonts w:ascii="Arial" w:eastAsia="Batang" w:hAnsi="Arial" w:cs="Arial"/>
        </w:rPr>
      </w:pPr>
      <w:r w:rsidRPr="00400477">
        <w:rPr>
          <w:rFonts w:ascii="Arial" w:eastAsia="Batang" w:hAnsi="Arial" w:cs="Arial"/>
        </w:rPr>
        <w:t>KOŚCIELNA – SZKOLNA</w:t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  <w:t>-</w:t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  <w:t>172</w:t>
      </w:r>
    </w:p>
    <w:p w14:paraId="29C225F0" w14:textId="77777777" w:rsidR="0037793A" w:rsidRPr="00400477" w:rsidRDefault="0037793A" w:rsidP="0037793A">
      <w:pPr>
        <w:jc w:val="both"/>
        <w:rPr>
          <w:rFonts w:ascii="Arial" w:eastAsia="Batang" w:hAnsi="Arial" w:cs="Arial"/>
        </w:rPr>
      </w:pPr>
      <w:r w:rsidRPr="00400477">
        <w:rPr>
          <w:rFonts w:ascii="Arial" w:eastAsia="Batang" w:hAnsi="Arial" w:cs="Arial"/>
        </w:rPr>
        <w:t>Chodniki w parku przy budynkach Morawka 31, 29,30,36</w:t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  <w:t>540</w:t>
      </w:r>
    </w:p>
    <w:p w14:paraId="183642EE" w14:textId="77777777" w:rsidR="0037793A" w:rsidRPr="00400477" w:rsidRDefault="0037793A" w:rsidP="0037793A">
      <w:pPr>
        <w:jc w:val="both"/>
        <w:rPr>
          <w:rFonts w:ascii="Arial" w:eastAsia="Batang" w:hAnsi="Arial" w:cs="Arial"/>
        </w:rPr>
      </w:pPr>
      <w:r w:rsidRPr="00400477">
        <w:rPr>
          <w:rFonts w:ascii="Arial" w:eastAsia="Batang" w:hAnsi="Arial" w:cs="Arial"/>
        </w:rPr>
        <w:t>Chodnik od budynku Morawka 17 do Morawka 10</w:t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  <w:t>130</w:t>
      </w:r>
    </w:p>
    <w:p w14:paraId="74B256A9" w14:textId="77777777" w:rsidR="0037793A" w:rsidRPr="00400477" w:rsidRDefault="0037793A" w:rsidP="0037793A">
      <w:pPr>
        <w:jc w:val="both"/>
        <w:rPr>
          <w:rFonts w:ascii="Arial" w:eastAsia="Batang" w:hAnsi="Arial" w:cs="Arial"/>
        </w:rPr>
      </w:pPr>
      <w:r w:rsidRPr="00400477">
        <w:rPr>
          <w:rFonts w:ascii="Arial" w:eastAsia="Batang" w:hAnsi="Arial" w:cs="Arial"/>
        </w:rPr>
        <w:t>Ścieżka rowerowa na odcinku od ul. Dolnej do granicy Gminy</w:t>
      </w:r>
      <w:r w:rsidRPr="00400477">
        <w:rPr>
          <w:rFonts w:ascii="Arial" w:eastAsia="Batang" w:hAnsi="Arial" w:cs="Arial"/>
        </w:rPr>
        <w:tab/>
        <w:t>5300</w:t>
      </w:r>
    </w:p>
    <w:p w14:paraId="78B3860E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 xml:space="preserve">Łącznik ulic Kościuszki i Szkolnej przy 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400</w:t>
      </w:r>
    </w:p>
    <w:p w14:paraId="1A2AC03F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budynkach Kościuszki 58 i 60</w:t>
      </w:r>
    </w:p>
    <w:p w14:paraId="751DFFC9" w14:textId="77777777" w:rsidR="0037793A" w:rsidRPr="00400477" w:rsidRDefault="0037793A" w:rsidP="0037793A">
      <w:pPr>
        <w:jc w:val="both"/>
        <w:rPr>
          <w:rFonts w:ascii="Arial" w:eastAsia="Batang" w:hAnsi="Arial" w:cs="Arial"/>
        </w:rPr>
      </w:pPr>
    </w:p>
    <w:p w14:paraId="1AEAA620" w14:textId="77777777" w:rsidR="0037793A" w:rsidRPr="00400477" w:rsidRDefault="0037793A" w:rsidP="0037793A">
      <w:pPr>
        <w:rPr>
          <w:rFonts w:ascii="Arial" w:eastAsia="Batang" w:hAnsi="Arial" w:cs="Arial"/>
        </w:rPr>
      </w:pPr>
    </w:p>
    <w:p w14:paraId="36F3E6E0" w14:textId="77777777" w:rsidR="0037793A" w:rsidRPr="00400477" w:rsidRDefault="0037793A" w:rsidP="0037793A">
      <w:pPr>
        <w:keepNext/>
        <w:spacing w:before="240" w:after="60"/>
        <w:outlineLvl w:val="2"/>
        <w:rPr>
          <w:rFonts w:ascii="Arial" w:hAnsi="Arial" w:cs="Arial"/>
          <w:bCs/>
          <w:sz w:val="26"/>
        </w:rPr>
      </w:pPr>
      <w:r w:rsidRPr="00400477">
        <w:rPr>
          <w:rFonts w:ascii="Arial" w:hAnsi="Arial" w:cs="Arial"/>
          <w:b/>
          <w:bCs/>
          <w:sz w:val="26"/>
          <w:szCs w:val="26"/>
        </w:rPr>
        <w:t>PRZEJŚCIA DLA PIESZYCH</w:t>
      </w:r>
    </w:p>
    <w:p w14:paraId="45ED03A1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Ciągi piesze, drogi dojazdowe,</w:t>
      </w:r>
    </w:p>
    <w:p w14:paraId="30B112AD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schody  na działce nr. 554/125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 xml:space="preserve">2736                </w:t>
      </w:r>
    </w:p>
    <w:p w14:paraId="142652DD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Ciąg pieszy na działce 554/109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12</w:t>
      </w:r>
    </w:p>
    <w:p w14:paraId="1D459DDD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lastRenderedPageBreak/>
        <w:t>STRACHOCIN droga gminna nr. 79 dr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800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 xml:space="preserve">- </w:t>
      </w:r>
    </w:p>
    <w:p w14:paraId="12C5D5E5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 xml:space="preserve">SCHODY- </w:t>
      </w:r>
      <w:proofErr w:type="spellStart"/>
      <w:r w:rsidRPr="00400477">
        <w:rPr>
          <w:rFonts w:ascii="Arial" w:eastAsia="Batang" w:hAnsi="Arial" w:cs="Arial"/>
          <w:bCs/>
        </w:rPr>
        <w:t>Kościelna-Kościuszki</w:t>
      </w:r>
      <w:proofErr w:type="spellEnd"/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70</w:t>
      </w:r>
    </w:p>
    <w:p w14:paraId="4AAB64EB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KOŚCIELNA - Kościuszki  II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120</w:t>
      </w:r>
    </w:p>
    <w:p w14:paraId="2C4B6416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KOŚCIELNA - cmentarz nr.65 dr, 60/3 dr</w:t>
      </w:r>
      <w:r w:rsidRPr="00400477">
        <w:rPr>
          <w:rFonts w:ascii="Arial" w:eastAsia="Batang" w:hAnsi="Arial" w:cs="Arial"/>
          <w:bCs/>
        </w:rPr>
        <w:tab/>
        <w:t>-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1600</w:t>
      </w:r>
    </w:p>
    <w:p w14:paraId="634B7C3A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MICKIEWICZA – Przedszkole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36</w:t>
      </w:r>
    </w:p>
    <w:p w14:paraId="61E9ADE9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MICKIEWICZA - Przedszkole – Nadbrzeżna</w:t>
      </w:r>
      <w:r w:rsidRPr="00400477">
        <w:rPr>
          <w:rFonts w:ascii="Arial" w:eastAsia="Batang" w:hAnsi="Arial" w:cs="Arial"/>
          <w:bCs/>
        </w:rPr>
        <w:tab/>
        <w:t>-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300</w:t>
      </w:r>
    </w:p>
    <w:p w14:paraId="5CC1B29D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KOŚCIUSZKI - NADBRZEŻNA  I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 xml:space="preserve">300 </w:t>
      </w:r>
    </w:p>
    <w:p w14:paraId="0DEE0B41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z oczyszczaniem korytek odciekowych</w:t>
      </w:r>
    </w:p>
    <w:p w14:paraId="00326468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KOŚCIUSZKI - NADBRZEŻNA   II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190</w:t>
      </w:r>
    </w:p>
    <w:p w14:paraId="28428834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z oczyszczaniem korytek odciekowych</w:t>
      </w:r>
    </w:p>
    <w:p w14:paraId="1B7002FE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PRZYST. Morawka- Akacjowa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633</w:t>
      </w:r>
    </w:p>
    <w:p w14:paraId="332F92CE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KOŚCIUSZKI - punkt ‘ TOTO”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70</w:t>
      </w:r>
    </w:p>
    <w:p w14:paraId="431FBC15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Kościuszki – Kościelna wraz ze schodami</w:t>
      </w:r>
      <w:r w:rsidRPr="00400477">
        <w:rPr>
          <w:rFonts w:ascii="Arial" w:eastAsia="Batang" w:hAnsi="Arial" w:cs="Arial"/>
          <w:bCs/>
        </w:rPr>
        <w:tab/>
        <w:t>-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200</w:t>
      </w:r>
    </w:p>
    <w:p w14:paraId="337F43E7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 xml:space="preserve">Schody kamienne KOŚCIÓŁ - KOŚCIUSZKI          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150</w:t>
      </w:r>
    </w:p>
    <w:p w14:paraId="345CB954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</w:p>
    <w:p w14:paraId="643E9F22" w14:textId="77777777" w:rsidR="0037793A" w:rsidRPr="00400477" w:rsidRDefault="0037793A" w:rsidP="0037793A">
      <w:pPr>
        <w:keepNext/>
        <w:spacing w:before="240" w:after="60"/>
        <w:outlineLvl w:val="2"/>
        <w:rPr>
          <w:rFonts w:ascii="Arial" w:hAnsi="Arial" w:cs="Arial"/>
          <w:b/>
          <w:bCs/>
          <w:sz w:val="26"/>
        </w:rPr>
      </w:pPr>
      <w:r w:rsidRPr="00400477">
        <w:rPr>
          <w:rFonts w:ascii="Arial" w:hAnsi="Arial" w:cs="Arial"/>
          <w:b/>
          <w:bCs/>
          <w:sz w:val="26"/>
          <w:szCs w:val="26"/>
        </w:rPr>
        <w:t>PARKINGI</w:t>
      </w:r>
    </w:p>
    <w:p w14:paraId="516BD077" w14:textId="77777777" w:rsidR="0037793A" w:rsidRPr="00400477" w:rsidRDefault="0037793A" w:rsidP="0037793A">
      <w:pPr>
        <w:keepNext/>
        <w:outlineLvl w:val="1"/>
        <w:rPr>
          <w:rFonts w:ascii="Arial" w:hAnsi="Arial" w:cs="Arial"/>
          <w:bCs/>
          <w:iCs/>
          <w:position w:val="-8"/>
        </w:rPr>
      </w:pPr>
      <w:r w:rsidRPr="00400477">
        <w:rPr>
          <w:rFonts w:ascii="Arial" w:hAnsi="Arial" w:cs="Arial"/>
          <w:bCs/>
          <w:iCs/>
          <w:position w:val="-8"/>
        </w:rPr>
        <w:t>KOŚCIUSZKI - „ OKRĄGLAK „</w:t>
      </w:r>
      <w:r w:rsidRPr="00400477">
        <w:rPr>
          <w:rFonts w:ascii="Arial" w:hAnsi="Arial" w:cs="Arial"/>
          <w:bCs/>
          <w:iCs/>
          <w:position w:val="-8"/>
        </w:rPr>
        <w:tab/>
      </w:r>
      <w:r w:rsidRPr="00400477">
        <w:rPr>
          <w:rFonts w:ascii="Arial" w:hAnsi="Arial" w:cs="Arial"/>
          <w:bCs/>
          <w:iCs/>
          <w:position w:val="-8"/>
        </w:rPr>
        <w:tab/>
      </w:r>
      <w:r w:rsidRPr="00400477">
        <w:rPr>
          <w:rFonts w:ascii="Arial" w:hAnsi="Arial" w:cs="Arial"/>
          <w:bCs/>
          <w:iCs/>
          <w:position w:val="-8"/>
        </w:rPr>
        <w:tab/>
        <w:t>73</w:t>
      </w:r>
      <w:r w:rsidRPr="00400477">
        <w:rPr>
          <w:rFonts w:ascii="Arial" w:hAnsi="Arial" w:cs="Arial"/>
          <w:bCs/>
          <w:iCs/>
          <w:position w:val="-8"/>
        </w:rPr>
        <w:tab/>
      </w:r>
      <w:r w:rsidRPr="00400477">
        <w:rPr>
          <w:rFonts w:ascii="Arial" w:hAnsi="Arial" w:cs="Arial"/>
          <w:bCs/>
          <w:iCs/>
          <w:position w:val="-8"/>
        </w:rPr>
        <w:tab/>
      </w:r>
      <w:r w:rsidRPr="00400477">
        <w:rPr>
          <w:rFonts w:ascii="Arial" w:hAnsi="Arial" w:cs="Arial"/>
          <w:bCs/>
          <w:iCs/>
          <w:position w:val="-8"/>
        </w:rPr>
        <w:tab/>
        <w:t>-</w:t>
      </w:r>
    </w:p>
    <w:p w14:paraId="30293B66" w14:textId="77777777" w:rsidR="0037793A" w:rsidRPr="00400477" w:rsidRDefault="0037793A" w:rsidP="0037793A">
      <w:pPr>
        <w:rPr>
          <w:rFonts w:ascii="Arial" w:eastAsia="Batang" w:hAnsi="Arial" w:cs="Arial"/>
          <w:position w:val="-8"/>
        </w:rPr>
      </w:pPr>
      <w:r w:rsidRPr="00400477">
        <w:rPr>
          <w:rFonts w:ascii="Arial" w:eastAsia="Batang" w:hAnsi="Arial" w:cs="Arial"/>
          <w:position w:val="-8"/>
        </w:rPr>
        <w:t>KOŚCIUSZKI 50</w:t>
      </w:r>
      <w:r w:rsidRPr="00400477">
        <w:rPr>
          <w:rFonts w:ascii="Arial" w:eastAsia="Batang" w:hAnsi="Arial" w:cs="Arial"/>
          <w:position w:val="-8"/>
        </w:rPr>
        <w:tab/>
      </w:r>
      <w:r w:rsidRPr="00400477">
        <w:rPr>
          <w:rFonts w:ascii="Arial" w:eastAsia="Batang" w:hAnsi="Arial" w:cs="Arial"/>
          <w:position w:val="-8"/>
        </w:rPr>
        <w:tab/>
      </w:r>
      <w:r w:rsidRPr="00400477">
        <w:rPr>
          <w:rFonts w:ascii="Arial" w:eastAsia="Batang" w:hAnsi="Arial" w:cs="Arial"/>
          <w:position w:val="-8"/>
        </w:rPr>
        <w:tab/>
      </w:r>
      <w:r w:rsidRPr="00400477">
        <w:rPr>
          <w:rFonts w:ascii="Arial" w:eastAsia="Batang" w:hAnsi="Arial" w:cs="Arial"/>
          <w:position w:val="-8"/>
        </w:rPr>
        <w:tab/>
      </w:r>
      <w:r w:rsidRPr="00400477">
        <w:rPr>
          <w:rFonts w:ascii="Arial" w:eastAsia="Batang" w:hAnsi="Arial" w:cs="Arial"/>
          <w:position w:val="-8"/>
        </w:rPr>
        <w:tab/>
        <w:t>250</w:t>
      </w:r>
      <w:r w:rsidRPr="00400477">
        <w:rPr>
          <w:rFonts w:ascii="Arial" w:eastAsia="Batang" w:hAnsi="Arial" w:cs="Arial"/>
          <w:position w:val="-8"/>
        </w:rPr>
        <w:tab/>
      </w:r>
      <w:r w:rsidRPr="00400477">
        <w:rPr>
          <w:rFonts w:ascii="Arial" w:eastAsia="Batang" w:hAnsi="Arial" w:cs="Arial"/>
          <w:position w:val="-8"/>
        </w:rPr>
        <w:tab/>
      </w:r>
      <w:r w:rsidRPr="00400477">
        <w:rPr>
          <w:rFonts w:ascii="Arial" w:eastAsia="Batang" w:hAnsi="Arial" w:cs="Arial"/>
          <w:position w:val="-8"/>
        </w:rPr>
        <w:tab/>
        <w:t>-</w:t>
      </w:r>
    </w:p>
    <w:p w14:paraId="38D88D8C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 xml:space="preserve">KOŚCIUSZKI - </w:t>
      </w:r>
      <w:proofErr w:type="spellStart"/>
      <w:r w:rsidRPr="00400477">
        <w:rPr>
          <w:rFonts w:ascii="Arial" w:eastAsia="Batang" w:hAnsi="Arial" w:cs="Arial"/>
          <w:bCs/>
        </w:rPr>
        <w:t>rest</w:t>
      </w:r>
      <w:proofErr w:type="spellEnd"/>
      <w:r w:rsidRPr="00400477">
        <w:rPr>
          <w:rFonts w:ascii="Arial" w:eastAsia="Batang" w:hAnsi="Arial" w:cs="Arial"/>
          <w:bCs/>
        </w:rPr>
        <w:t>. „ Storczyk „ (***)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715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66BB175D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KOŚCIUSZKI - biura G.S.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50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327C2D04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KOŚCIELNA – ZSS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600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60D7D150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KOŚCIUSZKI - Urząd Miejski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360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5285C241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KOŚCIUSZKI  Szkoła Podst. Nr 2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200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707A096F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HUTNICZA - „ Okrąglak „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235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14C8CEA7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NADBRZEŻNA – Zielona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493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76ACA2B9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CMENTARZ  - KOMUNALNY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1500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57EB8D0A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NADBRZEŻNA – PRZEDSZKOLE (***)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1100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028E9FF7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NADBRZEŻNA 24 (***)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150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349B665A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PARKING – SZKB   dz. nr 165, 162/3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520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48B25733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Droga dojazdowa do kompleksu ORLIK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680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</w:p>
    <w:p w14:paraId="7CC81B76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Teren targowiska miejskiego (ze schodkami)</w:t>
      </w:r>
      <w:r w:rsidRPr="00400477">
        <w:rPr>
          <w:rFonts w:ascii="Arial" w:eastAsia="Batang" w:hAnsi="Arial" w:cs="Arial"/>
          <w:bCs/>
        </w:rPr>
        <w:tab/>
        <w:t>4300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</w:p>
    <w:p w14:paraId="23D27934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 xml:space="preserve">Teren przy </w:t>
      </w:r>
      <w:proofErr w:type="spellStart"/>
      <w:r w:rsidRPr="00400477">
        <w:rPr>
          <w:rFonts w:ascii="Arial" w:eastAsia="Batang" w:hAnsi="Arial" w:cs="Arial"/>
          <w:bCs/>
        </w:rPr>
        <w:t>CETiKu</w:t>
      </w:r>
      <w:proofErr w:type="spellEnd"/>
      <w:r w:rsidRPr="00400477">
        <w:rPr>
          <w:rFonts w:ascii="Arial" w:eastAsia="Batang" w:hAnsi="Arial" w:cs="Arial"/>
          <w:bCs/>
        </w:rPr>
        <w:t xml:space="preserve"> 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300</w:t>
      </w:r>
    </w:p>
    <w:p w14:paraId="5C8072C4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Kościuszki 59 i 59a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1100</w:t>
      </w:r>
    </w:p>
    <w:p w14:paraId="46BFAFDB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Kościuszki 61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500</w:t>
      </w:r>
    </w:p>
    <w:p w14:paraId="42CA388E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 xml:space="preserve">Kościuszki 59 (od strony klatek, 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1350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240</w:t>
      </w:r>
    </w:p>
    <w:p w14:paraId="62E86AD0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łącznie z drogą dojazdową)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</w:p>
    <w:p w14:paraId="0956957E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Parking za Urzędem Miejskim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1500</w:t>
      </w:r>
    </w:p>
    <w:p w14:paraId="59B1B3C6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wraz z drogą dojazdową wokół sklepu Dino</w:t>
      </w:r>
      <w:r w:rsidRPr="00400477">
        <w:rPr>
          <w:rFonts w:ascii="Arial" w:eastAsia="Batang" w:hAnsi="Arial" w:cs="Arial"/>
          <w:bCs/>
        </w:rPr>
        <w:tab/>
      </w:r>
    </w:p>
    <w:p w14:paraId="114AAB31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Zatoki parkingowe na działce 554/78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300</w:t>
      </w:r>
    </w:p>
    <w:p w14:paraId="78963EBB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Zatoki parkingowe na działce 554/80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28</w:t>
      </w:r>
    </w:p>
    <w:p w14:paraId="36F17429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Parking za budynkiem Morawka 17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960</w:t>
      </w:r>
    </w:p>
    <w:p w14:paraId="680215D8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Droga wzdłuż garaży Kościuszki 61-71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1240</w:t>
      </w:r>
    </w:p>
    <w:p w14:paraId="330CEE37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 xml:space="preserve">Parking Akacjowa 18 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570</w:t>
      </w:r>
    </w:p>
    <w:p w14:paraId="121B794B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Droga do Remy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690</w:t>
      </w:r>
    </w:p>
    <w:p w14:paraId="4308E665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Droga, parking i chodnik Akacjowa 17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790</w:t>
      </w:r>
    </w:p>
    <w:p w14:paraId="477B9AB7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Parkingi, chodniki, droga Kościuszki 69-71</w:t>
      </w:r>
      <w:r w:rsidRPr="00400477">
        <w:rPr>
          <w:rFonts w:ascii="Arial" w:eastAsia="Batang" w:hAnsi="Arial" w:cs="Arial"/>
          <w:bCs/>
        </w:rPr>
        <w:tab/>
        <w:t>1025</w:t>
      </w:r>
    </w:p>
    <w:p w14:paraId="6BEB3924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Pozostałe chodniki na osiedlu (ze schodami)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245</w:t>
      </w:r>
    </w:p>
    <w:p w14:paraId="39FC120A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Parking i zatoki postojowe przy ul. Klonowej</w:t>
      </w:r>
      <w:r w:rsidRPr="00400477">
        <w:rPr>
          <w:rFonts w:ascii="Arial" w:eastAsia="Batang" w:hAnsi="Arial" w:cs="Arial"/>
          <w:bCs/>
        </w:rPr>
        <w:tab/>
        <w:t>732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100</w:t>
      </w:r>
    </w:p>
    <w:p w14:paraId="164CDC22" w14:textId="77777777" w:rsidR="0037793A" w:rsidRPr="00400477" w:rsidRDefault="0037793A" w:rsidP="0037793A">
      <w:pPr>
        <w:jc w:val="both"/>
        <w:rPr>
          <w:rFonts w:ascii="Arial" w:eastAsia="Batang" w:hAnsi="Arial" w:cs="Arial"/>
        </w:rPr>
      </w:pPr>
      <w:r w:rsidRPr="00400477">
        <w:rPr>
          <w:rFonts w:ascii="Arial" w:eastAsia="Batang" w:hAnsi="Arial" w:cs="Arial"/>
        </w:rPr>
        <w:t>Parking wraz z chodnikiem przy kaplicy św.      500</w:t>
      </w:r>
    </w:p>
    <w:p w14:paraId="1DA5B74E" w14:textId="77777777" w:rsidR="0037793A" w:rsidRPr="00400477" w:rsidRDefault="0037793A" w:rsidP="0037793A">
      <w:pPr>
        <w:jc w:val="both"/>
        <w:rPr>
          <w:rFonts w:ascii="Arial" w:eastAsia="Batang" w:hAnsi="Arial" w:cs="Arial"/>
        </w:rPr>
      </w:pPr>
      <w:r w:rsidRPr="00400477">
        <w:rPr>
          <w:rFonts w:ascii="Arial" w:eastAsia="Batang" w:hAnsi="Arial" w:cs="Arial"/>
        </w:rPr>
        <w:lastRenderedPageBreak/>
        <w:t>Onufrego</w:t>
      </w:r>
    </w:p>
    <w:p w14:paraId="7975F297" w14:textId="77777777" w:rsidR="0037793A" w:rsidRPr="00400477" w:rsidRDefault="0037793A" w:rsidP="0037793A">
      <w:pPr>
        <w:jc w:val="both"/>
        <w:rPr>
          <w:rFonts w:ascii="Arial" w:eastAsia="Batang" w:hAnsi="Arial" w:cs="Arial"/>
        </w:rPr>
      </w:pPr>
      <w:r w:rsidRPr="00400477">
        <w:rPr>
          <w:rFonts w:ascii="Arial" w:eastAsia="Batang" w:hAnsi="Arial" w:cs="Arial"/>
        </w:rPr>
        <w:t xml:space="preserve">Parking ul.. </w:t>
      </w:r>
      <w:proofErr w:type="spellStart"/>
      <w:r w:rsidRPr="00400477">
        <w:rPr>
          <w:rFonts w:ascii="Arial" w:eastAsia="Batang" w:hAnsi="Arial" w:cs="Arial"/>
        </w:rPr>
        <w:t>Sudecka-Krótka</w:t>
      </w:r>
      <w:proofErr w:type="spellEnd"/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  <w:t>988</w:t>
      </w:r>
    </w:p>
    <w:p w14:paraId="3CE88118" w14:textId="77777777" w:rsidR="0037793A" w:rsidRPr="00400477" w:rsidRDefault="0037793A" w:rsidP="0037793A">
      <w:pPr>
        <w:jc w:val="both"/>
        <w:rPr>
          <w:rFonts w:ascii="Arial" w:eastAsia="Batang" w:hAnsi="Arial" w:cs="Arial"/>
        </w:rPr>
      </w:pPr>
      <w:r w:rsidRPr="00400477">
        <w:rPr>
          <w:rFonts w:ascii="Arial" w:eastAsia="Batang" w:hAnsi="Arial" w:cs="Arial"/>
        </w:rPr>
        <w:t>Parking Klonowa 5</w:t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  <w:t>340</w:t>
      </w:r>
    </w:p>
    <w:p w14:paraId="3EAD4179" w14:textId="77777777" w:rsidR="0037793A" w:rsidRPr="00400477" w:rsidRDefault="0037793A" w:rsidP="0037793A">
      <w:pPr>
        <w:jc w:val="both"/>
        <w:rPr>
          <w:rFonts w:ascii="Arial" w:eastAsia="Batang" w:hAnsi="Arial" w:cs="Arial"/>
        </w:rPr>
      </w:pPr>
      <w:r w:rsidRPr="00400477">
        <w:rPr>
          <w:rFonts w:ascii="Arial" w:eastAsia="Batang" w:hAnsi="Arial" w:cs="Arial"/>
        </w:rPr>
        <w:t>Parking Morawka 31</w:t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  <w:t>600</w:t>
      </w:r>
    </w:p>
    <w:p w14:paraId="17B58AF0" w14:textId="77777777" w:rsidR="0037793A" w:rsidRPr="00400477" w:rsidRDefault="0037793A" w:rsidP="0037793A">
      <w:pPr>
        <w:jc w:val="both"/>
        <w:rPr>
          <w:rFonts w:ascii="Arial" w:eastAsia="Batang" w:hAnsi="Arial" w:cs="Arial"/>
        </w:rPr>
      </w:pPr>
      <w:r w:rsidRPr="00400477">
        <w:rPr>
          <w:rFonts w:ascii="Arial" w:eastAsia="Batang" w:hAnsi="Arial" w:cs="Arial"/>
        </w:rPr>
        <w:t>Parking Morawka 33-39</w:t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  <w:t>1100</w:t>
      </w:r>
    </w:p>
    <w:p w14:paraId="2A9FD3B5" w14:textId="77777777" w:rsidR="0037793A" w:rsidRPr="00400477" w:rsidRDefault="0037793A" w:rsidP="0037793A">
      <w:pPr>
        <w:jc w:val="both"/>
        <w:rPr>
          <w:rFonts w:ascii="Arial" w:eastAsia="Batang" w:hAnsi="Arial" w:cs="Arial"/>
        </w:rPr>
      </w:pPr>
      <w:r w:rsidRPr="00400477">
        <w:rPr>
          <w:rFonts w:ascii="Arial" w:eastAsia="Batang" w:hAnsi="Arial" w:cs="Arial"/>
        </w:rPr>
        <w:t xml:space="preserve">Parkingi przy łączniku </w:t>
      </w:r>
      <w:proofErr w:type="spellStart"/>
      <w:r w:rsidRPr="00400477">
        <w:rPr>
          <w:rFonts w:ascii="Arial" w:eastAsia="Batang" w:hAnsi="Arial" w:cs="Arial"/>
        </w:rPr>
        <w:t>Sudecka-Morawka</w:t>
      </w:r>
      <w:proofErr w:type="spellEnd"/>
      <w:r w:rsidRPr="00400477">
        <w:rPr>
          <w:rFonts w:ascii="Arial" w:eastAsia="Batang" w:hAnsi="Arial" w:cs="Arial"/>
        </w:rPr>
        <w:tab/>
        <w:t>280</w:t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  <w:t>120</w:t>
      </w:r>
    </w:p>
    <w:p w14:paraId="50899B46" w14:textId="77777777" w:rsidR="0037793A" w:rsidRPr="00400477" w:rsidRDefault="0037793A" w:rsidP="0037793A">
      <w:pPr>
        <w:jc w:val="both"/>
        <w:rPr>
          <w:rFonts w:ascii="Arial" w:eastAsia="Batang" w:hAnsi="Arial" w:cs="Arial"/>
        </w:rPr>
      </w:pPr>
      <w:r w:rsidRPr="00400477">
        <w:rPr>
          <w:rFonts w:ascii="Arial" w:eastAsia="Batang" w:hAnsi="Arial" w:cs="Arial"/>
        </w:rPr>
        <w:t>Parking Kościuszki 55  dz. nr 387/2</w:t>
      </w:r>
      <w:r w:rsidRPr="00400477">
        <w:rPr>
          <w:rFonts w:ascii="Arial" w:eastAsia="Batang" w:hAnsi="Arial" w:cs="Arial"/>
        </w:rPr>
        <w:tab/>
      </w:r>
      <w:r w:rsidRPr="00400477">
        <w:rPr>
          <w:rFonts w:ascii="Arial" w:eastAsia="Batang" w:hAnsi="Arial" w:cs="Arial"/>
        </w:rPr>
        <w:tab/>
        <w:t xml:space="preserve">580 </w:t>
      </w:r>
    </w:p>
    <w:p w14:paraId="4A16A213" w14:textId="60B3BB79" w:rsidR="0037793A" w:rsidRPr="00547C7C" w:rsidRDefault="0037793A" w:rsidP="0037793A">
      <w:pPr>
        <w:jc w:val="both"/>
        <w:rPr>
          <w:rFonts w:ascii="Arial" w:eastAsia="Batang" w:hAnsi="Arial" w:cs="Arial"/>
          <w:bCs/>
        </w:rPr>
      </w:pPr>
      <w:r w:rsidRPr="00547C7C">
        <w:rPr>
          <w:rFonts w:ascii="Arial" w:eastAsia="Batang" w:hAnsi="Arial" w:cs="Arial"/>
        </w:rPr>
        <w:t>Garaże Żeromskiego działka nr 437/49 oraz 433/5</w:t>
      </w:r>
      <w:r w:rsidRPr="00547C7C">
        <w:rPr>
          <w:rFonts w:ascii="Arial" w:eastAsia="Batang" w:hAnsi="Arial" w:cs="Arial"/>
        </w:rPr>
        <w:tab/>
      </w:r>
      <w:r w:rsidRPr="00547C7C">
        <w:rPr>
          <w:rFonts w:ascii="Arial" w:eastAsia="Batang" w:hAnsi="Arial" w:cs="Arial"/>
        </w:rPr>
        <w:tab/>
      </w:r>
      <w:r w:rsidRPr="00547C7C">
        <w:rPr>
          <w:rFonts w:ascii="Arial" w:eastAsia="Batang" w:hAnsi="Arial" w:cs="Arial"/>
        </w:rPr>
        <w:tab/>
      </w:r>
      <w:r w:rsidR="00CB78DB" w:rsidRPr="00547C7C">
        <w:rPr>
          <w:rFonts w:ascii="Arial" w:eastAsia="Batang" w:hAnsi="Arial" w:cs="Arial"/>
        </w:rPr>
        <w:t>1158</w:t>
      </w:r>
      <w:r w:rsidRPr="00547C7C">
        <w:rPr>
          <w:rFonts w:ascii="Arial" w:eastAsia="Batang" w:hAnsi="Arial" w:cs="Arial"/>
        </w:rPr>
        <w:tab/>
      </w:r>
    </w:p>
    <w:p w14:paraId="61547DFB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</w:rPr>
        <w:tab/>
      </w:r>
    </w:p>
    <w:p w14:paraId="0171E02D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/>
        </w:rPr>
        <w:t>WIATY I ZATOKI</w:t>
      </w:r>
      <w:r w:rsidRPr="00400477">
        <w:rPr>
          <w:rFonts w:ascii="Arial" w:eastAsia="Batang" w:hAnsi="Arial" w:cs="Arial"/>
        </w:rPr>
        <w:t xml:space="preserve"> </w:t>
      </w:r>
      <w:r w:rsidRPr="00400477">
        <w:rPr>
          <w:rFonts w:ascii="Arial" w:eastAsia="Batang" w:hAnsi="Arial" w:cs="Arial"/>
          <w:b/>
        </w:rPr>
        <w:t>PRZYSTANKOWE</w:t>
      </w:r>
      <w:r w:rsidRPr="00400477">
        <w:rPr>
          <w:rFonts w:ascii="Arial" w:eastAsia="Batang" w:hAnsi="Arial" w:cs="Arial"/>
          <w:bCs/>
        </w:rPr>
        <w:t xml:space="preserve"> </w:t>
      </w:r>
    </w:p>
    <w:p w14:paraId="08B1D799" w14:textId="77777777" w:rsidR="0037793A" w:rsidRPr="00400477" w:rsidRDefault="0037793A" w:rsidP="0037793A">
      <w:pPr>
        <w:keepNext/>
        <w:outlineLvl w:val="1"/>
        <w:rPr>
          <w:rFonts w:ascii="Arial" w:hAnsi="Arial" w:cs="Arial"/>
          <w:bCs/>
          <w:iCs/>
        </w:rPr>
      </w:pPr>
      <w:r w:rsidRPr="00400477">
        <w:rPr>
          <w:rFonts w:ascii="Arial" w:hAnsi="Arial" w:cs="Arial"/>
          <w:bCs/>
          <w:iCs/>
        </w:rPr>
        <w:t>KOŚCIUSZKI / PKP</w:t>
      </w:r>
      <w:r w:rsidRPr="00400477">
        <w:rPr>
          <w:rFonts w:ascii="Arial" w:hAnsi="Arial" w:cs="Arial"/>
          <w:bCs/>
          <w:iCs/>
        </w:rPr>
        <w:tab/>
      </w:r>
      <w:r w:rsidRPr="00400477">
        <w:rPr>
          <w:rFonts w:ascii="Arial" w:hAnsi="Arial" w:cs="Arial"/>
          <w:bCs/>
          <w:iCs/>
        </w:rPr>
        <w:tab/>
      </w:r>
      <w:r w:rsidRPr="00400477">
        <w:rPr>
          <w:rFonts w:ascii="Arial" w:hAnsi="Arial" w:cs="Arial"/>
          <w:bCs/>
          <w:iCs/>
        </w:rPr>
        <w:tab/>
      </w:r>
      <w:r w:rsidRPr="00400477">
        <w:rPr>
          <w:rFonts w:ascii="Arial" w:hAnsi="Arial" w:cs="Arial"/>
          <w:bCs/>
          <w:iCs/>
        </w:rPr>
        <w:tab/>
        <w:t>-</w:t>
      </w:r>
      <w:r w:rsidRPr="00400477">
        <w:rPr>
          <w:rFonts w:ascii="Arial" w:hAnsi="Arial" w:cs="Arial"/>
          <w:bCs/>
          <w:iCs/>
        </w:rPr>
        <w:tab/>
      </w:r>
      <w:r w:rsidRPr="00400477">
        <w:rPr>
          <w:rFonts w:ascii="Arial" w:hAnsi="Arial" w:cs="Arial"/>
          <w:bCs/>
          <w:iCs/>
        </w:rPr>
        <w:tab/>
      </w:r>
      <w:r w:rsidRPr="00400477">
        <w:rPr>
          <w:rFonts w:ascii="Arial" w:hAnsi="Arial" w:cs="Arial"/>
          <w:bCs/>
          <w:iCs/>
        </w:rPr>
        <w:tab/>
        <w:t>40</w:t>
      </w:r>
    </w:p>
    <w:p w14:paraId="29A8B35E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KOŚCIUSZKI / centrum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25</w:t>
      </w:r>
    </w:p>
    <w:p w14:paraId="47F5F7A0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NADBRZEŻNA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27</w:t>
      </w:r>
    </w:p>
    <w:p w14:paraId="4229887C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MORAWKA / pętla PKS-u*****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550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</w:p>
    <w:p w14:paraId="4E65C6A0" w14:textId="77777777" w:rsidR="0037793A" w:rsidRPr="00400477" w:rsidRDefault="0037793A" w:rsidP="0037793A">
      <w:pPr>
        <w:pBdr>
          <w:bottom w:val="single" w:sz="6" w:space="1" w:color="auto"/>
        </w:pBd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MICKIEWICZA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-</w:t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</w:r>
      <w:r w:rsidRPr="00400477">
        <w:rPr>
          <w:rFonts w:ascii="Arial" w:eastAsia="Batang" w:hAnsi="Arial" w:cs="Arial"/>
          <w:bCs/>
        </w:rPr>
        <w:tab/>
        <w:t>40</w:t>
      </w:r>
    </w:p>
    <w:p w14:paraId="3181D034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 xml:space="preserve">   </w:t>
      </w:r>
    </w:p>
    <w:p w14:paraId="5C1D19D4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</w:p>
    <w:p w14:paraId="6374CA08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</w:p>
    <w:p w14:paraId="127783F4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( ***)         łącznie z chodnikiem</w:t>
      </w:r>
    </w:p>
    <w:p w14:paraId="0E0DE276" w14:textId="77777777" w:rsidR="0037793A" w:rsidRPr="00400477" w:rsidRDefault="0037793A" w:rsidP="0037793A">
      <w:pPr>
        <w:jc w:val="both"/>
        <w:rPr>
          <w:rFonts w:ascii="Arial" w:eastAsia="Batang" w:hAnsi="Arial" w:cs="Arial"/>
          <w:bCs/>
        </w:rPr>
      </w:pPr>
      <w:r w:rsidRPr="00400477">
        <w:rPr>
          <w:rFonts w:ascii="Arial" w:eastAsia="Batang" w:hAnsi="Arial" w:cs="Arial"/>
          <w:bCs/>
        </w:rPr>
        <w:t>( ****)       dotyczy nawierzchni asfaltowej</w:t>
      </w:r>
    </w:p>
    <w:p w14:paraId="45B592E5" w14:textId="77777777" w:rsidR="0037793A" w:rsidRPr="00844027" w:rsidRDefault="0037793A" w:rsidP="0037793A">
      <w:pPr>
        <w:jc w:val="both"/>
        <w:rPr>
          <w:rFonts w:eastAsia="Batang"/>
        </w:rPr>
      </w:pPr>
      <w:r w:rsidRPr="00400477">
        <w:rPr>
          <w:rFonts w:ascii="Arial" w:eastAsia="Batang" w:hAnsi="Arial" w:cs="Arial"/>
          <w:bCs/>
        </w:rPr>
        <w:t>( *****)     łącznie z chodnikiem i wiatą przystankową</w:t>
      </w:r>
    </w:p>
    <w:p w14:paraId="53A25686" w14:textId="77777777" w:rsidR="002931F1" w:rsidRDefault="002931F1" w:rsidP="002931F1">
      <w:pPr>
        <w:rPr>
          <w:rFonts w:ascii="Verdana" w:hAnsi="Verdana"/>
          <w:spacing w:val="2"/>
        </w:rPr>
      </w:pPr>
    </w:p>
    <w:p w14:paraId="0AA63C00" w14:textId="495C08C0" w:rsidR="00C007D0" w:rsidRPr="00C007D0" w:rsidRDefault="00C007D0" w:rsidP="001B3FA8">
      <w:pPr>
        <w:rPr>
          <w:rFonts w:ascii="Verdana" w:hAnsi="Verdana" w:cs="Calibri"/>
          <w:b/>
        </w:rPr>
      </w:pPr>
    </w:p>
    <w:sectPr w:rsidR="00C007D0" w:rsidRPr="00C00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B4E3A"/>
    <w:multiLevelType w:val="hybridMultilevel"/>
    <w:tmpl w:val="F2763D4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6B93C0B"/>
    <w:multiLevelType w:val="hybridMultilevel"/>
    <w:tmpl w:val="4A7AA1F6"/>
    <w:lvl w:ilvl="0" w:tplc="E9EE04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C704B"/>
    <w:multiLevelType w:val="hybridMultilevel"/>
    <w:tmpl w:val="B18A7D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F45A7"/>
    <w:multiLevelType w:val="hybridMultilevel"/>
    <w:tmpl w:val="BD20E886"/>
    <w:lvl w:ilvl="0" w:tplc="E9EE04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360F5A"/>
    <w:multiLevelType w:val="hybridMultilevel"/>
    <w:tmpl w:val="45043D0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7763C1"/>
    <w:multiLevelType w:val="hybridMultilevel"/>
    <w:tmpl w:val="568EF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364E17"/>
    <w:multiLevelType w:val="hybridMultilevel"/>
    <w:tmpl w:val="FD5EB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D0F60"/>
    <w:multiLevelType w:val="hybridMultilevel"/>
    <w:tmpl w:val="ECA2C05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80803FB"/>
    <w:multiLevelType w:val="hybridMultilevel"/>
    <w:tmpl w:val="E3A83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C31DD"/>
    <w:multiLevelType w:val="hybridMultilevel"/>
    <w:tmpl w:val="6884FF04"/>
    <w:lvl w:ilvl="0" w:tplc="E9EE04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64FEB"/>
    <w:multiLevelType w:val="hybridMultilevel"/>
    <w:tmpl w:val="517EC966"/>
    <w:lvl w:ilvl="0" w:tplc="E9EE0478">
      <w:start w:val="1"/>
      <w:numFmt w:val="bullet"/>
      <w:lvlText w:val=""/>
      <w:lvlJc w:val="left"/>
      <w:pPr>
        <w:tabs>
          <w:tab w:val="num" w:pos="295"/>
        </w:tabs>
        <w:ind w:left="295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1" w15:restartNumberingAfterBreak="0">
    <w:nsid w:val="6D523FE8"/>
    <w:multiLevelType w:val="hybridMultilevel"/>
    <w:tmpl w:val="CFA81FA8"/>
    <w:lvl w:ilvl="0" w:tplc="E9EE0478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051623"/>
    <w:multiLevelType w:val="hybridMultilevel"/>
    <w:tmpl w:val="EAFA3B04"/>
    <w:lvl w:ilvl="0" w:tplc="E9EE0478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 w15:restartNumberingAfterBreak="0">
    <w:nsid w:val="712C6828"/>
    <w:multiLevelType w:val="hybridMultilevel"/>
    <w:tmpl w:val="1EC01042"/>
    <w:lvl w:ilvl="0" w:tplc="0415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73FB3396"/>
    <w:multiLevelType w:val="hybridMultilevel"/>
    <w:tmpl w:val="72A222BE"/>
    <w:lvl w:ilvl="0" w:tplc="E9EE04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68563176">
    <w:abstractNumId w:val="11"/>
  </w:num>
  <w:num w:numId="2" w16cid:durableId="1018583478">
    <w:abstractNumId w:val="9"/>
  </w:num>
  <w:num w:numId="3" w16cid:durableId="1564675291">
    <w:abstractNumId w:val="14"/>
  </w:num>
  <w:num w:numId="4" w16cid:durableId="1608191362">
    <w:abstractNumId w:val="1"/>
  </w:num>
  <w:num w:numId="5" w16cid:durableId="1809129796">
    <w:abstractNumId w:val="10"/>
  </w:num>
  <w:num w:numId="6" w16cid:durableId="1555198913">
    <w:abstractNumId w:val="12"/>
  </w:num>
  <w:num w:numId="7" w16cid:durableId="306515360">
    <w:abstractNumId w:val="3"/>
  </w:num>
  <w:num w:numId="8" w16cid:durableId="2017534684">
    <w:abstractNumId w:val="7"/>
  </w:num>
  <w:num w:numId="9" w16cid:durableId="361563018">
    <w:abstractNumId w:val="6"/>
  </w:num>
  <w:num w:numId="10" w16cid:durableId="110976963">
    <w:abstractNumId w:val="5"/>
  </w:num>
  <w:num w:numId="11" w16cid:durableId="2143498150">
    <w:abstractNumId w:val="8"/>
  </w:num>
  <w:num w:numId="12" w16cid:durableId="1026097830">
    <w:abstractNumId w:val="0"/>
  </w:num>
  <w:num w:numId="13" w16cid:durableId="1268734806">
    <w:abstractNumId w:val="2"/>
  </w:num>
  <w:num w:numId="14" w16cid:durableId="957494964">
    <w:abstractNumId w:val="13"/>
  </w:num>
  <w:num w:numId="15" w16cid:durableId="20126388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1F1"/>
    <w:rsid w:val="000A5F8B"/>
    <w:rsid w:val="000A76A9"/>
    <w:rsid w:val="001B3FA8"/>
    <w:rsid w:val="00255D73"/>
    <w:rsid w:val="002931F1"/>
    <w:rsid w:val="00315366"/>
    <w:rsid w:val="00331F8D"/>
    <w:rsid w:val="0034184B"/>
    <w:rsid w:val="0037793A"/>
    <w:rsid w:val="003C28CA"/>
    <w:rsid w:val="00400477"/>
    <w:rsid w:val="004C13E4"/>
    <w:rsid w:val="00547C7C"/>
    <w:rsid w:val="00577FFE"/>
    <w:rsid w:val="006C593A"/>
    <w:rsid w:val="007B4F38"/>
    <w:rsid w:val="00844027"/>
    <w:rsid w:val="009A5D5A"/>
    <w:rsid w:val="009D15EA"/>
    <w:rsid w:val="00A02BB6"/>
    <w:rsid w:val="00A13E0E"/>
    <w:rsid w:val="00A83869"/>
    <w:rsid w:val="00B0464E"/>
    <w:rsid w:val="00B23D51"/>
    <w:rsid w:val="00B24395"/>
    <w:rsid w:val="00B27111"/>
    <w:rsid w:val="00B663EA"/>
    <w:rsid w:val="00B670C3"/>
    <w:rsid w:val="00BE13CB"/>
    <w:rsid w:val="00C007D0"/>
    <w:rsid w:val="00CB78DB"/>
    <w:rsid w:val="00CE4FB3"/>
    <w:rsid w:val="00D865A9"/>
    <w:rsid w:val="00DD1380"/>
    <w:rsid w:val="00E64F51"/>
    <w:rsid w:val="00ED37C2"/>
    <w:rsid w:val="00EE4742"/>
    <w:rsid w:val="00F8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4CA2E047"/>
  <w15:chartTrackingRefBased/>
  <w15:docId w15:val="{23A197F1-051E-48AA-8F9A-EDC79705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1F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3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5</Pages>
  <Words>1277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Kostecka</dc:creator>
  <cp:keywords/>
  <dc:description/>
  <cp:lastModifiedBy>Anna Kostecka</cp:lastModifiedBy>
  <cp:revision>31</cp:revision>
  <cp:lastPrinted>2023-12-04T11:55:00Z</cp:lastPrinted>
  <dcterms:created xsi:type="dcterms:W3CDTF">2023-09-14T10:12:00Z</dcterms:created>
  <dcterms:modified xsi:type="dcterms:W3CDTF">2024-12-09T13:18:00Z</dcterms:modified>
</cp:coreProperties>
</file>