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961A" w14:textId="092EA4E6" w:rsidR="005D1CCD" w:rsidRDefault="005D1CCD" w:rsidP="00CE2E39">
      <w:pPr>
        <w:jc w:val="both"/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4E47EE00" w:rsidR="00BE73F3" w:rsidRPr="00D35D10" w:rsidRDefault="00CE2E39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BKR.271.</w:t>
            </w:r>
            <w:r w:rsidR="006374B6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8</w:t>
            </w: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.2025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47439DA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7F4ADA">
              <w:rPr>
                <w:rFonts w:asciiTheme="minorHAnsi" w:hAnsiTheme="minorHAnsi" w:cs="Arial"/>
                <w:b/>
                <w:szCs w:val="24"/>
              </w:rPr>
              <w:t xml:space="preserve">Opracowanie planu ogólnego Gminy </w:t>
            </w:r>
            <w:r w:rsidR="00CE2E39">
              <w:rPr>
                <w:rFonts w:asciiTheme="minorHAnsi" w:hAnsiTheme="minorHAnsi" w:cs="Arial"/>
                <w:b/>
                <w:szCs w:val="24"/>
              </w:rPr>
              <w:t>Sidra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1957424C" w:rsidR="00D35D10" w:rsidRPr="00D35D10" w:rsidRDefault="00BE73F3" w:rsidP="00CE2E39">
      <w:pPr>
        <w:spacing w:line="276" w:lineRule="auto"/>
        <w:jc w:val="both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7F4ADA">
        <w:rPr>
          <w:rFonts w:asciiTheme="minorHAnsi" w:hAnsiTheme="minorHAnsi" w:cs="Arial"/>
          <w:b/>
          <w:szCs w:val="24"/>
        </w:rPr>
        <w:t xml:space="preserve">Opracowanie planu ogólnego Gminy </w:t>
      </w:r>
      <w:r w:rsidR="00CE2E39">
        <w:rPr>
          <w:rFonts w:asciiTheme="minorHAnsi" w:hAnsiTheme="minorHAnsi" w:cs="Arial"/>
          <w:b/>
          <w:szCs w:val="24"/>
        </w:rPr>
        <w:t>Sidra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Default="005D1CCD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p w14:paraId="1932DC5A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53B4EBC1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4D35AA28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0866EC1B" w14:textId="4C63FC20" w:rsidR="00CE2E39" w:rsidRPr="00CE2E39" w:rsidRDefault="00CE2E39" w:rsidP="00CE2E39">
      <w:pPr>
        <w:spacing w:line="268" w:lineRule="auto"/>
        <w:ind w:left="-5" w:hanging="10"/>
        <w:rPr>
          <w:i/>
          <w:iCs/>
          <w:color w:val="FF0000"/>
          <w:sz w:val="22"/>
          <w:szCs w:val="22"/>
        </w:rPr>
      </w:pPr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</w:p>
    <w:sectPr w:rsidR="00CE2E39" w:rsidRPr="00CE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14AA3"/>
    <w:rsid w:val="00277168"/>
    <w:rsid w:val="002D533E"/>
    <w:rsid w:val="002E1C68"/>
    <w:rsid w:val="00330BC5"/>
    <w:rsid w:val="0034166E"/>
    <w:rsid w:val="004A02DC"/>
    <w:rsid w:val="005015F7"/>
    <w:rsid w:val="00523BBC"/>
    <w:rsid w:val="005D1CCD"/>
    <w:rsid w:val="00625C06"/>
    <w:rsid w:val="006374B6"/>
    <w:rsid w:val="0073497C"/>
    <w:rsid w:val="007F4ADA"/>
    <w:rsid w:val="0090108A"/>
    <w:rsid w:val="0091317A"/>
    <w:rsid w:val="009D334C"/>
    <w:rsid w:val="00BE73F3"/>
    <w:rsid w:val="00CE2E39"/>
    <w:rsid w:val="00D35D10"/>
    <w:rsid w:val="00DD1DAF"/>
    <w:rsid w:val="00E140EC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18</cp:revision>
  <dcterms:created xsi:type="dcterms:W3CDTF">2021-11-29T13:38:00Z</dcterms:created>
  <dcterms:modified xsi:type="dcterms:W3CDTF">2025-04-22T10:05:00Z</dcterms:modified>
</cp:coreProperties>
</file>