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395B48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D32165" w:rsidRDefault="000606C6" w:rsidP="007A63D9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</w:p>
    <w:p w:rsidR="008D3FE9" w:rsidRPr="008D3FE9" w:rsidRDefault="00B93CF0" w:rsidP="008D3FE9">
      <w:pPr>
        <w:spacing w:after="0" w:line="36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Times New Roman" w:hAnsi="Arial" w:cs="Arial"/>
          <w:b/>
          <w:bCs/>
          <w:lang w:eastAsia="ar-SA"/>
        </w:rPr>
        <w:br/>
      </w:r>
      <w:bookmarkStart w:id="0" w:name="_Hlk166139096"/>
      <w:r w:rsidR="008D3FE9" w:rsidRPr="008D3FE9">
        <w:rPr>
          <w:rFonts w:ascii="Arial" w:eastAsia="Calibri" w:hAnsi="Arial" w:cs="Arial"/>
          <w:b/>
        </w:rPr>
        <w:t>Dostawa materiałów elektrycznych i pomocniczych z przeznaczeniem dla SOI 45 Wojskowego Oddziału Gospodarczego w Wędrzynie</w:t>
      </w:r>
    </w:p>
    <w:p w:rsidR="007A63D9" w:rsidRPr="007A63D9" w:rsidRDefault="007A63D9" w:rsidP="005723B3">
      <w:pPr>
        <w:spacing w:after="0" w:line="360" w:lineRule="auto"/>
        <w:contextualSpacing/>
        <w:jc w:val="center"/>
        <w:rPr>
          <w:rFonts w:ascii="Arial" w:eastAsia="Calibri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bookmarkEnd w:id="0"/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5723B3" w:rsidRPr="00831708" w:rsidRDefault="005723B3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330F5" w:rsidRDefault="00134BFB" w:rsidP="00C807E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395B48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395B48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395B48" w:rsidRPr="00395B48" w:rsidRDefault="00395B48" w:rsidP="00395B48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5723B3" w:rsidRPr="00827B8C" w:rsidRDefault="005723B3" w:rsidP="005723B3">
      <w:pPr>
        <w:spacing w:after="0" w:line="360" w:lineRule="auto"/>
        <w:rPr>
          <w:rFonts w:ascii="Arial" w:eastAsia="Times New Roman" w:hAnsi="Arial" w:cs="Arial"/>
          <w:bCs/>
          <w:lang w:val="sq-AL" w:eastAsia="pl-PL"/>
        </w:rPr>
      </w:pPr>
      <w:r w:rsidRPr="00827B8C">
        <w:rPr>
          <w:rFonts w:ascii="Arial" w:eastAsia="Times New Roman" w:hAnsi="Arial" w:cs="Arial"/>
          <w:bCs/>
          <w:lang w:eastAsia="pl-PL"/>
        </w:rPr>
        <w:t>CENA</w:t>
      </w:r>
      <w:r w:rsidRPr="00827B8C">
        <w:rPr>
          <w:rFonts w:ascii="Arial" w:eastAsia="Times New Roman" w:hAnsi="Arial" w:cs="Arial"/>
          <w:bCs/>
          <w:lang w:val="sq-AL" w:eastAsia="pl-PL"/>
        </w:rPr>
        <w:t xml:space="preserve"> NETTO..........................................PLN</w:t>
      </w:r>
      <w:r w:rsidRPr="00827B8C">
        <w:rPr>
          <w:rFonts w:ascii="Arial" w:eastAsia="Times New Roman" w:hAnsi="Arial" w:cs="Arial"/>
          <w:bCs/>
          <w:lang w:val="sq-AL" w:eastAsia="pl-PL"/>
        </w:rPr>
        <w:tab/>
      </w:r>
    </w:p>
    <w:p w:rsidR="005723B3" w:rsidRPr="00827B8C" w:rsidRDefault="00395B48" w:rsidP="005723B3">
      <w:pPr>
        <w:spacing w:after="0" w:line="360" w:lineRule="auto"/>
        <w:rPr>
          <w:rFonts w:ascii="Arial" w:eastAsia="Times New Roman" w:hAnsi="Arial" w:cs="Arial"/>
          <w:bCs/>
          <w:lang w:val="sq-AL" w:eastAsia="pl-PL"/>
        </w:rPr>
      </w:pPr>
      <w:r>
        <w:rPr>
          <w:rFonts w:ascii="Arial" w:eastAsia="Times New Roman" w:hAnsi="Arial" w:cs="Arial"/>
          <w:bCs/>
          <w:lang w:val="sq-AL" w:eastAsia="pl-PL"/>
        </w:rPr>
        <w:t>PODATEK VAT</w:t>
      </w:r>
      <w:r w:rsidR="008D3FE9">
        <w:rPr>
          <w:rFonts w:ascii="Arial" w:eastAsia="Times New Roman" w:hAnsi="Arial" w:cs="Arial"/>
          <w:bCs/>
          <w:lang w:val="sq-AL" w:eastAsia="pl-PL"/>
        </w:rPr>
        <w:t xml:space="preserve"> 23%</w:t>
      </w:r>
      <w:r w:rsidR="005723B3" w:rsidRPr="00827B8C">
        <w:rPr>
          <w:rFonts w:ascii="Arial" w:eastAsia="Times New Roman" w:hAnsi="Arial" w:cs="Arial"/>
          <w:bCs/>
          <w:lang w:val="sq-AL" w:eastAsia="pl-PL"/>
        </w:rPr>
        <w:t xml:space="preserve"> tj</w:t>
      </w:r>
      <w:r w:rsidR="00EA48A2">
        <w:rPr>
          <w:rFonts w:ascii="Arial" w:eastAsia="Times New Roman" w:hAnsi="Arial" w:cs="Arial"/>
          <w:bCs/>
          <w:lang w:val="sq-AL" w:eastAsia="pl-PL"/>
        </w:rPr>
        <w:t>.</w:t>
      </w:r>
      <w:r w:rsidR="005723B3" w:rsidRPr="00827B8C">
        <w:rPr>
          <w:rFonts w:ascii="Arial" w:eastAsia="Times New Roman" w:hAnsi="Arial" w:cs="Arial"/>
          <w:bCs/>
          <w:lang w:val="sq-AL" w:eastAsia="pl-PL"/>
        </w:rPr>
        <w:t xml:space="preserve"> .................................................PLN</w:t>
      </w:r>
    </w:p>
    <w:p w:rsidR="005723B3" w:rsidRDefault="005723B3" w:rsidP="005723B3">
      <w:pPr>
        <w:spacing w:after="0" w:line="360" w:lineRule="auto"/>
        <w:rPr>
          <w:rFonts w:ascii="Arial" w:eastAsia="Times New Roman" w:hAnsi="Arial" w:cs="Arial"/>
          <w:bCs/>
          <w:lang w:val="sq-AL" w:eastAsia="pl-PL"/>
        </w:rPr>
      </w:pPr>
      <w:r w:rsidRPr="00827B8C">
        <w:rPr>
          <w:rFonts w:ascii="Arial" w:eastAsia="Times New Roman" w:hAnsi="Arial" w:cs="Arial"/>
          <w:bCs/>
          <w:lang w:val="sq-AL" w:eastAsia="pl-PL"/>
        </w:rPr>
        <w:t xml:space="preserve">CENA brutto ..............................................................PLN (słownie..................................................................................................................PLN) </w:t>
      </w:r>
    </w:p>
    <w:p w:rsidR="00395B48" w:rsidRDefault="00395B48" w:rsidP="005723B3">
      <w:pPr>
        <w:spacing w:after="0" w:line="360" w:lineRule="auto"/>
        <w:rPr>
          <w:rFonts w:ascii="Arial" w:eastAsia="Times New Roman" w:hAnsi="Arial" w:cs="Arial"/>
          <w:bCs/>
          <w:lang w:val="sq-AL" w:eastAsia="pl-PL"/>
        </w:rPr>
      </w:pPr>
    </w:p>
    <w:p w:rsidR="00395B48" w:rsidRDefault="00395B48" w:rsidP="005723B3">
      <w:pPr>
        <w:spacing w:after="0" w:line="360" w:lineRule="auto"/>
        <w:rPr>
          <w:rFonts w:ascii="Arial" w:eastAsia="Times New Roman" w:hAnsi="Arial" w:cs="Arial"/>
          <w:bCs/>
          <w:lang w:val="sq-AL" w:eastAsia="pl-PL"/>
        </w:rPr>
      </w:pPr>
    </w:p>
    <w:p w:rsidR="00395B48" w:rsidRPr="00827B8C" w:rsidRDefault="00395B48" w:rsidP="005723B3">
      <w:pPr>
        <w:spacing w:after="0" w:line="360" w:lineRule="auto"/>
        <w:rPr>
          <w:rFonts w:ascii="Arial" w:eastAsia="Times New Roman" w:hAnsi="Arial" w:cs="Arial"/>
          <w:bCs/>
          <w:lang w:val="sq-AL" w:eastAsia="pl-PL"/>
        </w:rPr>
      </w:pPr>
      <w:r w:rsidRPr="00827B8C">
        <w:rPr>
          <w:rFonts w:ascii="Arial" w:eastAsia="Times New Roman" w:hAnsi="Arial" w:cs="Arial"/>
          <w:bCs/>
          <w:lang w:val="sq-AL" w:eastAsia="pl-PL"/>
        </w:rPr>
        <w:t xml:space="preserve"> </w:t>
      </w:r>
    </w:p>
    <w:p w:rsidR="003429A8" w:rsidRPr="0005780D" w:rsidRDefault="003429A8" w:rsidP="003429A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lastRenderedPageBreak/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93922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C155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C330F5" w:rsidRDefault="00134BFB" w:rsidP="0021426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uppressAutoHyphens/>
        <w:spacing w:after="12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C54BD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0F0DB6" w:rsidRPr="000F0DB6" w:rsidRDefault="000F0DB6" w:rsidP="000F0DB6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</w:p>
    <w:p w:rsidR="00FB18C4" w:rsidRPr="005B2D50" w:rsidRDefault="005472D9" w:rsidP="005B2D50">
      <w:pPr>
        <w:pStyle w:val="Akapitzlist"/>
        <w:numPr>
          <w:ilvl w:val="0"/>
          <w:numId w:val="19"/>
        </w:num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5B2D50"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 w:rsidRPr="005B2D50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0F0DB6">
      <w:pPr>
        <w:numPr>
          <w:ilvl w:val="2"/>
          <w:numId w:val="17"/>
        </w:numPr>
        <w:tabs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5B2D50" w:rsidRPr="005B2D50" w:rsidRDefault="005B2D50" w:rsidP="005B2D50">
      <w:pPr>
        <w:pStyle w:val="Akapitzlist"/>
        <w:numPr>
          <w:ilvl w:val="2"/>
          <w:numId w:val="17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5B2D50">
        <w:rPr>
          <w:rFonts w:ascii="Arial" w:eastAsia="Times New Roman" w:hAnsi="Arial" w:cs="Arial"/>
          <w:bCs/>
          <w:kern w:val="1"/>
          <w:lang w:eastAsia="ar-SA"/>
        </w:rPr>
        <w:t>Informuję/my, że w rozumieniu ustawy z dnia 16 lutego 2007 r. o ochronie konkurencji i konsumentów:</w:t>
      </w:r>
    </w:p>
    <w:p w:rsidR="005B2D50" w:rsidRPr="005B2D50" w:rsidRDefault="005B2D50" w:rsidP="005B2D5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</w:rPr>
      </w:pPr>
      <w:r w:rsidRPr="005B2D50">
        <w:rPr>
          <w:rFonts w:ascii="Arial" w:hAnsi="Arial" w:cs="Arial"/>
        </w:rPr>
        <w:t>nie należę do grupy kapitałowej*</w:t>
      </w:r>
    </w:p>
    <w:p w:rsidR="005B2D50" w:rsidRPr="005B2D50" w:rsidRDefault="005B2D50" w:rsidP="005B2D5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</w:rPr>
      </w:pPr>
      <w:r w:rsidRPr="005B2D50">
        <w:rPr>
          <w:rFonts w:ascii="Arial" w:hAnsi="Arial" w:cs="Arial"/>
        </w:rPr>
        <w:t>należę do tej samej grupy kapitałowej, a poniżej zamieszczam listę przedsiębiorców należących do tej samej grupy kapitałowej: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5B2D50" w:rsidRPr="005B2D50" w:rsidTr="00A45C3C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B2D50" w:rsidRPr="005B2D50" w:rsidRDefault="005B2D50" w:rsidP="005B2D50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5B2D5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2D50" w:rsidRPr="005B2D50" w:rsidRDefault="005B2D50" w:rsidP="005B2D50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5B2D50">
              <w:rPr>
                <w:rFonts w:ascii="Arial" w:hAnsi="Arial" w:cs="Arial"/>
                <w:b/>
              </w:rPr>
              <w:t>nazwa przedsiębiorcy, adres siedziby</w:t>
            </w:r>
          </w:p>
        </w:tc>
      </w:tr>
      <w:tr w:rsidR="005B2D50" w:rsidRPr="005B2D50" w:rsidTr="00A45C3C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D50" w:rsidRPr="005B2D50" w:rsidRDefault="005B2D50" w:rsidP="005B2D50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B2D50" w:rsidRPr="005B2D50" w:rsidRDefault="005B2D50" w:rsidP="005B2D50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B2D50" w:rsidRPr="005B2D50" w:rsidRDefault="005B2D50" w:rsidP="005B2D50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B2D50" w:rsidRPr="005B2D50" w:rsidTr="00A45C3C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D50" w:rsidRPr="005B2D50" w:rsidRDefault="005B2D50" w:rsidP="005B2D50">
            <w:pPr>
              <w:snapToGrid w:val="0"/>
              <w:spacing w:line="256" w:lineRule="auto"/>
              <w:rPr>
                <w:rFonts w:ascii="Arial" w:hAnsi="Arial" w:cs="Arial"/>
                <w:b/>
              </w:rPr>
            </w:pPr>
          </w:p>
          <w:p w:rsidR="005B2D50" w:rsidRPr="005B2D50" w:rsidRDefault="005B2D50" w:rsidP="005B2D50">
            <w:pPr>
              <w:snapToGrid w:val="0"/>
              <w:spacing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B2D50" w:rsidRPr="005B2D50" w:rsidRDefault="005B2D50" w:rsidP="005B2D50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B2D50" w:rsidRDefault="005B2D50" w:rsidP="005B2D50">
      <w:pPr>
        <w:suppressAutoHyphens/>
        <w:spacing w:after="120" w:line="276" w:lineRule="auto"/>
        <w:rPr>
          <w:rFonts w:ascii="Arial" w:eastAsia="Times New Roman" w:hAnsi="Arial" w:cs="Arial"/>
          <w:i/>
          <w:lang w:eastAsia="ar-SA"/>
        </w:rPr>
      </w:pPr>
      <w:r w:rsidRPr="005B2D50">
        <w:rPr>
          <w:rFonts w:ascii="Arial" w:eastAsia="Times New Roman" w:hAnsi="Arial" w:cs="Arial"/>
          <w:lang w:eastAsia="ar-SA"/>
        </w:rPr>
        <w:t>*</w:t>
      </w:r>
      <w:r w:rsidRPr="005B2D50">
        <w:rPr>
          <w:rFonts w:ascii="Arial" w:eastAsia="Times New Roman" w:hAnsi="Arial" w:cs="Arial"/>
          <w:i/>
          <w:lang w:eastAsia="ar-SA"/>
        </w:rPr>
        <w:t>zaznaczyć właściwe</w:t>
      </w:r>
    </w:p>
    <w:p w:rsidR="00134BFB" w:rsidRPr="00B44D10" w:rsidRDefault="00134BFB" w:rsidP="000F0DB6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lastRenderedPageBreak/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BC54BD">
      <w:pPr>
        <w:pStyle w:val="Akapitzlist"/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0F0DB6">
      <w:pPr>
        <w:numPr>
          <w:ilvl w:val="2"/>
          <w:numId w:val="17"/>
        </w:numPr>
        <w:suppressAutoHyphens/>
        <w:spacing w:after="120" w:line="36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BC54BD">
      <w:pPr>
        <w:tabs>
          <w:tab w:val="left" w:pos="16756"/>
        </w:tabs>
        <w:suppressAutoHyphens/>
        <w:spacing w:after="120" w:line="360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0F0DB6">
      <w:pPr>
        <w:numPr>
          <w:ilvl w:val="2"/>
          <w:numId w:val="17"/>
        </w:numPr>
        <w:suppressAutoHyphens/>
        <w:spacing w:after="120" w:line="36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E62D43" w:rsidRDefault="00395B48" w:rsidP="00A97150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</w:t>
      </w:r>
      <w:r w:rsidR="00E62D43" w:rsidRPr="00395B48">
        <w:rPr>
          <w:rFonts w:ascii="Arial" w:eastAsia="Times New Roman" w:hAnsi="Arial" w:cs="Arial"/>
          <w:bCs/>
          <w:kern w:val="1"/>
          <w:lang w:eastAsia="ar-SA"/>
        </w:rPr>
        <w:t xml:space="preserve">rzedmiotowe środki dowodowe w postaci kart </w:t>
      </w:r>
      <w:r w:rsidRPr="00395B48">
        <w:rPr>
          <w:rFonts w:ascii="Arial" w:eastAsia="Times New Roman" w:hAnsi="Arial" w:cs="Arial"/>
          <w:bCs/>
          <w:kern w:val="1"/>
          <w:lang w:eastAsia="ar-SA"/>
        </w:rPr>
        <w:t xml:space="preserve">produktów </w:t>
      </w:r>
      <w:r>
        <w:rPr>
          <w:rFonts w:ascii="Arial" w:eastAsia="Times New Roman" w:hAnsi="Arial" w:cs="Arial"/>
          <w:bCs/>
          <w:kern w:val="1"/>
          <w:lang w:eastAsia="ar-SA"/>
        </w:rPr>
        <w:t>dla</w:t>
      </w:r>
      <w:r w:rsidRPr="00395B48">
        <w:rPr>
          <w:rFonts w:ascii="Arial" w:eastAsia="Times New Roman" w:hAnsi="Arial" w:cs="Arial"/>
          <w:bCs/>
          <w:kern w:val="1"/>
          <w:lang w:eastAsia="ar-SA"/>
        </w:rPr>
        <w:t xml:space="preserve"> zaproponowanego produktu równoważnego (jeśli dotyczy)</w:t>
      </w:r>
    </w:p>
    <w:p w:rsidR="00B646CC" w:rsidRPr="00395B48" w:rsidRDefault="00B646CC" w:rsidP="00A97150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formularz cenowy</w:t>
      </w:r>
    </w:p>
    <w:p w:rsidR="00FD37FF" w:rsidRPr="00FB18C4" w:rsidRDefault="00FD37FF" w:rsidP="00BC54BD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BC54BD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BC54BD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BC54BD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B646CC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  <w:bookmarkStart w:id="1" w:name="_GoBack"/>
      <w:bookmarkEnd w:id="1"/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A27" w:rsidRDefault="00424A27">
      <w:pPr>
        <w:spacing w:after="0" w:line="240" w:lineRule="auto"/>
      </w:pPr>
      <w:r>
        <w:separator/>
      </w:r>
    </w:p>
  </w:endnote>
  <w:endnote w:type="continuationSeparator" w:id="0">
    <w:p w:rsidR="00424A27" w:rsidRDefault="00424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424A27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646CC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424A27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A27" w:rsidRDefault="00424A27">
      <w:pPr>
        <w:spacing w:after="0" w:line="240" w:lineRule="auto"/>
      </w:pPr>
      <w:r>
        <w:separator/>
      </w:r>
    </w:p>
  </w:footnote>
  <w:footnote w:type="continuationSeparator" w:id="0">
    <w:p w:rsidR="00424A27" w:rsidRDefault="00424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8D3FE9">
      <w:rPr>
        <w:rFonts w:ascii="Arial" w:hAnsi="Arial" w:cs="Arial"/>
      </w:rPr>
      <w:t>35</w:t>
    </w:r>
    <w:r w:rsidR="00132BF0">
      <w:rPr>
        <w:rFonts w:ascii="Arial" w:hAnsi="Arial" w:cs="Arial"/>
      </w:rPr>
      <w:t>/TP/2025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998554A"/>
    <w:multiLevelType w:val="multilevel"/>
    <w:tmpl w:val="70142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E8674EC"/>
    <w:multiLevelType w:val="hybridMultilevel"/>
    <w:tmpl w:val="83722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17B3D"/>
    <w:multiLevelType w:val="multilevel"/>
    <w:tmpl w:val="43662DB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0460A28"/>
    <w:multiLevelType w:val="multilevel"/>
    <w:tmpl w:val="D99E36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4D91681E"/>
    <w:multiLevelType w:val="hybridMultilevel"/>
    <w:tmpl w:val="1D801CC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614A2"/>
    <w:multiLevelType w:val="multilevel"/>
    <w:tmpl w:val="4B92B7F8"/>
    <w:lvl w:ilvl="0">
      <w:start w:val="2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14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6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54075D8"/>
    <w:multiLevelType w:val="multilevel"/>
    <w:tmpl w:val="43662DB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2"/>
  </w:num>
  <w:num w:numId="5">
    <w:abstractNumId w:val="14"/>
  </w:num>
  <w:num w:numId="6">
    <w:abstractNumId w:val="12"/>
  </w:num>
  <w:num w:numId="7">
    <w:abstractNumId w:val="15"/>
  </w:num>
  <w:num w:numId="8">
    <w:abstractNumId w:val="18"/>
  </w:num>
  <w:num w:numId="9">
    <w:abstractNumId w:val="1"/>
  </w:num>
  <w:num w:numId="10">
    <w:abstractNumId w:val="0"/>
  </w:num>
  <w:num w:numId="11">
    <w:abstractNumId w:val="16"/>
  </w:num>
  <w:num w:numId="12">
    <w:abstractNumId w:val="3"/>
  </w:num>
  <w:num w:numId="13">
    <w:abstractNumId w:val="11"/>
  </w:num>
  <w:num w:numId="14">
    <w:abstractNumId w:val="13"/>
  </w:num>
  <w:num w:numId="15">
    <w:abstractNumId w:val="5"/>
  </w:num>
  <w:num w:numId="16">
    <w:abstractNumId w:val="9"/>
  </w:num>
  <w:num w:numId="17">
    <w:abstractNumId w:val="8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008F6"/>
    <w:rsid w:val="00010903"/>
    <w:rsid w:val="0002406F"/>
    <w:rsid w:val="00027117"/>
    <w:rsid w:val="00031C5C"/>
    <w:rsid w:val="0003463E"/>
    <w:rsid w:val="00042E64"/>
    <w:rsid w:val="00056512"/>
    <w:rsid w:val="000606C6"/>
    <w:rsid w:val="00060C15"/>
    <w:rsid w:val="000653DF"/>
    <w:rsid w:val="00067140"/>
    <w:rsid w:val="000F0DB6"/>
    <w:rsid w:val="00131563"/>
    <w:rsid w:val="00132BF0"/>
    <w:rsid w:val="00134BFB"/>
    <w:rsid w:val="0013536D"/>
    <w:rsid w:val="001476D9"/>
    <w:rsid w:val="00152BDE"/>
    <w:rsid w:val="001745AC"/>
    <w:rsid w:val="0018620A"/>
    <w:rsid w:val="001B5042"/>
    <w:rsid w:val="001E3143"/>
    <w:rsid w:val="001F0795"/>
    <w:rsid w:val="00203729"/>
    <w:rsid w:val="002341E7"/>
    <w:rsid w:val="00234947"/>
    <w:rsid w:val="00244CB2"/>
    <w:rsid w:val="00267634"/>
    <w:rsid w:val="002721CA"/>
    <w:rsid w:val="002825F8"/>
    <w:rsid w:val="00294026"/>
    <w:rsid w:val="002964A1"/>
    <w:rsid w:val="002B4B51"/>
    <w:rsid w:val="002C5DB7"/>
    <w:rsid w:val="002E7D88"/>
    <w:rsid w:val="002F68EB"/>
    <w:rsid w:val="00305DCD"/>
    <w:rsid w:val="003429A8"/>
    <w:rsid w:val="00375DDF"/>
    <w:rsid w:val="00395B48"/>
    <w:rsid w:val="00395C53"/>
    <w:rsid w:val="003A0D82"/>
    <w:rsid w:val="003A3DD8"/>
    <w:rsid w:val="003A7E10"/>
    <w:rsid w:val="003B79B4"/>
    <w:rsid w:val="003F012E"/>
    <w:rsid w:val="00402BBE"/>
    <w:rsid w:val="00405100"/>
    <w:rsid w:val="00415039"/>
    <w:rsid w:val="00424A27"/>
    <w:rsid w:val="0043418E"/>
    <w:rsid w:val="00444238"/>
    <w:rsid w:val="0047241B"/>
    <w:rsid w:val="004833A3"/>
    <w:rsid w:val="004A2636"/>
    <w:rsid w:val="004A77AE"/>
    <w:rsid w:val="004B4B1C"/>
    <w:rsid w:val="004B595E"/>
    <w:rsid w:val="004B5E8A"/>
    <w:rsid w:val="004D2A46"/>
    <w:rsid w:val="004F0E2A"/>
    <w:rsid w:val="004F5390"/>
    <w:rsid w:val="00530433"/>
    <w:rsid w:val="005472D9"/>
    <w:rsid w:val="00553BE0"/>
    <w:rsid w:val="00563022"/>
    <w:rsid w:val="005723B3"/>
    <w:rsid w:val="0059205D"/>
    <w:rsid w:val="005B2D50"/>
    <w:rsid w:val="005B4FB1"/>
    <w:rsid w:val="005C5069"/>
    <w:rsid w:val="005F0975"/>
    <w:rsid w:val="005F613B"/>
    <w:rsid w:val="0060237E"/>
    <w:rsid w:val="00691B0A"/>
    <w:rsid w:val="006C18DB"/>
    <w:rsid w:val="006D298D"/>
    <w:rsid w:val="006E28B8"/>
    <w:rsid w:val="006E60BD"/>
    <w:rsid w:val="0073332A"/>
    <w:rsid w:val="0073771E"/>
    <w:rsid w:val="00746BE3"/>
    <w:rsid w:val="00757765"/>
    <w:rsid w:val="00780081"/>
    <w:rsid w:val="0078271D"/>
    <w:rsid w:val="0079056B"/>
    <w:rsid w:val="007A501B"/>
    <w:rsid w:val="007A63D9"/>
    <w:rsid w:val="007C581B"/>
    <w:rsid w:val="00831708"/>
    <w:rsid w:val="00833307"/>
    <w:rsid w:val="00834899"/>
    <w:rsid w:val="00842D11"/>
    <w:rsid w:val="0086592D"/>
    <w:rsid w:val="0087359F"/>
    <w:rsid w:val="00885EAF"/>
    <w:rsid w:val="008B0202"/>
    <w:rsid w:val="008B27DD"/>
    <w:rsid w:val="008B5215"/>
    <w:rsid w:val="008B7EB3"/>
    <w:rsid w:val="008D1D42"/>
    <w:rsid w:val="008D37A7"/>
    <w:rsid w:val="008D3FE9"/>
    <w:rsid w:val="008E4D25"/>
    <w:rsid w:val="008F2B79"/>
    <w:rsid w:val="008F629B"/>
    <w:rsid w:val="00902233"/>
    <w:rsid w:val="00915A43"/>
    <w:rsid w:val="009213B9"/>
    <w:rsid w:val="00921586"/>
    <w:rsid w:val="009527D4"/>
    <w:rsid w:val="00984056"/>
    <w:rsid w:val="00984E61"/>
    <w:rsid w:val="0098616E"/>
    <w:rsid w:val="00987384"/>
    <w:rsid w:val="009A69CF"/>
    <w:rsid w:val="009B3989"/>
    <w:rsid w:val="009C53E4"/>
    <w:rsid w:val="00A44185"/>
    <w:rsid w:val="00A908F8"/>
    <w:rsid w:val="00AB36F4"/>
    <w:rsid w:val="00AB4F6A"/>
    <w:rsid w:val="00AD601E"/>
    <w:rsid w:val="00AE0038"/>
    <w:rsid w:val="00AE202D"/>
    <w:rsid w:val="00AE4682"/>
    <w:rsid w:val="00AE4EFA"/>
    <w:rsid w:val="00B2423C"/>
    <w:rsid w:val="00B32B7D"/>
    <w:rsid w:val="00B43A15"/>
    <w:rsid w:val="00B44D10"/>
    <w:rsid w:val="00B47F2A"/>
    <w:rsid w:val="00B53830"/>
    <w:rsid w:val="00B646CC"/>
    <w:rsid w:val="00B64ECF"/>
    <w:rsid w:val="00B91C48"/>
    <w:rsid w:val="00B93CF0"/>
    <w:rsid w:val="00B93FA4"/>
    <w:rsid w:val="00BB2996"/>
    <w:rsid w:val="00BC54BD"/>
    <w:rsid w:val="00BD0D07"/>
    <w:rsid w:val="00BF3416"/>
    <w:rsid w:val="00BF7A6F"/>
    <w:rsid w:val="00C07FEC"/>
    <w:rsid w:val="00C15519"/>
    <w:rsid w:val="00C22BFD"/>
    <w:rsid w:val="00C24024"/>
    <w:rsid w:val="00C330F5"/>
    <w:rsid w:val="00C41730"/>
    <w:rsid w:val="00C46C1F"/>
    <w:rsid w:val="00C51DD7"/>
    <w:rsid w:val="00C52330"/>
    <w:rsid w:val="00CD4CFA"/>
    <w:rsid w:val="00CF5E95"/>
    <w:rsid w:val="00D27388"/>
    <w:rsid w:val="00D32165"/>
    <w:rsid w:val="00D40574"/>
    <w:rsid w:val="00D61BF6"/>
    <w:rsid w:val="00D76654"/>
    <w:rsid w:val="00D93922"/>
    <w:rsid w:val="00DA1295"/>
    <w:rsid w:val="00DB7CD1"/>
    <w:rsid w:val="00DC40C8"/>
    <w:rsid w:val="00DC62E3"/>
    <w:rsid w:val="00DD2262"/>
    <w:rsid w:val="00DE150B"/>
    <w:rsid w:val="00E13E62"/>
    <w:rsid w:val="00E17237"/>
    <w:rsid w:val="00E255AA"/>
    <w:rsid w:val="00E54C3F"/>
    <w:rsid w:val="00E61496"/>
    <w:rsid w:val="00E62D43"/>
    <w:rsid w:val="00E730D8"/>
    <w:rsid w:val="00EA48A2"/>
    <w:rsid w:val="00EB0A6F"/>
    <w:rsid w:val="00ED2AA6"/>
    <w:rsid w:val="00EE1AF8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2D03A4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8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4D98D-9597-44F1-8FB7-BCA55B99731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5051283-19F7-415B-ADCB-983416DBD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Kowalewska Sylwia</cp:lastModifiedBy>
  <cp:revision>3</cp:revision>
  <cp:lastPrinted>2021-05-27T08:08:00Z</cp:lastPrinted>
  <dcterms:created xsi:type="dcterms:W3CDTF">2025-05-15T10:53:00Z</dcterms:created>
  <dcterms:modified xsi:type="dcterms:W3CDTF">2025-05-19T11:29:00Z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