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D8" w:rsidRDefault="00CA6F3D">
      <w:pPr>
        <w:ind w:left="-170"/>
      </w:pPr>
      <w:r>
        <w:t xml:space="preserve">   </w:t>
      </w:r>
      <w:r w:rsidR="00315D99">
        <w:t>…………………………………………</w:t>
      </w:r>
      <w:r>
        <w:t xml:space="preserve">                                     </w:t>
      </w:r>
      <w:r w:rsidR="00315D99">
        <w:t xml:space="preserve">             Poznań, dnia ………</w:t>
      </w:r>
      <w:r>
        <w:t>2025</w:t>
      </w:r>
    </w:p>
    <w:p w:rsidR="002B29D8" w:rsidRDefault="00315D99">
      <w:r>
        <w:t>…………………………………………</w:t>
      </w:r>
    </w:p>
    <w:p w:rsidR="00315D99" w:rsidRDefault="00315D99">
      <w:r>
        <w:t>…………………………………………</w:t>
      </w:r>
    </w:p>
    <w:p w:rsidR="002B29D8" w:rsidRDefault="00CA6F3D">
      <w:r>
        <w:t>N</w:t>
      </w:r>
      <w:r w:rsidR="00315D99">
        <w:t>IP ………………REGON ………….</w:t>
      </w:r>
      <w:r>
        <w:t xml:space="preserve"> </w:t>
      </w:r>
    </w:p>
    <w:p w:rsidR="002B29D8" w:rsidRDefault="00CA6F3D">
      <w:r>
        <w:t>tel.</w:t>
      </w:r>
      <w:r w:rsidR="00315D99">
        <w:t xml:space="preserve"> ……………………………………</w:t>
      </w:r>
    </w:p>
    <w:p w:rsidR="002B29D8" w:rsidRDefault="002B29D8"/>
    <w:p w:rsidR="002B29D8" w:rsidRDefault="002B29D8"/>
    <w:p w:rsidR="002B29D8" w:rsidRDefault="00CA6F3D">
      <w:r>
        <w:t xml:space="preserve">      Zgodnie z art. 13 Rozporządzenia Parlamentu Europejskiego i Rady (UE) 2016/679 z dnia 27 kwietnia 2016 roku w sprawie ochrony osób fizycznych w związku z przetwarzaniem danych osobowych i w sprawie swobodnego przepływu takich danych oraz uchylenia dyrektywy 95/46 WE</w:t>
      </w:r>
    </w:p>
    <w:p w:rsidR="002B29D8" w:rsidRDefault="00CA6F3D">
      <w:r>
        <w:t>(ogólne rozporządzenie o ochronie danych) (dalej „RODO”) informuje iż:</w:t>
      </w:r>
    </w:p>
    <w:p w:rsidR="002B29D8" w:rsidRDefault="002B29D8"/>
    <w:p w:rsidR="002B29D8" w:rsidRDefault="00CA6F3D">
      <w:r>
        <w:t xml:space="preserve">1.   Administratorem Pani/Pana  danych osobowych jest firma </w:t>
      </w:r>
      <w:r w:rsidR="00315D99">
        <w:t>…………………………</w:t>
      </w:r>
    </w:p>
    <w:p w:rsidR="002B29D8" w:rsidRDefault="00CA6F3D">
      <w:r>
        <w:t xml:space="preserve">2.  Będzie przetwarzać Pani/Pana dane wyłącznie w celu wykonania umowy na </w:t>
      </w:r>
      <w:r w:rsidR="00315D99">
        <w:t>sukcesywne wykonanie i sukcesywne dostarczanie art. archiwizacyjnych</w:t>
      </w:r>
      <w:r>
        <w:t xml:space="preserve"> z zasadami wymienionymi w art. 5 RODO. Niedopuszczalne jest przetwarzanie Pani/ Pana danych w celu marketingu bezpośredniego.</w:t>
      </w:r>
    </w:p>
    <w:p w:rsidR="002B29D8" w:rsidRDefault="00CA6F3D">
      <w:r>
        <w:t>3.  Prawo do sprzeciwu:</w:t>
      </w:r>
    </w:p>
    <w:p w:rsidR="002B29D8" w:rsidRDefault="00CA6F3D">
      <w:r>
        <w:t>W każdej chwili przysługuję Pani/Panu prawo do wniesienia sprzeciwu wobec przetwarzania Pani/Pana danych , przetwarzanych w celu i na podstawie wskazanych powyżej. Przestaniemy przetwarzać Pani/Pana dane w tych celach, chyba że będziemy w stanie wykazać , że istnieją ważne , prawnie uzasadnione podstawy, które są nadrzędne wobec Pani/Pana interesów, praw i wolności lub Pani/ Pana dane będą nam niezbędne do ewentualnego ustalenia , dochodzenia lub obrony roszczeń.</w:t>
      </w:r>
    </w:p>
    <w:p w:rsidR="002B29D8" w:rsidRDefault="00CA6F3D">
      <w:r>
        <w:t>4.  Będzie przechowywać dane przez okres niezbędny dla prawidłowego wykonania umowy, nie dłużej jednak niż do przedawnienia dochodzenia roszczenia.</w:t>
      </w:r>
    </w:p>
    <w:p w:rsidR="002B29D8" w:rsidRDefault="00CA6F3D">
      <w:r>
        <w:t xml:space="preserve">5. Pani/Pana dane osobowe mogą zostać przekazywane wyłącznie pracownikom firmy </w:t>
      </w:r>
      <w:r w:rsidR="00315D99">
        <w:t xml:space="preserve">…………………………………………………. </w:t>
      </w:r>
      <w:r>
        <w:t>którym powierzono pisemne przetwarzanie danych osobowych i którzy ponoszą odpowiedzialność za naruszenie zasad przetwarzania tylko w celu realizacji umowy na sprzedaż i dostawę artykułów spożywczych.</w:t>
      </w:r>
    </w:p>
    <w:p w:rsidR="002B29D8" w:rsidRDefault="00CA6F3D">
      <w:r>
        <w:t>6.  Zgodnie z RODO przysługuje Pani/Panu prawo do:</w:t>
      </w:r>
    </w:p>
    <w:p w:rsidR="002B29D8" w:rsidRDefault="00CA6F3D">
      <w:r>
        <w:t>- dostępu do swoich danych oraz otrzymania ich kopii</w:t>
      </w:r>
    </w:p>
    <w:p w:rsidR="002B29D8" w:rsidRDefault="00CA6F3D">
      <w:r>
        <w:t>- sprostowania (poprawiania)  swoich danych</w:t>
      </w:r>
    </w:p>
    <w:p w:rsidR="002B29D8" w:rsidRDefault="00CA6F3D">
      <w:r>
        <w:t>- żądania usunięcia , ograniczenia lub wniesienia sprzeciwu wobec ich przetwarzania</w:t>
      </w:r>
    </w:p>
    <w:p w:rsidR="002B29D8" w:rsidRDefault="00CA6F3D">
      <w:r>
        <w:t>- przenoszenia danych</w:t>
      </w:r>
    </w:p>
    <w:p w:rsidR="002B29D8" w:rsidRDefault="00CA6F3D">
      <w:r>
        <w:t>- wniesienie skargi do organu nadzorczego</w:t>
      </w:r>
    </w:p>
    <w:p w:rsidR="002B29D8" w:rsidRDefault="00CA6F3D">
      <w:r>
        <w:t>7.  Podanie danych jest dobrowolne z tym , że odmowa ich podania może utrudnić albo uniemożliwić podpisanie umowy</w:t>
      </w:r>
    </w:p>
    <w:p w:rsidR="002B29D8" w:rsidRDefault="00CA6F3D">
      <w:r>
        <w:t>8.  Informuje , że nie podejmuję decyzji w sposób zautomatyzowany i Pani / Pana dane nie są profilowane</w:t>
      </w:r>
    </w:p>
    <w:p w:rsidR="002B29D8" w:rsidRDefault="00CA6F3D">
      <w:r>
        <w:t>9.  W każdej chwili przysługuje Pani/Panu prawo do wycofania zgody na przetwarzanie Pani/Pana</w:t>
      </w:r>
    </w:p>
    <w:p w:rsidR="002B29D8" w:rsidRDefault="00CA6F3D">
      <w:r>
        <w:t>danych osobowych (w tym należących do szczególnej kategorii) ale cofnięcie zgody nie wpływa na zgodność z prawem przetwarzania, którego dokonano zgodnie z prawem , przed jej wycofaniem</w:t>
      </w:r>
    </w:p>
    <w:p w:rsidR="002B29D8" w:rsidRDefault="002B29D8" w:rsidP="00924FE0"/>
    <w:p w:rsidR="002B29D8" w:rsidRDefault="00CA6F3D" w:rsidP="00924FE0">
      <w:r>
        <w:t xml:space="preserve">Wyrażam zgodę na przetwarzanie moich danych osobowych </w:t>
      </w:r>
      <w:r w:rsidR="00924FE0">
        <w:t xml:space="preserve"> przez firmę ………………………</w:t>
      </w:r>
      <w:r w:rsidR="00924FE0">
        <w:br/>
      </w:r>
      <w:r>
        <w:t>w celu zawarcia umowy n</w:t>
      </w:r>
      <w:r w:rsidR="00924FE0">
        <w:t>a sukcesywne wykonanie i sukcesywne dostarczanie art. a</w:t>
      </w:r>
      <w:bookmarkStart w:id="0" w:name="_GoBack"/>
      <w:bookmarkEnd w:id="0"/>
      <w:r w:rsidR="00924FE0">
        <w:t xml:space="preserve">rchiwizacyjnych. </w:t>
      </w:r>
    </w:p>
    <w:sectPr w:rsidR="002B29D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D8"/>
    <w:rsid w:val="002B29D8"/>
    <w:rsid w:val="00315D99"/>
    <w:rsid w:val="00924FE0"/>
    <w:rsid w:val="00CA6F3D"/>
    <w:rsid w:val="00D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B1BF"/>
  <w15:docId w15:val="{E2FD2886-F298-485D-9DB3-8365E744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Linetty-Karolczak</dc:creator>
  <cp:lastModifiedBy>Katarzyna Linetty</cp:lastModifiedBy>
  <cp:revision>3</cp:revision>
  <dcterms:created xsi:type="dcterms:W3CDTF">2025-05-27T06:41:00Z</dcterms:created>
  <dcterms:modified xsi:type="dcterms:W3CDTF">2025-05-27T07:17:00Z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2022-03-31T07:44:59Z</dcterms:created>
  <dc:creator/>
  <dc:description/>
  <dc:language>pl-PL</dc:language>
  <cp:lastModifiedBy/>
  <dcterms:modified xsi:type="dcterms:W3CDTF">2025-03-27T12:30:52Z</dcterms:modified>
  <cp:revision>6</cp:revision>
  <dc:subject/>
  <dc:title/>
</cp:coreProperties>
</file>