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9C1A" w14:textId="605A3EC7"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Zał. nr 2 do </w:t>
      </w:r>
      <w:r w:rsidR="00347F47">
        <w:rPr>
          <w:rFonts w:ascii="Arial" w:eastAsia="Calibri" w:hAnsi="Arial" w:cs="Arial"/>
          <w:b/>
          <w:caps/>
          <w:sz w:val="20"/>
          <w:szCs w:val="20"/>
          <w:lang w:eastAsia="en-GB"/>
        </w:rPr>
        <w:t>SWZ</w:t>
      </w:r>
    </w:p>
    <w:p w14:paraId="1C1E9C1B" w14:textId="77777777"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1C1E9C1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C1E9C1D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14:paraId="1C1E9C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14:paraId="1C1E9C1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14:paraId="1C1E9C2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C1E9C2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C1E9C22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1C1E9C23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7"/>
      </w:tblGrid>
      <w:tr w:rsidR="00D25CC1" w:rsidRPr="00D25CC1" w14:paraId="1C1E9C26" w14:textId="77777777" w:rsidTr="00F96D89">
        <w:trPr>
          <w:trHeight w:val="349"/>
        </w:trPr>
        <w:tc>
          <w:tcPr>
            <w:tcW w:w="4644" w:type="dxa"/>
            <w:shd w:val="clear" w:color="auto" w:fill="auto"/>
          </w:tcPr>
          <w:p w14:paraId="1C1E9C2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1C1E9C2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2B" w14:textId="77777777" w:rsidTr="005D597E">
        <w:trPr>
          <w:trHeight w:val="881"/>
        </w:trPr>
        <w:tc>
          <w:tcPr>
            <w:tcW w:w="4644" w:type="dxa"/>
            <w:shd w:val="clear" w:color="auto" w:fill="auto"/>
          </w:tcPr>
          <w:p w14:paraId="1C1E9C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1C1E9C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14:paraId="1C1E9C2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14:paraId="1C1E9C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14:paraId="1C1E9C2E" w14:textId="77777777" w:rsidTr="005D597E">
        <w:trPr>
          <w:trHeight w:val="681"/>
        </w:trPr>
        <w:tc>
          <w:tcPr>
            <w:tcW w:w="4644" w:type="dxa"/>
            <w:shd w:val="clear" w:color="auto" w:fill="auto"/>
          </w:tcPr>
          <w:p w14:paraId="1C1E9C2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1C1E9C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31" w14:textId="77777777" w:rsidTr="00F96D89">
        <w:trPr>
          <w:trHeight w:val="484"/>
        </w:trPr>
        <w:tc>
          <w:tcPr>
            <w:tcW w:w="4644" w:type="dxa"/>
            <w:shd w:val="clear" w:color="auto" w:fill="auto"/>
          </w:tcPr>
          <w:p w14:paraId="3DCB534E" w14:textId="77777777" w:rsidR="00314DC0" w:rsidRDefault="00314DC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2F" w14:textId="4C3F91DB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30" w14:textId="3C40BCFB" w:rsidR="004934F8" w:rsidRPr="007157DC" w:rsidRDefault="007157DC" w:rsidP="00E744D7">
            <w:pPr>
              <w:spacing w:after="0" w:line="240" w:lineRule="auto"/>
              <w:jc w:val="center"/>
              <w:rPr>
                <w:rFonts w:ascii="Arial" w:eastAsia="Open Sans" w:hAnsi="Arial" w:cs="Arial"/>
                <w:b/>
                <w:bCs/>
                <w:sz w:val="20"/>
                <w:szCs w:val="20"/>
              </w:rPr>
            </w:pPr>
            <w:r w:rsidRPr="007157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Przebudowa Mostu Siennickiego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7157DC">
              <w:rPr>
                <w:rFonts w:ascii="Arial" w:hAnsi="Arial" w:cs="Arial"/>
                <w:b/>
                <w:bCs/>
                <w:sz w:val="20"/>
                <w:szCs w:val="20"/>
              </w:rPr>
              <w:t>nad Martwą Wisłą w Gdańsku</w:t>
            </w:r>
          </w:p>
        </w:tc>
      </w:tr>
      <w:tr w:rsidR="00D25CC1" w:rsidRPr="00D25CC1" w14:paraId="1C1E9C3A" w14:textId="77777777" w:rsidTr="004934F8">
        <w:trPr>
          <w:trHeight w:val="484"/>
        </w:trPr>
        <w:tc>
          <w:tcPr>
            <w:tcW w:w="4644" w:type="dxa"/>
            <w:shd w:val="clear" w:color="auto" w:fill="auto"/>
          </w:tcPr>
          <w:p w14:paraId="1C1E9C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C1E9C39" w14:textId="5700AE49" w:rsidR="00D25CC1" w:rsidRPr="00E744D7" w:rsidRDefault="007157DC" w:rsidP="00E744D7">
            <w:pPr>
              <w:pStyle w:val="Nagwek"/>
              <w:jc w:val="center"/>
            </w:pPr>
            <w:r>
              <w:t>60/BZP-U.510.59.2025/MKL</w:t>
            </w:r>
          </w:p>
        </w:tc>
      </w:tr>
    </w:tbl>
    <w:p w14:paraId="1C1E9C3B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14:paraId="1C1E9C3C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1C1E9C3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C40" w14:textId="77777777" w:rsidTr="00F96D89">
        <w:tc>
          <w:tcPr>
            <w:tcW w:w="4644" w:type="dxa"/>
            <w:shd w:val="clear" w:color="auto" w:fill="auto"/>
          </w:tcPr>
          <w:p w14:paraId="1C1E9C3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C1E9C3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43" w14:textId="77777777" w:rsidTr="00F96D89">
        <w:tc>
          <w:tcPr>
            <w:tcW w:w="4644" w:type="dxa"/>
            <w:shd w:val="clear" w:color="auto" w:fill="auto"/>
          </w:tcPr>
          <w:p w14:paraId="1C1E9C41" w14:textId="77777777"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C1E9C4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8" w14:textId="77777777" w:rsidTr="00F96D89">
        <w:trPr>
          <w:trHeight w:val="1372"/>
        </w:trPr>
        <w:tc>
          <w:tcPr>
            <w:tcW w:w="4644" w:type="dxa"/>
            <w:shd w:val="clear" w:color="auto" w:fill="auto"/>
          </w:tcPr>
          <w:p w14:paraId="1C1E9C44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1C1E9C4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1C1E9C4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C1E9C47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14:paraId="1C1E9C4B" w14:textId="77777777" w:rsidTr="00F96D89">
        <w:tc>
          <w:tcPr>
            <w:tcW w:w="4644" w:type="dxa"/>
            <w:shd w:val="clear" w:color="auto" w:fill="auto"/>
          </w:tcPr>
          <w:p w14:paraId="1C1E9C4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C1E9C4A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4" w14:textId="77777777" w:rsidTr="00F96D89">
        <w:trPr>
          <w:trHeight w:val="2002"/>
        </w:trPr>
        <w:tc>
          <w:tcPr>
            <w:tcW w:w="4644" w:type="dxa"/>
            <w:shd w:val="clear" w:color="auto" w:fill="auto"/>
          </w:tcPr>
          <w:p w14:paraId="1C1E9C4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4D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1C1E9C4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1C1E9C4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C1E9C50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53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14:paraId="1C1E9C57" w14:textId="77777777" w:rsidTr="00F96D89">
        <w:tc>
          <w:tcPr>
            <w:tcW w:w="4644" w:type="dxa"/>
            <w:shd w:val="clear" w:color="auto" w:fill="auto"/>
          </w:tcPr>
          <w:p w14:paraId="1C1E9C55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1C1E9C56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5A" w14:textId="77777777" w:rsidTr="00F96D89">
        <w:tc>
          <w:tcPr>
            <w:tcW w:w="4644" w:type="dxa"/>
            <w:shd w:val="clear" w:color="auto" w:fill="auto"/>
          </w:tcPr>
          <w:p w14:paraId="1C1E9C58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5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5D" w14:textId="77777777" w:rsidTr="00F96D89">
        <w:tc>
          <w:tcPr>
            <w:tcW w:w="4644" w:type="dxa"/>
            <w:shd w:val="clear" w:color="auto" w:fill="auto"/>
          </w:tcPr>
          <w:p w14:paraId="1C1E9C5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1C1E9C5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14:paraId="1C1E9C60" w14:textId="77777777" w:rsidTr="00F96D89">
        <w:tc>
          <w:tcPr>
            <w:tcW w:w="4644" w:type="dxa"/>
            <w:shd w:val="clear" w:color="auto" w:fill="auto"/>
          </w:tcPr>
          <w:p w14:paraId="1C1E9C5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dotyczy, czy wykonawca jest wpisany do urzędowego wykazu zatwierdzonych wykonawców lub posiada równoważne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C1E9C5F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</w:p>
        </w:tc>
      </w:tr>
      <w:tr w:rsidR="00D25CC1" w:rsidRPr="00D25CC1" w14:paraId="1C1E9C67" w14:textId="77777777" w:rsidTr="00F96D89">
        <w:tc>
          <w:tcPr>
            <w:tcW w:w="4644" w:type="dxa"/>
            <w:shd w:val="clear" w:color="auto" w:fill="auto"/>
          </w:tcPr>
          <w:p w14:paraId="1C1E9C61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1C1E9C6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1C1E9C6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C1E9C6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6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14:paraId="1C1E9C6A" w14:textId="77777777" w:rsidTr="00F96D89">
        <w:tc>
          <w:tcPr>
            <w:tcW w:w="4644" w:type="dxa"/>
            <w:shd w:val="clear" w:color="auto" w:fill="auto"/>
          </w:tcPr>
          <w:p w14:paraId="1C1E9C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C1E9C69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6D" w14:textId="77777777" w:rsidTr="00F96D89">
        <w:tc>
          <w:tcPr>
            <w:tcW w:w="4644" w:type="dxa"/>
            <w:shd w:val="clear" w:color="auto" w:fill="auto"/>
          </w:tcPr>
          <w:p w14:paraId="1C1E9C6B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6C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14:paraId="1C1E9C6F" w14:textId="77777777" w:rsidTr="00F96D89">
        <w:tc>
          <w:tcPr>
            <w:tcW w:w="9289" w:type="dxa"/>
            <w:gridSpan w:val="2"/>
            <w:shd w:val="clear" w:color="auto" w:fill="BFBFBF"/>
          </w:tcPr>
          <w:p w14:paraId="1C1E9C6E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14:paraId="1C1E9C72" w14:textId="77777777" w:rsidTr="00F96D89">
        <w:tc>
          <w:tcPr>
            <w:tcW w:w="4644" w:type="dxa"/>
            <w:shd w:val="clear" w:color="auto" w:fill="auto"/>
          </w:tcPr>
          <w:p w14:paraId="1C1E9C70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C1E9C7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14:paraId="1C1E9C75" w14:textId="77777777" w:rsidTr="00F96D89">
        <w:tc>
          <w:tcPr>
            <w:tcW w:w="4644" w:type="dxa"/>
            <w:shd w:val="clear" w:color="auto" w:fill="auto"/>
          </w:tcPr>
          <w:p w14:paraId="1C1E9C73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1C1E9C7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14:paraId="1C1E9C78" w14:textId="77777777" w:rsidTr="00F96D89">
        <w:tc>
          <w:tcPr>
            <w:tcW w:w="4644" w:type="dxa"/>
            <w:shd w:val="clear" w:color="auto" w:fill="auto"/>
          </w:tcPr>
          <w:p w14:paraId="1C1E9C76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C1E9C7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1C1E9C79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1C1E9C7A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D25CC1" w:rsidRPr="00D25CC1" w14:paraId="1C1E9C7D" w14:textId="77777777" w:rsidTr="00F96D89">
        <w:tc>
          <w:tcPr>
            <w:tcW w:w="4644" w:type="dxa"/>
            <w:shd w:val="clear" w:color="auto" w:fill="auto"/>
          </w:tcPr>
          <w:p w14:paraId="1C1E9C7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C1E9C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80" w14:textId="77777777" w:rsidTr="00F96D89">
        <w:tc>
          <w:tcPr>
            <w:tcW w:w="4644" w:type="dxa"/>
            <w:shd w:val="clear" w:color="auto" w:fill="auto"/>
          </w:tcPr>
          <w:p w14:paraId="1C1E9C7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1C1E9C7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C83" w14:textId="77777777" w:rsidTr="00F96D89">
        <w:tc>
          <w:tcPr>
            <w:tcW w:w="4644" w:type="dxa"/>
            <w:shd w:val="clear" w:color="auto" w:fill="auto"/>
          </w:tcPr>
          <w:p w14:paraId="1C1E9C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C1E9C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6" w14:textId="77777777" w:rsidTr="00F96D89">
        <w:tc>
          <w:tcPr>
            <w:tcW w:w="4644" w:type="dxa"/>
            <w:shd w:val="clear" w:color="auto" w:fill="auto"/>
          </w:tcPr>
          <w:p w14:paraId="1C1E9C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C1E9C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9" w14:textId="77777777" w:rsidTr="00F96D89">
        <w:tc>
          <w:tcPr>
            <w:tcW w:w="4644" w:type="dxa"/>
            <w:shd w:val="clear" w:color="auto" w:fill="auto"/>
          </w:tcPr>
          <w:p w14:paraId="1C1E9C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1C1E9C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C" w14:textId="77777777" w:rsidTr="00F96D89">
        <w:tc>
          <w:tcPr>
            <w:tcW w:w="4644" w:type="dxa"/>
            <w:shd w:val="clear" w:color="auto" w:fill="auto"/>
          </w:tcPr>
          <w:p w14:paraId="1C1E9C8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1C1E9C8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C8F" w14:textId="77777777" w:rsidTr="00F96D89">
        <w:tc>
          <w:tcPr>
            <w:tcW w:w="4644" w:type="dxa"/>
            <w:shd w:val="clear" w:color="auto" w:fill="auto"/>
          </w:tcPr>
          <w:p w14:paraId="1C1E9C8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1C1E9C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9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25CC1" w:rsidRPr="00D25CC1" w14:paraId="1C1E9C93" w14:textId="77777777" w:rsidTr="00F96D89">
        <w:tc>
          <w:tcPr>
            <w:tcW w:w="4644" w:type="dxa"/>
            <w:shd w:val="clear" w:color="auto" w:fill="auto"/>
          </w:tcPr>
          <w:p w14:paraId="1C1E9C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1C1E9C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96" w14:textId="77777777" w:rsidTr="00F96D89">
        <w:tc>
          <w:tcPr>
            <w:tcW w:w="4644" w:type="dxa"/>
            <w:shd w:val="clear" w:color="auto" w:fill="auto"/>
          </w:tcPr>
          <w:p w14:paraId="1C1E9C9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C1E9C9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C97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C9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1C1E9C9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D25CC1" w:rsidRPr="00D25CC1" w14:paraId="1C1E9C9C" w14:textId="77777777" w:rsidTr="00F96D89">
        <w:tc>
          <w:tcPr>
            <w:tcW w:w="4644" w:type="dxa"/>
            <w:shd w:val="clear" w:color="auto" w:fill="auto"/>
          </w:tcPr>
          <w:p w14:paraId="1C1E9C9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C1E9C9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A0" w14:textId="77777777" w:rsidTr="00F96D89">
        <w:tc>
          <w:tcPr>
            <w:tcW w:w="4644" w:type="dxa"/>
            <w:shd w:val="clear" w:color="auto" w:fill="auto"/>
          </w:tcPr>
          <w:p w14:paraId="1C1E9C9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zamierza zlecić osobom trzecim podwykonawstwo jakiejkolwiek części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zamówienia?</w:t>
            </w:r>
          </w:p>
        </w:tc>
        <w:tc>
          <w:tcPr>
            <w:tcW w:w="4645" w:type="dxa"/>
            <w:shd w:val="clear" w:color="auto" w:fill="auto"/>
          </w:tcPr>
          <w:p w14:paraId="1C1E9C9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wykaz proponowanych podwykonawców: </w:t>
            </w:r>
          </w:p>
          <w:p w14:paraId="1C1E9C9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14:paraId="1C1E9CA1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C1E9CA2" w14:textId="77777777"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1C1E9CA3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C1E9CA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C1E9CA5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14:paraId="1C1E9CA6" w14:textId="77777777"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7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1C1E9CA8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C1E9CA9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1C1E9CAA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C1E9CAB" w14:textId="77777777"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25CC1" w:rsidRPr="00D25CC1" w14:paraId="1C1E9CAE" w14:textId="77777777" w:rsidTr="00F96D89">
        <w:tc>
          <w:tcPr>
            <w:tcW w:w="4644" w:type="dxa"/>
            <w:shd w:val="clear" w:color="auto" w:fill="auto"/>
          </w:tcPr>
          <w:p w14:paraId="1C1E9CA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C1E9CA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B2" w14:textId="77777777" w:rsidTr="00F96D89">
        <w:tc>
          <w:tcPr>
            <w:tcW w:w="4644" w:type="dxa"/>
            <w:shd w:val="clear" w:color="auto" w:fill="auto"/>
          </w:tcPr>
          <w:p w14:paraId="1C1E9CA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1C1E9CB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14:paraId="1C1E9CB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14:paraId="1C1E9CB6" w14:textId="77777777" w:rsidTr="00F96D89">
        <w:tc>
          <w:tcPr>
            <w:tcW w:w="4644" w:type="dxa"/>
            <w:shd w:val="clear" w:color="auto" w:fill="auto"/>
          </w:tcPr>
          <w:p w14:paraId="1C1E9CB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datę wyroku, określić, których spośród 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1C1E9CB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14:paraId="1C1E9CB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Jeżeli odnośna dokumentacja jest dostępna w formie elektronicznej, proszę wskazać: 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14:paraId="1C1E9CB9" w14:textId="77777777" w:rsidTr="00F96D89">
        <w:tc>
          <w:tcPr>
            <w:tcW w:w="4644" w:type="dxa"/>
            <w:shd w:val="clear" w:color="auto" w:fill="auto"/>
          </w:tcPr>
          <w:p w14:paraId="1C1E9CB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B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14:paraId="1C1E9CBC" w14:textId="77777777" w:rsidTr="00F96D89">
        <w:tc>
          <w:tcPr>
            <w:tcW w:w="4644" w:type="dxa"/>
            <w:shd w:val="clear" w:color="auto" w:fill="auto"/>
          </w:tcPr>
          <w:p w14:paraId="1C1E9CB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CB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14:paraId="1C1E9CB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D25CC1" w:rsidRPr="00D25CC1" w14:paraId="1C1E9CC0" w14:textId="77777777" w:rsidTr="00F96D89">
        <w:tc>
          <w:tcPr>
            <w:tcW w:w="4644" w:type="dxa"/>
            <w:shd w:val="clear" w:color="auto" w:fill="auto"/>
          </w:tcPr>
          <w:p w14:paraId="1C1E9CB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B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C3" w14:textId="77777777" w:rsidTr="00F96D89">
        <w:tc>
          <w:tcPr>
            <w:tcW w:w="4644" w:type="dxa"/>
            <w:shd w:val="clear" w:color="auto" w:fill="auto"/>
          </w:tcPr>
          <w:p w14:paraId="1C1E9CC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C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CC" w14:textId="77777777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1C1E9CC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14:paraId="1C1E9CC5" w14:textId="77777777"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1C1E9CC6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1C1E9CC7" w14:textId="77777777"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1C1E9CC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14:paraId="1C1E9CC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1C1E9CC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C1E9CC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14:paraId="1C1E9CDA" w14:textId="77777777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1C1E9CC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14:paraId="1C1E9CC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CF" w14:textId="77777777"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2" w14:textId="77777777"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D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C1E9CD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14:paraId="1C1E9CD5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1C1E9CD6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7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D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14:paraId="1C1E9CD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14:paraId="1C1E9CDD" w14:textId="77777777" w:rsidTr="00F96D89">
        <w:tc>
          <w:tcPr>
            <w:tcW w:w="4644" w:type="dxa"/>
            <w:shd w:val="clear" w:color="auto" w:fill="auto"/>
          </w:tcPr>
          <w:p w14:paraId="1C1E9CD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C1E9CD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14:paraId="1C1E9CDE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C1E9CDF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25CC1" w:rsidRPr="00D25CC1" w14:paraId="1C1E9CE2" w14:textId="77777777" w:rsidTr="00F96D89">
        <w:tc>
          <w:tcPr>
            <w:tcW w:w="4644" w:type="dxa"/>
            <w:shd w:val="clear" w:color="auto" w:fill="auto"/>
          </w:tcPr>
          <w:p w14:paraId="1C1E9CE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1C1E9CE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CE5" w14:textId="77777777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1C1E9CE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CE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14:paraId="1C1E9CE8" w14:textId="77777777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C1E9CE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14:paraId="1C1E9CE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4" w14:textId="77777777" w:rsidTr="00F96D89">
        <w:tc>
          <w:tcPr>
            <w:tcW w:w="4644" w:type="dxa"/>
            <w:shd w:val="clear" w:color="auto" w:fill="auto"/>
          </w:tcPr>
          <w:p w14:paraId="1C1E9CE9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1C1E9CEA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1C1E9CEB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C1E9CEC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CE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CE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E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1E9CF0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C1E9CF1" w14:textId="77777777"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C1E9CF2" w14:textId="77777777"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C1E9CF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CF7" w14:textId="77777777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C1E9CF5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14:paraId="1C1E9CFA" w14:textId="77777777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C1E9CF8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CFD" w14:textId="77777777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C1E9CFB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CF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0" w14:textId="77777777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C1E9CFE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CF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3" w14:textId="77777777" w:rsidTr="00F96D89">
        <w:trPr>
          <w:trHeight w:val="1316"/>
        </w:trPr>
        <w:tc>
          <w:tcPr>
            <w:tcW w:w="4644" w:type="dxa"/>
            <w:shd w:val="clear" w:color="auto" w:fill="auto"/>
          </w:tcPr>
          <w:p w14:paraId="1C1E9D01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6" w14:textId="77777777" w:rsidTr="00F96D89">
        <w:trPr>
          <w:trHeight w:val="1544"/>
        </w:trPr>
        <w:tc>
          <w:tcPr>
            <w:tcW w:w="4644" w:type="dxa"/>
            <w:shd w:val="clear" w:color="auto" w:fill="auto"/>
          </w:tcPr>
          <w:p w14:paraId="1C1E9D04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9" w14:textId="77777777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1C1E9D07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C1E9D0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14:paraId="1C1E9D0C" w14:textId="77777777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C1E9D0A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C1E9D0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14:paraId="1C1E9D0F" w14:textId="77777777" w:rsidTr="00F96D89">
        <w:tc>
          <w:tcPr>
            <w:tcW w:w="4644" w:type="dxa"/>
            <w:shd w:val="clear" w:color="auto" w:fill="auto"/>
          </w:tcPr>
          <w:p w14:paraId="1C1E9D0D" w14:textId="77777777"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C1E9D0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</w:p>
        </w:tc>
      </w:tr>
    </w:tbl>
    <w:p w14:paraId="1C1E9D1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13" w14:textId="77777777" w:rsidTr="00F96D89">
        <w:tc>
          <w:tcPr>
            <w:tcW w:w="4644" w:type="dxa"/>
            <w:shd w:val="clear" w:color="auto" w:fill="auto"/>
          </w:tcPr>
          <w:p w14:paraId="1C1E9D1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C1E9D1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16" w14:textId="77777777" w:rsidTr="00F96D89">
        <w:tc>
          <w:tcPr>
            <w:tcW w:w="4644" w:type="dxa"/>
            <w:shd w:val="clear" w:color="auto" w:fill="auto"/>
          </w:tcPr>
          <w:p w14:paraId="1C1E9D1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1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14:paraId="1C1E9D19" w14:textId="77777777" w:rsidTr="00F96D89">
        <w:tc>
          <w:tcPr>
            <w:tcW w:w="4644" w:type="dxa"/>
            <w:shd w:val="clear" w:color="auto" w:fill="auto"/>
          </w:tcPr>
          <w:p w14:paraId="1C1E9D1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1C1E9D1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</w:tbl>
    <w:p w14:paraId="1C1E9D1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C1E9D1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1C1E9D1C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14:paraId="1C1E9D1D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C1E9D1E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D25CC1" w:rsidRPr="00D25CC1" w14:paraId="1C1E9D21" w14:textId="77777777" w:rsidTr="00F96D89">
        <w:tc>
          <w:tcPr>
            <w:tcW w:w="4606" w:type="dxa"/>
            <w:shd w:val="clear" w:color="auto" w:fill="auto"/>
          </w:tcPr>
          <w:p w14:paraId="1C1E9D1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1C1E9D2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4" w14:textId="77777777" w:rsidTr="00F96D89">
        <w:tc>
          <w:tcPr>
            <w:tcW w:w="4606" w:type="dxa"/>
            <w:shd w:val="clear" w:color="auto" w:fill="auto"/>
          </w:tcPr>
          <w:p w14:paraId="1C1E9D2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C1E9D2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14:paraId="1C1E9D25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1C1E9D26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D25CC1" w:rsidRPr="00D25CC1" w14:paraId="1C1E9D29" w14:textId="77777777" w:rsidTr="00F96D89">
        <w:tc>
          <w:tcPr>
            <w:tcW w:w="4644" w:type="dxa"/>
            <w:shd w:val="clear" w:color="auto" w:fill="auto"/>
          </w:tcPr>
          <w:p w14:paraId="1C1E9D2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C1E9D2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14:paraId="1C1E9D2C" w14:textId="77777777" w:rsidTr="00F96D89">
        <w:tc>
          <w:tcPr>
            <w:tcW w:w="4644" w:type="dxa"/>
            <w:shd w:val="clear" w:color="auto" w:fill="auto"/>
          </w:tcPr>
          <w:p w14:paraId="1C1E9D2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2F" w14:textId="77777777" w:rsidTr="00F96D89">
        <w:tc>
          <w:tcPr>
            <w:tcW w:w="4644" w:type="dxa"/>
            <w:shd w:val="clear" w:color="auto" w:fill="auto"/>
          </w:tcPr>
          <w:p w14:paraId="1C1E9D2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2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30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1C1E9D31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25CC1" w:rsidRPr="00D25CC1" w14:paraId="1C1E9D34" w14:textId="77777777" w:rsidTr="00F96D89">
        <w:tc>
          <w:tcPr>
            <w:tcW w:w="4644" w:type="dxa"/>
            <w:shd w:val="clear" w:color="auto" w:fill="auto"/>
          </w:tcPr>
          <w:p w14:paraId="1C1E9D3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C1E9D3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38" w14:textId="77777777" w:rsidTr="00F96D89">
        <w:tc>
          <w:tcPr>
            <w:tcW w:w="4644" w:type="dxa"/>
            <w:shd w:val="clear" w:color="auto" w:fill="auto"/>
          </w:tcPr>
          <w:p w14:paraId="1C1E9D3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14:paraId="1C1E9D3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B" w14:textId="77777777" w:rsidTr="00F96D89">
        <w:tc>
          <w:tcPr>
            <w:tcW w:w="4644" w:type="dxa"/>
            <w:shd w:val="clear" w:color="auto" w:fill="auto"/>
          </w:tcPr>
          <w:p w14:paraId="1C1E9D3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obrót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3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3E" w14:textId="77777777" w:rsidTr="00F96D89">
        <w:tc>
          <w:tcPr>
            <w:tcW w:w="4644" w:type="dxa"/>
            <w:shd w:val="clear" w:color="auto" w:fill="auto"/>
          </w:tcPr>
          <w:p w14:paraId="1C1E9D3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1C1E9D3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41" w14:textId="77777777" w:rsidTr="00F96D89">
        <w:tc>
          <w:tcPr>
            <w:tcW w:w="4644" w:type="dxa"/>
            <w:shd w:val="clear" w:color="auto" w:fill="auto"/>
          </w:tcPr>
          <w:p w14:paraId="1C1E9D3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4" w14:textId="77777777" w:rsidTr="00F96D89">
        <w:tc>
          <w:tcPr>
            <w:tcW w:w="4644" w:type="dxa"/>
            <w:shd w:val="clear" w:color="auto" w:fill="auto"/>
          </w:tcPr>
          <w:p w14:paraId="1C1E9D4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14:paraId="1C1E9D47" w14:textId="77777777" w:rsidTr="00F96D89">
        <w:tc>
          <w:tcPr>
            <w:tcW w:w="4644" w:type="dxa"/>
            <w:shd w:val="clear" w:color="auto" w:fill="auto"/>
          </w:tcPr>
          <w:p w14:paraId="1C1E9D4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48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C1E9D49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D25CC1" w:rsidRPr="00D25CC1" w14:paraId="1C1E9D4C" w14:textId="77777777" w:rsidTr="00F96D89">
        <w:tc>
          <w:tcPr>
            <w:tcW w:w="4644" w:type="dxa"/>
            <w:shd w:val="clear" w:color="auto" w:fill="auto"/>
          </w:tcPr>
          <w:p w14:paraId="1C1E9D4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4" w:name="_DV_M4300"/>
            <w:bookmarkStart w:id="5" w:name="_DV_M4301"/>
            <w:bookmarkEnd w:id="4"/>
            <w:bookmarkEnd w:id="5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1C1E9D4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4F" w14:textId="77777777" w:rsidTr="00F96D89">
        <w:tc>
          <w:tcPr>
            <w:tcW w:w="4644" w:type="dxa"/>
            <w:shd w:val="clear" w:color="auto" w:fill="auto"/>
          </w:tcPr>
          <w:p w14:paraId="1C1E9D4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 dotycząca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4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  <w:tr w:rsidR="00D25CC1" w:rsidRPr="00D25CC1" w14:paraId="1C1E9D5D" w14:textId="77777777" w:rsidTr="00F96D89">
        <w:tc>
          <w:tcPr>
            <w:tcW w:w="4644" w:type="dxa"/>
            <w:shd w:val="clear" w:color="auto" w:fill="auto"/>
          </w:tcPr>
          <w:p w14:paraId="1C1E9D5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lastRenderedPageBreak/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5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14:paraId="1C1E9D56" w14:textId="77777777" w:rsidTr="00F96D89">
              <w:tc>
                <w:tcPr>
                  <w:tcW w:w="1336" w:type="dxa"/>
                  <w:shd w:val="clear" w:color="auto" w:fill="auto"/>
                </w:tcPr>
                <w:p w14:paraId="1C1E9D52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3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4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5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14:paraId="1C1E9D5B" w14:textId="77777777" w:rsidTr="00F96D89">
              <w:tc>
                <w:tcPr>
                  <w:tcW w:w="1336" w:type="dxa"/>
                  <w:shd w:val="clear" w:color="auto" w:fill="auto"/>
                </w:tcPr>
                <w:p w14:paraId="1C1E9D57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1C1E9D58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C1E9D59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C1E9D5A" w14:textId="77777777"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C1E9D5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14:paraId="1C1E9D60" w14:textId="77777777" w:rsidTr="00F96D89">
        <w:tc>
          <w:tcPr>
            <w:tcW w:w="4644" w:type="dxa"/>
            <w:shd w:val="clear" w:color="auto" w:fill="auto"/>
          </w:tcPr>
          <w:p w14:paraId="1C1E9D5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C1E9D5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14:paraId="1C1E9D63" w14:textId="77777777" w:rsidTr="00F96D89">
        <w:tc>
          <w:tcPr>
            <w:tcW w:w="4644" w:type="dxa"/>
            <w:shd w:val="clear" w:color="auto" w:fill="auto"/>
          </w:tcPr>
          <w:p w14:paraId="1C1E9D6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1C1E9D6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6" w14:textId="77777777" w:rsidTr="00F96D89">
        <w:tc>
          <w:tcPr>
            <w:tcW w:w="4644" w:type="dxa"/>
            <w:shd w:val="clear" w:color="auto" w:fill="auto"/>
          </w:tcPr>
          <w:p w14:paraId="1C1E9D6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zarządzania 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C1E9D6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69" w14:textId="77777777" w:rsidTr="00F96D89">
        <w:tc>
          <w:tcPr>
            <w:tcW w:w="4644" w:type="dxa"/>
            <w:shd w:val="clear" w:color="auto" w:fill="auto"/>
          </w:tcPr>
          <w:p w14:paraId="1C1E9D6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C1E9D6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14:paraId="1C1E9D6C" w14:textId="77777777" w:rsidTr="00F96D89">
        <w:tc>
          <w:tcPr>
            <w:tcW w:w="4644" w:type="dxa"/>
            <w:shd w:val="clear" w:color="auto" w:fill="auto"/>
          </w:tcPr>
          <w:p w14:paraId="1C1E9D6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C1E9D6B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14:paraId="1C1E9D6F" w14:textId="77777777" w:rsidTr="00F96D89">
        <w:tc>
          <w:tcPr>
            <w:tcW w:w="4644" w:type="dxa"/>
            <w:shd w:val="clear" w:color="auto" w:fill="auto"/>
          </w:tcPr>
          <w:p w14:paraId="1C1E9D6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C1E9D6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2" w14:textId="77777777" w:rsidTr="00F96D89">
        <w:tc>
          <w:tcPr>
            <w:tcW w:w="4644" w:type="dxa"/>
            <w:shd w:val="clear" w:color="auto" w:fill="auto"/>
          </w:tcPr>
          <w:p w14:paraId="1C1E9D70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C1E9D7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14:paraId="1C1E9D75" w14:textId="77777777" w:rsidTr="00F96D89">
        <w:tc>
          <w:tcPr>
            <w:tcW w:w="4644" w:type="dxa"/>
            <w:shd w:val="clear" w:color="auto" w:fill="auto"/>
          </w:tcPr>
          <w:p w14:paraId="1C1E9D73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1C1E9D7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8" w14:textId="77777777" w:rsidTr="00F96D89">
        <w:tc>
          <w:tcPr>
            <w:tcW w:w="4644" w:type="dxa"/>
            <w:shd w:val="clear" w:color="auto" w:fill="auto"/>
          </w:tcPr>
          <w:p w14:paraId="1C1E9D76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1C1E9D7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14:paraId="1C1E9D7B" w14:textId="77777777" w:rsidTr="00F96D89">
        <w:tc>
          <w:tcPr>
            <w:tcW w:w="4644" w:type="dxa"/>
            <w:shd w:val="clear" w:color="auto" w:fill="auto"/>
          </w:tcPr>
          <w:p w14:paraId="1C1E9D79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A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14:paraId="1C1E9D7E" w14:textId="77777777" w:rsidTr="00F96D89">
        <w:tc>
          <w:tcPr>
            <w:tcW w:w="4644" w:type="dxa"/>
            <w:shd w:val="clear" w:color="auto" w:fill="auto"/>
          </w:tcPr>
          <w:p w14:paraId="1C1E9D7C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7D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C1E9D7F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1C1E9D80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D25CC1" w:rsidRPr="00D25CC1" w14:paraId="1C1E9D83" w14:textId="77777777" w:rsidTr="00F96D89">
        <w:tc>
          <w:tcPr>
            <w:tcW w:w="4644" w:type="dxa"/>
            <w:shd w:val="clear" w:color="auto" w:fill="auto"/>
          </w:tcPr>
          <w:p w14:paraId="1C1E9D8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1C1E9D8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86" w14:textId="77777777" w:rsidTr="00F96D89">
        <w:tc>
          <w:tcPr>
            <w:tcW w:w="4644" w:type="dxa"/>
            <w:shd w:val="clear" w:color="auto" w:fill="auto"/>
          </w:tcPr>
          <w:p w14:paraId="1C1E9D84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lastRenderedPageBreak/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5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14:paraId="1C1E9D89" w14:textId="77777777" w:rsidTr="00F96D89">
        <w:tc>
          <w:tcPr>
            <w:tcW w:w="4644" w:type="dxa"/>
            <w:shd w:val="clear" w:color="auto" w:fill="auto"/>
          </w:tcPr>
          <w:p w14:paraId="1C1E9D87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lastRenderedPageBreak/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C1E9D88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14:paraId="1C1E9D8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C1E9D8B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1C1E9D8C" w14:textId="77777777"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14:paraId="1C1E9D8D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25CC1" w:rsidRPr="00D25CC1" w14:paraId="1C1E9D90" w14:textId="77777777" w:rsidTr="00F96D89">
        <w:tc>
          <w:tcPr>
            <w:tcW w:w="4644" w:type="dxa"/>
            <w:shd w:val="clear" w:color="auto" w:fill="auto"/>
          </w:tcPr>
          <w:p w14:paraId="1C1E9D8E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C1E9D8F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14:paraId="1C1E9D93" w14:textId="77777777" w:rsidTr="00F96D89">
        <w:tc>
          <w:tcPr>
            <w:tcW w:w="4644" w:type="dxa"/>
            <w:shd w:val="clear" w:color="auto" w:fill="auto"/>
          </w:tcPr>
          <w:p w14:paraId="1C1E9D91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1C1E9D92" w14:textId="77777777"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14:paraId="1C1E9D94" w14:textId="77777777"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1C1E9D95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1C1E9D96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C1E9D97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a) instytucja zamawiająca lub podmiot zamawiający ma możliwość uzyskania odpowiednich dokumentów potwierdzających bezpośrednio za pomocą bezpłatnej krajowej bazy danych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14:paraId="1C1E9D98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C1E9D99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Dzienniku Urzędowym 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14:paraId="1C1E9D9A" w14:textId="77777777"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14:paraId="1C1E9D9B" w14:textId="77777777" w:rsidR="0043528B" w:rsidRDefault="0043528B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1E9D9E" w14:textId="1B74D59D" w:rsidR="002250B8" w:rsidRDefault="0043528B" w:rsidP="00F074D0">
      <w:pPr>
        <w:spacing w:after="120"/>
        <w:ind w:left="425"/>
        <w:jc w:val="right"/>
      </w:pPr>
      <w:r w:rsidRPr="0043528B">
        <w:rPr>
          <w:rFonts w:ascii="Open Sans" w:hAnsi="Open Sans" w:cs="Open Sans"/>
          <w:b/>
          <w:sz w:val="18"/>
          <w:szCs w:val="18"/>
        </w:rPr>
        <w:t>(UWAGA! Dokument należy podpisać kwalifikowanym podpisem elektroniczny</w:t>
      </w:r>
      <w:r w:rsidR="00F074D0">
        <w:rPr>
          <w:rFonts w:ascii="Open Sans" w:hAnsi="Open Sans" w:cs="Open Sans"/>
          <w:b/>
          <w:sz w:val="18"/>
          <w:szCs w:val="18"/>
        </w:rPr>
        <w:t>)</w:t>
      </w:r>
    </w:p>
    <w:sectPr w:rsidR="002250B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FD620" w14:textId="77777777" w:rsidR="002909DE" w:rsidRDefault="002909DE" w:rsidP="00D25CC1">
      <w:pPr>
        <w:spacing w:after="0" w:line="240" w:lineRule="auto"/>
      </w:pPr>
      <w:r>
        <w:separator/>
      </w:r>
    </w:p>
  </w:endnote>
  <w:endnote w:type="continuationSeparator" w:id="0">
    <w:p w14:paraId="310F716A" w14:textId="77777777" w:rsidR="002909DE" w:rsidRDefault="002909DE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8" w14:textId="77777777"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9" w14:textId="77777777"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20"/>
      </w:rPr>
      <w:id w:val="-1153378119"/>
      <w:docPartObj>
        <w:docPartGallery w:val="Page Numbers (Bottom of Page)"/>
        <w:docPartUnique/>
      </w:docPartObj>
    </w:sdtPr>
    <w:sdtEndPr/>
    <w:sdtContent>
      <w:p w14:paraId="1C1E9DAA" w14:textId="77777777" w:rsidR="00D25CC1" w:rsidRPr="00415342" w:rsidRDefault="00D25CC1">
        <w:pPr>
          <w:pStyle w:val="Stopka"/>
          <w:jc w:val="center"/>
          <w:rPr>
            <w:rFonts w:ascii="Open Sans" w:hAnsi="Open Sans" w:cs="Open Sans"/>
            <w:sz w:val="20"/>
            <w:szCs w:val="20"/>
          </w:rPr>
        </w:pPr>
        <w:r w:rsidRPr="00415342">
          <w:rPr>
            <w:rFonts w:ascii="Open Sans" w:hAnsi="Open Sans" w:cs="Open Sans"/>
            <w:sz w:val="20"/>
            <w:szCs w:val="20"/>
          </w:rPr>
          <w:fldChar w:fldCharType="begin"/>
        </w:r>
        <w:r w:rsidRPr="00415342">
          <w:rPr>
            <w:rFonts w:ascii="Open Sans" w:hAnsi="Open Sans" w:cs="Open Sans"/>
            <w:sz w:val="20"/>
            <w:szCs w:val="20"/>
          </w:rPr>
          <w:instrText>PAGE   \* MERGEFORMAT</w:instrText>
        </w:r>
        <w:r w:rsidRPr="00415342">
          <w:rPr>
            <w:rFonts w:ascii="Open Sans" w:hAnsi="Open Sans" w:cs="Open Sans"/>
            <w:sz w:val="20"/>
            <w:szCs w:val="20"/>
          </w:rPr>
          <w:fldChar w:fldCharType="separate"/>
        </w:r>
        <w:r w:rsidR="006E0BD3" w:rsidRPr="00415342">
          <w:rPr>
            <w:rFonts w:ascii="Open Sans" w:hAnsi="Open Sans" w:cs="Open Sans"/>
            <w:noProof/>
            <w:sz w:val="20"/>
            <w:szCs w:val="20"/>
          </w:rPr>
          <w:t>17</w:t>
        </w:r>
        <w:r w:rsidRPr="00415342">
          <w:rPr>
            <w:rFonts w:ascii="Open Sans" w:hAnsi="Open Sans" w:cs="Open Sans"/>
            <w:sz w:val="20"/>
            <w:szCs w:val="20"/>
          </w:rPr>
          <w:fldChar w:fldCharType="end"/>
        </w:r>
      </w:p>
    </w:sdtContent>
  </w:sdt>
  <w:p w14:paraId="1C1E9DAB" w14:textId="77777777"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C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1C1E9DAD" w14:textId="77777777"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14:paraId="1C1E9DAE" w14:textId="77777777"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E9DAF" w14:textId="77777777"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CC579" w14:textId="77777777" w:rsidR="002909DE" w:rsidRDefault="002909DE" w:rsidP="00D25CC1">
      <w:pPr>
        <w:spacing w:after="0" w:line="240" w:lineRule="auto"/>
      </w:pPr>
      <w:r>
        <w:separator/>
      </w:r>
    </w:p>
  </w:footnote>
  <w:footnote w:type="continuationSeparator" w:id="0">
    <w:p w14:paraId="621241CB" w14:textId="77777777" w:rsidR="002909DE" w:rsidRDefault="002909DE" w:rsidP="00D25CC1">
      <w:pPr>
        <w:spacing w:after="0" w:line="240" w:lineRule="auto"/>
      </w:pPr>
      <w:r>
        <w:continuationSeparator/>
      </w:r>
    </w:p>
  </w:footnote>
  <w:footnote w:id="1">
    <w:p w14:paraId="1C1E9DB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1E9DB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1C1E9DB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C1E9DB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9DB6" w14:textId="77777777"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1C1E9DB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C1E9DB8" w14:textId="77777777"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C1E9DB9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1C1E9DBA" w14:textId="77777777"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C1E9DBB" w14:textId="77777777"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C1E9DB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1C1E9DB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C1E9DB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1C1E9DB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C1E9DC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1C1E9DC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C1E9DC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C1E9DC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C1E9DC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C1E9DC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C1E9DC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1C1E9DC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C1E9DC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1C1E9DC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1C1E9DC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C1E9DC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1C1E9DC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C1E9DC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1C1E9DC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C1E9DC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C1E9DD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C1E9DD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C1E9DD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C1E9DD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1C1E9DD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1E9DD5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1C1E9DD6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C1E9DD7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1C1E9DD8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C1E9DD9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C1E9DDA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C1E9DDB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C1E9DDC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C1E9DDD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1E9DDE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C1E9DDF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C1E9DE0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C1E9DE1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C1E9DE2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1C1E9DE3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C1E9DE4" w14:textId="77777777"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3" w14:textId="77777777"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C1E9DA4" w14:textId="77777777"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E9DA7" w14:textId="0E6F5025" w:rsidR="00D25CC1" w:rsidRPr="007157DC" w:rsidRDefault="007157DC" w:rsidP="007157DC">
    <w:pPr>
      <w:pStyle w:val="Nagwek"/>
    </w:pPr>
    <w:r>
      <w:t>60/BZP-U.510.59.2025/MKL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 w16cid:durableId="37517324">
    <w:abstractNumId w:val="2"/>
    <w:lvlOverride w:ilvl="0">
      <w:startOverride w:val="1"/>
    </w:lvlOverride>
  </w:num>
  <w:num w:numId="2" w16cid:durableId="369886823">
    <w:abstractNumId w:val="1"/>
    <w:lvlOverride w:ilvl="0">
      <w:startOverride w:val="1"/>
    </w:lvlOverride>
  </w:num>
  <w:num w:numId="3" w16cid:durableId="297341913">
    <w:abstractNumId w:val="2"/>
  </w:num>
  <w:num w:numId="4" w16cid:durableId="743533479">
    <w:abstractNumId w:val="1"/>
  </w:num>
  <w:num w:numId="5" w16cid:durableId="1748381680">
    <w:abstractNumId w:val="0"/>
  </w:num>
  <w:num w:numId="6" w16cid:durableId="8884930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3726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ABAA68C-A90B-406C-A68E-E768FED1579A}"/>
  </w:docVars>
  <w:rsids>
    <w:rsidRoot w:val="00401CC1"/>
    <w:rsid w:val="000362B1"/>
    <w:rsid w:val="00066A85"/>
    <w:rsid w:val="001238EC"/>
    <w:rsid w:val="00137819"/>
    <w:rsid w:val="001935E8"/>
    <w:rsid w:val="001A0B97"/>
    <w:rsid w:val="001E30A7"/>
    <w:rsid w:val="00211E40"/>
    <w:rsid w:val="002250B8"/>
    <w:rsid w:val="00231E8D"/>
    <w:rsid w:val="00247364"/>
    <w:rsid w:val="00282FE3"/>
    <w:rsid w:val="00283AF8"/>
    <w:rsid w:val="002909DE"/>
    <w:rsid w:val="002A7F62"/>
    <w:rsid w:val="002C43D4"/>
    <w:rsid w:val="002C7250"/>
    <w:rsid w:val="002D6847"/>
    <w:rsid w:val="00314DC0"/>
    <w:rsid w:val="00345B56"/>
    <w:rsid w:val="00347F47"/>
    <w:rsid w:val="0036094A"/>
    <w:rsid w:val="003945FE"/>
    <w:rsid w:val="003A5BEB"/>
    <w:rsid w:val="003C3FB3"/>
    <w:rsid w:val="00401CC1"/>
    <w:rsid w:val="004048EB"/>
    <w:rsid w:val="00415342"/>
    <w:rsid w:val="004179A3"/>
    <w:rsid w:val="0043528B"/>
    <w:rsid w:val="00460E8E"/>
    <w:rsid w:val="00480C65"/>
    <w:rsid w:val="0048237A"/>
    <w:rsid w:val="004934F8"/>
    <w:rsid w:val="004B1036"/>
    <w:rsid w:val="00526D6B"/>
    <w:rsid w:val="00596342"/>
    <w:rsid w:val="005C6001"/>
    <w:rsid w:val="005D0866"/>
    <w:rsid w:val="005D597E"/>
    <w:rsid w:val="00622A6D"/>
    <w:rsid w:val="00661A12"/>
    <w:rsid w:val="00666190"/>
    <w:rsid w:val="00673B45"/>
    <w:rsid w:val="006816EA"/>
    <w:rsid w:val="006B745E"/>
    <w:rsid w:val="006E0BD3"/>
    <w:rsid w:val="007157DC"/>
    <w:rsid w:val="0073436B"/>
    <w:rsid w:val="007731AA"/>
    <w:rsid w:val="007748BD"/>
    <w:rsid w:val="00786830"/>
    <w:rsid w:val="007B2606"/>
    <w:rsid w:val="007E21DD"/>
    <w:rsid w:val="008970ED"/>
    <w:rsid w:val="00900259"/>
    <w:rsid w:val="00916C21"/>
    <w:rsid w:val="009505D5"/>
    <w:rsid w:val="00953AF3"/>
    <w:rsid w:val="009947FD"/>
    <w:rsid w:val="009A5AA2"/>
    <w:rsid w:val="009F5621"/>
    <w:rsid w:val="00A1205D"/>
    <w:rsid w:val="00A169E6"/>
    <w:rsid w:val="00A46E45"/>
    <w:rsid w:val="00A53FED"/>
    <w:rsid w:val="00A55E80"/>
    <w:rsid w:val="00AD6126"/>
    <w:rsid w:val="00AF016E"/>
    <w:rsid w:val="00AF33F8"/>
    <w:rsid w:val="00B6538B"/>
    <w:rsid w:val="00B80C3E"/>
    <w:rsid w:val="00B84540"/>
    <w:rsid w:val="00B85A25"/>
    <w:rsid w:val="00BA75B8"/>
    <w:rsid w:val="00BB0E5B"/>
    <w:rsid w:val="00BF1C24"/>
    <w:rsid w:val="00C40AEC"/>
    <w:rsid w:val="00C8609D"/>
    <w:rsid w:val="00C876EF"/>
    <w:rsid w:val="00D207B3"/>
    <w:rsid w:val="00D21CD8"/>
    <w:rsid w:val="00D25CC1"/>
    <w:rsid w:val="00D4572D"/>
    <w:rsid w:val="00D70E54"/>
    <w:rsid w:val="00DF2ADA"/>
    <w:rsid w:val="00E07039"/>
    <w:rsid w:val="00E744D7"/>
    <w:rsid w:val="00EB6664"/>
    <w:rsid w:val="00EC7253"/>
    <w:rsid w:val="00F074D0"/>
    <w:rsid w:val="00F204A8"/>
    <w:rsid w:val="00F370D1"/>
    <w:rsid w:val="00F43E67"/>
    <w:rsid w:val="00F53F6F"/>
    <w:rsid w:val="00F77D0C"/>
    <w:rsid w:val="00F8343C"/>
    <w:rsid w:val="00FA4E02"/>
    <w:rsid w:val="00FB1E53"/>
    <w:rsid w:val="00FD411A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E9C1A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6B745E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5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BEB"/>
    <w:rPr>
      <w:rFonts w:ascii="Segoe UI" w:hAnsi="Segoe UI" w:cs="Segoe UI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9"/>
    <w:rsid w:val="006B745E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ABAA68C-A90B-406C-A68E-E768FED1579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16</Pages>
  <Words>4485</Words>
  <Characters>26913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Klasa Małgorzata</cp:lastModifiedBy>
  <cp:revision>24</cp:revision>
  <cp:lastPrinted>2019-09-20T06:29:00Z</cp:lastPrinted>
  <dcterms:created xsi:type="dcterms:W3CDTF">2024-02-21T07:11:00Z</dcterms:created>
  <dcterms:modified xsi:type="dcterms:W3CDTF">2025-04-16T08:17:00Z</dcterms:modified>
</cp:coreProperties>
</file>