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B249F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E83E34">
              <w:rPr>
                <w:rFonts w:ascii="Arial" w:hAnsi="Arial" w:cs="Arial"/>
                <w:sz w:val="24"/>
                <w:szCs w:val="24"/>
              </w:rPr>
              <w:t>3619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Fotografie w/w osób zostały przesłane na adres e-mail: </w:t>
      </w:r>
      <w:r w:rsidR="00295DD9" w:rsidRPr="00295DD9">
        <w:rPr>
          <w:rFonts w:ascii="Arial" w:hAnsi="Arial" w:cs="Arial"/>
          <w:b/>
          <w:sz w:val="24"/>
          <w:szCs w:val="24"/>
        </w:rPr>
        <w:t>ozdgw.soo</w:t>
      </w:r>
      <w:r w:rsidR="00606310" w:rsidRPr="00295DD9">
        <w:rPr>
          <w:rFonts w:ascii="Arial" w:hAnsi="Arial" w:cs="Arial"/>
          <w:b/>
          <w:sz w:val="24"/>
          <w:szCs w:val="24"/>
        </w:rPr>
        <w:t>@</w:t>
      </w:r>
      <w:r w:rsidR="00606310">
        <w:rPr>
          <w:rFonts w:ascii="Arial" w:hAnsi="Arial" w:cs="Arial"/>
          <w:b/>
          <w:sz w:val="24"/>
          <w:szCs w:val="24"/>
        </w:rPr>
        <w:t xml:space="preserve">ron.mil.pl </w:t>
      </w:r>
      <w:bookmarkStart w:id="0" w:name="_GoBack"/>
      <w:bookmarkEnd w:id="0"/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87" w:rsidRDefault="00200E87" w:rsidP="004017B0">
      <w:pPr>
        <w:spacing w:after="0" w:line="240" w:lineRule="auto"/>
      </w:pPr>
      <w:r>
        <w:separator/>
      </w:r>
    </w:p>
  </w:endnote>
  <w:endnote w:type="continuationSeparator" w:id="0">
    <w:p w:rsidR="00200E87" w:rsidRDefault="00200E87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87" w:rsidRDefault="00200E87" w:rsidP="004017B0">
      <w:pPr>
        <w:spacing w:after="0" w:line="240" w:lineRule="auto"/>
      </w:pPr>
      <w:r>
        <w:separator/>
      </w:r>
    </w:p>
  </w:footnote>
  <w:footnote w:type="continuationSeparator" w:id="0">
    <w:p w:rsidR="00200E87" w:rsidRDefault="00200E87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C2" w:rsidRPr="007E69C2" w:rsidRDefault="006649D8" w:rsidP="007E69C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17</w:t>
    </w:r>
  </w:p>
  <w:p w:rsidR="007E69C2" w:rsidRDefault="007E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4"/>
    <w:rsid w:val="000411C0"/>
    <w:rsid w:val="000431F7"/>
    <w:rsid w:val="0005663F"/>
    <w:rsid w:val="00076B13"/>
    <w:rsid w:val="000A2918"/>
    <w:rsid w:val="001B6715"/>
    <w:rsid w:val="001D291B"/>
    <w:rsid w:val="00200E87"/>
    <w:rsid w:val="00235217"/>
    <w:rsid w:val="00263109"/>
    <w:rsid w:val="00285250"/>
    <w:rsid w:val="00295DD9"/>
    <w:rsid w:val="00340621"/>
    <w:rsid w:val="003B2CD5"/>
    <w:rsid w:val="004017B0"/>
    <w:rsid w:val="004052C6"/>
    <w:rsid w:val="004649FA"/>
    <w:rsid w:val="004B03C9"/>
    <w:rsid w:val="005A7754"/>
    <w:rsid w:val="005C6AA9"/>
    <w:rsid w:val="00606310"/>
    <w:rsid w:val="00635627"/>
    <w:rsid w:val="006649D8"/>
    <w:rsid w:val="007B5D2F"/>
    <w:rsid w:val="007E69C2"/>
    <w:rsid w:val="00844A5D"/>
    <w:rsid w:val="008455BA"/>
    <w:rsid w:val="008F3D52"/>
    <w:rsid w:val="00B249FA"/>
    <w:rsid w:val="00B700DE"/>
    <w:rsid w:val="00B829F5"/>
    <w:rsid w:val="00B86920"/>
    <w:rsid w:val="00B93F76"/>
    <w:rsid w:val="00BF1EBE"/>
    <w:rsid w:val="00BF754E"/>
    <w:rsid w:val="00C52ECE"/>
    <w:rsid w:val="00CE7290"/>
    <w:rsid w:val="00D01FBF"/>
    <w:rsid w:val="00D10AAF"/>
    <w:rsid w:val="00D30B09"/>
    <w:rsid w:val="00D81E77"/>
    <w:rsid w:val="00DC1788"/>
    <w:rsid w:val="00E56578"/>
    <w:rsid w:val="00E607CF"/>
    <w:rsid w:val="00E83E34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47B97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9F904B-DF6E-48B3-8892-CA5ABC1FA0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Dzięgielewski Krzysztof</cp:lastModifiedBy>
  <cp:revision>17</cp:revision>
  <cp:lastPrinted>2025-05-15T09:53:00Z</cp:lastPrinted>
  <dcterms:created xsi:type="dcterms:W3CDTF">2022-06-07T13:50:00Z</dcterms:created>
  <dcterms:modified xsi:type="dcterms:W3CDTF">2025-05-15T09:56:00Z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nOEBhgO/B+U2x3wEyZ7ETKJYdgGICPXN</vt:lpwstr>
  </property>
  <property fmtid="{D5CDD505-2E9C-101B-9397-08002B2CF9AE}" pid="6" name="s5636:Creator type=author">
    <vt:lpwstr>Cypla Tymoteusz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