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CFA83F8" w14:textId="77777777" w:rsidR="00121CDB" w:rsidRPr="00C42D67" w:rsidRDefault="00121CDB" w:rsidP="00373B8F">
      <w:pPr>
        <w:pStyle w:val="Standard"/>
        <w:ind w:left="9912" w:firstLine="709"/>
        <w:jc w:val="right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1A5BBD4" w14:textId="4B181BF5" w:rsidR="00121CDB" w:rsidRPr="00C42D67" w:rsidRDefault="00121CDB" w:rsidP="00373B8F">
      <w:pPr>
        <w:pStyle w:val="Standard"/>
        <w:ind w:left="7785"/>
        <w:jc w:val="right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206500">
        <w:rPr>
          <w:rFonts w:ascii="Arial" w:hAnsi="Arial" w:cs="Arial"/>
          <w:i/>
          <w:iCs/>
          <w:sz w:val="22"/>
          <w:szCs w:val="22"/>
        </w:rPr>
        <w:t>8B</w:t>
      </w:r>
    </w:p>
    <w:p w14:paraId="1E237BB9" w14:textId="77777777" w:rsidR="00121CDB" w:rsidRPr="00C42D67" w:rsidRDefault="00121CDB" w:rsidP="00373B8F">
      <w:pPr>
        <w:pStyle w:val="Standard"/>
        <w:ind w:left="9909" w:firstLine="706"/>
        <w:jc w:val="right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4B44D984" w:rsidR="00EA3CF0" w:rsidRPr="0070154A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70154A">
        <w:rPr>
          <w:rFonts w:ascii="Arial" w:hAnsi="Arial" w:cs="Arial"/>
          <w:b/>
          <w:sz w:val="22"/>
          <w:szCs w:val="22"/>
        </w:rPr>
        <w:t xml:space="preserve">WYKAZ </w:t>
      </w:r>
      <w:r w:rsidR="00373B8F">
        <w:rPr>
          <w:rFonts w:ascii="Arial" w:hAnsi="Arial" w:cs="Arial"/>
          <w:b/>
          <w:sz w:val="22"/>
          <w:szCs w:val="22"/>
        </w:rPr>
        <w:t>USŁUG</w:t>
      </w:r>
    </w:p>
    <w:p w14:paraId="1235CB18" w14:textId="77777777" w:rsidR="00373B8F" w:rsidRPr="00DE28BC" w:rsidRDefault="00373B8F" w:rsidP="00373B8F">
      <w:pPr>
        <w:suppressAutoHyphens w:val="0"/>
        <w:spacing w:line="276" w:lineRule="auto"/>
        <w:ind w:firstLine="708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E28BC">
        <w:rPr>
          <w:rFonts w:ascii="Arial" w:hAnsi="Arial" w:cs="Arial"/>
          <w:bCs/>
          <w:sz w:val="22"/>
          <w:szCs w:val="22"/>
        </w:rPr>
        <w:t>w celu potwierdzenie spełnienia warunków udziału w postępowaniu o udzielenie zamówienia publicznego pn.:</w:t>
      </w:r>
    </w:p>
    <w:p w14:paraId="34BD208D" w14:textId="77777777" w:rsidR="00373B8F" w:rsidRPr="00DE28BC" w:rsidRDefault="00373B8F" w:rsidP="00373B8F">
      <w:pPr>
        <w:suppressAutoHyphens w:val="0"/>
        <w:spacing w:line="276" w:lineRule="auto"/>
        <w:ind w:firstLine="708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E28BC">
        <w:rPr>
          <w:rFonts w:ascii="Arial" w:hAnsi="Arial" w:cs="Arial"/>
          <w:sz w:val="22"/>
          <w:szCs w:val="22"/>
        </w:rPr>
        <w:t>Część I: Przebudowa i remont gminnej świetlicy wiejskiej w miejscowości Nowy Borek*</w:t>
      </w:r>
    </w:p>
    <w:p w14:paraId="569689FA" w14:textId="77777777" w:rsidR="00373B8F" w:rsidRPr="00DE28BC" w:rsidRDefault="00373B8F" w:rsidP="00373B8F">
      <w:pPr>
        <w:suppressAutoHyphens w:val="0"/>
        <w:spacing w:line="276" w:lineRule="auto"/>
        <w:ind w:firstLine="708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E28BC">
        <w:rPr>
          <w:rFonts w:ascii="Arial" w:hAnsi="Arial" w:cs="Arial"/>
          <w:sz w:val="22"/>
          <w:szCs w:val="22"/>
        </w:rPr>
        <w:t>Część II: Przebudowa i remont gminnej świetlicy wiejskiej w miejscowości Wdziękoń Drugi*</w:t>
      </w:r>
    </w:p>
    <w:p w14:paraId="6C8B1B90" w14:textId="77777777" w:rsidR="00AC1F73" w:rsidRDefault="00373B8F" w:rsidP="00AC1F73">
      <w:pPr>
        <w:pStyle w:val="center"/>
        <w:spacing w:line="276" w:lineRule="auto"/>
        <w:rPr>
          <w:rFonts w:ascii="Arial" w:hAnsi="Arial" w:cs="Arial"/>
        </w:rPr>
      </w:pPr>
      <w:r w:rsidRPr="00DE28BC">
        <w:rPr>
          <w:rFonts w:ascii="Arial" w:hAnsi="Arial" w:cs="Arial"/>
        </w:rPr>
        <w:t>Nr postępowania: RG.271</w:t>
      </w:r>
      <w:r>
        <w:rPr>
          <w:rFonts w:ascii="Arial" w:hAnsi="Arial" w:cs="Arial"/>
        </w:rPr>
        <w:t>0</w:t>
      </w:r>
      <w:r w:rsidRPr="00DE28BC">
        <w:rPr>
          <w:rFonts w:ascii="Arial" w:hAnsi="Arial" w:cs="Arial"/>
        </w:rPr>
        <w:t>.2</w:t>
      </w:r>
      <w:r w:rsidR="00C25AFF">
        <w:rPr>
          <w:rFonts w:ascii="Arial" w:hAnsi="Arial" w:cs="Arial"/>
        </w:rPr>
        <w:t>5</w:t>
      </w:r>
      <w:r w:rsidRPr="00DE28BC">
        <w:rPr>
          <w:rFonts w:ascii="Arial" w:hAnsi="Arial" w:cs="Arial"/>
        </w:rPr>
        <w:t>.2025</w:t>
      </w:r>
      <w:r w:rsidR="0070154A">
        <w:rPr>
          <w:rFonts w:ascii="Arial" w:hAnsi="Arial" w:cs="Arial"/>
        </w:rPr>
        <w:t xml:space="preserve"> </w:t>
      </w:r>
    </w:p>
    <w:p w14:paraId="5B088A42" w14:textId="2FAD5581" w:rsidR="00171762" w:rsidRDefault="00EA3CF0" w:rsidP="00836065">
      <w:pPr>
        <w:pStyle w:val="center"/>
        <w:spacing w:line="276" w:lineRule="auto"/>
        <w:rPr>
          <w:rFonts w:ascii="Arial" w:hAnsi="Arial" w:cs="Arial"/>
        </w:rPr>
      </w:pPr>
      <w:r w:rsidRPr="0070154A">
        <w:rPr>
          <w:rFonts w:ascii="Arial" w:hAnsi="Arial" w:cs="Arial"/>
        </w:rPr>
        <w:t xml:space="preserve">przedstawiam </w:t>
      </w:r>
      <w:r w:rsidR="00AC1F73">
        <w:rPr>
          <w:rFonts w:ascii="Arial" w:hAnsi="Arial" w:cs="Arial"/>
        </w:rPr>
        <w:t>usług</w:t>
      </w:r>
      <w:r w:rsidRPr="0070154A">
        <w:rPr>
          <w:rFonts w:ascii="Arial" w:hAnsi="Arial" w:cs="Arial"/>
        </w:rPr>
        <w:t xml:space="preserve">: </w:t>
      </w:r>
    </w:p>
    <w:tbl>
      <w:tblPr>
        <w:tblW w:w="14287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366"/>
        <w:gridCol w:w="4295"/>
        <w:gridCol w:w="4030"/>
        <w:gridCol w:w="2227"/>
      </w:tblGrid>
      <w:tr w:rsidR="00373B8F" w:rsidRPr="00121CDB" w14:paraId="1E406A5A" w14:textId="77777777" w:rsidTr="00B60C6E">
        <w:trPr>
          <w:cantSplit/>
        </w:trPr>
        <w:tc>
          <w:tcPr>
            <w:tcW w:w="11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8C922F1" w14:textId="77777777" w:rsidR="00373B8F" w:rsidRPr="00B60C6E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C6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419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FD4FAAE" w14:textId="536EE2F5" w:rsidR="00373B8F" w:rsidRPr="00B60C6E" w:rsidRDefault="00373B8F" w:rsidP="00373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C6E">
              <w:rPr>
                <w:rFonts w:ascii="Arial" w:hAnsi="Arial" w:cs="Arial"/>
                <w:sz w:val="22"/>
                <w:szCs w:val="22"/>
              </w:rPr>
              <w:t>Rodzaj/nazwa roboty usługi</w:t>
            </w:r>
          </w:p>
        </w:tc>
        <w:tc>
          <w:tcPr>
            <w:tcW w:w="437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A1F12E" w14:textId="77777777" w:rsidR="00373B8F" w:rsidRPr="00CF4D58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67AE30E0" w14:textId="77777777" w:rsidR="00373B8F" w:rsidRPr="00CF4D58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411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E7A3873" w14:textId="77777777" w:rsidR="00373B8F" w:rsidRPr="00CF4D58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 robota budowlana została wykonana (nazwa, adres)</w:t>
            </w:r>
          </w:p>
          <w:p w14:paraId="51D467D9" w14:textId="77777777" w:rsidR="00373B8F" w:rsidRPr="00CF4D58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CA0C207" w14:textId="77777777" w:rsidR="00373B8F" w:rsidRPr="00CF4D58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373B8F" w:rsidRPr="00121CDB" w14:paraId="0DAECFC3" w14:textId="77777777" w:rsidTr="00B60C6E">
        <w:trPr>
          <w:cantSplit/>
          <w:trHeight w:val="407"/>
        </w:trPr>
        <w:tc>
          <w:tcPr>
            <w:tcW w:w="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3CB013" w14:textId="57B95D39" w:rsidR="00373B8F" w:rsidRPr="00121CDB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3B9747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827587B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51B2A38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2F752B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3B8F" w:rsidRPr="00121CDB" w14:paraId="38405A97" w14:textId="77777777" w:rsidTr="00B60C6E">
        <w:trPr>
          <w:cantSplit/>
          <w:trHeight w:val="259"/>
        </w:trPr>
        <w:tc>
          <w:tcPr>
            <w:tcW w:w="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9B530C7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868E2F" w14:textId="77777777" w:rsidR="00373B8F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1D256C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43185FC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0924637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9C60F5" w14:textId="77777777" w:rsidR="00373B8F" w:rsidRPr="00121CDB" w:rsidRDefault="00373B8F" w:rsidP="005B3B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DF68EE" w14:textId="77777777" w:rsidR="00171762" w:rsidRPr="00836065" w:rsidRDefault="00171762" w:rsidP="00836065">
      <w:pPr>
        <w:pStyle w:val="center"/>
        <w:spacing w:line="276" w:lineRule="auto"/>
        <w:rPr>
          <w:rFonts w:ascii="Arial" w:hAnsi="Arial" w:cs="Arial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7AE94D1C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</w:t>
      </w:r>
      <w:r w:rsidR="00373B8F">
        <w:rPr>
          <w:rFonts w:ascii="Arial" w:hAnsi="Arial" w:cs="Arial"/>
          <w:bCs/>
          <w:i/>
        </w:rPr>
        <w:t>usługi</w:t>
      </w:r>
      <w:r w:rsidRPr="00543958">
        <w:rPr>
          <w:rFonts w:ascii="Arial" w:hAnsi="Arial" w:cs="Arial"/>
          <w:bCs/>
          <w:i/>
        </w:rPr>
        <w:t xml:space="preserve">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 xml:space="preserve">bądź inne dokumenty sporządzone przez podmiot, na rzecz którego </w:t>
      </w:r>
      <w:r w:rsidR="00373B8F">
        <w:rPr>
          <w:rFonts w:ascii="Arial" w:hAnsi="Arial" w:cs="Arial"/>
          <w:i/>
          <w:w w:val="90"/>
        </w:rPr>
        <w:t>usługi</w:t>
      </w:r>
      <w:r w:rsidRPr="00543958">
        <w:rPr>
          <w:rFonts w:ascii="Arial" w:hAnsi="Arial" w:cs="Arial"/>
          <w:i/>
          <w:w w:val="90"/>
        </w:rPr>
        <w:t xml:space="preserve">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2E4AE64C" w14:textId="6E06264E" w:rsidR="00836065" w:rsidRDefault="00373B8F" w:rsidP="00AC1F73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AC1F73">
        <w:rPr>
          <w:rFonts w:ascii="Arial" w:hAnsi="Arial" w:cs="Arial"/>
          <w:i/>
        </w:rPr>
        <w:t>*niepotrzebne skreślić</w:t>
      </w:r>
    </w:p>
    <w:sectPr w:rsidR="00836065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D0A69CB" w14:textId="346FABDA" w:rsidR="0038647A" w:rsidRPr="00AA7674" w:rsidRDefault="0038647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AA7674">
          <w:rPr>
            <w:rFonts w:ascii="Arial" w:hAnsi="Arial" w:cs="Arial"/>
            <w:sz w:val="18"/>
            <w:szCs w:val="18"/>
          </w:rPr>
          <w:fldChar w:fldCharType="begin"/>
        </w:r>
        <w:r w:rsidRPr="00AA7674">
          <w:rPr>
            <w:rFonts w:ascii="Arial" w:hAnsi="Arial" w:cs="Arial"/>
            <w:sz w:val="18"/>
            <w:szCs w:val="18"/>
          </w:rPr>
          <w:instrText>PAGE   \* MERGEFORMAT</w:instrText>
        </w:r>
        <w:r w:rsidRPr="00AA7674">
          <w:rPr>
            <w:rFonts w:ascii="Arial" w:hAnsi="Arial" w:cs="Arial"/>
            <w:sz w:val="18"/>
            <w:szCs w:val="18"/>
          </w:rPr>
          <w:fldChar w:fldCharType="separate"/>
        </w:r>
        <w:r w:rsidRPr="00AA7674">
          <w:rPr>
            <w:rFonts w:ascii="Arial" w:hAnsi="Arial" w:cs="Arial"/>
            <w:sz w:val="18"/>
            <w:szCs w:val="18"/>
          </w:rPr>
          <w:t>2</w:t>
        </w:r>
        <w:r w:rsidRPr="00AA767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DB98" w14:textId="62719344" w:rsidR="0070154A" w:rsidRDefault="0070154A" w:rsidP="0070154A">
    <w:pPr>
      <w:jc w:val="center"/>
      <w:rPr>
        <w:rFonts w:ascii="Arial" w:hAnsi="Arial" w:cs="Arial"/>
        <w:i/>
      </w:rPr>
    </w:pPr>
    <w:bookmarkStart w:id="2" w:name="_Hlk61522868"/>
    <w:bookmarkStart w:id="3" w:name="_Hlk61522869"/>
    <w:bookmarkStart w:id="4" w:name="_Hlk61523107"/>
    <w:bookmarkStart w:id="5" w:name="_Hlk61523108"/>
    <w:bookmarkStart w:id="6" w:name="_Hlk114220543"/>
    <w:bookmarkStart w:id="7" w:name="_Hlk114220544"/>
    <w:bookmarkStart w:id="8" w:name="_Hlk114222580"/>
    <w:bookmarkStart w:id="9" w:name="_Hlk114222581"/>
  </w:p>
  <w:p w14:paraId="5395C1BB" w14:textId="1D3EF235" w:rsidR="00986239" w:rsidRDefault="00EA3CF0" w:rsidP="00121CDB">
    <w:pPr>
      <w:jc w:val="right"/>
    </w:pPr>
    <w:r w:rsidRPr="00232BC0">
      <w:rPr>
        <w:rFonts w:ascii="Arial" w:hAnsi="Arial" w:cs="Arial"/>
        <w:i/>
      </w:rPr>
      <w:t xml:space="preserve">Załącznik nr </w:t>
    </w:r>
    <w:r w:rsidR="00373B8F">
      <w:rPr>
        <w:rFonts w:ascii="Arial" w:hAnsi="Arial" w:cs="Arial"/>
        <w:i/>
      </w:rPr>
      <w:t>3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B6596"/>
    <w:rsid w:val="000C4572"/>
    <w:rsid w:val="00121CDB"/>
    <w:rsid w:val="00132B01"/>
    <w:rsid w:val="0014501E"/>
    <w:rsid w:val="00171762"/>
    <w:rsid w:val="001813B2"/>
    <w:rsid w:val="00206500"/>
    <w:rsid w:val="00232BF9"/>
    <w:rsid w:val="00276F6D"/>
    <w:rsid w:val="002B420A"/>
    <w:rsid w:val="002E5AE4"/>
    <w:rsid w:val="00373B8F"/>
    <w:rsid w:val="0038647A"/>
    <w:rsid w:val="003E5C94"/>
    <w:rsid w:val="0043226B"/>
    <w:rsid w:val="0050555B"/>
    <w:rsid w:val="00542433"/>
    <w:rsid w:val="00562870"/>
    <w:rsid w:val="00582F30"/>
    <w:rsid w:val="0065141B"/>
    <w:rsid w:val="00661DD1"/>
    <w:rsid w:val="00676AA9"/>
    <w:rsid w:val="0069480A"/>
    <w:rsid w:val="006A78EA"/>
    <w:rsid w:val="0070154A"/>
    <w:rsid w:val="00797FA0"/>
    <w:rsid w:val="007B6EC0"/>
    <w:rsid w:val="007F498C"/>
    <w:rsid w:val="0080224E"/>
    <w:rsid w:val="0081224D"/>
    <w:rsid w:val="00836065"/>
    <w:rsid w:val="0094384C"/>
    <w:rsid w:val="00947B84"/>
    <w:rsid w:val="00986239"/>
    <w:rsid w:val="00990AB7"/>
    <w:rsid w:val="00A65451"/>
    <w:rsid w:val="00A82B8D"/>
    <w:rsid w:val="00A87E35"/>
    <w:rsid w:val="00A902DE"/>
    <w:rsid w:val="00AA7674"/>
    <w:rsid w:val="00AC1F73"/>
    <w:rsid w:val="00B37EEE"/>
    <w:rsid w:val="00B60C6E"/>
    <w:rsid w:val="00C25AFF"/>
    <w:rsid w:val="00C92782"/>
    <w:rsid w:val="00C958A0"/>
    <w:rsid w:val="00CF4D58"/>
    <w:rsid w:val="00D2784E"/>
    <w:rsid w:val="00D32664"/>
    <w:rsid w:val="00D679AA"/>
    <w:rsid w:val="00E51C44"/>
    <w:rsid w:val="00E71D17"/>
    <w:rsid w:val="00EA3CF0"/>
    <w:rsid w:val="00EE62A9"/>
    <w:rsid w:val="00F40191"/>
    <w:rsid w:val="00F54469"/>
    <w:rsid w:val="00F94714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836065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990AB7"/>
    <w:pPr>
      <w:overflowPunct/>
      <w:autoSpaceDE/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90A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27</cp:revision>
  <cp:lastPrinted>2025-05-08T11:47:00Z</cp:lastPrinted>
  <dcterms:created xsi:type="dcterms:W3CDTF">2022-09-27T07:17:00Z</dcterms:created>
  <dcterms:modified xsi:type="dcterms:W3CDTF">2025-05-08T12:44:00Z</dcterms:modified>
</cp:coreProperties>
</file>