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762" w:rsidRDefault="00BC4458" w:rsidP="00BC445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Załącznik nr 2 do SWZ</w:t>
      </w:r>
    </w:p>
    <w:p w:rsidR="00956762" w:rsidRPr="00956762" w:rsidRDefault="00956762" w:rsidP="0095676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0" w:name="_GoBack"/>
      <w:bookmarkEnd w:id="0"/>
    </w:p>
    <w:p w:rsidR="00956762" w:rsidRPr="00956762" w:rsidRDefault="00EC674D" w:rsidP="00956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FORMULARZ CENOWY</w:t>
      </w:r>
    </w:p>
    <w:p w:rsidR="00956762" w:rsidRDefault="00956762" w:rsidP="00956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56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SŁUŻBA MUNDUROWA</w:t>
      </w:r>
    </w:p>
    <w:p w:rsidR="00956762" w:rsidRDefault="00956762" w:rsidP="00956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ZAKUP ORAZ DOSTAWA SPRZĘTU PODZIELONA NA DWIE CZĘŚĆI</w:t>
      </w:r>
    </w:p>
    <w:p w:rsidR="00956762" w:rsidRDefault="00956762" w:rsidP="009567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956762" w:rsidRDefault="00FA5689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Część 1</w:t>
      </w:r>
    </w:p>
    <w:p w:rsidR="00EC674D" w:rsidRDefault="00EC674D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tbl>
      <w:tblPr>
        <w:tblW w:w="10210" w:type="dxa"/>
        <w:tblInd w:w="-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"/>
        <w:gridCol w:w="2841"/>
        <w:gridCol w:w="1351"/>
        <w:gridCol w:w="440"/>
        <w:gridCol w:w="1196"/>
        <w:gridCol w:w="904"/>
        <w:gridCol w:w="940"/>
        <w:gridCol w:w="774"/>
        <w:gridCol w:w="1302"/>
      </w:tblGrid>
      <w:tr w:rsidR="00EC674D" w:rsidRPr="00656B03" w:rsidTr="00987A97">
        <w:trPr>
          <w:trHeight w:val="88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Opis przedmiotu zamówienia/ wymagane dokumenty przy dostawie/ okres przydatności do użycia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C674D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EC674D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Oferowany asortyment</w:t>
            </w:r>
          </w:p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(nazwa/firma)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podstawowa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 VAT (%)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w zł</w:t>
            </w:r>
          </w:p>
        </w:tc>
      </w:tr>
      <w:tr w:rsidR="00EC674D" w:rsidRPr="00656B03" w:rsidTr="00987A97">
        <w:trPr>
          <w:trHeight w:val="25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C674D" w:rsidRPr="004D1236" w:rsidRDefault="00B21D3E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EC674D" w:rsidRPr="00CA5DD1" w:rsidTr="00987A97">
        <w:trPr>
          <w:trHeight w:val="725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7971C2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7971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4D" w:rsidRDefault="00F06239" w:rsidP="00987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PRALKA</w:t>
            </w:r>
            <w:r w:rsidR="00EC674D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AUTOMATYCZNA</w:t>
            </w:r>
          </w:p>
          <w:p w:rsidR="000C4793" w:rsidRDefault="000C4793" w:rsidP="00987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Pralka automatyczna wolnostojąca, ładowana od przodu:</w:t>
            </w:r>
          </w:p>
          <w:p w:rsidR="00EC674D" w:rsidRDefault="000C4793" w:rsidP="00987A97">
            <w:r>
              <w:t>- max prędkość wirowania (obr./min.) – 1200-1400,</w:t>
            </w:r>
          </w:p>
          <w:p w:rsidR="000C4793" w:rsidRDefault="000C4793" w:rsidP="00987A97">
            <w:r>
              <w:t>- pojemność (kg) – min. 8,</w:t>
            </w:r>
          </w:p>
          <w:p w:rsidR="000C4793" w:rsidRDefault="000C4793" w:rsidP="00987A97">
            <w:r>
              <w:t>- rodzaj silnika – interwerowy.</w:t>
            </w:r>
          </w:p>
          <w:p w:rsidR="000C4793" w:rsidRDefault="000C4793" w:rsidP="00987A97">
            <w:r>
              <w:t>Na każdym opakowaniu w sposób trwały musi być naklejona przez producenta etykieta opakowania, zawierająca nazwę urządzenia i nazwę producenta. Informacje powinny być napisane w języku polskim.</w:t>
            </w:r>
          </w:p>
          <w:p w:rsidR="000C4793" w:rsidRPr="00886A55" w:rsidRDefault="000C4793" w:rsidP="00987A97">
            <w:r>
              <w:t>Gwarancja min.2 lata od dostarczenia do 45 WOG.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F06239" w:rsidRDefault="000C4793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pl-PL"/>
              </w:rPr>
            </w:pPr>
            <w:r w:rsidRPr="000C4793">
              <w:rPr>
                <w:rFonts w:ascii="Times New Roman" w:eastAsia="Times New Roman" w:hAnsi="Times New Roman"/>
                <w:lang w:eastAsia="pl-PL"/>
              </w:rPr>
              <w:t>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CA5DD1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pl-PL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CA5DD1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pl-PL"/>
              </w:rPr>
            </w:pPr>
          </w:p>
        </w:tc>
      </w:tr>
    </w:tbl>
    <w:p w:rsidR="00956762" w:rsidRDefault="00956762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EC674D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Maksymalna wartość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przedmiotu umowy zgodnie z przedstawioną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 przyjętą ofertą cenową Części 1 wynosi:</w:t>
      </w:r>
    </w:p>
    <w:p w:rsidR="00EC674D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C674D" w:rsidRPr="008419DA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netto: ………………….zł </w:t>
      </w:r>
      <w:r w:rsidR="00FA568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</w:t>
      </w:r>
    </w:p>
    <w:p w:rsidR="00EC674D" w:rsidRPr="008419DA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VAT</w:t>
      </w:r>
      <w:r w:rsidR="00FA568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…%………………zł </w:t>
      </w:r>
    </w:p>
    <w:p w:rsidR="00EC674D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 </w:t>
      </w:r>
      <w:r w:rsidR="00FA568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B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rutto</w:t>
      </w:r>
      <w:r w:rsidR="00FA568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…………………..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zł </w:t>
      </w:r>
    </w:p>
    <w:p w:rsidR="00EC674D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(słownie……………………….............................................)</w:t>
      </w:r>
    </w:p>
    <w:p w:rsidR="00956762" w:rsidRDefault="00956762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EC674D" w:rsidRDefault="00EC674D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240A61" w:rsidRDefault="00240A61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EC674D" w:rsidRDefault="00EC674D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EC674D" w:rsidRDefault="00EC674D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A5689" w:rsidRDefault="00FA5689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A5689" w:rsidRDefault="00FA5689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EC674D" w:rsidRDefault="00EC674D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956762" w:rsidRDefault="00FA5689" w:rsidP="009567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Część 2</w:t>
      </w:r>
    </w:p>
    <w:p w:rsidR="003F650A" w:rsidRDefault="003F650A">
      <w:pPr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tbl>
      <w:tblPr>
        <w:tblW w:w="10210" w:type="dxa"/>
        <w:tblInd w:w="-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"/>
        <w:gridCol w:w="2841"/>
        <w:gridCol w:w="1351"/>
        <w:gridCol w:w="440"/>
        <w:gridCol w:w="1196"/>
        <w:gridCol w:w="904"/>
        <w:gridCol w:w="940"/>
        <w:gridCol w:w="774"/>
        <w:gridCol w:w="1302"/>
      </w:tblGrid>
      <w:tr w:rsidR="00EC674D" w:rsidRPr="00656B03" w:rsidTr="00987A97">
        <w:trPr>
          <w:trHeight w:val="88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Opis przedmiotu zamówienia/ wymagane dokumenty przy dostawie/ okres przydatności do użycia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C674D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EC674D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Oferowany asortyment</w:t>
            </w:r>
          </w:p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(nazwa/firma)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podstawowa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Stawka  VAT (%)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w zł</w:t>
            </w:r>
          </w:p>
        </w:tc>
      </w:tr>
      <w:tr w:rsidR="00EC674D" w:rsidRPr="00656B03" w:rsidTr="00987A97">
        <w:trPr>
          <w:trHeight w:val="25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C674D" w:rsidRPr="004D1236" w:rsidRDefault="00B21D3E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4D123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C674D" w:rsidRPr="00656B03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56B0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EC674D" w:rsidRPr="00CA5DD1" w:rsidTr="00987A97">
        <w:trPr>
          <w:trHeight w:val="831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7971C2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7971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4D" w:rsidRPr="004D1236" w:rsidRDefault="00F06239" w:rsidP="00987A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SUSZARKA AUTOMATYCZNA</w:t>
            </w:r>
          </w:p>
          <w:p w:rsidR="00240A61" w:rsidRDefault="000C4793" w:rsidP="00987A97">
            <w:r>
              <w:t xml:space="preserve">Suszarka automatyczna </w:t>
            </w:r>
            <w:r w:rsidR="00240A61">
              <w:t>wolnostojąca, ładowana od przodu;</w:t>
            </w:r>
          </w:p>
          <w:p w:rsidR="00240A61" w:rsidRDefault="00240A61" w:rsidP="00987A97">
            <w:r>
              <w:t>- typ suszarki- kondensacyjna,</w:t>
            </w:r>
          </w:p>
          <w:p w:rsidR="00240A61" w:rsidRDefault="00240A61" w:rsidP="00240A61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t xml:space="preserve">- wsad (kg) </w:t>
            </w:r>
            <w:r>
              <w:rPr>
                <w:rFonts w:ascii="Times New Roman" w:eastAsia="Times New Roman" w:hAnsi="Times New Roman"/>
                <w:lang w:eastAsia="pl-PL"/>
              </w:rPr>
              <w:t>- min.8,</w:t>
            </w:r>
          </w:p>
          <w:p w:rsidR="00240A61" w:rsidRDefault="00240A61" w:rsidP="00240A61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- system suszenia- pompa ciepła,</w:t>
            </w:r>
          </w:p>
          <w:p w:rsidR="00240A61" w:rsidRDefault="00240A61" w:rsidP="00240A61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- rodzaj silnika – inwerterowy.</w:t>
            </w:r>
          </w:p>
          <w:p w:rsidR="00240A61" w:rsidRDefault="00240A61" w:rsidP="00240A61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240A61" w:rsidRDefault="00240A61" w:rsidP="00240A61">
            <w:r>
              <w:t>Na każdym opakowaniu w sposób trwały musi być naklejona przez producenta etykieta opakowania, zawierająca nazwę urządzenia i nazwę producenta. Informacje powinny być napisane w języku polskim.</w:t>
            </w:r>
          </w:p>
          <w:p w:rsidR="00EC674D" w:rsidRPr="00886A55" w:rsidRDefault="00240A61" w:rsidP="00240A61">
            <w:r>
              <w:t>Gwarancja min.2 lata od dostarczenia do 45 WOG.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A61" w:rsidRDefault="00240A61" w:rsidP="00240A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szt.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4D1236" w:rsidRDefault="000C4793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0C4793">
              <w:rPr>
                <w:rFonts w:ascii="Times New Roman" w:eastAsia="Times New Roman" w:hAnsi="Times New Roman"/>
                <w:lang w:eastAsia="pl-PL"/>
              </w:rPr>
              <w:t>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4D1236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pl-PL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CA5DD1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pl-PL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674D" w:rsidRPr="00CA5DD1" w:rsidRDefault="00EC674D" w:rsidP="00987A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pl-PL"/>
              </w:rPr>
            </w:pPr>
          </w:p>
        </w:tc>
      </w:tr>
    </w:tbl>
    <w:p w:rsidR="00EC674D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C674D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Maksymalna wartość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przedmiotu umowy zgodnie z przedstawioną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 przyjętą ofertą cenową Części 2 wynosi:</w:t>
      </w:r>
    </w:p>
    <w:p w:rsidR="00EC674D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C674D" w:rsidRPr="008419DA" w:rsidRDefault="00FA5689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netto: ………………….zł  </w:t>
      </w:r>
      <w:r w:rsidR="00EC674D"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EC674D" w:rsidRPr="008419DA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VAT …%………………zł </w:t>
      </w:r>
    </w:p>
    <w:p w:rsidR="00EC674D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 brutto…………………..</w:t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zł </w:t>
      </w:r>
    </w:p>
    <w:p w:rsidR="00EC674D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8419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(słownie……………………….............................................)</w:t>
      </w:r>
    </w:p>
    <w:p w:rsidR="00EC674D" w:rsidRDefault="00EC674D" w:rsidP="00EC674D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C674D" w:rsidRPr="00240A61" w:rsidRDefault="00EC674D" w:rsidP="00240A61">
      <w:pPr>
        <w:widowControl w:val="0"/>
        <w:tabs>
          <w:tab w:val="left" w:pos="426"/>
        </w:tabs>
        <w:suppressAutoHyphens/>
        <w:overflowPunct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sectPr w:rsidR="00EC674D" w:rsidRPr="00240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1AD" w:rsidRDefault="008111AD" w:rsidP="00956762">
      <w:pPr>
        <w:spacing w:after="0" w:line="240" w:lineRule="auto"/>
      </w:pPr>
      <w:r>
        <w:separator/>
      </w:r>
    </w:p>
  </w:endnote>
  <w:endnote w:type="continuationSeparator" w:id="0">
    <w:p w:rsidR="008111AD" w:rsidRDefault="008111AD" w:rsidP="0095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1AD" w:rsidRDefault="008111AD" w:rsidP="00956762">
      <w:pPr>
        <w:spacing w:after="0" w:line="240" w:lineRule="auto"/>
      </w:pPr>
      <w:r>
        <w:separator/>
      </w:r>
    </w:p>
  </w:footnote>
  <w:footnote w:type="continuationSeparator" w:id="0">
    <w:p w:rsidR="008111AD" w:rsidRDefault="008111AD" w:rsidP="00956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35273"/>
    <w:multiLevelType w:val="hybridMultilevel"/>
    <w:tmpl w:val="26F859C8"/>
    <w:lvl w:ilvl="0" w:tplc="A0CC18AC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E2987"/>
    <w:multiLevelType w:val="hybridMultilevel"/>
    <w:tmpl w:val="909C12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1256B"/>
    <w:multiLevelType w:val="hybridMultilevel"/>
    <w:tmpl w:val="F8961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515EC"/>
    <w:multiLevelType w:val="hybridMultilevel"/>
    <w:tmpl w:val="B6346D98"/>
    <w:lvl w:ilvl="0" w:tplc="777C5B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BF7400"/>
    <w:multiLevelType w:val="hybridMultilevel"/>
    <w:tmpl w:val="4AA8664A"/>
    <w:lvl w:ilvl="0" w:tplc="4B985A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762"/>
    <w:rsid w:val="000C4793"/>
    <w:rsid w:val="00203D4A"/>
    <w:rsid w:val="00240A61"/>
    <w:rsid w:val="003F650A"/>
    <w:rsid w:val="00456081"/>
    <w:rsid w:val="004C100F"/>
    <w:rsid w:val="00524831"/>
    <w:rsid w:val="00791EDF"/>
    <w:rsid w:val="008111AD"/>
    <w:rsid w:val="008B2CD3"/>
    <w:rsid w:val="008E7E5E"/>
    <w:rsid w:val="00924EB8"/>
    <w:rsid w:val="00956762"/>
    <w:rsid w:val="00A55F36"/>
    <w:rsid w:val="00B21D3E"/>
    <w:rsid w:val="00BC4458"/>
    <w:rsid w:val="00DE0285"/>
    <w:rsid w:val="00E517B5"/>
    <w:rsid w:val="00EC674D"/>
    <w:rsid w:val="00F06239"/>
    <w:rsid w:val="00FA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FF97C"/>
  <w15:chartTrackingRefBased/>
  <w15:docId w15:val="{413A7870-7DBA-4089-9DFE-B79DD2D4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6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762"/>
  </w:style>
  <w:style w:type="paragraph" w:styleId="Stopka">
    <w:name w:val="footer"/>
    <w:basedOn w:val="Normalny"/>
    <w:link w:val="StopkaZnak"/>
    <w:uiPriority w:val="99"/>
    <w:unhideWhenUsed/>
    <w:rsid w:val="00956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762"/>
  </w:style>
  <w:style w:type="paragraph" w:styleId="Akapitzlist">
    <w:name w:val="List Paragraph"/>
    <w:basedOn w:val="Normalny"/>
    <w:uiPriority w:val="34"/>
    <w:qFormat/>
    <w:rsid w:val="00956762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4F9D79A-CC47-4EC7-AF9F-B90A42489E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Piernik Elżbieta</dc:creator>
  <cp:keywords/>
  <dc:description/>
  <cp:lastModifiedBy>ewelinahawelka</cp:lastModifiedBy>
  <cp:revision>9</cp:revision>
  <cp:lastPrinted>2025-04-25T07:53:00Z</cp:lastPrinted>
  <dcterms:created xsi:type="dcterms:W3CDTF">2025-04-17T11:53:00Z</dcterms:created>
  <dcterms:modified xsi:type="dcterms:W3CDTF">2025-05-21T08:33:00Z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fdb07033-8c82-485f-9083-e369da3310ee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Piernik Elżbieta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10.71.50.108</vt:lpwstr>
  </property>
  <property fmtid="{D5CDD505-2E9C-101B-9397-08002B2CF9AE}" pid="9" name="bjClsUserRVM">
    <vt:lpwstr>[]</vt:lpwstr>
  </property>
  <property fmtid="{D5CDD505-2E9C-101B-9397-08002B2CF9AE}" pid="10" name="bjSaver">
    <vt:lpwstr>niNuHUTZx/bIFVha3wJ6s/Ff3FFcfZEi</vt:lpwstr>
  </property>
  <property fmtid="{D5CDD505-2E9C-101B-9397-08002B2CF9AE}" pid="11" name="bjPortionMark">
    <vt:lpwstr>[]</vt:lpwstr>
  </property>
</Properties>
</file>