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rebuchet MS" w:eastAsia="Tahoma" w:hAnsi="Trebuchet MS" w:cs="Times New Roman"/>
          <w:b/>
          <w:u w:val="single"/>
        </w:rPr>
        <w:id w:val="1972601024"/>
        <w:placeholder>
          <w:docPart w:val="DefaultPlaceholder_-1854013440"/>
        </w:placeholder>
      </w:sdtPr>
      <w:sdtEndPr>
        <w:rPr>
          <w:rFonts w:eastAsia="SimSun" w:cs="Tahoma"/>
          <w:b w:val="0"/>
          <w:u w:val="none"/>
        </w:rPr>
      </w:sdtEndPr>
      <w:sdtContent>
        <w:p w14:paraId="052B2F7B" w14:textId="77777777" w:rsidR="00512D2E" w:rsidRPr="00F230C0" w:rsidRDefault="00000000" w:rsidP="00B5647F">
          <w:pPr>
            <w:pStyle w:val="Standard"/>
            <w:pageBreakBefore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FORMULARZ OFERTOWY</w:t>
          </w:r>
        </w:p>
        <w:p w14:paraId="64C93A8D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A. DANE WYKONAWCY:</w:t>
          </w:r>
        </w:p>
        <w:p w14:paraId="7E735731" w14:textId="228987C2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Nazwa (firma)</w:t>
          </w:r>
          <w:r w:rsidR="00283F5C">
            <w:rPr>
              <w:rFonts w:ascii="Trebuchet MS" w:eastAsia="Tahoma" w:hAnsi="Trebuchet MS" w:cs="Times New Roman"/>
              <w:b/>
            </w:rPr>
            <w:t>:</w:t>
          </w:r>
        </w:p>
        <w:p w14:paraId="29E4DC00" w14:textId="334258DA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Adres (ulica i nr, miejscowość, kod pocztowy, województwo)</w:t>
          </w:r>
          <w:r w:rsidR="00283F5C">
            <w:rPr>
              <w:rFonts w:ascii="Trebuchet MS" w:eastAsia="Tahoma" w:hAnsi="Trebuchet MS" w:cs="Times New Roman"/>
              <w:b/>
            </w:rPr>
            <w:t>:</w:t>
          </w:r>
        </w:p>
        <w:p w14:paraId="77C1D33B" w14:textId="13576104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NIP/REGON:</w:t>
          </w:r>
        </w:p>
        <w:p w14:paraId="3A422400" w14:textId="1A318450" w:rsidR="00512D2E" w:rsidRPr="00F230C0" w:rsidRDefault="00000000" w:rsidP="00283F5C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Tel:</w:t>
          </w:r>
        </w:p>
        <w:p w14:paraId="00B2AE6C" w14:textId="78ADAAD4" w:rsidR="00512D2E" w:rsidRPr="004D2D21" w:rsidRDefault="00000000" w:rsidP="00283F5C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GB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E-mail:</w:t>
          </w:r>
        </w:p>
        <w:p w14:paraId="6EFFFA97" w14:textId="397F88F1" w:rsidR="00512D2E" w:rsidRPr="00283F5C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Cs/>
            </w:rPr>
          </w:pPr>
          <w:r w:rsidRPr="00F230C0">
            <w:rPr>
              <w:rFonts w:ascii="Trebuchet MS" w:eastAsia="Tahoma" w:hAnsi="Trebuchet MS" w:cs="Times New Roman"/>
              <w:bCs/>
            </w:rPr>
            <w:t>Adres do korespondencji (jeżeli inny niż adres siedziby):</w:t>
          </w:r>
        </w:p>
        <w:p w14:paraId="6D3D6F3C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Forma składania oferty:</w:t>
          </w:r>
        </w:p>
        <w:p w14:paraId="68E13EB7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Cs/>
            </w:rPr>
          </w:pPr>
          <w:r w:rsidRPr="00F230C0">
            <w:rPr>
              <w:rFonts w:ascii="Trebuchet MS" w:eastAsia="Tahoma" w:hAnsi="Trebuchet MS" w:cs="Times New Roman"/>
              <w:bCs/>
            </w:rPr>
            <w:t>Ofertę składam samodzielnie*</w:t>
          </w:r>
        </w:p>
        <w:p w14:paraId="5B70186C" w14:textId="6CB55E30" w:rsidR="00512D2E" w:rsidRPr="00283F5C" w:rsidRDefault="00000000" w:rsidP="00283F5C">
          <w:pPr>
            <w:pStyle w:val="Standard"/>
            <w:spacing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  <w:bCs/>
            </w:rPr>
            <w:t xml:space="preserve">Ofertę składam wspólnie* z: </w:t>
          </w:r>
          <w:r w:rsidRPr="00F230C0">
            <w:rPr>
              <w:rFonts w:ascii="Trebuchet MS" w:eastAsia="Tahoma" w:hAnsi="Trebuchet MS" w:cs="Times New Roman"/>
              <w:bCs/>
              <w:i/>
            </w:rPr>
            <w:t>(wpisać nazwy i dane wszystkich Wykonawców)</w:t>
          </w:r>
        </w:p>
        <w:tbl>
          <w:tblPr>
            <w:tblW w:w="14601" w:type="dxa"/>
            <w:tblInd w:w="-5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5103"/>
            <w:gridCol w:w="8789"/>
          </w:tblGrid>
          <w:tr w:rsidR="004D09AE" w14:paraId="09430E78" w14:textId="77777777" w:rsidTr="00283F5C"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65C903" w14:textId="77777777" w:rsidR="00512D2E" w:rsidRPr="00283F5C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283F5C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DD79DE" w14:textId="77777777" w:rsidR="00512D2E" w:rsidRPr="00283F5C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283F5C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WYKONAWCA</w:t>
                </w:r>
              </w:p>
            </w:tc>
            <w:tc>
              <w:tcPr>
                <w:tcW w:w="87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990435" w14:textId="77777777" w:rsidR="00512D2E" w:rsidRPr="00283F5C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283F5C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Adres, NIP/REGON, dane kontaktowe</w:t>
                </w:r>
              </w:p>
            </w:tc>
          </w:tr>
          <w:tr w:rsidR="004D09AE" w14:paraId="3F1568F7" w14:textId="77777777" w:rsidTr="00283F5C"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8EC152" w14:textId="761B8587" w:rsidR="00512D2E" w:rsidRPr="00283F5C" w:rsidRDefault="00512D2E" w:rsidP="00283F5C">
                <w:pPr>
                  <w:pStyle w:val="Standard"/>
                  <w:numPr>
                    <w:ilvl w:val="0"/>
                    <w:numId w:val="50"/>
                  </w:numPr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9B672E" w14:textId="77777777" w:rsidR="00512D2E" w:rsidRPr="00283F5C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87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D21FA9" w14:textId="77777777" w:rsidR="00512D2E" w:rsidRPr="00283F5C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  <w:tr w:rsidR="004D09AE" w14:paraId="038B78E5" w14:textId="77777777" w:rsidTr="00283F5C"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68AC04" w14:textId="18DE894A" w:rsidR="00512D2E" w:rsidRPr="00283F5C" w:rsidRDefault="00512D2E" w:rsidP="00283F5C">
                <w:pPr>
                  <w:pStyle w:val="Standard"/>
                  <w:numPr>
                    <w:ilvl w:val="0"/>
                    <w:numId w:val="50"/>
                  </w:numPr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9BD897" w14:textId="77777777" w:rsidR="00512D2E" w:rsidRPr="00283F5C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87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D0E91A" w14:textId="77777777" w:rsidR="00512D2E" w:rsidRPr="00283F5C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</w:tbl>
        <w:p w14:paraId="3C6AEF20" w14:textId="7C9DE16C" w:rsidR="00512D2E" w:rsidRPr="00437752" w:rsidRDefault="00000000" w:rsidP="00283F5C">
          <w:pPr>
            <w:pStyle w:val="Standard"/>
            <w:spacing w:after="200" w:line="276" w:lineRule="auto"/>
            <w:rPr>
              <w:rFonts w:ascii="Trebuchet MS" w:hAnsi="Trebuchet MS"/>
              <w:sz w:val="20"/>
              <w:szCs w:val="20"/>
            </w:rPr>
          </w:pPr>
          <w:r w:rsidRPr="00437752">
            <w:rPr>
              <w:rFonts w:ascii="Trebuchet MS" w:eastAsia="Tahoma" w:hAnsi="Trebuchet MS" w:cs="Times New Roman"/>
              <w:b/>
              <w:sz w:val="20"/>
              <w:szCs w:val="20"/>
            </w:rPr>
            <w:t>UWAGA!</w:t>
          </w:r>
          <w:r w:rsidRPr="00437752">
            <w:rPr>
              <w:rFonts w:ascii="Trebuchet MS" w:eastAsia="Tahoma" w:hAnsi="Trebuchet MS" w:cs="Times New Roman"/>
              <w:bCs/>
              <w:sz w:val="20"/>
              <w:szCs w:val="20"/>
            </w:rPr>
            <w:t xml:space="preserve"> Jeśli oferta jest składana wspólnie, należy dołączyć pełnomocnictwo do reprezentacji podpisane przez wszystkich Wykonawców.</w:t>
          </w:r>
        </w:p>
        <w:p w14:paraId="6D6460C9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B. OFEROWANY PRZEDMIOT ZAMÓWIENIA:</w:t>
          </w:r>
        </w:p>
        <w:p w14:paraId="3EE1E7C5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 xml:space="preserve">Przystępując do postępowania o udzielenie zamówienia publicznego prowadzonego w </w:t>
          </w:r>
          <w:r w:rsidRPr="00F230C0">
            <w:rPr>
              <w:rFonts w:ascii="Trebuchet MS" w:eastAsia="Calibri" w:hAnsi="Trebuchet MS" w:cs="Times New Roman"/>
            </w:rPr>
            <w:t>trybie podstawowym bez negocjacji o wartości zamówienia nieprzekraczającej progów unijnych o jakich stanowi art. 3 ustawy z 11 września 2019 r. - Prawo zamówień publicznych</w:t>
          </w:r>
          <w:r w:rsidRPr="00F230C0">
            <w:rPr>
              <w:rFonts w:ascii="Trebuchet MS" w:eastAsia="Tahoma" w:hAnsi="Trebuchet MS" w:cs="Times New Roman"/>
            </w:rPr>
            <w:t xml:space="preserve"> p.n.:</w:t>
          </w:r>
        </w:p>
        <w:p w14:paraId="43284D97" w14:textId="223C27CD" w:rsidR="00512D2E" w:rsidRPr="00283F5C" w:rsidRDefault="00000000" w:rsidP="00283F5C">
          <w:pPr>
            <w:pStyle w:val="Standard"/>
            <w:spacing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  <w:b/>
              <w:bCs/>
            </w:rPr>
            <w:t xml:space="preserve">Zakup i dostawa artykułów spożywczych do Integracyjnego Przedszkola Samorządowego nr 3 w Bełchatowie </w:t>
          </w:r>
        </w:p>
        <w:p w14:paraId="7C35842D" w14:textId="77777777" w:rsidR="00512D2E" w:rsidRPr="00F230C0" w:rsidRDefault="00000000" w:rsidP="00437752">
          <w:pPr>
            <w:pStyle w:val="Standard"/>
            <w:spacing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  <w:bCs/>
            </w:rPr>
            <w:t>CZĘŚĆ 5:</w:t>
          </w:r>
          <w:r w:rsidRPr="00F230C0">
            <w:rPr>
              <w:rFonts w:ascii="Trebuchet MS" w:eastAsia="Segoe UI" w:hAnsi="Trebuchet MS" w:cs="Times New Roman"/>
            </w:rPr>
            <w:t xml:space="preserve"> </w:t>
          </w:r>
          <w:r w:rsidRPr="00F230C0">
            <w:rPr>
              <w:rFonts w:ascii="Trebuchet MS" w:eastAsia="Segoe UI" w:hAnsi="Trebuchet MS" w:cs="Times New Roman"/>
              <w:b/>
              <w:bCs/>
            </w:rPr>
            <w:t>RÓŻNE PRODUKTY SPOŻYWCZE</w:t>
          </w:r>
        </w:p>
        <w:p w14:paraId="2C1CA8E3" w14:textId="77777777" w:rsidR="00512D2E" w:rsidRPr="00F230C0" w:rsidRDefault="00000000" w:rsidP="00283F5C">
          <w:pPr>
            <w:numPr>
              <w:ilvl w:val="0"/>
              <w:numId w:val="33"/>
            </w:numPr>
            <w:spacing w:after="200" w:line="276" w:lineRule="auto"/>
            <w:ind w:left="568" w:hanging="284"/>
            <w:rPr>
              <w:rFonts w:ascii="Trebuchet MS" w:eastAsia="Segoe UI" w:hAnsi="Trebuchet MS" w:cs="Times New Roman"/>
            </w:rPr>
          </w:pPr>
          <w:r w:rsidRPr="00F230C0">
            <w:rPr>
              <w:rFonts w:ascii="Trebuchet MS" w:eastAsia="Segoe UI" w:hAnsi="Trebuchet MS" w:cs="Times New Roman"/>
            </w:rPr>
            <w:t>Oferuję wykonanie dostawy, będącej przedmiotem zamówienia ZA CENĘ:</w:t>
          </w:r>
        </w:p>
        <w:tbl>
          <w:tblPr>
            <w:tblW w:w="14596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61"/>
            <w:gridCol w:w="5492"/>
            <w:gridCol w:w="819"/>
            <w:gridCol w:w="840"/>
            <w:gridCol w:w="1522"/>
            <w:gridCol w:w="1271"/>
            <w:gridCol w:w="1129"/>
            <w:gridCol w:w="1557"/>
            <w:gridCol w:w="1405"/>
          </w:tblGrid>
          <w:tr w:rsidR="004D09AE" w14:paraId="4C1639E1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87CDBA" w14:textId="30C0792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5492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EC3A6E" w14:textId="694564C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Nazwa asortymentu.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8A49F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j.m.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44E89E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ilość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9CC55A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cena jednostkowa netto</w:t>
                </w: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4BB9E6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WARTOŚĆ NETTO</w:t>
                </w: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27B33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stawka podatku VAT %</w:t>
                </w: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12A0A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cena jednostkowa brutto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A989B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WARTOŚĆ BRUTTO</w:t>
                </w:r>
              </w:p>
            </w:tc>
          </w:tr>
          <w:tr w:rsidR="004D09AE" w14:paraId="7E07F72C" w14:textId="77777777" w:rsidTr="002E4C38">
            <w:trPr>
              <w:trHeight w:val="135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B7503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lastRenderedPageBreak/>
                  <w:t>1.</w:t>
                </w: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8E3CC2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2.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BD96F8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3.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55A6A7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4.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E7003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5.</w:t>
                </w: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FF92D2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6. (4x5)</w:t>
                </w: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B06A8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7.</w:t>
                </w: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F316D5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8.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BFAAC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9. (4x8)</w:t>
                </w:r>
              </w:p>
            </w:tc>
          </w:tr>
          <w:tr w:rsidR="004D09AE" w14:paraId="6DCB0B45" w14:textId="77777777" w:rsidTr="002E4C38">
            <w:trPr>
              <w:trHeight w:val="34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A2537D" w14:textId="513957F1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69A9AA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Mąka pszenna typ. 390/1 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9ED50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5E0663" w14:textId="2FAA7929" w:rsidR="00512D2E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27F64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20EF3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860BD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81F2E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515F8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2470FAD" w14:textId="77777777" w:rsidTr="002E4C38">
            <w:trPr>
              <w:trHeight w:val="410"/>
            </w:trPr>
            <w:tc>
              <w:tcPr>
                <w:tcW w:w="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7C439D" w14:textId="1FEF9B15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3AA717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Mąka pszenna typ 450/1kg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28FB0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32A43E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D3A58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8319E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86246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2FBA7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115DC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4BFB958" w14:textId="77777777" w:rsidTr="002E4C38">
            <w:trPr>
              <w:trHeight w:val="319"/>
            </w:trPr>
            <w:tc>
              <w:tcPr>
                <w:tcW w:w="56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315A21" w14:textId="461D4900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5B8E9D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Mąka pełne ziarno 1kg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7AE2B8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5883D5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C67E2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E2C76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09AD4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4AB48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3FD3AA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84DF64C" w14:textId="77777777" w:rsidTr="002E4C38">
            <w:trPr>
              <w:trHeight w:val="563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361094" w14:textId="6C864CB4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26CCA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Skrobia ziemniaczana 1kg, 100 % skrobi ziemniaczanej.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8679DD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FDE08A" w14:textId="460A617B" w:rsidR="00512D2E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9BCC0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EEDD5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AF3B2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7D6FD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38136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F4D168F" w14:textId="77777777" w:rsidTr="002E4C38">
            <w:trPr>
              <w:trHeight w:val="23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EE6FD8" w14:textId="77398F12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4567B8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Mąka kukurydziana 0,5 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A8C4CF" w14:textId="77708ABC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92DDD7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55542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89335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83FAD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3A8FE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AE5DB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40FAFCF3" w14:textId="77777777" w:rsidTr="002E4C38">
            <w:trPr>
              <w:trHeight w:val="563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673BD4" w14:textId="7632A524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6ED942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Ryż biały 1 kg, ziarno całe, nie połamane, bez mączki.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91770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8FBD95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68AA8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63267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C7246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CD663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D6B56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AC948CD" w14:textId="77777777" w:rsidTr="002E4C38">
            <w:trPr>
              <w:trHeight w:val="250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C6D4C2" w14:textId="0FF63CCF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DD188E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Kasza gryczana prażona 1kg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03BFA6" w14:textId="2E456C65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DC28C2" w14:textId="1F088D5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6</w:t>
                </w:r>
                <w:r w:rsidR="002E4C38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14721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68DCF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F244C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44631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9A9EC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46F7C95B" w14:textId="77777777" w:rsidTr="002E4C38">
            <w:trPr>
              <w:trHeight w:val="255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FAAF86" w14:textId="748785DF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2C735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Ryż brązowy pełne ziarno 1 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52556F" w14:textId="45065C64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A441F7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8374E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278E8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9423D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2EE10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7C2DD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410BF1D5" w14:textId="77777777" w:rsidTr="002E4C38">
            <w:trPr>
              <w:trHeight w:val="261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F474A3" w14:textId="0E27B074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2B5D1D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Kasza jęczmienna średnia 1 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A021D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3E013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6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C0FD2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BCDC7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63BC5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3E3FE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25A3D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4E2E076E" w14:textId="77777777" w:rsidTr="002E4C38">
            <w:trPr>
              <w:trHeight w:val="240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495A17" w14:textId="23A9101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11D26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Kasza jaglana 0,5 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C2E15D" w14:textId="32785A59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4C92FC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AFC47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10A07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E88E2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A3673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BB36B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74820A4" w14:textId="77777777" w:rsidTr="002E4C38">
            <w:trPr>
              <w:trHeight w:val="260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DFECB6" w14:textId="27DBBDF7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88F59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Kasza manna 1 kg, nie błyskawiczna.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422B73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8997D8" w14:textId="5A938BF7" w:rsidR="00512D2E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9314B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8F2CE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BAE4E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EC27D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C2411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63F838E8" w14:textId="77777777" w:rsidTr="002E4C38">
            <w:trPr>
              <w:trHeight w:val="260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26821C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5A1F32" w14:textId="0EE6A5C4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Kasza </w:t>
                </w: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bulgur</w:t>
                </w:r>
                <w:proofErr w:type="spellEnd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6BB5C1" w14:textId="4CAB0B6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2878DE" w14:textId="54EBA5AA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B1A8A1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9EE301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77983E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187E88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BAF290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5F1F0608" w14:textId="77777777" w:rsidTr="002E4C38">
            <w:trPr>
              <w:trHeight w:val="279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191522" w14:textId="3413849F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4CB1B1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Kasza pęczak 1kg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497BD7" w14:textId="551775E2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20A4D9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60E61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6797E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3A944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57B6E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104B2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10AC0011" w14:textId="77777777" w:rsidTr="002E4C38">
            <w:trPr>
              <w:trHeight w:val="279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93A1F6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B914F7" w14:textId="0D08C098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Kasza kuskus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65FCDB" w14:textId="6B07CF20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A22F15" w14:textId="4D92780C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F50415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AA7019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9B3A15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103103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3523D3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288B83E0" w14:textId="77777777" w:rsidTr="002E4C38">
            <w:trPr>
              <w:trHeight w:val="299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37410A" w14:textId="6BD3A412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C6F833" w14:textId="0693804B" w:rsidR="00512D2E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Płatki kukurydziane 250g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2C6EA7" w14:textId="4380464C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9DEA5D" w14:textId="22D38AB8" w:rsidR="00512D2E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34C8A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018FF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FD01D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3DAD9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3A458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361D1AE3" w14:textId="77777777" w:rsidTr="002E4C38">
            <w:trPr>
              <w:trHeight w:val="299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6A45B3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00B6AD" w14:textId="6D97E1E3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Płatki kukurydziane miodowe kółka 250g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6CCBBD" w14:textId="21366E82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D0D0AE" w14:textId="14EED8EA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E25B43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D3C7B8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A1C864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91898F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56F5B6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6C20AF3B" w14:textId="77777777" w:rsidTr="002E4C38">
            <w:trPr>
              <w:trHeight w:val="299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EE6E62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0DAB34" w14:textId="4CEAE3E8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Płatki kukurydziane czekoladowe kuleczki 250g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6D9845" w14:textId="3256FD13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77799E" w14:textId="43ACB8BC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30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816143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7D3065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B63921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BA87CB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F86AAA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0269732" w14:textId="77777777" w:rsidTr="002E4C38">
            <w:trPr>
              <w:trHeight w:val="292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4EE4D8" w14:textId="314A3E5A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ADFC58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Płatki owsiane zwykłe 500 g, nie błyskawiczne.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B6BFEA" w14:textId="72BF582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ED6F4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25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D255D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335C7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70034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3A626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DEF34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E552E52" w14:textId="77777777" w:rsidTr="002E4C38">
            <w:trPr>
              <w:trHeight w:val="1429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8334CD" w14:textId="0846C742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8D7BEE" w14:textId="77777777" w:rsidR="00512D2E" w:rsidRPr="00B42663" w:rsidRDefault="00000000" w:rsidP="00F230C0">
                <w:pPr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Olej rzepakowy z pierwszego tłoczenia 1l filtrowany na zimno, naturalne źródło kwasów omega3, witaminy E i K, o zawartości  </w:t>
                </w:r>
              </w:p>
              <w:p w14:paraId="2DD84309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kwasów jednonienasyconych powyżej 50% i wielonienasyconych poniżej 40%  bez GMO.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90878F" w14:textId="59E8A82E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AD6A3E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D1989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D7274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09B90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0B7E1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F1BFB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C03E42" w14:paraId="744B3713" w14:textId="77777777" w:rsidTr="002E4C38">
            <w:trPr>
              <w:trHeight w:val="1429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6821E4" w14:textId="77777777" w:rsidR="00C03E42" w:rsidRPr="00B42663" w:rsidRDefault="00C03E42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E8FDEB" w14:textId="47376A1B" w:rsidR="00C03E42" w:rsidRPr="00B42663" w:rsidRDefault="00C03E42" w:rsidP="00F230C0">
                <w:pPr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Oliwa z oliwek 1l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621542" w14:textId="66F26096" w:rsidR="00C03E42" w:rsidRPr="00B42663" w:rsidRDefault="00C03E4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D66C9A" w14:textId="44DC09EE" w:rsidR="00C03E42" w:rsidRPr="00B42663" w:rsidRDefault="00C03E4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1131CD" w14:textId="77777777" w:rsidR="00C03E42" w:rsidRPr="00B42663" w:rsidRDefault="00C03E4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B067DA" w14:textId="77777777" w:rsidR="00C03E42" w:rsidRPr="00B42663" w:rsidRDefault="00C03E4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8D02FE" w14:textId="77777777" w:rsidR="00C03E42" w:rsidRPr="00B42663" w:rsidRDefault="00C03E4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B89A38" w14:textId="77777777" w:rsidR="00C03E42" w:rsidRPr="00B42663" w:rsidRDefault="00C03E4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014F47" w14:textId="77777777" w:rsidR="00C03E42" w:rsidRPr="00B42663" w:rsidRDefault="00C03E4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2DD892C" w14:textId="77777777" w:rsidTr="002E4C38">
            <w:trPr>
              <w:trHeight w:val="245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DEBAE8" w14:textId="1E56EA2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B53C2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Masło orzechowe150-330g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D2B21C" w14:textId="02AC62F1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07D09C" w14:textId="4B59FE41" w:rsidR="00512D2E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DAD4D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24837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D5398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0C450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C13A1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51B3EEF5" w14:textId="77777777" w:rsidTr="002E4C38">
            <w:trPr>
              <w:trHeight w:val="853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E44582" w14:textId="0762607F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4B74FA" w14:textId="2D30D7EB" w:rsidR="00512D2E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Ciastka markiza śmietankowa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D3721C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CD8D77" w14:textId="1537444A" w:rsidR="00512D2E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B8DA4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9AE40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29F12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142EA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4E378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6711104" w14:textId="77777777" w:rsidTr="002E4C38">
            <w:trPr>
              <w:trHeight w:val="853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E31573" w14:textId="641C98B0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BAE4E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Ciastka kruche z pudrową cukrową posypką 1,5 kg bez konserwantów, polepszaczy i sztucznych barwników.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ED0D38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21153A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3843E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91320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3848B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49C9E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D46D4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7A78E1E8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467651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35E574" w14:textId="26DF8858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Wafelki z nadzieniem śmietankowym bez czekolady.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B07FC9" w14:textId="54A791F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232A8C" w14:textId="43AE068B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23FF52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06CB0D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A87888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24C5D5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C660B5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0BF87D36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42EED9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D1EFDE" w14:textId="1E89AD8D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Rurka waflowa nadziewana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EC0D37" w14:textId="2D26046D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C3AA3B" w14:textId="2684931B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6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667C91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C58611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B50748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E5051D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01E69A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24869C35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F3D86F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C30360" w14:textId="63E1C1A5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Wafel kakaowy bez polewy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6546AD" w14:textId="7AD9009F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553BA8" w14:textId="67D3F13A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DE6994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8552E4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C9E60C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8B1F72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421E06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48A26E05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468C43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7FC7C0" w14:textId="45D92884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Wafelki typu </w:t>
                </w: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chrupańce</w:t>
                </w:r>
                <w:proofErr w:type="spellEnd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1EC953" w14:textId="53F89787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1E2DF4" w14:textId="7DDA5984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D59C7C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E0EAAB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978B5C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CA137F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5AEF7C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70E3EEB2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4DCE78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6ABBC" w14:textId="2D89A504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Herbatniki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27127A" w14:textId="52A308A1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FCC196" w14:textId="435504B9" w:rsidR="002E4C38" w:rsidRDefault="00401AA7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80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9B8DA7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962ABE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F28427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C4B0CC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BF59C7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6733D3F5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1290C1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482C22" w14:textId="355BDE6E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Ciasteczka w kształcie Mikołaja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D1DD1C" w14:textId="26EF1660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1C3CF6" w14:textId="3D3A1E8B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5B6F46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C8BC53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EDAB92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DBDDB3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D4F7D0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67FFACCA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8E0783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C2EB4D" w14:textId="4E181C80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Ciasteczka gwiazdki w glazurze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C9EA74" w14:textId="37AF28FA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3412D2" w14:textId="10EAEDC9" w:rsidR="002E4C38" w:rsidRDefault="00401AA7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C2E259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7244ED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CB14B5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E65113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C12045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6B90F923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DDDC0E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4FE750" w14:textId="095B649C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Herbatniki z marmoladą.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69ED4A" w14:textId="3E2E9D53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C0E1DD" w14:textId="12A6B85D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A594AE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45B64B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6F4858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371D6E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70C70C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2D9FA82E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D5FBF5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2FA060" w14:textId="4E261F1B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Paluchy z ciasta francuskiego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284975" w14:textId="33BAE37A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96EB64" w14:textId="04D378D6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D125A9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9E7F10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7D6B46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890378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56DE6B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1DE02F57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1AC44F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E9D960" w14:textId="34595B67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Wafle ryżowe z polewą truskawkową 66g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450713" w14:textId="2E3B685D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2D3D84" w14:textId="29656F60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40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9DD415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DE0F62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00EFB4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F8A2B5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86DD2F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6AA0BDB6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C23396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41F3C2" w14:textId="2AA2FFF8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Miś </w:t>
                </w: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biszkopotowy</w:t>
                </w:r>
                <w:proofErr w:type="spellEnd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z nadzieniem truskawkowym 30g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313364" w14:textId="59864E07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8D5BF7" w14:textId="3028CB2A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0E0E5E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49D48A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6B61F0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9909AF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153BB8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2E4C38" w14:paraId="72626B4B" w14:textId="77777777" w:rsidTr="002E4C38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DCFFBF" w14:textId="77777777" w:rsidR="002E4C38" w:rsidRPr="00B42663" w:rsidRDefault="002E4C38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4C2A2A" w14:textId="4F64F0EC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Biszkopty okrągłe 150g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FA56B1" w14:textId="7AB24ABC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DC7814" w14:textId="6E4C75D2" w:rsidR="002E4C38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F75E73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EF2AB0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454B4C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6686A3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4807DC" w14:textId="77777777" w:rsidR="002E4C38" w:rsidRPr="00B42663" w:rsidRDefault="002E4C38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7D3AD939" w14:textId="77777777" w:rsidTr="002E4C38">
            <w:trPr>
              <w:trHeight w:val="265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131AB5" w14:textId="6D968268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F47137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Groszek ptysiowy 125 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A80E31" w14:textId="2D6C6B71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35450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A594C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49668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EFAA9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6FBF9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14E25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7289D3C1" w14:textId="77777777" w:rsidTr="002E4C38">
            <w:trPr>
              <w:trHeight w:val="265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EFCA7E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381CC9" w14:textId="565DADFF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Wafle ryżowe 90-150g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B54322" w14:textId="459A5DCA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DD2958" w14:textId="5F864C44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880570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4565E3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62AB41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50A4C5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CDF056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23FB4C3D" w14:textId="77777777" w:rsidTr="002E4C38">
            <w:trPr>
              <w:trHeight w:val="256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AC4875" w14:textId="4215B5C2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6487F2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Słomka ptysiowa 200 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C027C8" w14:textId="66A6A993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C2E777" w14:textId="2938DC7C" w:rsidR="00512D2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30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36A8D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F7BCB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104B7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2C05E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EB111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41BCDDD" w14:textId="77777777" w:rsidTr="002E4C38">
            <w:trPr>
              <w:trHeight w:val="940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A8926E" w14:textId="55EAB58F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0670BC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Chrupki kukurydziane 300 g, oznakowane jednoznacznie w sposób potwierdzający, że nie zawierają glutenu i GMO.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1FAFFF" w14:textId="37065FDA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AF78F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40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C17A5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7E88A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4D925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F2D58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F5E34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583DE407" w14:textId="77777777" w:rsidTr="002E4C38">
            <w:trPr>
              <w:trHeight w:val="543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B5794B" w14:textId="2843FFE0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FAFC33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Korpusy babeczek, p 40szt-0,9kg bez uszkodzeń, niepokruszone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AA1514" w14:textId="63C3C34B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F79754" w14:textId="426D27B6" w:rsidR="00512D2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753D1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B68C4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314F1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B445D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E898E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283312BD" w14:textId="77777777" w:rsidTr="002E4C38">
            <w:trPr>
              <w:trHeight w:val="948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61B6C9" w14:textId="53BBEE72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14631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Chrupki kukurydziane owocowe 150 g, oznakowane jednoznacznie w sposób potwierdzający, że nie zawierają glutenu i GMO.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2965C9" w14:textId="1BFC78E9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3284FE" w14:textId="6AC2703F" w:rsidR="00512D2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30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24EE3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D3D46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88492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6A95C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002FB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16A10580" w14:textId="77777777" w:rsidTr="003D60DE">
            <w:trPr>
              <w:trHeight w:val="570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6F1710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D494BB" w14:textId="1428E4F3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Paluszki solone 300g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5AB48F" w14:textId="215F07FA" w:rsidR="003D60DE" w:rsidRPr="00B42663" w:rsidRDefault="00401AA7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CD97A3" w14:textId="01D9AF62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3EF8D8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DD4BE3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B52001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998659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C4092E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7F3A3FAE" w14:textId="77777777" w:rsidTr="002E4C38">
            <w:trPr>
              <w:trHeight w:val="282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62AA49" w14:textId="6BB75C7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2B934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Paluszki z sezamem 175 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BCEB33" w14:textId="7F8EFAE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97BB0D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EFAC0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A84FC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08819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5F8B7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7539E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B2A43BF" w14:textId="77777777" w:rsidTr="002E4C38">
            <w:trPr>
              <w:trHeight w:val="385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A9F968" w14:textId="7463EF6A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D20D15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Cukier kryształ biały, rafinowany 1 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4CB3AC" w14:textId="5A90A673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95AD8A" w14:textId="090D0588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2</w:t>
                </w:r>
                <w:r w:rsidR="003D60DE">
                  <w:rPr>
                    <w:rFonts w:ascii="Trebuchet MS" w:hAnsi="Trebuchet MS" w:cs="Times New Roman"/>
                    <w:sz w:val="22"/>
                    <w:szCs w:val="22"/>
                  </w:rPr>
                  <w:t>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2F821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9E890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FC390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236BD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ED3C2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D92ECAE" w14:textId="77777777" w:rsidTr="002E4C38">
            <w:trPr>
              <w:trHeight w:val="291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75AF1B" w14:textId="38E4A4C7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CB8BE8" w14:textId="6A0CE159" w:rsidR="00512D2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Cukier puder 400g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C308BD" w14:textId="0F6D4019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33231C" w14:textId="1CC4B12D" w:rsidR="00512D2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D6CB1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3A8DC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5E8D6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64388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DA94F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4FE604D4" w14:textId="77777777" w:rsidTr="002E4C38">
            <w:trPr>
              <w:trHeight w:val="291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900B80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1629E2" w14:textId="0BA0A10E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Cukierki galaretka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518AA8" w14:textId="776FDA5F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413AC7" w14:textId="7E68E36E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78C5C7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4822D4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6D206B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817705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BFE5F8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15D096A9" w14:textId="77777777" w:rsidTr="002E4C38">
            <w:trPr>
              <w:trHeight w:val="291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DB5C7D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781422" w14:textId="20E0C4BE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Cukierki owocowe typu </w:t>
                </w: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cytruski</w:t>
                </w:r>
                <w:proofErr w:type="spellEnd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A92555" w14:textId="182042BF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0A0492" w14:textId="1B33EE6B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5E34F3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2214EF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89F9AD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3C4E91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9F0005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4F3968A1" w14:textId="77777777" w:rsidTr="002E4C38">
            <w:trPr>
              <w:trHeight w:val="291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A5BD6B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60632D" w14:textId="03710B08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Lizak smakowy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C97CC0" w14:textId="4DB48A1B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C3D5EC" w14:textId="3425E590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F2A876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3575BC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F26FFC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BEE359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24AE24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1643EC4C" w14:textId="77777777" w:rsidTr="002E4C38">
            <w:trPr>
              <w:trHeight w:val="291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080B86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AEB579" w14:textId="3987694C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Mini cukierki owocowe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74B9BA" w14:textId="06D0A774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05D516" w14:textId="6A3CFFD8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CC6F88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DF7345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56071E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5BD6B4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4871D6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3A1DE315" w14:textId="77777777" w:rsidTr="002E4C38">
            <w:trPr>
              <w:trHeight w:val="291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1FBCB0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968FF7" w14:textId="53753033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Cukier wanilinowy 30g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1DE361" w14:textId="2AA477BF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A8C241" w14:textId="4F38DC57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70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30EC11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DD0158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897D83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A0DDAF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656D45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51C58BEF" w14:textId="77777777" w:rsidTr="002E4C38">
            <w:trPr>
              <w:trHeight w:val="97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8E9438" w14:textId="36923618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D90D59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Kakao naturalne 150 g, gorzkie extra ciemne, składniki: kakao o obniżonej zawartości tłuszczu (zaw. tłuszczu kakaowego 10-12%).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E1E37A" w14:textId="1C7732D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E0987D" w14:textId="38AEBDC2" w:rsidR="00512D2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46ACB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5D5A0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546F9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4945D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0981C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B92132E" w14:textId="77777777" w:rsidTr="002E4C38">
            <w:trPr>
              <w:trHeight w:val="26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963055" w14:textId="2231FB5B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C904E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Czekolada gorzka 82 % 100 figurki i tabliczki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CE959F" w14:textId="46213DAB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4EBE1E" w14:textId="159F9425" w:rsidR="00512D2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30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E0581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9F75D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78A7F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D1DB3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D4D23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28E56E4C" w14:textId="77777777" w:rsidTr="002E4C38">
            <w:trPr>
              <w:trHeight w:val="26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BD92D9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B76EBD" w14:textId="286123F4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Czekolada mleczna 90g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2035AE" w14:textId="5ED5D9DB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B83910" w14:textId="5D2BE7CD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720762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921C03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4957A9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B4CD8D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3E8E4A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4BBE07BD" w14:textId="77777777" w:rsidTr="002E4C38">
            <w:trPr>
              <w:trHeight w:val="26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1D2F1C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A51E1D" w14:textId="0792894C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Ptasie mleczko 330g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810951" w14:textId="7E35B7A5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4F268A" w14:textId="7E891326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866C3A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F2BCB9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3EBBE8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BB7DB0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D18A93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3DECDB0D" w14:textId="77777777" w:rsidTr="002E4C38">
            <w:trPr>
              <w:trHeight w:val="26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F9803C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B92355" w14:textId="7CB6632A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Mieszanka czekoladowa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8D7428" w14:textId="3D0C2082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ADFB2C" w14:textId="05A55270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899C41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3C3836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455E36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3C1B5A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F22E74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7E50FED2" w14:textId="77777777" w:rsidTr="002E4C38">
            <w:trPr>
              <w:trHeight w:val="26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023F07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38D5AB" w14:textId="77AE3055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Jajko czekoladowe z zabawką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69F124" w14:textId="1B8A70E8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54BAC3" w14:textId="0D3365B1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8D85A9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4D6E6D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9210C2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99AF0E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DD77FD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13EB31F5" w14:textId="77777777" w:rsidTr="002E4C38">
            <w:trPr>
              <w:trHeight w:val="26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DD66B0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B941B5" w14:textId="3E7F7D9C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Delicje szampańskie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1A9972" w14:textId="6D78CBF4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7D51FB" w14:textId="2F1E62E6" w:rsidR="003D60DE" w:rsidRDefault="00401AA7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40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BEBA11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F4D447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8060D1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0EEE2C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D3C2F6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052ACA8D" w14:textId="77777777" w:rsidTr="002E4C38">
            <w:trPr>
              <w:trHeight w:val="26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663D71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50169A" w14:textId="126F4CE8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Cukierki czekoladowe praliny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800A21" w14:textId="620EEE70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117B51" w14:textId="712EBB67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B4987C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E4AA084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FCCF21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A30379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C914AB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32513760" w14:textId="77777777" w:rsidTr="002E4C38">
            <w:trPr>
              <w:trHeight w:val="26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215174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3EB545" w14:textId="45A5F034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Czekolada mleczna </w:t>
                </w: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pojedunczo</w:t>
                </w:r>
                <w:proofErr w:type="spellEnd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pakowane batoniki 50g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BCE1A5" w14:textId="48AA39FA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295F05" w14:textId="355F5FB9" w:rsidR="003D60DE" w:rsidRDefault="00401AA7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2F01C1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633922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93AD0A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620A64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3542D1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4C4ECC5F" w14:textId="77777777" w:rsidTr="002E4C38">
            <w:trPr>
              <w:trHeight w:val="26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6E323B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89F2A6" w14:textId="4E22E68A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Wafelek nadziewany w polewie czekoladowej 50g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2EB5C0" w14:textId="3442EBB4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FF72B9" w14:textId="4704A5CB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180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E0F33C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DFF7FA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38E79F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1A8246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048428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D60DE" w14:paraId="0E868F31" w14:textId="77777777" w:rsidTr="002E4C38">
            <w:trPr>
              <w:trHeight w:val="267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A7C942" w14:textId="77777777" w:rsidR="003D60DE" w:rsidRPr="00B42663" w:rsidRDefault="003D60D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E0F0E5" w14:textId="34AF360E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Masa czekoladowa do smarowania pieczywa 350g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866E36" w14:textId="030BCDA5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3EF279" w14:textId="14973C01" w:rsidR="003D60DE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E8D250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D93669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090A7A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E3A3DD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12424F" w14:textId="77777777" w:rsidR="003D60D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97D4BC5" w14:textId="77777777" w:rsidTr="003D60DE">
            <w:trPr>
              <w:trHeight w:val="384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F674FE" w14:textId="72849438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F337B2" w14:textId="4C81822F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Makaron </w:t>
                </w:r>
                <w:r w:rsidR="003D60DE">
                  <w:rPr>
                    <w:rFonts w:ascii="Trebuchet MS" w:hAnsi="Trebuchet MS" w:cs="Times New Roman"/>
                    <w:sz w:val="22"/>
                    <w:szCs w:val="22"/>
                  </w:rPr>
                  <w:t>nitka 500g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AC9894" w14:textId="5EFC661F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665BC7" w14:textId="7885EF20" w:rsidR="00512D2E" w:rsidRPr="00B42663" w:rsidRDefault="003D60D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DBBE6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25535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FAC7E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D3FBE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749B7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8088B7B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D0A41B" w14:textId="63371117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3443A1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Makaron świderki (mąka pszenna) 400 g, bez sztucznych barwników.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132439" w14:textId="21420BB9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61630A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40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2169A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DED82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180C2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E969A2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A53C5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88BD68E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DBB82A" w14:textId="52979D29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34EBDE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Makaron pióra (mąka pszenna) 400 g, bez sztucznych barwników.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49577F" w14:textId="5429307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AE97A6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40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FCA68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8D601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ACEE8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48BC5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6F228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423E9CD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75A46A" w14:textId="2D912AA7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3147BA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Makaron kokardka (mąka pszenna) 400 g, bez sztucznych barwników.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99A6E1" w14:textId="2802F684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A3C666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FF2DE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9060D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DEF55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77B68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A2D07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594755D1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2885C0" w14:textId="5C952FA2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9FD383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Makaron muszelka (mąka pszenna) 400 g, bez sztucznych barwników.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8254B4" w14:textId="12A3AB9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F87102" w14:textId="30547496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40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14179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DAE39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59E48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A0222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4BCEB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74348A70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B42A5D" w14:textId="62515362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C9F9C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Makaron pióra (pełne ziarno, mąka pszenna) 400 g, bez sztucznych barwników.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80A993" w14:textId="038C4FEF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F65B85" w14:textId="6D470D7B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21E58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6FD27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E94E2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68403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73E56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2BF4B08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AFEBB7" w14:textId="64F8C844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F29D3A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Makaron świderki (pełne ziarno, mąka pszenna) 400 g, bez sztucznych barwników.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869A6E" w14:textId="619831DB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DF3811" w14:textId="2085BB1F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76B04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5668C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FF001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B39C7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85815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95FCD30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BAD3D3" w14:textId="38C5594B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5CF8C2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Makaron literki (mąka pszenna) 250 g, bez sztucznych barwników.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BFD94F" w14:textId="65B7E375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00735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40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55503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F3C4C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D1860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0F6BB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A36B8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7B8CE47B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A7B945" w14:textId="5E08BD1D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7B39C5" w14:textId="578487A4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Herbata ziołowa melisa </w:t>
                </w:r>
                <w:r w:rsidR="00F154A6"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op.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20 torebek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643321" w14:textId="69B324EA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30A366D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D6F1B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0354C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D7BCE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7660E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7145B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2DCEC749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2642CF" w14:textId="104BD768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DDF06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Herbata czarna op.100 torebek, w składzie 100 % herbaty czarnej.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5CFDF4" w14:textId="3050D7EA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87659C" w14:textId="05AE602D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30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52082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0EE0D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D52FF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9DDA9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D8A8C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7FA6E5F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C006D2" w14:textId="48936A67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D2953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Herbata ekspresowa lipa op. 20 torebek, 100 % lipy.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B1FF52" w14:textId="6C976878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9CBF10" w14:textId="26A0BF44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3441B2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5A8D3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E8975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02404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6846D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73AE8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C06EECE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A7B74C" w14:textId="0C5EE9BB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2F9B7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Herbata ekspresowa mięta op. 20 torebek, 100 % mięty.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6B777F" w14:textId="1BBBD75C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D4327B" w14:textId="68D1EA60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A16F8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40558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1DDA7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52A01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D5115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0C623D7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041127" w14:textId="30397184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12E77A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Herbata ekspresowa rumianek op. 20 torebek, 100 % rumianku.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46F2CA" w14:textId="572CBA65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DCDD17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1A8D8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B53E0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196A4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0F40E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396AE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8DD40F2" w14:textId="77777777" w:rsidTr="002E4C38">
            <w:trPr>
              <w:trHeight w:val="853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59AA60" w14:textId="26C4B2D7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E9F25A" w14:textId="27DA175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Herbata ekspresowa żurawina op. 20 torebek, w</w:t>
                </w:r>
                <w:r w:rsidR="00B42663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składzie żurawina, hibiskus, dzika róża, jabłko i</w:t>
                </w:r>
                <w:r w:rsidR="00B42663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naturalne aromaty.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03397E" w14:textId="0B95144E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C16599" w14:textId="5B5080B6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637BB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8E133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8408D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54BEA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22171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D1DC4F3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117176" w14:textId="630DAC6F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3A84C6" w14:textId="630F89C1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Herbata ekspresowa malina op. 20 torebek, w</w:t>
                </w:r>
                <w:r w:rsidR="00B42663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składzie malina, hibiskus, liść jeżyny, naturalne aromaty.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046FA7" w14:textId="3B5B0B5A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3C3DB2" w14:textId="561717BC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17C25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86391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4868B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E6140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9AA7A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2D9FB5C6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19629D" w14:textId="1E9CFF5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F34BCE" w14:textId="662494FE" w:rsidR="00512D2E" w:rsidRPr="00B42663" w:rsidRDefault="00000000" w:rsidP="00B42663">
                <w:pPr>
                  <w:pStyle w:val="TableContents"/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Kawa zbożowa rozpuszczalna 150 g, w składzie jęczmień, żyto, cykoria.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B019FD" w14:textId="50810A2C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E1FE4A" w14:textId="00B0E785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E52EA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3AB6D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856CF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B0FF6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426EC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751B525" w14:textId="77777777" w:rsidTr="002E4C38">
            <w:trPr>
              <w:trHeight w:val="320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0D2C04" w14:textId="07FD2885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5E9369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Sól warzona jodowana 1 kg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49E395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ACAD10" w14:textId="644F30EE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60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7801C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E9D7C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080A5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81A10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0B087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7094C8AA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9F3172" w14:textId="16081D5B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38B68F" w14:textId="6453B10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Gałka </w:t>
                </w:r>
                <w:r w:rsidR="006B77BB"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muszkatołowa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op. 10 g, 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C0651D" w14:textId="36AF7E2A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F3E938" w14:textId="6A873C91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46E17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4436B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F41C4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EE2ED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88579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BFFCB09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E32449" w14:textId="505AF7E3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F3C82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Ziele lubczyka op.10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szczelne opakowanie, zioła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lastRenderedPageBreak/>
                  <w:t>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53675F" w14:textId="12058CDA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lastRenderedPageBreak/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B19F7A" w14:textId="456CD357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3FB77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6DB67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FD6DC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68A1B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10B51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5DD7F58A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1CDB07" w14:textId="4CE49269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0B95AC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Bazylia suszona op. 10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79EA88" w14:textId="3CCB42A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2757C5" w14:textId="410547AE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5EFDC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3A93A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3E8D9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CB78C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E4713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05D5818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F38F91" w14:textId="77D1A2E7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D77EB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Majeranek suszony 8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2653C2" w14:textId="748D471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68024F" w14:textId="2CF85880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2D597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CD9F4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64C62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12B21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45FF3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7029B0EF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097A24" w14:textId="4063732D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9FA6B9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Liść laurowy op. 6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CBD38E" w14:textId="7959980C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7FF24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7FA72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3B5C1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4842D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39B26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7F353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C32B9CA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75A9E1" w14:textId="4246578B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02C353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Ziele angielskie op. 15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0C35E6" w14:textId="695A741B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7C7DDD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F561C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B5B92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8C280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E7F30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640C2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A9D4A64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0E45D7" w14:textId="1F99534E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99F936" w14:textId="5C5DE82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Zioła prowansalskie </w:t>
                </w:r>
                <w:r w:rsidR="00F154A6"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op.</w:t>
                </w: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 10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FA579E" w14:textId="0919CEB9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004D49" w14:textId="030AC783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2</w:t>
                </w:r>
                <w:r w:rsidR="003441B2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A1B59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BF89E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19C03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F0471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E404E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5620251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3BBFCF" w14:textId="581D88B6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3A4E19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Pieprz ziołowy op. 20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D3167C" w14:textId="12544CEE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126132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27A65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241B2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32D46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0B4B7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5AB1C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348EA38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FFC905" w14:textId="0012A2D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CFBEBA" w14:textId="1BB850CA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Pieprz czarny mielony op. 20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</w:t>
                </w:r>
                <w:r w:rsid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D4AD6E" w14:textId="6BC9B6D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0E0FD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83158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DECFF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DDE9D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618BA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37E49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73EEC690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4E21C4" w14:textId="65FE853F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721142" w14:textId="0D4546B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Pieprz czarny grubo mielony </w:t>
                </w:r>
                <w:r w:rsidR="00F154A6"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op.</w:t>
                </w: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 15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0CCC2C" w14:textId="7A5B7F3F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017A7D" w14:textId="7EDFF587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C50AB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37F6C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02047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72CFA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943CD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E849DAF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4486F0" w14:textId="704AABF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F96C26" w14:textId="0543ABBA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Pieprz czarny ziarnisty </w:t>
                </w:r>
                <w:r w:rsidR="00F154A6"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op.</w:t>
                </w: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 20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B6A1CD" w14:textId="37E8165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6A37ED" w14:textId="28A9180A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F03BB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2FB34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FE3FF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E8493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4D60B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E6BCA42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A1FB71" w14:textId="7BB4D1D0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381915" w14:textId="4887010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Curry </w:t>
                </w:r>
                <w:r w:rsidR="00F154A6"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op.</w:t>
                </w: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 20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271E36" w14:textId="120C753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BEC075" w14:textId="37A8F2F0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2</w:t>
                </w:r>
                <w:r w:rsidR="003441B2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E9FCE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971C4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25AAA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1001E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271C0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43E3D35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3B0DE9" w14:textId="62E20EB9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916581" w14:textId="67EA99B8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Papryka słodka mielona </w:t>
                </w:r>
                <w:r w:rsidR="00F154A6"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op.</w:t>
                </w: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 20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EFF91A" w14:textId="3DAC7944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34425F" w14:textId="5083A39F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E30DF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9B228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87990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06D6F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70D23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40B1053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BF0C4C" w14:textId="155BBA48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47849F" w14:textId="6F41F6C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Tymianek </w:t>
                </w:r>
                <w:r w:rsidR="00F154A6"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op.</w:t>
                </w: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 10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B78666" w14:textId="3D39FB1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ABF19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5EFA8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BED9E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B93A6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0119B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454F9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530EF758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7E0A09" w14:textId="7B062548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53B27F" w14:textId="7F505C4B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Rozmaryn </w:t>
                </w:r>
                <w:r w:rsidR="00F154A6"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op.</w:t>
                </w: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 10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F36097" w14:textId="42F82BE5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CD726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A9878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C1C1F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3A7B0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8F20D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EB119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2A9125EC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33BFDE" w14:textId="35D14626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545368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Kminek ziarna 20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10999F" w14:textId="085F2445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E22CA5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D7A58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F557D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370D3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02256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6101D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8AF8B18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688FC6" w14:textId="387CF78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606BE1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Oregano op. 10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17857C" w14:textId="48675584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68AB5B" w14:textId="6D66732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3441B2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829C9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BD771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8D7B7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C6C8E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16B1C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7CC07BF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77E319" w14:textId="2D31843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500595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Czosnek granulowany 10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szczelne opakowanie,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lastRenderedPageBreak/>
                  <w:t>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F2F441" w14:textId="655D20B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lastRenderedPageBreak/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913443" w14:textId="0A67ACD3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4</w:t>
                </w:r>
                <w:r w:rsidR="003441B2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8EAF3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E5297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73F16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00C0F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F8186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441B2" w14:paraId="32CE7739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7BFC13" w14:textId="77777777" w:rsidR="003441B2" w:rsidRPr="00B42663" w:rsidRDefault="003441B2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82232B" w14:textId="33B2C85E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Przyprawa kebab – gyros 30g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8C0049" w14:textId="1E5EB331" w:rsidR="003441B2" w:rsidRPr="00B42663" w:rsidRDefault="00FF5B8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F3DE4A" w14:textId="2544B590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A39AC5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7541E6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6DCF3A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B3A029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1438A8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441B2" w14:paraId="22D94FC5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AE619E" w14:textId="77777777" w:rsidR="003441B2" w:rsidRPr="00B42663" w:rsidRDefault="003441B2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E3B673" w14:textId="3509772C" w:rsidR="003441B2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Przyprawa do ziemniaków, frytek 25g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DB41A1" w14:textId="3C786431" w:rsidR="003441B2" w:rsidRDefault="00FF5B8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718DE3" w14:textId="1EEA156E" w:rsidR="003441B2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5D137B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C1439A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4B56B1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49A5EE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6F8F4E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441B2" w14:paraId="048872AE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DE4366" w14:textId="77777777" w:rsidR="003441B2" w:rsidRPr="00B42663" w:rsidRDefault="003441B2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CC8835" w14:textId="6DF2A8EE" w:rsidR="003441B2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Przyprawa do kurczaka 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921F50" w14:textId="2E6F3E79" w:rsidR="003441B2" w:rsidRDefault="00FF5B8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C81388" w14:textId="2D6583E0" w:rsidR="003441B2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A22F96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08458A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6093E0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15E2EC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AF5CD1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97499" w14:paraId="12B94D18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BC3804" w14:textId="77777777" w:rsidR="00897499" w:rsidRPr="00B42663" w:rsidRDefault="00897499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BDCEE3" w14:textId="52BC9C68" w:rsidR="00897499" w:rsidRDefault="0089749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Przyprawa do ryb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B6C7B6" w14:textId="452A9919" w:rsidR="00897499" w:rsidRDefault="0089749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186484" w14:textId="4D3A5EE9" w:rsidR="00897499" w:rsidRDefault="0089749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D4D5CC" w14:textId="77777777" w:rsidR="00897499" w:rsidRPr="00B42663" w:rsidRDefault="0089749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1AD5A4" w14:textId="77777777" w:rsidR="00897499" w:rsidRPr="00B42663" w:rsidRDefault="0089749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82C907" w14:textId="77777777" w:rsidR="00897499" w:rsidRPr="00B42663" w:rsidRDefault="0089749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66B9DC" w14:textId="77777777" w:rsidR="00897499" w:rsidRPr="00B42663" w:rsidRDefault="0089749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F4D5C1" w14:textId="77777777" w:rsidR="00897499" w:rsidRPr="00B42663" w:rsidRDefault="0089749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5360D4" w14:paraId="54BC4638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EB628C" w14:textId="77777777" w:rsidR="005360D4" w:rsidRPr="00B42663" w:rsidRDefault="005360D4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30602A" w14:textId="5CD6751E" w:rsidR="005360D4" w:rsidRDefault="005360D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Przyprawa do mięsa mielonego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E5F3CA" w14:textId="6CF3FDED" w:rsidR="005360D4" w:rsidRDefault="0089749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</w:t>
                </w:r>
                <w:r w:rsidR="005360D4">
                  <w:rPr>
                    <w:rFonts w:ascii="Trebuchet MS" w:hAnsi="Trebuchet MS" w:cs="Times New Roman"/>
                    <w:sz w:val="22"/>
                    <w:szCs w:val="22"/>
                  </w:rPr>
                  <w:t>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C65FA1" w14:textId="26643B3A" w:rsidR="005360D4" w:rsidRDefault="005360D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4F75C2" w14:textId="77777777" w:rsidR="005360D4" w:rsidRPr="00B42663" w:rsidRDefault="005360D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E657E3F" w14:textId="77777777" w:rsidR="005360D4" w:rsidRPr="00B42663" w:rsidRDefault="005360D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A930DF" w14:textId="77777777" w:rsidR="005360D4" w:rsidRPr="00B42663" w:rsidRDefault="005360D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C4A9C2" w14:textId="77777777" w:rsidR="005360D4" w:rsidRPr="00B42663" w:rsidRDefault="005360D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B17403" w14:textId="77777777" w:rsidR="005360D4" w:rsidRPr="00B42663" w:rsidRDefault="005360D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441B2" w14:paraId="74643755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D11051" w14:textId="77777777" w:rsidR="003441B2" w:rsidRPr="00B42663" w:rsidRDefault="003441B2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6BDD73" w14:textId="30E15093" w:rsidR="003441B2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Przyprawa do gulaszu 20g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1B5F84" w14:textId="0DCA6BBB" w:rsidR="003441B2" w:rsidRDefault="00FF5B84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2C2385" w14:textId="277E9DAC" w:rsidR="003441B2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5B739E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6F471E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08381F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5DB83B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718766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4CC17F8B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52014E" w14:textId="5FAACB7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08DBC9" w14:textId="58FB8D99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Cynamon mielony </w:t>
                </w:r>
                <w:r w:rsidR="00F154A6"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op.</w:t>
                </w: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 10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szczelne opakowanie, zioła wysokiej jakości.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E48EAD" w14:textId="41A4E17F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4268D3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BC48A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3C455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3D4BF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97F41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7CA48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B239BAD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CD1C52" w14:textId="4C55F313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C43268" w14:textId="073C507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Przyprawa </w:t>
                </w:r>
                <w:r w:rsidR="003441B2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uniwersalna do potraw naturalna 150g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CE979A" w14:textId="140CEB18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9A9DEE" w14:textId="209A829F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30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A962A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3AFE3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37FB8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B9E2B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3BF49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574E05E" w14:textId="77777777" w:rsidTr="002E4C38">
            <w:trPr>
              <w:trHeight w:val="413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180C9F" w14:textId="185AED62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A90241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Proszek do pieczenia 30g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C8774A" w14:textId="5EFB5329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953F8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B207D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E2893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B69D8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C5433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B1722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28C41317" w14:textId="77777777" w:rsidTr="002E4C38">
            <w:trPr>
              <w:trHeight w:val="419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D0316A" w14:textId="73517508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04A359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Soda spożywcza 100 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FB6047" w14:textId="700D487F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A9608E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E9FC7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87CCC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C8D7A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06BD5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9ACD5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3441B2" w14:paraId="7B85B783" w14:textId="77777777" w:rsidTr="002E4C38">
            <w:trPr>
              <w:trHeight w:val="419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6F57D6" w14:textId="77777777" w:rsidR="003441B2" w:rsidRPr="00B42663" w:rsidRDefault="003441B2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899BA2" w14:textId="15BDB98E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Fix</w:t>
                </w:r>
                <w:proofErr w:type="spellEnd"/>
                <w:r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 do śmietany 9g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248F76" w14:textId="69B2D2CB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A07438" w14:textId="1C301E1E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972D5B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B3F1EB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54B9EE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6DDF83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248EC4" w14:textId="77777777" w:rsidR="003441B2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71400A94" w14:textId="77777777" w:rsidTr="002E4C38">
            <w:trPr>
              <w:trHeight w:val="270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1D31B3" w14:textId="1703A919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08596C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Kwasek cytrynowy 50 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5B6351" w14:textId="0CBC0A24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FE0786" w14:textId="0771CF8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3441B2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73652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FBD82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A0A50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E84C0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BA32E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417016CC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E2CC39" w14:textId="027ADAD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C1754E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Żelatyna spożywcza wieprzowa bez gotowania op. 50 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BE1FEE" w14:textId="5CD9451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DBCB33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0F1FE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4863A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2392A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BDBEC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4B9A6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E537F87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2769CD" w14:textId="3E2AD4EE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12A13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Musztarda stołowa łagodna 175 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BF4FE3" w14:textId="2A21C9A9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688503" w14:textId="258060AF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3441B2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C3C43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4B630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23A0D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DF58D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60E59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916F0F" w14:paraId="1B6DD88D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75DD38" w14:textId="77777777" w:rsidR="00916F0F" w:rsidRPr="00B42663" w:rsidRDefault="00916F0F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B46BB0" w14:textId="27BFFC23" w:rsidR="00916F0F" w:rsidRPr="00B42663" w:rsidRDefault="00916F0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Sos sojowy 150ml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93F735" w14:textId="0B2A7992" w:rsidR="00916F0F" w:rsidRPr="00B42663" w:rsidRDefault="00916F0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7F95E6" w14:textId="559F7EA5" w:rsidR="00916F0F" w:rsidRPr="00B42663" w:rsidRDefault="00916F0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A69D1A" w14:textId="77777777" w:rsidR="00916F0F" w:rsidRPr="00B42663" w:rsidRDefault="00916F0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E5D4B9" w14:textId="77777777" w:rsidR="00916F0F" w:rsidRPr="00B42663" w:rsidRDefault="00916F0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1E94B9" w14:textId="77777777" w:rsidR="00916F0F" w:rsidRPr="00B42663" w:rsidRDefault="00916F0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3C5D0B" w14:textId="77777777" w:rsidR="00916F0F" w:rsidRPr="00B42663" w:rsidRDefault="00916F0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CA2EAF" w14:textId="77777777" w:rsidR="00916F0F" w:rsidRPr="00B42663" w:rsidRDefault="00916F0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F579B5" w14:paraId="3279BC1A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59F1FB" w14:textId="77777777" w:rsidR="00F579B5" w:rsidRPr="00B42663" w:rsidRDefault="00F579B5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A4F557" w14:textId="7D58E980" w:rsidR="00F579B5" w:rsidRPr="00B42663" w:rsidRDefault="00F579B5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Ocet balsamiczny 250ml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64C534" w14:textId="529D30A6" w:rsidR="00F579B5" w:rsidRPr="00B42663" w:rsidRDefault="00F579B5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EE1104" w14:textId="78B2B963" w:rsidR="00F579B5" w:rsidRPr="00B42663" w:rsidRDefault="00F579B5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0F97F9" w14:textId="77777777" w:rsidR="00F579B5" w:rsidRPr="00B42663" w:rsidRDefault="00F579B5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461D46" w14:textId="77777777" w:rsidR="00F579B5" w:rsidRPr="00B42663" w:rsidRDefault="00F579B5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DDDCF9" w14:textId="77777777" w:rsidR="00F579B5" w:rsidRPr="00B42663" w:rsidRDefault="00F579B5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730E6D" w14:textId="77777777" w:rsidR="00F579B5" w:rsidRPr="00B42663" w:rsidRDefault="00F579B5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FD60DD" w14:textId="77777777" w:rsidR="00F579B5" w:rsidRPr="00B42663" w:rsidRDefault="00F579B5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4AE5E8D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50636B" w14:textId="0C379259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02BFA2" w14:textId="069A3BAC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Majonez 700 ml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Bez dodatku chemicznych substancji dodatkowych do żywności (głównie regulatorów kwasowości, przeciwutleniaczy)</w:t>
                </w:r>
                <w:r w:rsidR="00B42663">
                  <w:rPr>
                    <w:rFonts w:ascii="Trebuchet MS" w:hAnsi="Trebuchet MS" w:cs="Times New Roman"/>
                    <w:sz w:val="22"/>
                    <w:szCs w:val="22"/>
                  </w:rPr>
                  <w:t>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37E99CB" w14:textId="1B25D5D1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DEE8FA" w14:textId="2F04AEA8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</w:t>
                </w:r>
                <w:r w:rsidR="00401AA7">
                  <w:rPr>
                    <w:rFonts w:ascii="Trebuchet MS" w:hAnsi="Trebuchet MS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9C655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E855A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2AD77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98A40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D8A7E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EB36838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6E16F3" w14:textId="4AF60951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7325F2" w14:textId="6BD67DA2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 xml:space="preserve">Kurkuma 20g, szczelne opakowanie, zioła wysokiej </w:t>
                </w:r>
                <w:r w:rsidR="00B42663" w:rsidRP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jakośc</w:t>
                </w:r>
                <w:r w:rsidR="00B42663">
                  <w:rPr>
                    <w:rFonts w:ascii="Trebuchet MS" w:hAnsi="Trebuchet MS" w:cs="Times New Roman"/>
                    <w:color w:val="auto"/>
                    <w:sz w:val="22"/>
                    <w:szCs w:val="22"/>
                  </w:rPr>
                  <w:t>i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837B32" w14:textId="20021BC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1A158A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B92A0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8DE85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1657D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34F34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66B82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E4767C8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B1DABA" w14:textId="5BD04FFA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20D5C2" w14:textId="1E9EAEDB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Pomidory suszone w oleju </w:t>
                </w:r>
                <w:r w:rsidRPr="00B42663">
                  <w:rPr>
                    <w:rFonts w:ascii="Trebuchet MS" w:eastAsia="DengXian" w:hAnsi="Trebuchet MS" w:cs="Times New Roman"/>
                    <w:sz w:val="22"/>
                    <w:szCs w:val="22"/>
                  </w:rPr>
                  <w:t>280 g</w:t>
                </w:r>
                <w:r w:rsidR="00B42663">
                  <w:rPr>
                    <w:rFonts w:ascii="Trebuchet MS" w:eastAsia="DengXian" w:hAnsi="Trebuchet MS" w:cs="Times New Roman"/>
                    <w:sz w:val="22"/>
                    <w:szCs w:val="22"/>
                  </w:rPr>
                  <w:t>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B53230" w14:textId="0EC2E8D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535CEA" w14:textId="0C13898B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3441B2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20520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F89CC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A3794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6F68E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198D1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A39C4EC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6519C1" w14:textId="619904B5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99E080" w14:textId="5CFD2060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Ogórki konserwowe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464ABE" w14:textId="624835DD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AE365C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68515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067D3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FE2FF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83358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A86BB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C6AFE8D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4438FF" w14:textId="46567A41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4B6F6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Ciecierzyca konserwowa puszka 400 g, bez dodatku chemicznych substancji dodatkowych do żywności (głównie substancji konserwujących, regulatorów kwasowości).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FC5618" w14:textId="2D29D16A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7FB49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4068A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FB163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91515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EA6A5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FF8A5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27607D63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B443FB" w14:textId="7E9CFC08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A0EF7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Groszek zielony konserwowy puszka 400 g, bez dodatku chemicznych substancji dodatkowych do żywności (głównie substancji konserwujących, regulatorów kwasowości).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0E943F" w14:textId="09787FBE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5A18C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74F5E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0ADC4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B0D07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3AC5D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C59E8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230BBE17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B7039A" w14:textId="677DB8BD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11ED1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Kukurydza słodka konserwowa 340 g, bez dodatku chemicznych substancji dodatkowych do żywności (głównie substancji konserwujących, regulatorów kwasowości).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C20D9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8EFE65" w14:textId="4AE5ECA3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2</w:t>
                </w:r>
                <w:r w:rsidR="00401AA7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C21B3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9A10F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8A148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4389F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10294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812E3AB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884E87" w14:textId="5D2511FC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39402C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Fasola czerwona w puszce 400 g, bez dodatku chemicznych substancji dodatkowych do żywności (głównie substancji konserwujących, regulatorów kwasowości).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5FBB7D" w14:textId="1B12BE65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A88CA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284E7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55F6E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ECE78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7C404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BAA9D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0D74602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B4D7F0" w14:textId="722FDCE4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CCCA3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Ananas w puszce plastry 565 g, bez dodatku chemicznych substancji dodatkowych do żywności (głównie substancji konserwujących, regulatorów kwasowości).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77348A" w14:textId="43D0E99F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277CAE" w14:textId="210B8B97" w:rsidR="00512D2E" w:rsidRPr="00B42663" w:rsidRDefault="00401AA7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8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E7044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9C65F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01BCA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B03F4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780EA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A645015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A581AF" w14:textId="313A09B2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6CF0F0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Brzoskwinia w puszce połówki 850 g, bez dodatku chemicznych substancji dodatkowych do żywności (głównie substancji konserwujących, regulatorów kwasowości).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640347" w14:textId="06CFBCAC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DE7756" w14:textId="62FC2B34" w:rsidR="00512D2E" w:rsidRPr="00B42663" w:rsidRDefault="00401AA7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8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94EF1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A51ED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9C33A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75A36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0B2A5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08591AFC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60EE81" w14:textId="1A92B6AD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AA792B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Przecier pomidorowy typu Passata 680 g, bez konserwantów i glutaminianu sodu.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F74A34" w14:textId="601FE259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E66FBA" w14:textId="7C236A1E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590D4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60684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8CC70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BB442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32A7B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E08FDEA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6CE08E" w14:textId="0976C97E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C632F0" w14:textId="44755F7C" w:rsidR="00512D2E" w:rsidRPr="00B42663" w:rsidRDefault="00000000" w:rsidP="00B42663">
                <w:pPr>
                  <w:pStyle w:val="TableContents"/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Koncentrat pomidorowy 30 %</w:t>
                </w:r>
                <w:r w:rsidRPr="00B42663">
                  <w:rPr>
                    <w:rFonts w:ascii="Trebuchet MS" w:eastAsia="DengXian" w:hAnsi="Trebuchet MS" w:cs="Times New Roman"/>
                    <w:sz w:val="22"/>
                    <w:szCs w:val="22"/>
                  </w:rPr>
                  <w:t xml:space="preserve"> 190 g, </w:t>
                </w: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bez konserwantów i glutaminianu sodu.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9D11CF" w14:textId="49055F04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C0E5E5" w14:textId="0445187D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408F2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BFD87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DFB07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815BE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B0BB2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DC3DD53" w14:textId="77777777" w:rsidTr="002E4C38">
            <w:trPr>
              <w:trHeight w:val="466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01FB08" w14:textId="2D1C948E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085A04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Miód wielokwiatowy 900g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722BD1" w14:textId="75B019B8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0794AB" w14:textId="310A8A8E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DF304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4ADB2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C6EB4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3B9593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E5D90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932E08E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0EA128" w14:textId="3C7BE4C0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493381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Dżem niskosłodzony truskawkowy 280 g, bez sztucznych barwników, pasteryzowany.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49A9A4" w14:textId="2035ECC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FDC0E2" w14:textId="7D01D47A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</w:t>
                </w:r>
                <w:r w:rsidR="00401AA7">
                  <w:rPr>
                    <w:rFonts w:ascii="Trebuchet MS" w:hAnsi="Trebuchet MS"/>
                    <w:sz w:val="22"/>
                    <w:szCs w:val="22"/>
                  </w:rPr>
                  <w:t>8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DD82C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EFF77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F5A03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1148B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1F2DF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68CEAC4C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DD6540" w14:textId="7803796E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8234E5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Dżem niskosłodzony wiśniowy280 g, bez sztucznych barwników, pasteryzowany.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341D91" w14:textId="78A1F1BC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35F1E90" w14:textId="7E13321D" w:rsidR="00512D2E" w:rsidRPr="00B42663" w:rsidRDefault="00401AA7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2460D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A2F7F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10520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274AA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66E0E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7828621E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B4CA28" w14:textId="38566F71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BC459C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Dżem niskosłodzony brzoskwinia 280 g, bez sztucznych barwników, pasteryzowany.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C74CC8" w14:textId="3F42E621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D99010" w14:textId="31AAD70C" w:rsidR="00512D2E" w:rsidRPr="00B42663" w:rsidRDefault="003441B2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7895F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1D408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4240A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83CC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00C23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1B30B8C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490F6F" w14:textId="66FE0CE7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E1FCF3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Dżem niskosłodzony czarna porzeczka 280 g, bez sztucznych barwników, pasteryzowany.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B1D822" w14:textId="0D919E2F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BD72BB" w14:textId="310D8753" w:rsidR="00512D2E" w:rsidRPr="00B42663" w:rsidRDefault="00401AA7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E75CC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E021C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7BB791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3DEFF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2BE31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B5246B3" w14:textId="77777777" w:rsidTr="002E4C38">
            <w:trPr>
              <w:trHeight w:val="301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CEC3D1" w14:textId="3B41E55E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3AE71E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Chrzan tarty w słoiczku 200 g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C13A99" w14:textId="6119E8D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F1CB1D" w14:textId="49092BA1" w:rsidR="00512D2E" w:rsidRPr="00B42663" w:rsidRDefault="00401AA7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09CE9B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47FD8E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D7042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C6542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9676A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4DDFE356" w14:textId="77777777" w:rsidTr="002E4C38">
            <w:trPr>
              <w:trHeight w:val="561"/>
            </w:trPr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6F01B1" w14:textId="6A090CC1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A0B3C6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Barszcz biały butelka 500 ml, mąka żytnia, otręby, czosnek.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1D8FEB" w14:textId="20CD63F6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26EDC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40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7DE3F5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9F0BF6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9AD40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C4ED7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D65DF9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13770213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2137D4" w14:textId="783B3E7F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6794D6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Koncentrat buraczany 100 % 250 ml, bez sztucznych barwników.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C5A0E6" w14:textId="4CD33EE5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BA5225" w14:textId="0F0A38E1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3441B2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EE574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97A9D8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5B95E4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921E2C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9C6FBA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24E9120F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973BAA" w14:textId="13D98E0B" w:rsidR="00512D2E" w:rsidRPr="00B42663" w:rsidRDefault="00512D2E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D8BB67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Keczup bez sztucznych barwników, skrobi i konserwantów, opakowanie 450 g, łagodny dla dzieci, bez konserwantów, zagęstników, polepszaczy. Bez dodatku chemicznych substancji dodatkowych do żywności (głównie substancji konserwujących, regulatorów kwasowości).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9A45AC" w14:textId="034D62A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6F967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ED7D1F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E5F930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9561A2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CF4A5D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648257" w14:textId="77777777" w:rsidR="00512D2E" w:rsidRPr="00B42663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F33843" w14:paraId="5BE66A9C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E40FF9" w14:textId="77777777" w:rsidR="00F33843" w:rsidRPr="00B42663" w:rsidRDefault="00F33843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459C2B" w14:textId="19F310CA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Napój wieloowocowy ze słomką  200ml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852039" w14:textId="67EE50FF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31F544" w14:textId="52BE634E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600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9ADAE9" w14:textId="77777777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CD191A" w14:textId="77777777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48C90B" w14:textId="77777777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559997" w14:textId="77777777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F21397" w14:textId="77777777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F33843" w14:paraId="79634CAA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A40592" w14:textId="77777777" w:rsidR="00F33843" w:rsidRPr="00B42663" w:rsidRDefault="00F33843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7694DF" w14:textId="1DE83873" w:rsidR="00F3384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Sok pomarańczowy 1l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39F8E4" w14:textId="4F7A53FA" w:rsidR="00F3384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0E2069" w14:textId="1A73BF7B" w:rsidR="00F3384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60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FE5754" w14:textId="77777777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68FCAC" w14:textId="77777777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B20D14" w14:textId="77777777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AC93C1" w14:textId="77777777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AD24A2" w14:textId="77777777" w:rsidR="00F33843" w:rsidRPr="00B42663" w:rsidRDefault="00F33843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F27D3F" w14:paraId="1F64A728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1A8F9E" w14:textId="77777777" w:rsidR="00F27D3F" w:rsidRPr="00B42663" w:rsidRDefault="00F27D3F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048999" w14:textId="419EE03D" w:rsidR="00F27D3F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Sok owocowy 5l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1F8D51" w14:textId="022D8353" w:rsidR="00F27D3F" w:rsidRDefault="00055DB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7D5B5B" w14:textId="612E3611" w:rsidR="00F27D3F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268083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1CDBE3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2C5314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7C0845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562F62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F27D3F" w14:paraId="3C47F42C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F3C000" w14:textId="77777777" w:rsidR="00F27D3F" w:rsidRPr="00B42663" w:rsidRDefault="00F27D3F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1970EE" w14:textId="3F60ECBE" w:rsidR="00F27D3F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Sok jabłkowy 1l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0E2564" w14:textId="7897609B" w:rsidR="00F27D3F" w:rsidRDefault="00055DB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BD3961" w14:textId="079C36C6" w:rsidR="00F27D3F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70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4F2618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7510C2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109223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C2E9E9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946087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F27D3F" w14:paraId="12C84F16" w14:textId="77777777" w:rsidTr="002E4C38">
            <w:tc>
              <w:tcPr>
                <w:tcW w:w="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EBADF7" w14:textId="77777777" w:rsidR="00F27D3F" w:rsidRPr="00B42663" w:rsidRDefault="00F27D3F" w:rsidP="00283F5C">
                <w:pPr>
                  <w:pStyle w:val="Akapitzlist"/>
                  <w:numPr>
                    <w:ilvl w:val="0"/>
                    <w:numId w:val="51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5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7DBC44" w14:textId="6CE1FD8A" w:rsidR="00F27D3F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Woda niegazowana 1,5l</w:t>
                </w:r>
              </w:p>
            </w:tc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AC46E2" w14:textId="10BB2F8D" w:rsidR="00F27D3F" w:rsidRDefault="00055DB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281F32" w14:textId="17F77530" w:rsidR="00F27D3F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800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41ABDC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6B09EF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690F23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76681E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84F56F" w14:textId="77777777" w:rsidR="00F27D3F" w:rsidRPr="00B42663" w:rsidRDefault="00F27D3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D09AE" w14:paraId="339035C4" w14:textId="77777777" w:rsidTr="002E4C38">
            <w:trPr>
              <w:trHeight w:val="942"/>
            </w:trPr>
            <w:tc>
              <w:tcPr>
                <w:tcW w:w="9234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C6683BF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 xml:space="preserve">Łączna cena oferty </w:t>
                </w:r>
                <w:r w:rsidRPr="00B42663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 xml:space="preserve">NETTO: </w:t>
                </w:r>
                <w:r w:rsidRPr="00B42663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B42663">
                  <w:rPr>
                    <w:rFonts w:ascii="Trebuchet MS" w:eastAsia="Segoe UI" w:hAnsi="Trebuchet MS" w:cs="Times New Roman"/>
                    <w:bCs/>
                    <w:sz w:val="22"/>
                    <w:szCs w:val="22"/>
                  </w:rPr>
                  <w:t xml:space="preserve">(tj. suma wszystkich </w:t>
                </w:r>
                <w:r w:rsidRPr="00B42663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B42663">
                  <w:rPr>
                    <w:rFonts w:ascii="Trebuchet MS" w:eastAsia="Segoe UI" w:hAnsi="Trebuchet MS" w:cs="Times New Roman"/>
                    <w:bCs/>
                    <w:sz w:val="22"/>
                    <w:szCs w:val="22"/>
                  </w:rPr>
                  <w:t>wierszy z kolumny 6.)</w:t>
                </w:r>
              </w:p>
            </w:tc>
            <w:tc>
              <w:tcPr>
                <w:tcW w:w="12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3D8F601" w14:textId="5616F19F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……</w:t>
                </w:r>
                <w:r w:rsid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….</w:t>
                </w: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 zł</w:t>
                </w:r>
              </w:p>
            </w:tc>
            <w:tc>
              <w:tcPr>
                <w:tcW w:w="26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5624001" w14:textId="77777777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 xml:space="preserve">Łączna cena oferty BRUTTO: </w:t>
                </w:r>
                <w:r w:rsidRPr="00B42663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B42663">
                  <w:rPr>
                    <w:rFonts w:ascii="Trebuchet MS" w:eastAsia="Segoe UI" w:hAnsi="Trebuchet MS" w:cs="Times New Roman"/>
                    <w:bCs/>
                    <w:sz w:val="22"/>
                    <w:szCs w:val="22"/>
                  </w:rPr>
                  <w:t>(tj. suma wszystkich wierszy z kolumny 9.)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53E56AF" w14:textId="52CA54B5" w:rsidR="00512D2E" w:rsidRPr="00B42663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……</w:t>
                </w:r>
                <w:r w:rsid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…….</w:t>
                </w:r>
                <w:r w:rsidRPr="00B42663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 zł</w:t>
                </w:r>
              </w:p>
            </w:tc>
          </w:tr>
        </w:tbl>
        <w:p w14:paraId="3AD71972" w14:textId="77777777" w:rsidR="00512D2E" w:rsidRPr="005E4BC2" w:rsidRDefault="00000000" w:rsidP="005E4BC2">
          <w:pPr>
            <w:spacing w:after="200" w:line="276" w:lineRule="auto"/>
            <w:rPr>
              <w:rFonts w:ascii="Trebuchet MS" w:eastAsia="Segoe UI" w:hAnsi="Trebuchet MS" w:cs="Times New Roman"/>
            </w:rPr>
          </w:pPr>
          <w:r w:rsidRPr="005E4BC2">
            <w:rPr>
              <w:rFonts w:ascii="Trebuchet MS" w:eastAsia="Segoe UI" w:hAnsi="Trebuchet MS" w:cs="Times New Roman"/>
            </w:rPr>
            <w:t>zgodnie z opisem przedmiotu zamówienia stanowiącym załącznik do SWZ i do umowy.</w:t>
          </w:r>
        </w:p>
        <w:p w14:paraId="0E51FD15" w14:textId="4741EEC6" w:rsidR="00512D2E" w:rsidRPr="005E4BC2" w:rsidRDefault="00000000" w:rsidP="005E4BC2">
          <w:pPr>
            <w:pStyle w:val="Akapitzlist"/>
            <w:numPr>
              <w:ilvl w:val="0"/>
              <w:numId w:val="52"/>
            </w:numPr>
            <w:tabs>
              <w:tab w:val="left" w:pos="1004"/>
            </w:tabs>
            <w:spacing w:line="276" w:lineRule="auto"/>
            <w:ind w:left="567" w:hanging="283"/>
            <w:rPr>
              <w:rFonts w:ascii="Trebuchet MS" w:eastAsia="Tahoma" w:hAnsi="Trebuchet MS"/>
              <w:b/>
              <w:sz w:val="24"/>
              <w:szCs w:val="24"/>
            </w:rPr>
          </w:pPr>
          <w:r w:rsidRPr="005E4BC2">
            <w:rPr>
              <w:rFonts w:ascii="Trebuchet MS" w:eastAsia="Tahoma" w:hAnsi="Trebuchet MS"/>
              <w:b/>
              <w:sz w:val="24"/>
              <w:szCs w:val="24"/>
            </w:rPr>
            <w:t>CZAS KONIECZNY NA WYMIANĘ LUB UZUPEŁNIENIE TOWARU:</w:t>
          </w:r>
        </w:p>
        <w:p w14:paraId="7A66BBA8" w14:textId="77777777" w:rsidR="00512D2E" w:rsidRPr="005E4BC2" w:rsidRDefault="00000000" w:rsidP="00437752">
          <w:pPr>
            <w:tabs>
              <w:tab w:val="left" w:pos="1004"/>
            </w:tabs>
            <w:spacing w:after="200" w:line="276" w:lineRule="auto"/>
            <w:ind w:left="425"/>
            <w:rPr>
              <w:rFonts w:ascii="Trebuchet MS" w:eastAsia="Tahoma" w:hAnsi="Trebuchet MS" w:cs="Times New Roman"/>
            </w:rPr>
          </w:pPr>
          <w:r w:rsidRPr="005E4BC2">
            <w:rPr>
              <w:rFonts w:ascii="Trebuchet MS" w:eastAsia="Tahoma" w:hAnsi="Trebuchet MS" w:cs="Times New Roman"/>
            </w:rPr>
            <w:t>(Należy podać konkretną ilość godzin z uwzględnieniem zasad oceny ofert podanych w rozdziale XX. SWZ),</w:t>
          </w:r>
        </w:p>
        <w:p w14:paraId="26722CB1" w14:textId="491280A3" w:rsidR="00512D2E" w:rsidRPr="00437752" w:rsidRDefault="00000000" w:rsidP="00EE4034">
          <w:pPr>
            <w:spacing w:line="276" w:lineRule="auto"/>
            <w:rPr>
              <w:rFonts w:ascii="Trebuchet MS" w:hAnsi="Trebuchet MS"/>
              <w:b/>
              <w:bCs/>
            </w:rPr>
          </w:pPr>
          <w:r w:rsidRPr="00437752">
            <w:rPr>
              <w:rFonts w:ascii="Trebuchet MS" w:eastAsia="Lucida Sans Unicode" w:hAnsi="Trebuchet MS" w:cs="Times New Roman"/>
              <w:b/>
              <w:bCs/>
              <w:lang w:bidi="ar-SA"/>
            </w:rPr>
            <w:t>UWAGA: W PRZYPADKU, GDY WYKONAWCA NIE WPISZE ŻADNEJ CYFRY OTRZYMA W PRZEDMIOTOWYM KRYTERIUM „0 PKT”</w:t>
          </w:r>
        </w:p>
        <w:p w14:paraId="05294A03" w14:textId="286012AF" w:rsidR="00512D2E" w:rsidRPr="005E4BC2" w:rsidRDefault="00000000" w:rsidP="00EE4034">
          <w:pPr>
            <w:pStyle w:val="Akapitzlist"/>
            <w:numPr>
              <w:ilvl w:val="0"/>
              <w:numId w:val="52"/>
            </w:numPr>
            <w:tabs>
              <w:tab w:val="left" w:pos="-16276"/>
            </w:tabs>
            <w:spacing w:before="120" w:after="160" w:line="276" w:lineRule="auto"/>
            <w:ind w:left="567" w:hanging="283"/>
            <w:rPr>
              <w:rFonts w:ascii="Trebuchet MS" w:eastAsia="Tahoma" w:hAnsi="Trebuchet MS"/>
              <w:b/>
              <w:sz w:val="24"/>
              <w:szCs w:val="24"/>
            </w:rPr>
          </w:pPr>
          <w:r w:rsidRPr="005E4BC2">
            <w:rPr>
              <w:rFonts w:ascii="Trebuchet MS" w:eastAsia="Tahoma" w:hAnsi="Trebuchet MS"/>
              <w:b/>
              <w:sz w:val="24"/>
              <w:szCs w:val="24"/>
            </w:rPr>
            <w:t>Jednocześnie informuję, że:</w:t>
          </w:r>
        </w:p>
        <w:p w14:paraId="1C09020D" w14:textId="77777777" w:rsidR="00512D2E" w:rsidRPr="005E4BC2" w:rsidRDefault="00000000" w:rsidP="00437752">
          <w:pPr>
            <w:spacing w:after="200" w:line="276" w:lineRule="auto"/>
            <w:ind w:left="142"/>
            <w:rPr>
              <w:rFonts w:ascii="Trebuchet MS" w:hAnsi="Trebuchet MS"/>
            </w:rPr>
          </w:pPr>
          <w:r w:rsidRPr="005E4BC2">
            <w:rPr>
              <w:rFonts w:ascii="Trebuchet MS" w:eastAsia="Tahoma" w:hAnsi="Trebuchet MS" w:cs="Times New Roman"/>
            </w:rPr>
            <w:t xml:space="preserve">- przewiduję/ nie przewiduję* udział/u w realizacji zamówienia następujących podwykonawców </w:t>
          </w:r>
          <w:r w:rsidRPr="005E4BC2">
            <w:rPr>
              <w:rFonts w:ascii="Trebuchet MS" w:eastAsia="Tahoma" w:hAnsi="Trebuchet MS" w:cs="Times New Roman"/>
              <w:i/>
            </w:rPr>
            <w:t>(podać firmy oraz części zamówienia, dla których podwykonawcy będą realizować zamówienie)</w:t>
          </w:r>
          <w:r w:rsidRPr="005E4BC2">
            <w:rPr>
              <w:rFonts w:ascii="Trebuchet MS" w:eastAsia="Calibri" w:hAnsi="Trebuchet MS" w:cs="Times New Roman"/>
            </w:rPr>
            <w:t>:</w:t>
          </w:r>
        </w:p>
        <w:tbl>
          <w:tblPr>
            <w:tblW w:w="14601" w:type="dxa"/>
            <w:tblInd w:w="-5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6095"/>
            <w:gridCol w:w="7797"/>
          </w:tblGrid>
          <w:tr w:rsidR="004D09AE" w14:paraId="581D72F9" w14:textId="77777777" w:rsidTr="00EE4034">
            <w:trPr>
              <w:trHeight w:val="402"/>
            </w:trPr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A05F9A" w14:textId="77777777" w:rsidR="00512D2E" w:rsidRPr="00EE4034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EE4034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lastRenderedPageBreak/>
                  <w:t>Lp.</w:t>
                </w:r>
              </w:p>
            </w:tc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80573C" w14:textId="653506EF" w:rsidR="00512D2E" w:rsidRPr="00EE4034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EE4034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Firma (nazwa) podwykonawcy (o ile jest znana)</w:t>
                </w:r>
              </w:p>
            </w:tc>
            <w:tc>
              <w:tcPr>
                <w:tcW w:w="7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9F6CCB" w14:textId="77777777" w:rsidR="00512D2E" w:rsidRPr="00EE4034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EE4034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Część (zakres) zamówienia</w:t>
                </w:r>
              </w:p>
            </w:tc>
          </w:tr>
          <w:tr w:rsidR="004D09AE" w14:paraId="70D02705" w14:textId="77777777" w:rsidTr="00EE4034">
            <w:trPr>
              <w:trHeight w:val="254"/>
            </w:trPr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D0A261" w14:textId="65DDDB82" w:rsidR="00512D2E" w:rsidRPr="00EE4034" w:rsidRDefault="00512D2E" w:rsidP="00EE4034">
                <w:pPr>
                  <w:pStyle w:val="Akapitzlist"/>
                  <w:numPr>
                    <w:ilvl w:val="0"/>
                    <w:numId w:val="53"/>
                  </w:num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F260F7" w14:textId="77777777" w:rsidR="00512D2E" w:rsidRPr="00EE4034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7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7EDC23" w14:textId="77777777" w:rsidR="00512D2E" w:rsidRPr="00EE4034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  <w:tr w:rsidR="004D09AE" w14:paraId="6F55C054" w14:textId="77777777" w:rsidTr="00EE4034">
            <w:trPr>
              <w:trHeight w:val="260"/>
            </w:trPr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75D1D7" w14:textId="0B3AF275" w:rsidR="00512D2E" w:rsidRPr="00EE4034" w:rsidRDefault="00512D2E" w:rsidP="00EE4034">
                <w:pPr>
                  <w:pStyle w:val="Akapitzlist"/>
                  <w:numPr>
                    <w:ilvl w:val="0"/>
                    <w:numId w:val="53"/>
                  </w:num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001C04" w14:textId="77777777" w:rsidR="00512D2E" w:rsidRPr="00EE4034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7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3FA97B" w14:textId="77777777" w:rsidR="00512D2E" w:rsidRPr="00EE4034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</w:tbl>
        <w:p w14:paraId="35398BB8" w14:textId="67179A06" w:rsidR="00512D2E" w:rsidRPr="00F230C0" w:rsidRDefault="00000000" w:rsidP="00EE4034">
          <w:pPr>
            <w:shd w:val="clear" w:color="auto" w:fill="FFFFFF"/>
            <w:tabs>
              <w:tab w:val="left" w:pos="1146"/>
            </w:tabs>
            <w:spacing w:after="200" w:line="276" w:lineRule="auto"/>
            <w:ind w:left="142"/>
            <w:rPr>
              <w:rFonts w:ascii="Trebuchet MS" w:eastAsia="Calibri" w:hAnsi="Trebuchet MS" w:cs="Times New Roman"/>
              <w:spacing w:val="-1"/>
              <w:u w:val="single"/>
            </w:rPr>
          </w:pPr>
          <w:r w:rsidRPr="00F230C0">
            <w:rPr>
              <w:rFonts w:ascii="Trebuchet MS" w:eastAsia="Calibri" w:hAnsi="Trebuchet MS" w:cs="Times New Roman"/>
              <w:spacing w:val="-1"/>
              <w:u w:val="single"/>
            </w:rPr>
            <w:t>należy wypełnić, jeżeli Wykonawca przewiduje udział podwykonawców</w:t>
          </w:r>
        </w:p>
        <w:p w14:paraId="7BB1D1FB" w14:textId="77777777" w:rsidR="00512D2E" w:rsidRPr="00F230C0" w:rsidRDefault="00000000" w:rsidP="006B77BB">
          <w:pPr>
            <w:numPr>
              <w:ilvl w:val="0"/>
              <w:numId w:val="54"/>
            </w:numPr>
            <w:spacing w:after="160" w:line="276" w:lineRule="auto"/>
            <w:ind w:hanging="436"/>
            <w:rPr>
              <w:rFonts w:ascii="Trebuchet MS" w:eastAsia="Calibri" w:hAnsi="Trebuchet MS" w:cs="Times New Roman"/>
            </w:rPr>
          </w:pPr>
          <w:r w:rsidRPr="00F230C0">
            <w:rPr>
              <w:rFonts w:ascii="Trebuchet MS" w:eastAsia="Calibri" w:hAnsi="Trebuchet MS" w:cs="Times New Roman"/>
            </w:rPr>
            <w:t>Oświadczamy, że wykonawca, którego reprezentuję jest:</w:t>
          </w:r>
        </w:p>
        <w:p w14:paraId="6FD1769A" w14:textId="77777777" w:rsidR="00512D2E" w:rsidRPr="00F230C0" w:rsidRDefault="00000000" w:rsidP="00EE4034">
          <w:pPr>
            <w:numPr>
              <w:ilvl w:val="0"/>
              <w:numId w:val="1"/>
            </w:numPr>
            <w:tabs>
              <w:tab w:val="left" w:pos="852"/>
            </w:tabs>
            <w:spacing w:line="276" w:lineRule="auto"/>
            <w:ind w:left="1418" w:hanging="709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mikro przedsiębiorcą,</w:t>
          </w:r>
        </w:p>
        <w:p w14:paraId="51BFEBDA" w14:textId="77777777" w:rsidR="00512D2E" w:rsidRPr="00F230C0" w:rsidRDefault="00000000" w:rsidP="00EE4034">
          <w:pPr>
            <w:numPr>
              <w:ilvl w:val="0"/>
              <w:numId w:val="1"/>
            </w:numPr>
            <w:tabs>
              <w:tab w:val="left" w:pos="852"/>
            </w:tabs>
            <w:spacing w:line="276" w:lineRule="auto"/>
            <w:ind w:left="1418" w:hanging="709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małym przedsiębiorcą,</w:t>
          </w:r>
        </w:p>
        <w:p w14:paraId="4AC7F86A" w14:textId="77777777" w:rsidR="00512D2E" w:rsidRPr="00F230C0" w:rsidRDefault="00000000" w:rsidP="00EE4034">
          <w:pPr>
            <w:numPr>
              <w:ilvl w:val="0"/>
              <w:numId w:val="1"/>
            </w:numPr>
            <w:tabs>
              <w:tab w:val="left" w:pos="852"/>
            </w:tabs>
            <w:spacing w:line="276" w:lineRule="auto"/>
            <w:ind w:left="1418" w:hanging="709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średnim przedsiębiorcą,</w:t>
          </w:r>
        </w:p>
        <w:p w14:paraId="7491DBC3" w14:textId="77777777" w:rsidR="00512D2E" w:rsidRPr="00F230C0" w:rsidRDefault="00000000" w:rsidP="00EE4034">
          <w:pPr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line="276" w:lineRule="auto"/>
            <w:ind w:left="1418" w:hanging="709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jednoosobowa działalność gospodarcza,</w:t>
          </w:r>
        </w:p>
        <w:p w14:paraId="1AA8BF34" w14:textId="77777777" w:rsidR="00512D2E" w:rsidRPr="00F230C0" w:rsidRDefault="00000000" w:rsidP="00EE4034">
          <w:pPr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line="276" w:lineRule="auto"/>
            <w:ind w:left="1418" w:hanging="709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osoba fizyczna nieprowadząca działalności gospodarczej,</w:t>
          </w:r>
        </w:p>
        <w:p w14:paraId="56BBEF01" w14:textId="77777777" w:rsidR="00512D2E" w:rsidRPr="00F230C0" w:rsidRDefault="00000000" w:rsidP="00EE4034">
          <w:pPr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line="276" w:lineRule="auto"/>
            <w:ind w:left="1418" w:hanging="709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inny rodzaj</w:t>
          </w:r>
        </w:p>
        <w:p w14:paraId="05EC2DC8" w14:textId="46DD1412" w:rsidR="00512D2E" w:rsidRPr="00EE4034" w:rsidRDefault="00000000" w:rsidP="00F230C0">
          <w:pPr>
            <w:spacing w:before="120" w:after="120" w:line="276" w:lineRule="auto"/>
            <w:rPr>
              <w:rFonts w:ascii="Trebuchet MS" w:eastAsia="Calibri" w:hAnsi="Trebuchet MS" w:cs="Times New Roman"/>
            </w:rPr>
          </w:pPr>
          <w:r w:rsidRPr="00EE4034">
            <w:rPr>
              <w:rFonts w:ascii="Trebuchet MS" w:eastAsia="Calibri" w:hAnsi="Trebuchet MS" w:cs="Times New Roman"/>
            </w:rPr>
            <w:t xml:space="preserve">Składając niniejszą ofertę, zgodnie z art. 225 ust. 1 ustawy </w:t>
          </w:r>
          <w:proofErr w:type="spellStart"/>
          <w:r w:rsidRPr="00EE4034">
            <w:rPr>
              <w:rFonts w:ascii="Trebuchet MS" w:eastAsia="Calibri" w:hAnsi="Trebuchet MS" w:cs="Times New Roman"/>
            </w:rPr>
            <w:t>Pzp</w:t>
          </w:r>
          <w:proofErr w:type="spellEnd"/>
          <w:r w:rsidRPr="00EE4034">
            <w:rPr>
              <w:rFonts w:ascii="Trebuchet MS" w:eastAsia="Calibri" w:hAnsi="Trebuchet MS" w:cs="Times New Roman"/>
            </w:rPr>
            <w:t xml:space="preserve"> informuję/my, że wybór oferty:</w:t>
          </w:r>
        </w:p>
        <w:p w14:paraId="50A51757" w14:textId="3E466A9F" w:rsidR="00512D2E" w:rsidRPr="00EE4034" w:rsidRDefault="00000000" w:rsidP="004743EF">
          <w:pPr>
            <w:pStyle w:val="Akapitzlist"/>
            <w:numPr>
              <w:ilvl w:val="0"/>
              <w:numId w:val="46"/>
            </w:numPr>
            <w:spacing w:line="276" w:lineRule="auto"/>
            <w:rPr>
              <w:rFonts w:ascii="Trebuchet MS" w:hAnsi="Trebuchet MS"/>
              <w:sz w:val="24"/>
              <w:szCs w:val="24"/>
            </w:rPr>
          </w:pPr>
          <w:r w:rsidRPr="00EE4034">
            <w:rPr>
              <w:rFonts w:ascii="Trebuchet MS" w:eastAsia="Segoe UI" w:hAnsi="Trebuchet MS"/>
              <w:b/>
              <w:bCs/>
              <w:sz w:val="24"/>
              <w:szCs w:val="24"/>
            </w:rPr>
            <w:t>będzie</w:t>
          </w:r>
          <w:r w:rsidRPr="00EE4034">
            <w:rPr>
              <w:rFonts w:ascii="Trebuchet MS" w:eastAsia="Segoe UI" w:hAnsi="Trebuchet MS"/>
              <w:sz w:val="24"/>
              <w:szCs w:val="24"/>
            </w:rPr>
            <w:t xml:space="preserve"> prowadzić do powstania obowiązku podatkowego po stronie</w:t>
          </w:r>
          <w:r w:rsidR="00EE4034" w:rsidRPr="00EE4034">
            <w:rPr>
              <w:rFonts w:ascii="Trebuchet MS" w:eastAsia="Segoe UI" w:hAnsi="Trebuchet MS"/>
              <w:sz w:val="24"/>
              <w:szCs w:val="24"/>
            </w:rPr>
            <w:t xml:space="preserve"> </w:t>
          </w:r>
          <w:r w:rsidRPr="00EE4034">
            <w:rPr>
              <w:rFonts w:ascii="Trebuchet MS" w:eastAsia="Segoe UI" w:hAnsi="Trebuchet MS"/>
              <w:sz w:val="24"/>
              <w:szCs w:val="24"/>
            </w:rPr>
            <w:t>zamawiającego, zgodnie z przepisami o podatku od towarów i usług, który</w:t>
          </w:r>
          <w:r w:rsidR="00EE4034" w:rsidRPr="00EE4034">
            <w:rPr>
              <w:rFonts w:ascii="Trebuchet MS" w:eastAsia="Segoe UI" w:hAnsi="Trebuchet MS"/>
              <w:sz w:val="24"/>
              <w:szCs w:val="24"/>
            </w:rPr>
            <w:t xml:space="preserve"> </w:t>
          </w:r>
          <w:r w:rsidRPr="00EE4034">
            <w:rPr>
              <w:rFonts w:ascii="Trebuchet MS" w:eastAsia="Segoe UI" w:hAnsi="Trebuchet MS"/>
              <w:sz w:val="24"/>
              <w:szCs w:val="24"/>
            </w:rPr>
            <w:t>miałby obowiązek rozliczyć – w następującym zakresie:</w:t>
          </w:r>
        </w:p>
        <w:p w14:paraId="06CAD8A4" w14:textId="531D2FCB" w:rsidR="00512D2E" w:rsidRPr="004743EF" w:rsidRDefault="00000000" w:rsidP="004743EF">
          <w:pPr>
            <w:spacing w:line="276" w:lineRule="auto"/>
            <w:ind w:left="709"/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</w:pPr>
          <w:r w:rsidRPr="004743EF"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  <w:t>(należy podać rodzaj każdego towaru/usługi oraz wartość bez podatku VAT/stawki VAT)</w:t>
          </w:r>
        </w:p>
        <w:p w14:paraId="2EE5BD1B" w14:textId="2F091D6A" w:rsidR="00512D2E" w:rsidRPr="00EE4034" w:rsidRDefault="00000000" w:rsidP="004743EF">
          <w:pPr>
            <w:pStyle w:val="Akapitzlist"/>
            <w:numPr>
              <w:ilvl w:val="0"/>
              <w:numId w:val="46"/>
            </w:numPr>
            <w:spacing w:after="200" w:line="276" w:lineRule="auto"/>
            <w:ind w:left="714" w:hanging="357"/>
            <w:rPr>
              <w:rFonts w:ascii="Trebuchet MS" w:hAnsi="Trebuchet MS"/>
              <w:sz w:val="24"/>
              <w:szCs w:val="24"/>
            </w:rPr>
          </w:pPr>
          <w:r w:rsidRPr="00EE4034">
            <w:rPr>
              <w:rFonts w:ascii="Trebuchet MS" w:eastAsia="Tahoma" w:hAnsi="Trebuchet MS"/>
              <w:b/>
              <w:bCs/>
              <w:sz w:val="24"/>
              <w:szCs w:val="24"/>
              <w:u w:val="single"/>
            </w:rPr>
            <w:t>nie będzie</w:t>
          </w:r>
          <w:r w:rsidRPr="00EE4034">
            <w:rPr>
              <w:rFonts w:ascii="Trebuchet MS" w:eastAsia="Tahoma" w:hAnsi="Trebuchet MS"/>
              <w:b/>
              <w:sz w:val="24"/>
              <w:szCs w:val="24"/>
              <w:u w:val="single"/>
            </w:rPr>
            <w:t xml:space="preserve"> prowadzić do powstania obowiązku podatkowego po stronie zamawiającego, zgodnie z przepisami o podatku od towarów i usług,</w:t>
          </w:r>
          <w:r w:rsidR="00EE4034" w:rsidRPr="00EE4034">
            <w:rPr>
              <w:rFonts w:ascii="Trebuchet MS" w:eastAsia="Tahoma" w:hAnsi="Trebuchet MS"/>
              <w:b/>
              <w:sz w:val="24"/>
              <w:szCs w:val="24"/>
              <w:u w:val="single"/>
            </w:rPr>
            <w:t xml:space="preserve"> </w:t>
          </w:r>
          <w:r w:rsidRPr="00EE4034">
            <w:rPr>
              <w:rFonts w:ascii="Trebuchet MS" w:eastAsia="Tahoma" w:hAnsi="Trebuchet MS"/>
              <w:b/>
              <w:sz w:val="24"/>
              <w:szCs w:val="24"/>
              <w:u w:val="single"/>
            </w:rPr>
            <w:t>który miałby obowiązek rozliczyć.</w:t>
          </w:r>
          <w:r w:rsidRPr="00EE4034">
            <w:rPr>
              <w:rFonts w:ascii="Trebuchet MS" w:eastAsia="Tahoma" w:hAnsi="Trebuchet MS"/>
              <w:b/>
              <w:bCs/>
              <w:sz w:val="24"/>
              <w:szCs w:val="24"/>
              <w:u w:val="single"/>
              <w:vertAlign w:val="superscript"/>
            </w:rPr>
            <w:t>*</w:t>
          </w:r>
        </w:p>
        <w:p w14:paraId="3E94911F" w14:textId="77777777" w:rsidR="00512D2E" w:rsidRPr="00F230C0" w:rsidRDefault="00000000" w:rsidP="00F230C0">
          <w:pPr>
            <w:spacing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C. OŚWIADCZENIA:</w:t>
          </w:r>
        </w:p>
        <w:p w14:paraId="649023B5" w14:textId="77777777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eastAsia="Tahoma" w:hAnsi="Trebuchet MS" w:cs="Times New Roman"/>
            </w:rPr>
          </w:pPr>
          <w:r w:rsidRPr="00F230C0">
            <w:rPr>
              <w:rFonts w:ascii="Trebuchet MS" w:eastAsia="Tahoma" w:hAnsi="Trebuchet MS" w:cs="Times New Roman"/>
            </w:rPr>
            <w:t>Oświadczam, że zamówienie zostanie zrealizowane w terminach i na zasadach określonych w SWZ oraz we wzorze umowy.</w:t>
          </w:r>
        </w:p>
        <w:p w14:paraId="08B6C19B" w14:textId="55BBD732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>Oświadczam, że zapoznałem się ze Specyfikacją Warunków Zamówienia, zasadami korzystania z Platformy Zakupowej i nie wnoszę do niej zastrzeżeń oraz, że zdobyłem konieczne informacje do przygotowania oferty, a także podpiszę umowę zgodnie</w:t>
          </w:r>
          <w:r w:rsidR="00EE4034">
            <w:rPr>
              <w:rFonts w:ascii="Trebuchet MS" w:eastAsia="Tahoma" w:hAnsi="Trebuchet MS" w:cs="Times New Roman"/>
            </w:rPr>
            <w:t xml:space="preserve"> </w:t>
          </w:r>
          <w:r w:rsidRPr="00F230C0">
            <w:rPr>
              <w:rFonts w:ascii="Trebuchet MS" w:eastAsia="Tahoma" w:hAnsi="Trebuchet MS" w:cs="Times New Roman"/>
            </w:rPr>
            <w:t>ze wzorem stanowiącym załącznik do niniejszej specyfikacji. Oświadczam , że akceptuję zasady platformy zakupowej.</w:t>
          </w:r>
        </w:p>
        <w:p w14:paraId="662E0B88" w14:textId="77777777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eastAsia="Tahoma" w:hAnsi="Trebuchet MS" w:cs="Times New Roman"/>
            </w:rPr>
          </w:pPr>
          <w:r w:rsidRPr="00F230C0">
            <w:rPr>
              <w:rFonts w:ascii="Trebuchet MS" w:eastAsia="Tahoma" w:hAnsi="Trebuchet MS" w:cs="Times New Roman"/>
            </w:rPr>
            <w:t>Uważam się za związanym niniejszą ofertą na czas wskazany w Specyfikacji Warunków Zamówienia.</w:t>
          </w:r>
        </w:p>
        <w:p w14:paraId="0F7D5167" w14:textId="44146088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>Oświadczam, że wypełniłem obowiązki informacyjne przewidziane w art. 13 lub art. 14 RODO</w:t>
          </w:r>
          <w:r w:rsidRPr="00F230C0">
            <w:rPr>
              <w:rFonts w:ascii="Trebuchet MS" w:eastAsia="Tahoma" w:hAnsi="Trebuchet MS" w:cs="Times New Roman"/>
              <w:vertAlign w:val="superscript"/>
            </w:rPr>
            <w:t>1)</w:t>
          </w:r>
          <w:r w:rsidRPr="00F230C0">
            <w:rPr>
              <w:rFonts w:ascii="Trebuchet MS" w:eastAsia="Tahoma" w:hAnsi="Trebuchet MS" w:cs="Times New Roman"/>
            </w:rPr>
            <w:t xml:space="preserve"> wobec osób fizycznych, od których dane osobowe bezpośrednio lub pośrednio pozyskałem w celu ubiegania się o udzielenie zamówienia publicznego w</w:t>
          </w:r>
          <w:r w:rsidR="00EE4034">
            <w:rPr>
              <w:rFonts w:ascii="Trebuchet MS" w:eastAsia="Tahoma" w:hAnsi="Trebuchet MS" w:cs="Times New Roman"/>
            </w:rPr>
            <w:t> </w:t>
          </w:r>
          <w:r w:rsidRPr="00F230C0">
            <w:rPr>
              <w:rFonts w:ascii="Trebuchet MS" w:eastAsia="Tahoma" w:hAnsi="Trebuchet MS" w:cs="Times New Roman"/>
            </w:rPr>
            <w:t>niniejszym postępowaniu.</w:t>
          </w:r>
          <w:r w:rsidRPr="00F230C0">
            <w:rPr>
              <w:rFonts w:ascii="Trebuchet MS" w:eastAsia="Tahoma" w:hAnsi="Trebuchet MS" w:cs="Times New Roman"/>
              <w:vertAlign w:val="superscript"/>
            </w:rPr>
            <w:t>2)</w:t>
          </w:r>
        </w:p>
        <w:p w14:paraId="55A88C99" w14:textId="77777777" w:rsidR="00512D2E" w:rsidRPr="00EE4034" w:rsidRDefault="00000000" w:rsidP="00F230C0">
          <w:pPr>
            <w:spacing w:line="276" w:lineRule="auto"/>
            <w:rPr>
              <w:rFonts w:ascii="Trebuchet MS" w:hAnsi="Trebuchet MS"/>
              <w:sz w:val="20"/>
              <w:szCs w:val="20"/>
            </w:rPr>
          </w:pPr>
          <w:r w:rsidRPr="00EE4034">
            <w:rPr>
              <w:rFonts w:ascii="Trebuchet MS" w:eastAsia="Tahoma" w:hAnsi="Trebuchet MS" w:cs="Times New Roman"/>
              <w:sz w:val="20"/>
              <w:szCs w:val="20"/>
              <w:vertAlign w:val="superscript"/>
            </w:rPr>
            <w:t xml:space="preserve">1) </w:t>
          </w:r>
          <w:r w:rsidRPr="00EE4034">
            <w:rPr>
              <w:rFonts w:ascii="Trebuchet MS" w:eastAsia="Tahoma" w:hAnsi="Trebuchet MS" w:cs="Times New Roman"/>
              <w:sz w:val="20"/>
              <w:szCs w:val="20"/>
            </w:rPr>
            <w:t xml:space="preserve">rozporządzenie Parlamentu Europejskiego i Rady (UE) 2016/679 z dnia 27 kwietnia 2016 r. w sprawie ochrony osób fizycznych w związku z przetwarzaniem </w:t>
          </w:r>
          <w:r w:rsidRPr="00EE4034">
            <w:rPr>
              <w:rFonts w:ascii="Trebuchet MS" w:eastAsia="Tahoma" w:hAnsi="Trebuchet MS" w:cs="Times New Roman"/>
              <w:sz w:val="20"/>
              <w:szCs w:val="20"/>
            </w:rPr>
            <w:lastRenderedPageBreak/>
            <w:t>danych osobowych i w sprawie swobodnego przepływu takich danych oraz uchylenia dyrektywy 95/46/WE (ogólne rozporządzenie o ochronie danych)</w:t>
          </w:r>
        </w:p>
        <w:p w14:paraId="3E269B8E" w14:textId="77777777" w:rsidR="00512D2E" w:rsidRPr="00EE4034" w:rsidRDefault="00000000" w:rsidP="00F230C0">
          <w:pPr>
            <w:spacing w:line="276" w:lineRule="auto"/>
            <w:rPr>
              <w:rFonts w:ascii="Trebuchet MS" w:hAnsi="Trebuchet MS"/>
              <w:sz w:val="20"/>
              <w:szCs w:val="20"/>
            </w:rPr>
          </w:pPr>
          <w:r w:rsidRPr="00EE4034">
            <w:rPr>
              <w:rFonts w:ascii="Trebuchet MS" w:eastAsia="Tahoma" w:hAnsi="Trebuchet MS" w:cs="Times New Roman"/>
              <w:sz w:val="20"/>
              <w:szCs w:val="20"/>
              <w:vertAlign w:val="superscript"/>
            </w:rPr>
            <w:t>2)</w:t>
          </w:r>
          <w:r w:rsidRPr="00EE4034">
            <w:rPr>
              <w:rFonts w:ascii="Trebuchet MS" w:eastAsia="Tahoma" w:hAnsi="Trebuchet MS" w:cs="Times New Roman"/>
              <w:sz w:val="20"/>
              <w:szCs w:val="20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</w:p>
        <w:p w14:paraId="6A2A657C" w14:textId="77777777" w:rsidR="00512D2E" w:rsidRPr="00881BE8" w:rsidRDefault="00000000" w:rsidP="00F230C0">
          <w:pPr>
            <w:spacing w:line="276" w:lineRule="auto"/>
            <w:rPr>
              <w:rFonts w:ascii="Trebuchet MS" w:hAnsi="Trebuchet MS"/>
            </w:rPr>
          </w:pPr>
          <w:r w:rsidRPr="00881BE8">
            <w:rPr>
              <w:rFonts w:ascii="Trebuchet MS" w:eastAsia="Segoe UI" w:hAnsi="Trebuchet MS" w:cs="Times New Roman"/>
              <w:b/>
            </w:rPr>
            <w:t xml:space="preserve">UWAGA! </w:t>
          </w:r>
          <w:r w:rsidRPr="00881BE8">
            <w:rPr>
              <w:rFonts w:ascii="Trebuchet MS" w:eastAsia="Segoe UI" w:hAnsi="Trebuchet MS" w:cs="Times New Roman"/>
              <w:bCs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</w:p>
        <w:p w14:paraId="6FD97686" w14:textId="223B7F98" w:rsidR="00512D2E" w:rsidRPr="00881BE8" w:rsidRDefault="00000000" w:rsidP="00EE4034">
          <w:pPr>
            <w:spacing w:before="240" w:after="200" w:line="276" w:lineRule="auto"/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</w:pPr>
          <w:r w:rsidRPr="00881BE8"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  <w:t>*niepotrzebne skreślić</w:t>
          </w:r>
        </w:p>
      </w:sdtContent>
    </w:sdt>
    <w:sectPr w:rsidR="00512D2E" w:rsidRPr="00881BE8">
      <w:headerReference w:type="default" r:id="rId7"/>
      <w:headerReference w:type="first" r:id="rId8"/>
      <w:pgSz w:w="16838" w:h="11906" w:orient="landscape"/>
      <w:pgMar w:top="1134" w:right="1134" w:bottom="1134" w:left="1134" w:header="708" w:footer="708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3D9D6" w14:textId="77777777" w:rsidR="00AF4787" w:rsidRDefault="00AF4787">
      <w:pPr>
        <w:rPr>
          <w:rFonts w:hint="eastAsia"/>
        </w:rPr>
      </w:pPr>
      <w:r>
        <w:separator/>
      </w:r>
    </w:p>
  </w:endnote>
  <w:endnote w:type="continuationSeparator" w:id="0">
    <w:p w14:paraId="79C094EE" w14:textId="77777777" w:rsidR="00AF4787" w:rsidRDefault="00AF47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B257B" w14:textId="77777777" w:rsidR="00AF4787" w:rsidRDefault="00AF4787">
      <w:pPr>
        <w:rPr>
          <w:rFonts w:hint="eastAsia"/>
        </w:rPr>
      </w:pPr>
      <w:r>
        <w:separator/>
      </w:r>
    </w:p>
  </w:footnote>
  <w:footnote w:type="continuationSeparator" w:id="0">
    <w:p w14:paraId="219127D3" w14:textId="77777777" w:rsidR="00AF4787" w:rsidRDefault="00AF47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2BD0" w14:textId="77777777" w:rsidR="00BF2B64" w:rsidRDefault="00BF2B64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59B1" w14:textId="77777777" w:rsidR="00BF2B64" w:rsidRDefault="00000000">
    <w:pPr>
      <w:pStyle w:val="Nagwek"/>
      <w:rPr>
        <w:rFonts w:hint="eastAsia"/>
      </w:rPr>
    </w:pPr>
    <w:r>
      <w:rPr>
        <w:sz w:val="20"/>
        <w:szCs w:val="20"/>
      </w:rPr>
      <w:t xml:space="preserve">Załącznik nr 2 </w:t>
    </w:r>
    <w:r>
      <w:rPr>
        <w:szCs w:val="20"/>
      </w:rPr>
      <w:t xml:space="preserve">do umowy na Zakup i dostawę artykułów spożywczych do Integracyjnego Przedszkola Samorządowego nr 3 w Bełchatowie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03E"/>
    <w:multiLevelType w:val="multilevel"/>
    <w:tmpl w:val="982AEEE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15E1405"/>
    <w:multiLevelType w:val="hybridMultilevel"/>
    <w:tmpl w:val="2D1279F8"/>
    <w:lvl w:ilvl="0" w:tplc="1036298A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F5B82E26" w:tentative="1">
      <w:start w:val="1"/>
      <w:numFmt w:val="lowerLetter"/>
      <w:lvlText w:val="%2."/>
      <w:lvlJc w:val="left"/>
      <w:pPr>
        <w:ind w:left="1440" w:hanging="360"/>
      </w:pPr>
    </w:lvl>
    <w:lvl w:ilvl="2" w:tplc="DA9C3C54" w:tentative="1">
      <w:start w:val="1"/>
      <w:numFmt w:val="lowerRoman"/>
      <w:lvlText w:val="%3."/>
      <w:lvlJc w:val="right"/>
      <w:pPr>
        <w:ind w:left="2160" w:hanging="180"/>
      </w:pPr>
    </w:lvl>
    <w:lvl w:ilvl="3" w:tplc="E79CE2CA" w:tentative="1">
      <w:start w:val="1"/>
      <w:numFmt w:val="decimal"/>
      <w:lvlText w:val="%4."/>
      <w:lvlJc w:val="left"/>
      <w:pPr>
        <w:ind w:left="2880" w:hanging="360"/>
      </w:pPr>
    </w:lvl>
    <w:lvl w:ilvl="4" w:tplc="00401474" w:tentative="1">
      <w:start w:val="1"/>
      <w:numFmt w:val="lowerLetter"/>
      <w:lvlText w:val="%5."/>
      <w:lvlJc w:val="left"/>
      <w:pPr>
        <w:ind w:left="3600" w:hanging="360"/>
      </w:pPr>
    </w:lvl>
    <w:lvl w:ilvl="5" w:tplc="0754999A" w:tentative="1">
      <w:start w:val="1"/>
      <w:numFmt w:val="lowerRoman"/>
      <w:lvlText w:val="%6."/>
      <w:lvlJc w:val="right"/>
      <w:pPr>
        <w:ind w:left="4320" w:hanging="180"/>
      </w:pPr>
    </w:lvl>
    <w:lvl w:ilvl="6" w:tplc="4DEE39A8" w:tentative="1">
      <w:start w:val="1"/>
      <w:numFmt w:val="decimal"/>
      <w:lvlText w:val="%7."/>
      <w:lvlJc w:val="left"/>
      <w:pPr>
        <w:ind w:left="5040" w:hanging="360"/>
      </w:pPr>
    </w:lvl>
    <w:lvl w:ilvl="7" w:tplc="598EFADC" w:tentative="1">
      <w:start w:val="1"/>
      <w:numFmt w:val="lowerLetter"/>
      <w:lvlText w:val="%8."/>
      <w:lvlJc w:val="left"/>
      <w:pPr>
        <w:ind w:left="5760" w:hanging="360"/>
      </w:pPr>
    </w:lvl>
    <w:lvl w:ilvl="8" w:tplc="71205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5412"/>
    <w:multiLevelType w:val="hybridMultilevel"/>
    <w:tmpl w:val="D1042724"/>
    <w:lvl w:ilvl="0" w:tplc="1EF27278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E84688A0" w:tentative="1">
      <w:start w:val="1"/>
      <w:numFmt w:val="lowerLetter"/>
      <w:lvlText w:val="%2."/>
      <w:lvlJc w:val="left"/>
      <w:pPr>
        <w:ind w:left="1440" w:hanging="360"/>
      </w:pPr>
    </w:lvl>
    <w:lvl w:ilvl="2" w:tplc="C6D8FC76" w:tentative="1">
      <w:start w:val="1"/>
      <w:numFmt w:val="lowerRoman"/>
      <w:lvlText w:val="%3."/>
      <w:lvlJc w:val="right"/>
      <w:pPr>
        <w:ind w:left="2160" w:hanging="180"/>
      </w:pPr>
    </w:lvl>
    <w:lvl w:ilvl="3" w:tplc="FF68BFCA" w:tentative="1">
      <w:start w:val="1"/>
      <w:numFmt w:val="decimal"/>
      <w:lvlText w:val="%4."/>
      <w:lvlJc w:val="left"/>
      <w:pPr>
        <w:ind w:left="2880" w:hanging="360"/>
      </w:pPr>
    </w:lvl>
    <w:lvl w:ilvl="4" w:tplc="3A46E382" w:tentative="1">
      <w:start w:val="1"/>
      <w:numFmt w:val="lowerLetter"/>
      <w:lvlText w:val="%5."/>
      <w:lvlJc w:val="left"/>
      <w:pPr>
        <w:ind w:left="3600" w:hanging="360"/>
      </w:pPr>
    </w:lvl>
    <w:lvl w:ilvl="5" w:tplc="72B4CCF0" w:tentative="1">
      <w:start w:val="1"/>
      <w:numFmt w:val="lowerRoman"/>
      <w:lvlText w:val="%6."/>
      <w:lvlJc w:val="right"/>
      <w:pPr>
        <w:ind w:left="4320" w:hanging="180"/>
      </w:pPr>
    </w:lvl>
    <w:lvl w:ilvl="6" w:tplc="BADADD14" w:tentative="1">
      <w:start w:val="1"/>
      <w:numFmt w:val="decimal"/>
      <w:lvlText w:val="%7."/>
      <w:lvlJc w:val="left"/>
      <w:pPr>
        <w:ind w:left="5040" w:hanging="360"/>
      </w:pPr>
    </w:lvl>
    <w:lvl w:ilvl="7" w:tplc="07B61DFA" w:tentative="1">
      <w:start w:val="1"/>
      <w:numFmt w:val="lowerLetter"/>
      <w:lvlText w:val="%8."/>
      <w:lvlJc w:val="left"/>
      <w:pPr>
        <w:ind w:left="5760" w:hanging="360"/>
      </w:pPr>
    </w:lvl>
    <w:lvl w:ilvl="8" w:tplc="5A9C6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CBB"/>
    <w:multiLevelType w:val="multilevel"/>
    <w:tmpl w:val="819E2C76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083D4554"/>
    <w:multiLevelType w:val="hybridMultilevel"/>
    <w:tmpl w:val="A234552E"/>
    <w:lvl w:ilvl="0" w:tplc="5A46B48E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40BE47E0" w:tentative="1">
      <w:start w:val="1"/>
      <w:numFmt w:val="lowerLetter"/>
      <w:lvlText w:val="%2."/>
      <w:lvlJc w:val="left"/>
      <w:pPr>
        <w:ind w:left="1440" w:hanging="360"/>
      </w:pPr>
    </w:lvl>
    <w:lvl w:ilvl="2" w:tplc="C6BEEA3E" w:tentative="1">
      <w:start w:val="1"/>
      <w:numFmt w:val="lowerRoman"/>
      <w:lvlText w:val="%3."/>
      <w:lvlJc w:val="right"/>
      <w:pPr>
        <w:ind w:left="2160" w:hanging="180"/>
      </w:pPr>
    </w:lvl>
    <w:lvl w:ilvl="3" w:tplc="CCFC76B6" w:tentative="1">
      <w:start w:val="1"/>
      <w:numFmt w:val="decimal"/>
      <w:lvlText w:val="%4."/>
      <w:lvlJc w:val="left"/>
      <w:pPr>
        <w:ind w:left="2880" w:hanging="360"/>
      </w:pPr>
    </w:lvl>
    <w:lvl w:ilvl="4" w:tplc="B2EA45A2" w:tentative="1">
      <w:start w:val="1"/>
      <w:numFmt w:val="lowerLetter"/>
      <w:lvlText w:val="%5."/>
      <w:lvlJc w:val="left"/>
      <w:pPr>
        <w:ind w:left="3600" w:hanging="360"/>
      </w:pPr>
    </w:lvl>
    <w:lvl w:ilvl="5" w:tplc="A9B069F0" w:tentative="1">
      <w:start w:val="1"/>
      <w:numFmt w:val="lowerRoman"/>
      <w:lvlText w:val="%6."/>
      <w:lvlJc w:val="right"/>
      <w:pPr>
        <w:ind w:left="4320" w:hanging="180"/>
      </w:pPr>
    </w:lvl>
    <w:lvl w:ilvl="6" w:tplc="758E5076" w:tentative="1">
      <w:start w:val="1"/>
      <w:numFmt w:val="decimal"/>
      <w:lvlText w:val="%7."/>
      <w:lvlJc w:val="left"/>
      <w:pPr>
        <w:ind w:left="5040" w:hanging="360"/>
      </w:pPr>
    </w:lvl>
    <w:lvl w:ilvl="7" w:tplc="421A3310" w:tentative="1">
      <w:start w:val="1"/>
      <w:numFmt w:val="lowerLetter"/>
      <w:lvlText w:val="%8."/>
      <w:lvlJc w:val="left"/>
      <w:pPr>
        <w:ind w:left="5760" w:hanging="360"/>
      </w:pPr>
    </w:lvl>
    <w:lvl w:ilvl="8" w:tplc="3BA0C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1E78"/>
    <w:multiLevelType w:val="hybridMultilevel"/>
    <w:tmpl w:val="1A1A9976"/>
    <w:lvl w:ilvl="0" w:tplc="4EEE98B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1DE8C13A" w:tentative="1">
      <w:start w:val="1"/>
      <w:numFmt w:val="lowerLetter"/>
      <w:lvlText w:val="%2."/>
      <w:lvlJc w:val="left"/>
      <w:pPr>
        <w:ind w:left="1440" w:hanging="360"/>
      </w:pPr>
    </w:lvl>
    <w:lvl w:ilvl="2" w:tplc="43FEF94A" w:tentative="1">
      <w:start w:val="1"/>
      <w:numFmt w:val="lowerRoman"/>
      <w:lvlText w:val="%3."/>
      <w:lvlJc w:val="right"/>
      <w:pPr>
        <w:ind w:left="2160" w:hanging="180"/>
      </w:pPr>
    </w:lvl>
    <w:lvl w:ilvl="3" w:tplc="362A3F26" w:tentative="1">
      <w:start w:val="1"/>
      <w:numFmt w:val="decimal"/>
      <w:lvlText w:val="%4."/>
      <w:lvlJc w:val="left"/>
      <w:pPr>
        <w:ind w:left="2880" w:hanging="360"/>
      </w:pPr>
    </w:lvl>
    <w:lvl w:ilvl="4" w:tplc="1758D97E" w:tentative="1">
      <w:start w:val="1"/>
      <w:numFmt w:val="lowerLetter"/>
      <w:lvlText w:val="%5."/>
      <w:lvlJc w:val="left"/>
      <w:pPr>
        <w:ind w:left="3600" w:hanging="360"/>
      </w:pPr>
    </w:lvl>
    <w:lvl w:ilvl="5" w:tplc="3D72A1B2" w:tentative="1">
      <w:start w:val="1"/>
      <w:numFmt w:val="lowerRoman"/>
      <w:lvlText w:val="%6."/>
      <w:lvlJc w:val="right"/>
      <w:pPr>
        <w:ind w:left="4320" w:hanging="180"/>
      </w:pPr>
    </w:lvl>
    <w:lvl w:ilvl="6" w:tplc="C218933A" w:tentative="1">
      <w:start w:val="1"/>
      <w:numFmt w:val="decimal"/>
      <w:lvlText w:val="%7."/>
      <w:lvlJc w:val="left"/>
      <w:pPr>
        <w:ind w:left="5040" w:hanging="360"/>
      </w:pPr>
    </w:lvl>
    <w:lvl w:ilvl="7" w:tplc="A93A93E8" w:tentative="1">
      <w:start w:val="1"/>
      <w:numFmt w:val="lowerLetter"/>
      <w:lvlText w:val="%8."/>
      <w:lvlJc w:val="left"/>
      <w:pPr>
        <w:ind w:left="5760" w:hanging="360"/>
      </w:pPr>
    </w:lvl>
    <w:lvl w:ilvl="8" w:tplc="A6523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02D81"/>
    <w:multiLevelType w:val="hybridMultilevel"/>
    <w:tmpl w:val="093C9C50"/>
    <w:lvl w:ilvl="0" w:tplc="5EB0D88E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3FB0A466" w:tentative="1">
      <w:start w:val="1"/>
      <w:numFmt w:val="lowerLetter"/>
      <w:lvlText w:val="%2."/>
      <w:lvlJc w:val="left"/>
      <w:pPr>
        <w:ind w:left="1440" w:hanging="360"/>
      </w:pPr>
    </w:lvl>
    <w:lvl w:ilvl="2" w:tplc="6A40B92E" w:tentative="1">
      <w:start w:val="1"/>
      <w:numFmt w:val="lowerRoman"/>
      <w:lvlText w:val="%3."/>
      <w:lvlJc w:val="right"/>
      <w:pPr>
        <w:ind w:left="2160" w:hanging="180"/>
      </w:pPr>
    </w:lvl>
    <w:lvl w:ilvl="3" w:tplc="BFEA1DD4" w:tentative="1">
      <w:start w:val="1"/>
      <w:numFmt w:val="decimal"/>
      <w:lvlText w:val="%4."/>
      <w:lvlJc w:val="left"/>
      <w:pPr>
        <w:ind w:left="2880" w:hanging="360"/>
      </w:pPr>
    </w:lvl>
    <w:lvl w:ilvl="4" w:tplc="D6CC1116" w:tentative="1">
      <w:start w:val="1"/>
      <w:numFmt w:val="lowerLetter"/>
      <w:lvlText w:val="%5."/>
      <w:lvlJc w:val="left"/>
      <w:pPr>
        <w:ind w:left="3600" w:hanging="360"/>
      </w:pPr>
    </w:lvl>
    <w:lvl w:ilvl="5" w:tplc="CE308058" w:tentative="1">
      <w:start w:val="1"/>
      <w:numFmt w:val="lowerRoman"/>
      <w:lvlText w:val="%6."/>
      <w:lvlJc w:val="right"/>
      <w:pPr>
        <w:ind w:left="4320" w:hanging="180"/>
      </w:pPr>
    </w:lvl>
    <w:lvl w:ilvl="6" w:tplc="515EE65E" w:tentative="1">
      <w:start w:val="1"/>
      <w:numFmt w:val="decimal"/>
      <w:lvlText w:val="%7."/>
      <w:lvlJc w:val="left"/>
      <w:pPr>
        <w:ind w:left="5040" w:hanging="360"/>
      </w:pPr>
    </w:lvl>
    <w:lvl w:ilvl="7" w:tplc="3C4EF82C" w:tentative="1">
      <w:start w:val="1"/>
      <w:numFmt w:val="lowerLetter"/>
      <w:lvlText w:val="%8."/>
      <w:lvlJc w:val="left"/>
      <w:pPr>
        <w:ind w:left="5760" w:hanging="360"/>
      </w:pPr>
    </w:lvl>
    <w:lvl w:ilvl="8" w:tplc="4BE62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61B97"/>
    <w:multiLevelType w:val="multilevel"/>
    <w:tmpl w:val="E312E7BA"/>
    <w:styleLink w:val="WWNum12"/>
    <w:lvl w:ilvl="0">
      <w:start w:val="6"/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5312D3E"/>
    <w:multiLevelType w:val="hybridMultilevel"/>
    <w:tmpl w:val="A636DF04"/>
    <w:lvl w:ilvl="0" w:tplc="60BEF2C2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9D3A513E" w:tentative="1">
      <w:start w:val="1"/>
      <w:numFmt w:val="lowerLetter"/>
      <w:lvlText w:val="%2."/>
      <w:lvlJc w:val="left"/>
      <w:pPr>
        <w:ind w:left="1440" w:hanging="360"/>
      </w:pPr>
    </w:lvl>
    <w:lvl w:ilvl="2" w:tplc="34FAA552" w:tentative="1">
      <w:start w:val="1"/>
      <w:numFmt w:val="lowerRoman"/>
      <w:lvlText w:val="%3."/>
      <w:lvlJc w:val="right"/>
      <w:pPr>
        <w:ind w:left="2160" w:hanging="180"/>
      </w:pPr>
    </w:lvl>
    <w:lvl w:ilvl="3" w:tplc="BEA8A5B6" w:tentative="1">
      <w:start w:val="1"/>
      <w:numFmt w:val="decimal"/>
      <w:lvlText w:val="%4."/>
      <w:lvlJc w:val="left"/>
      <w:pPr>
        <w:ind w:left="2880" w:hanging="360"/>
      </w:pPr>
    </w:lvl>
    <w:lvl w:ilvl="4" w:tplc="ABF2EC2C" w:tentative="1">
      <w:start w:val="1"/>
      <w:numFmt w:val="lowerLetter"/>
      <w:lvlText w:val="%5."/>
      <w:lvlJc w:val="left"/>
      <w:pPr>
        <w:ind w:left="3600" w:hanging="360"/>
      </w:pPr>
    </w:lvl>
    <w:lvl w:ilvl="5" w:tplc="04E4F03E" w:tentative="1">
      <w:start w:val="1"/>
      <w:numFmt w:val="lowerRoman"/>
      <w:lvlText w:val="%6."/>
      <w:lvlJc w:val="right"/>
      <w:pPr>
        <w:ind w:left="4320" w:hanging="180"/>
      </w:pPr>
    </w:lvl>
    <w:lvl w:ilvl="6" w:tplc="33500E0A" w:tentative="1">
      <w:start w:val="1"/>
      <w:numFmt w:val="decimal"/>
      <w:lvlText w:val="%7."/>
      <w:lvlJc w:val="left"/>
      <w:pPr>
        <w:ind w:left="5040" w:hanging="360"/>
      </w:pPr>
    </w:lvl>
    <w:lvl w:ilvl="7" w:tplc="F170EA10" w:tentative="1">
      <w:start w:val="1"/>
      <w:numFmt w:val="lowerLetter"/>
      <w:lvlText w:val="%8."/>
      <w:lvlJc w:val="left"/>
      <w:pPr>
        <w:ind w:left="5760" w:hanging="360"/>
      </w:pPr>
    </w:lvl>
    <w:lvl w:ilvl="8" w:tplc="FB046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61D4"/>
    <w:multiLevelType w:val="multilevel"/>
    <w:tmpl w:val="7FEABF6C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0" w15:restartNumberingAfterBreak="0">
    <w:nsid w:val="19580BFE"/>
    <w:multiLevelType w:val="multilevel"/>
    <w:tmpl w:val="3F22745A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1" w15:restartNumberingAfterBreak="0">
    <w:nsid w:val="19B97C57"/>
    <w:multiLevelType w:val="multilevel"/>
    <w:tmpl w:val="DC44DD16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1B95688E"/>
    <w:multiLevelType w:val="multilevel"/>
    <w:tmpl w:val="D340CF0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1C767F1E"/>
    <w:multiLevelType w:val="hybridMultilevel"/>
    <w:tmpl w:val="D504B5E2"/>
    <w:lvl w:ilvl="0" w:tplc="1F14AE4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2328213E" w:tentative="1">
      <w:start w:val="1"/>
      <w:numFmt w:val="lowerLetter"/>
      <w:lvlText w:val="%2."/>
      <w:lvlJc w:val="left"/>
      <w:pPr>
        <w:ind w:left="1440" w:hanging="360"/>
      </w:pPr>
    </w:lvl>
    <w:lvl w:ilvl="2" w:tplc="BE18188A" w:tentative="1">
      <w:start w:val="1"/>
      <w:numFmt w:val="lowerRoman"/>
      <w:lvlText w:val="%3."/>
      <w:lvlJc w:val="right"/>
      <w:pPr>
        <w:ind w:left="2160" w:hanging="180"/>
      </w:pPr>
    </w:lvl>
    <w:lvl w:ilvl="3" w:tplc="B354403C" w:tentative="1">
      <w:start w:val="1"/>
      <w:numFmt w:val="decimal"/>
      <w:lvlText w:val="%4."/>
      <w:lvlJc w:val="left"/>
      <w:pPr>
        <w:ind w:left="2880" w:hanging="360"/>
      </w:pPr>
    </w:lvl>
    <w:lvl w:ilvl="4" w:tplc="C0C857E4" w:tentative="1">
      <w:start w:val="1"/>
      <w:numFmt w:val="lowerLetter"/>
      <w:lvlText w:val="%5."/>
      <w:lvlJc w:val="left"/>
      <w:pPr>
        <w:ind w:left="3600" w:hanging="360"/>
      </w:pPr>
    </w:lvl>
    <w:lvl w:ilvl="5" w:tplc="1700E07C" w:tentative="1">
      <w:start w:val="1"/>
      <w:numFmt w:val="lowerRoman"/>
      <w:lvlText w:val="%6."/>
      <w:lvlJc w:val="right"/>
      <w:pPr>
        <w:ind w:left="4320" w:hanging="180"/>
      </w:pPr>
    </w:lvl>
    <w:lvl w:ilvl="6" w:tplc="A80EC78A" w:tentative="1">
      <w:start w:val="1"/>
      <w:numFmt w:val="decimal"/>
      <w:lvlText w:val="%7."/>
      <w:lvlJc w:val="left"/>
      <w:pPr>
        <w:ind w:left="5040" w:hanging="360"/>
      </w:pPr>
    </w:lvl>
    <w:lvl w:ilvl="7" w:tplc="7BC8457E" w:tentative="1">
      <w:start w:val="1"/>
      <w:numFmt w:val="lowerLetter"/>
      <w:lvlText w:val="%8."/>
      <w:lvlJc w:val="left"/>
      <w:pPr>
        <w:ind w:left="5760" w:hanging="360"/>
      </w:pPr>
    </w:lvl>
    <w:lvl w:ilvl="8" w:tplc="5712A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55348"/>
    <w:multiLevelType w:val="multilevel"/>
    <w:tmpl w:val="73AE4922"/>
    <w:lvl w:ilvl="0">
      <w:numFmt w:val="bullet"/>
      <w:lvlText w:val="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1FEC637C"/>
    <w:multiLevelType w:val="hybridMultilevel"/>
    <w:tmpl w:val="59E64904"/>
    <w:lvl w:ilvl="0" w:tplc="8CEE2E18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95EA9CFE" w:tentative="1">
      <w:start w:val="1"/>
      <w:numFmt w:val="lowerLetter"/>
      <w:lvlText w:val="%2."/>
      <w:lvlJc w:val="left"/>
      <w:pPr>
        <w:ind w:left="1440" w:hanging="360"/>
      </w:pPr>
    </w:lvl>
    <w:lvl w:ilvl="2" w:tplc="27BA68F8" w:tentative="1">
      <w:start w:val="1"/>
      <w:numFmt w:val="lowerRoman"/>
      <w:lvlText w:val="%3."/>
      <w:lvlJc w:val="right"/>
      <w:pPr>
        <w:ind w:left="2160" w:hanging="180"/>
      </w:pPr>
    </w:lvl>
    <w:lvl w:ilvl="3" w:tplc="92646F72" w:tentative="1">
      <w:start w:val="1"/>
      <w:numFmt w:val="decimal"/>
      <w:lvlText w:val="%4."/>
      <w:lvlJc w:val="left"/>
      <w:pPr>
        <w:ind w:left="2880" w:hanging="360"/>
      </w:pPr>
    </w:lvl>
    <w:lvl w:ilvl="4" w:tplc="FF3C4EC6" w:tentative="1">
      <w:start w:val="1"/>
      <w:numFmt w:val="lowerLetter"/>
      <w:lvlText w:val="%5."/>
      <w:lvlJc w:val="left"/>
      <w:pPr>
        <w:ind w:left="3600" w:hanging="360"/>
      </w:pPr>
    </w:lvl>
    <w:lvl w:ilvl="5" w:tplc="8BF81336" w:tentative="1">
      <w:start w:val="1"/>
      <w:numFmt w:val="lowerRoman"/>
      <w:lvlText w:val="%6."/>
      <w:lvlJc w:val="right"/>
      <w:pPr>
        <w:ind w:left="4320" w:hanging="180"/>
      </w:pPr>
    </w:lvl>
    <w:lvl w:ilvl="6" w:tplc="75DA9000" w:tentative="1">
      <w:start w:val="1"/>
      <w:numFmt w:val="decimal"/>
      <w:lvlText w:val="%7."/>
      <w:lvlJc w:val="left"/>
      <w:pPr>
        <w:ind w:left="5040" w:hanging="360"/>
      </w:pPr>
    </w:lvl>
    <w:lvl w:ilvl="7" w:tplc="E30E2BC6" w:tentative="1">
      <w:start w:val="1"/>
      <w:numFmt w:val="lowerLetter"/>
      <w:lvlText w:val="%8."/>
      <w:lvlJc w:val="left"/>
      <w:pPr>
        <w:ind w:left="5760" w:hanging="360"/>
      </w:pPr>
    </w:lvl>
    <w:lvl w:ilvl="8" w:tplc="A26CA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E44C3"/>
    <w:multiLevelType w:val="multilevel"/>
    <w:tmpl w:val="781A16BE"/>
    <w:styleLink w:val="WWNum22"/>
    <w:lvl w:ilvl="0">
      <w:start w:val="4"/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7" w15:restartNumberingAfterBreak="0">
    <w:nsid w:val="25C40A72"/>
    <w:multiLevelType w:val="multilevel"/>
    <w:tmpl w:val="75BE6DAC"/>
    <w:lvl w:ilvl="0">
      <w:start w:val="4"/>
      <w:numFmt w:val="decimal"/>
      <w:lvlText w:val="%1."/>
      <w:lvlJc w:val="left"/>
      <w:pPr>
        <w:ind w:left="720" w:hanging="663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26414586"/>
    <w:multiLevelType w:val="multilevel"/>
    <w:tmpl w:val="7B2254E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9" w15:restartNumberingAfterBreak="0">
    <w:nsid w:val="28730092"/>
    <w:multiLevelType w:val="multilevel"/>
    <w:tmpl w:val="9A46FB44"/>
    <w:lvl w:ilvl="0">
      <w:start w:val="1"/>
      <w:numFmt w:val="decimal"/>
      <w:lvlText w:val="%1."/>
      <w:lvlJc w:val="left"/>
      <w:pPr>
        <w:ind w:left="720" w:hanging="663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0" w15:restartNumberingAfterBreak="0">
    <w:nsid w:val="299279B4"/>
    <w:multiLevelType w:val="hybridMultilevel"/>
    <w:tmpl w:val="33000C78"/>
    <w:lvl w:ilvl="0" w:tplc="95D21500">
      <w:start w:val="2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016CCF30" w:tentative="1">
      <w:start w:val="1"/>
      <w:numFmt w:val="lowerLetter"/>
      <w:lvlText w:val="%2."/>
      <w:lvlJc w:val="left"/>
      <w:pPr>
        <w:ind w:left="1440" w:hanging="360"/>
      </w:pPr>
    </w:lvl>
    <w:lvl w:ilvl="2" w:tplc="DC48723E" w:tentative="1">
      <w:start w:val="1"/>
      <w:numFmt w:val="lowerRoman"/>
      <w:lvlText w:val="%3."/>
      <w:lvlJc w:val="right"/>
      <w:pPr>
        <w:ind w:left="2160" w:hanging="180"/>
      </w:pPr>
    </w:lvl>
    <w:lvl w:ilvl="3" w:tplc="557CF062" w:tentative="1">
      <w:start w:val="1"/>
      <w:numFmt w:val="decimal"/>
      <w:lvlText w:val="%4."/>
      <w:lvlJc w:val="left"/>
      <w:pPr>
        <w:ind w:left="2880" w:hanging="360"/>
      </w:pPr>
    </w:lvl>
    <w:lvl w:ilvl="4" w:tplc="A886A68C" w:tentative="1">
      <w:start w:val="1"/>
      <w:numFmt w:val="lowerLetter"/>
      <w:lvlText w:val="%5."/>
      <w:lvlJc w:val="left"/>
      <w:pPr>
        <w:ind w:left="3600" w:hanging="360"/>
      </w:pPr>
    </w:lvl>
    <w:lvl w:ilvl="5" w:tplc="C0120A8E" w:tentative="1">
      <w:start w:val="1"/>
      <w:numFmt w:val="lowerRoman"/>
      <w:lvlText w:val="%6."/>
      <w:lvlJc w:val="right"/>
      <w:pPr>
        <w:ind w:left="4320" w:hanging="180"/>
      </w:pPr>
    </w:lvl>
    <w:lvl w:ilvl="6" w:tplc="6024DC1C" w:tentative="1">
      <w:start w:val="1"/>
      <w:numFmt w:val="decimal"/>
      <w:lvlText w:val="%7."/>
      <w:lvlJc w:val="left"/>
      <w:pPr>
        <w:ind w:left="5040" w:hanging="360"/>
      </w:pPr>
    </w:lvl>
    <w:lvl w:ilvl="7" w:tplc="CEB46062" w:tentative="1">
      <w:start w:val="1"/>
      <w:numFmt w:val="lowerLetter"/>
      <w:lvlText w:val="%8."/>
      <w:lvlJc w:val="left"/>
      <w:pPr>
        <w:ind w:left="5760" w:hanging="360"/>
      </w:pPr>
    </w:lvl>
    <w:lvl w:ilvl="8" w:tplc="087E1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90C8B"/>
    <w:multiLevelType w:val="hybridMultilevel"/>
    <w:tmpl w:val="6F044C8A"/>
    <w:lvl w:ilvl="0" w:tplc="F11EA0D2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460A71B4" w:tentative="1">
      <w:start w:val="1"/>
      <w:numFmt w:val="lowerLetter"/>
      <w:lvlText w:val="%2."/>
      <w:lvlJc w:val="left"/>
      <w:pPr>
        <w:ind w:left="1440" w:hanging="360"/>
      </w:pPr>
    </w:lvl>
    <w:lvl w:ilvl="2" w:tplc="9BAA31C4" w:tentative="1">
      <w:start w:val="1"/>
      <w:numFmt w:val="lowerRoman"/>
      <w:lvlText w:val="%3."/>
      <w:lvlJc w:val="right"/>
      <w:pPr>
        <w:ind w:left="2160" w:hanging="180"/>
      </w:pPr>
    </w:lvl>
    <w:lvl w:ilvl="3" w:tplc="B9F6B634" w:tentative="1">
      <w:start w:val="1"/>
      <w:numFmt w:val="decimal"/>
      <w:lvlText w:val="%4."/>
      <w:lvlJc w:val="left"/>
      <w:pPr>
        <w:ind w:left="2880" w:hanging="360"/>
      </w:pPr>
    </w:lvl>
    <w:lvl w:ilvl="4" w:tplc="69EE3CF0" w:tentative="1">
      <w:start w:val="1"/>
      <w:numFmt w:val="lowerLetter"/>
      <w:lvlText w:val="%5."/>
      <w:lvlJc w:val="left"/>
      <w:pPr>
        <w:ind w:left="3600" w:hanging="360"/>
      </w:pPr>
    </w:lvl>
    <w:lvl w:ilvl="5" w:tplc="3C088BD0" w:tentative="1">
      <w:start w:val="1"/>
      <w:numFmt w:val="lowerRoman"/>
      <w:lvlText w:val="%6."/>
      <w:lvlJc w:val="right"/>
      <w:pPr>
        <w:ind w:left="4320" w:hanging="180"/>
      </w:pPr>
    </w:lvl>
    <w:lvl w:ilvl="6" w:tplc="525C2174" w:tentative="1">
      <w:start w:val="1"/>
      <w:numFmt w:val="decimal"/>
      <w:lvlText w:val="%7."/>
      <w:lvlJc w:val="left"/>
      <w:pPr>
        <w:ind w:left="5040" w:hanging="360"/>
      </w:pPr>
    </w:lvl>
    <w:lvl w:ilvl="7" w:tplc="E0082738" w:tentative="1">
      <w:start w:val="1"/>
      <w:numFmt w:val="lowerLetter"/>
      <w:lvlText w:val="%8."/>
      <w:lvlJc w:val="left"/>
      <w:pPr>
        <w:ind w:left="5760" w:hanging="360"/>
      </w:pPr>
    </w:lvl>
    <w:lvl w:ilvl="8" w:tplc="1542C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231F"/>
    <w:multiLevelType w:val="multilevel"/>
    <w:tmpl w:val="06EE4CE0"/>
    <w:styleLink w:val="WWNum1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0062007"/>
    <w:multiLevelType w:val="hybridMultilevel"/>
    <w:tmpl w:val="A67A2F62"/>
    <w:lvl w:ilvl="0" w:tplc="DD26B99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2142450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2DC891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5A24B02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81E3592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AA26DF4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DF2592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63C4E44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AD66CF5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2813222"/>
    <w:multiLevelType w:val="hybridMultilevel"/>
    <w:tmpl w:val="DD18A18E"/>
    <w:lvl w:ilvl="0" w:tplc="FA3A1C2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301E352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CA3CF4A6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168DFD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A9C459C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50982A1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B18B42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B2D9C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356B14E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4B373D9"/>
    <w:multiLevelType w:val="multilevel"/>
    <w:tmpl w:val="292C05B6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6" w15:restartNumberingAfterBreak="0">
    <w:nsid w:val="363B36C5"/>
    <w:multiLevelType w:val="hybridMultilevel"/>
    <w:tmpl w:val="3F5AC102"/>
    <w:lvl w:ilvl="0" w:tplc="383241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5B2B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20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E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63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6F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6D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27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C1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95DBD"/>
    <w:multiLevelType w:val="multilevel"/>
    <w:tmpl w:val="C2805416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3BB25E0D"/>
    <w:multiLevelType w:val="multilevel"/>
    <w:tmpl w:val="56F462D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9" w15:restartNumberingAfterBreak="0">
    <w:nsid w:val="3E377E6A"/>
    <w:multiLevelType w:val="hybridMultilevel"/>
    <w:tmpl w:val="169E31A4"/>
    <w:lvl w:ilvl="0" w:tplc="7D5EFB1C">
      <w:start w:val="1"/>
      <w:numFmt w:val="decimal"/>
      <w:lvlText w:val="%1."/>
      <w:lvlJc w:val="left"/>
      <w:pPr>
        <w:ind w:left="720" w:hanging="663"/>
      </w:pPr>
      <w:rPr>
        <w:rFonts w:hint="default"/>
        <w:b/>
        <w:bCs w:val="0"/>
        <w:sz w:val="24"/>
        <w:szCs w:val="24"/>
      </w:rPr>
    </w:lvl>
    <w:lvl w:ilvl="1" w:tplc="08923F82" w:tentative="1">
      <w:start w:val="1"/>
      <w:numFmt w:val="lowerLetter"/>
      <w:lvlText w:val="%2."/>
      <w:lvlJc w:val="left"/>
      <w:pPr>
        <w:ind w:left="1440" w:hanging="360"/>
      </w:pPr>
    </w:lvl>
    <w:lvl w:ilvl="2" w:tplc="BD10B5C2" w:tentative="1">
      <w:start w:val="1"/>
      <w:numFmt w:val="lowerRoman"/>
      <w:lvlText w:val="%3."/>
      <w:lvlJc w:val="right"/>
      <w:pPr>
        <w:ind w:left="2160" w:hanging="180"/>
      </w:pPr>
    </w:lvl>
    <w:lvl w:ilvl="3" w:tplc="8512647C" w:tentative="1">
      <w:start w:val="1"/>
      <w:numFmt w:val="decimal"/>
      <w:lvlText w:val="%4."/>
      <w:lvlJc w:val="left"/>
      <w:pPr>
        <w:ind w:left="2880" w:hanging="360"/>
      </w:pPr>
    </w:lvl>
    <w:lvl w:ilvl="4" w:tplc="42E603BC" w:tentative="1">
      <w:start w:val="1"/>
      <w:numFmt w:val="lowerLetter"/>
      <w:lvlText w:val="%5."/>
      <w:lvlJc w:val="left"/>
      <w:pPr>
        <w:ind w:left="3600" w:hanging="360"/>
      </w:pPr>
    </w:lvl>
    <w:lvl w:ilvl="5" w:tplc="B3D8F8F2" w:tentative="1">
      <w:start w:val="1"/>
      <w:numFmt w:val="lowerRoman"/>
      <w:lvlText w:val="%6."/>
      <w:lvlJc w:val="right"/>
      <w:pPr>
        <w:ind w:left="4320" w:hanging="180"/>
      </w:pPr>
    </w:lvl>
    <w:lvl w:ilvl="6" w:tplc="02828458" w:tentative="1">
      <w:start w:val="1"/>
      <w:numFmt w:val="decimal"/>
      <w:lvlText w:val="%7."/>
      <w:lvlJc w:val="left"/>
      <w:pPr>
        <w:ind w:left="5040" w:hanging="360"/>
      </w:pPr>
    </w:lvl>
    <w:lvl w:ilvl="7" w:tplc="A278730A" w:tentative="1">
      <w:start w:val="1"/>
      <w:numFmt w:val="lowerLetter"/>
      <w:lvlText w:val="%8."/>
      <w:lvlJc w:val="left"/>
      <w:pPr>
        <w:ind w:left="5760" w:hanging="360"/>
      </w:pPr>
    </w:lvl>
    <w:lvl w:ilvl="8" w:tplc="D5A84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D5C3A"/>
    <w:multiLevelType w:val="multilevel"/>
    <w:tmpl w:val="95A8D45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1" w15:restartNumberingAfterBreak="0">
    <w:nsid w:val="42061375"/>
    <w:multiLevelType w:val="hybridMultilevel"/>
    <w:tmpl w:val="81D435C0"/>
    <w:lvl w:ilvl="0" w:tplc="9FE6DC28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A32A0D32" w:tentative="1">
      <w:start w:val="1"/>
      <w:numFmt w:val="lowerLetter"/>
      <w:lvlText w:val="%2."/>
      <w:lvlJc w:val="left"/>
      <w:pPr>
        <w:ind w:left="1440" w:hanging="360"/>
      </w:pPr>
    </w:lvl>
    <w:lvl w:ilvl="2" w:tplc="BBE49D7C" w:tentative="1">
      <w:start w:val="1"/>
      <w:numFmt w:val="lowerRoman"/>
      <w:lvlText w:val="%3."/>
      <w:lvlJc w:val="right"/>
      <w:pPr>
        <w:ind w:left="2160" w:hanging="180"/>
      </w:pPr>
    </w:lvl>
    <w:lvl w:ilvl="3" w:tplc="138A0356" w:tentative="1">
      <w:start w:val="1"/>
      <w:numFmt w:val="decimal"/>
      <w:lvlText w:val="%4."/>
      <w:lvlJc w:val="left"/>
      <w:pPr>
        <w:ind w:left="2880" w:hanging="360"/>
      </w:pPr>
    </w:lvl>
    <w:lvl w:ilvl="4" w:tplc="69DCAED0" w:tentative="1">
      <w:start w:val="1"/>
      <w:numFmt w:val="lowerLetter"/>
      <w:lvlText w:val="%5."/>
      <w:lvlJc w:val="left"/>
      <w:pPr>
        <w:ind w:left="3600" w:hanging="360"/>
      </w:pPr>
    </w:lvl>
    <w:lvl w:ilvl="5" w:tplc="15E659B4" w:tentative="1">
      <w:start w:val="1"/>
      <w:numFmt w:val="lowerRoman"/>
      <w:lvlText w:val="%6."/>
      <w:lvlJc w:val="right"/>
      <w:pPr>
        <w:ind w:left="4320" w:hanging="180"/>
      </w:pPr>
    </w:lvl>
    <w:lvl w:ilvl="6" w:tplc="CFD24034" w:tentative="1">
      <w:start w:val="1"/>
      <w:numFmt w:val="decimal"/>
      <w:lvlText w:val="%7."/>
      <w:lvlJc w:val="left"/>
      <w:pPr>
        <w:ind w:left="5040" w:hanging="360"/>
      </w:pPr>
    </w:lvl>
    <w:lvl w:ilvl="7" w:tplc="623872AC" w:tentative="1">
      <w:start w:val="1"/>
      <w:numFmt w:val="lowerLetter"/>
      <w:lvlText w:val="%8."/>
      <w:lvlJc w:val="left"/>
      <w:pPr>
        <w:ind w:left="5760" w:hanging="360"/>
      </w:pPr>
    </w:lvl>
    <w:lvl w:ilvl="8" w:tplc="CAB05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A6823"/>
    <w:multiLevelType w:val="multilevel"/>
    <w:tmpl w:val="A266D5DC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52E30A0A"/>
    <w:multiLevelType w:val="multilevel"/>
    <w:tmpl w:val="BBBE0FDE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4" w15:restartNumberingAfterBreak="0">
    <w:nsid w:val="5C2244C8"/>
    <w:multiLevelType w:val="hybridMultilevel"/>
    <w:tmpl w:val="63B6B57C"/>
    <w:lvl w:ilvl="0" w:tplc="19567AC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97B6A168" w:tentative="1">
      <w:start w:val="1"/>
      <w:numFmt w:val="lowerLetter"/>
      <w:lvlText w:val="%2."/>
      <w:lvlJc w:val="left"/>
      <w:pPr>
        <w:ind w:left="1440" w:hanging="360"/>
      </w:pPr>
    </w:lvl>
    <w:lvl w:ilvl="2" w:tplc="A97A4DEE" w:tentative="1">
      <w:start w:val="1"/>
      <w:numFmt w:val="lowerRoman"/>
      <w:lvlText w:val="%3."/>
      <w:lvlJc w:val="right"/>
      <w:pPr>
        <w:ind w:left="2160" w:hanging="180"/>
      </w:pPr>
    </w:lvl>
    <w:lvl w:ilvl="3" w:tplc="0A56F686" w:tentative="1">
      <w:start w:val="1"/>
      <w:numFmt w:val="decimal"/>
      <w:lvlText w:val="%4."/>
      <w:lvlJc w:val="left"/>
      <w:pPr>
        <w:ind w:left="2880" w:hanging="360"/>
      </w:pPr>
    </w:lvl>
    <w:lvl w:ilvl="4" w:tplc="0A0A7EE4" w:tentative="1">
      <w:start w:val="1"/>
      <w:numFmt w:val="lowerLetter"/>
      <w:lvlText w:val="%5."/>
      <w:lvlJc w:val="left"/>
      <w:pPr>
        <w:ind w:left="3600" w:hanging="360"/>
      </w:pPr>
    </w:lvl>
    <w:lvl w:ilvl="5" w:tplc="6F2ED176" w:tentative="1">
      <w:start w:val="1"/>
      <w:numFmt w:val="lowerRoman"/>
      <w:lvlText w:val="%6."/>
      <w:lvlJc w:val="right"/>
      <w:pPr>
        <w:ind w:left="4320" w:hanging="180"/>
      </w:pPr>
    </w:lvl>
    <w:lvl w:ilvl="6" w:tplc="1E087B9E" w:tentative="1">
      <w:start w:val="1"/>
      <w:numFmt w:val="decimal"/>
      <w:lvlText w:val="%7."/>
      <w:lvlJc w:val="left"/>
      <w:pPr>
        <w:ind w:left="5040" w:hanging="360"/>
      </w:pPr>
    </w:lvl>
    <w:lvl w:ilvl="7" w:tplc="C7BAD260" w:tentative="1">
      <w:start w:val="1"/>
      <w:numFmt w:val="lowerLetter"/>
      <w:lvlText w:val="%8."/>
      <w:lvlJc w:val="left"/>
      <w:pPr>
        <w:ind w:left="5760" w:hanging="360"/>
      </w:pPr>
    </w:lvl>
    <w:lvl w:ilvl="8" w:tplc="2DB03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161B0"/>
    <w:multiLevelType w:val="multilevel"/>
    <w:tmpl w:val="BA92E418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6" w15:restartNumberingAfterBreak="0">
    <w:nsid w:val="5D26434B"/>
    <w:multiLevelType w:val="multilevel"/>
    <w:tmpl w:val="AF049E18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5D361907"/>
    <w:multiLevelType w:val="multilevel"/>
    <w:tmpl w:val="0EDC845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8" w15:restartNumberingAfterBreak="0">
    <w:nsid w:val="5E0E05FA"/>
    <w:multiLevelType w:val="multilevel"/>
    <w:tmpl w:val="D6BC644C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F0C2387"/>
    <w:multiLevelType w:val="hybridMultilevel"/>
    <w:tmpl w:val="66A2BDCE"/>
    <w:lvl w:ilvl="0" w:tplc="085AE402">
      <w:start w:val="3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4E6E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01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89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03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A3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A6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E9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48C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F3B6F"/>
    <w:multiLevelType w:val="multilevel"/>
    <w:tmpl w:val="7FDA5112"/>
    <w:lvl w:ilvl="0">
      <w:numFmt w:val="bullet"/>
      <w:lvlText w:val=""/>
      <w:lvlJc w:val="left"/>
      <w:pPr>
        <w:ind w:left="862" w:hanging="360"/>
      </w:pPr>
      <w:rPr>
        <w:rFonts w:ascii="Symbol" w:hAnsi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1" w15:restartNumberingAfterBreak="0">
    <w:nsid w:val="656769D9"/>
    <w:multiLevelType w:val="hybridMultilevel"/>
    <w:tmpl w:val="45CAEB40"/>
    <w:lvl w:ilvl="0" w:tplc="96BE7A5A">
      <w:start w:val="4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2D22B9FE" w:tentative="1">
      <w:start w:val="1"/>
      <w:numFmt w:val="lowerLetter"/>
      <w:lvlText w:val="%2."/>
      <w:lvlJc w:val="left"/>
      <w:pPr>
        <w:ind w:left="1440" w:hanging="360"/>
      </w:pPr>
    </w:lvl>
    <w:lvl w:ilvl="2" w:tplc="EEFA6DC0" w:tentative="1">
      <w:start w:val="1"/>
      <w:numFmt w:val="lowerRoman"/>
      <w:lvlText w:val="%3."/>
      <w:lvlJc w:val="right"/>
      <w:pPr>
        <w:ind w:left="2160" w:hanging="180"/>
      </w:pPr>
    </w:lvl>
    <w:lvl w:ilvl="3" w:tplc="CE867F56" w:tentative="1">
      <w:start w:val="1"/>
      <w:numFmt w:val="decimal"/>
      <w:lvlText w:val="%4."/>
      <w:lvlJc w:val="left"/>
      <w:pPr>
        <w:ind w:left="2880" w:hanging="360"/>
      </w:pPr>
    </w:lvl>
    <w:lvl w:ilvl="4" w:tplc="9780B00E" w:tentative="1">
      <w:start w:val="1"/>
      <w:numFmt w:val="lowerLetter"/>
      <w:lvlText w:val="%5."/>
      <w:lvlJc w:val="left"/>
      <w:pPr>
        <w:ind w:left="3600" w:hanging="360"/>
      </w:pPr>
    </w:lvl>
    <w:lvl w:ilvl="5" w:tplc="85BE6D5E" w:tentative="1">
      <w:start w:val="1"/>
      <w:numFmt w:val="lowerRoman"/>
      <w:lvlText w:val="%6."/>
      <w:lvlJc w:val="right"/>
      <w:pPr>
        <w:ind w:left="4320" w:hanging="180"/>
      </w:pPr>
    </w:lvl>
    <w:lvl w:ilvl="6" w:tplc="40AA4364" w:tentative="1">
      <w:start w:val="1"/>
      <w:numFmt w:val="decimal"/>
      <w:lvlText w:val="%7."/>
      <w:lvlJc w:val="left"/>
      <w:pPr>
        <w:ind w:left="5040" w:hanging="360"/>
      </w:pPr>
    </w:lvl>
    <w:lvl w:ilvl="7" w:tplc="DEC6E614" w:tentative="1">
      <w:start w:val="1"/>
      <w:numFmt w:val="lowerLetter"/>
      <w:lvlText w:val="%8."/>
      <w:lvlJc w:val="left"/>
      <w:pPr>
        <w:ind w:left="5760" w:hanging="360"/>
      </w:pPr>
    </w:lvl>
    <w:lvl w:ilvl="8" w:tplc="47A61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B42BE"/>
    <w:multiLevelType w:val="hybridMultilevel"/>
    <w:tmpl w:val="1F347074"/>
    <w:lvl w:ilvl="0" w:tplc="A78C0F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C8A0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29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63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A9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542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02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0B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AA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00058"/>
    <w:multiLevelType w:val="multilevel"/>
    <w:tmpl w:val="97B6A72E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4" w15:restartNumberingAfterBreak="0">
    <w:nsid w:val="6A033D54"/>
    <w:multiLevelType w:val="multilevel"/>
    <w:tmpl w:val="7D0CCB8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5" w15:restartNumberingAfterBreak="0">
    <w:nsid w:val="6AB85D3C"/>
    <w:multiLevelType w:val="hybridMultilevel"/>
    <w:tmpl w:val="B48E5A70"/>
    <w:lvl w:ilvl="0" w:tplc="D2A232FA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EB9C5A48" w:tentative="1">
      <w:start w:val="1"/>
      <w:numFmt w:val="lowerLetter"/>
      <w:lvlText w:val="%2."/>
      <w:lvlJc w:val="left"/>
      <w:pPr>
        <w:ind w:left="1440" w:hanging="360"/>
      </w:pPr>
    </w:lvl>
    <w:lvl w:ilvl="2" w:tplc="02245FA4" w:tentative="1">
      <w:start w:val="1"/>
      <w:numFmt w:val="lowerRoman"/>
      <w:lvlText w:val="%3."/>
      <w:lvlJc w:val="right"/>
      <w:pPr>
        <w:ind w:left="2160" w:hanging="180"/>
      </w:pPr>
    </w:lvl>
    <w:lvl w:ilvl="3" w:tplc="8BFE350E" w:tentative="1">
      <w:start w:val="1"/>
      <w:numFmt w:val="decimal"/>
      <w:lvlText w:val="%4."/>
      <w:lvlJc w:val="left"/>
      <w:pPr>
        <w:ind w:left="2880" w:hanging="360"/>
      </w:pPr>
    </w:lvl>
    <w:lvl w:ilvl="4" w:tplc="EAA8F7CE" w:tentative="1">
      <w:start w:val="1"/>
      <w:numFmt w:val="lowerLetter"/>
      <w:lvlText w:val="%5."/>
      <w:lvlJc w:val="left"/>
      <w:pPr>
        <w:ind w:left="3600" w:hanging="360"/>
      </w:pPr>
    </w:lvl>
    <w:lvl w:ilvl="5" w:tplc="292021DA" w:tentative="1">
      <w:start w:val="1"/>
      <w:numFmt w:val="lowerRoman"/>
      <w:lvlText w:val="%6."/>
      <w:lvlJc w:val="right"/>
      <w:pPr>
        <w:ind w:left="4320" w:hanging="180"/>
      </w:pPr>
    </w:lvl>
    <w:lvl w:ilvl="6" w:tplc="1D3E4BEE" w:tentative="1">
      <w:start w:val="1"/>
      <w:numFmt w:val="decimal"/>
      <w:lvlText w:val="%7."/>
      <w:lvlJc w:val="left"/>
      <w:pPr>
        <w:ind w:left="5040" w:hanging="360"/>
      </w:pPr>
    </w:lvl>
    <w:lvl w:ilvl="7" w:tplc="3E665D24" w:tentative="1">
      <w:start w:val="1"/>
      <w:numFmt w:val="lowerLetter"/>
      <w:lvlText w:val="%8."/>
      <w:lvlJc w:val="left"/>
      <w:pPr>
        <w:ind w:left="5760" w:hanging="360"/>
      </w:pPr>
    </w:lvl>
    <w:lvl w:ilvl="8" w:tplc="8AEC0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75C45"/>
    <w:multiLevelType w:val="hybridMultilevel"/>
    <w:tmpl w:val="02DAE3C4"/>
    <w:lvl w:ilvl="0" w:tplc="0596CEE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9EB0717E" w:tentative="1">
      <w:start w:val="1"/>
      <w:numFmt w:val="lowerLetter"/>
      <w:lvlText w:val="%2."/>
      <w:lvlJc w:val="left"/>
      <w:pPr>
        <w:ind w:left="1440" w:hanging="360"/>
      </w:pPr>
    </w:lvl>
    <w:lvl w:ilvl="2" w:tplc="70F4BCC4" w:tentative="1">
      <w:start w:val="1"/>
      <w:numFmt w:val="lowerRoman"/>
      <w:lvlText w:val="%3."/>
      <w:lvlJc w:val="right"/>
      <w:pPr>
        <w:ind w:left="2160" w:hanging="180"/>
      </w:pPr>
    </w:lvl>
    <w:lvl w:ilvl="3" w:tplc="317CEB9E" w:tentative="1">
      <w:start w:val="1"/>
      <w:numFmt w:val="decimal"/>
      <w:lvlText w:val="%4."/>
      <w:lvlJc w:val="left"/>
      <w:pPr>
        <w:ind w:left="2880" w:hanging="360"/>
      </w:pPr>
    </w:lvl>
    <w:lvl w:ilvl="4" w:tplc="A9B28B76" w:tentative="1">
      <w:start w:val="1"/>
      <w:numFmt w:val="lowerLetter"/>
      <w:lvlText w:val="%5."/>
      <w:lvlJc w:val="left"/>
      <w:pPr>
        <w:ind w:left="3600" w:hanging="360"/>
      </w:pPr>
    </w:lvl>
    <w:lvl w:ilvl="5" w:tplc="9738E57C" w:tentative="1">
      <w:start w:val="1"/>
      <w:numFmt w:val="lowerRoman"/>
      <w:lvlText w:val="%6."/>
      <w:lvlJc w:val="right"/>
      <w:pPr>
        <w:ind w:left="4320" w:hanging="180"/>
      </w:pPr>
    </w:lvl>
    <w:lvl w:ilvl="6" w:tplc="441EB554" w:tentative="1">
      <w:start w:val="1"/>
      <w:numFmt w:val="decimal"/>
      <w:lvlText w:val="%7."/>
      <w:lvlJc w:val="left"/>
      <w:pPr>
        <w:ind w:left="5040" w:hanging="360"/>
      </w:pPr>
    </w:lvl>
    <w:lvl w:ilvl="7" w:tplc="E60628D8" w:tentative="1">
      <w:start w:val="1"/>
      <w:numFmt w:val="lowerLetter"/>
      <w:lvlText w:val="%8."/>
      <w:lvlJc w:val="left"/>
      <w:pPr>
        <w:ind w:left="5760" w:hanging="360"/>
      </w:pPr>
    </w:lvl>
    <w:lvl w:ilvl="8" w:tplc="6B6A1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D56B7"/>
    <w:multiLevelType w:val="hybridMultilevel"/>
    <w:tmpl w:val="326226E2"/>
    <w:lvl w:ilvl="0" w:tplc="E0F82B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0482746" w:tentative="1">
      <w:start w:val="1"/>
      <w:numFmt w:val="lowerLetter"/>
      <w:lvlText w:val="%2."/>
      <w:lvlJc w:val="left"/>
      <w:pPr>
        <w:ind w:left="1440" w:hanging="360"/>
      </w:pPr>
    </w:lvl>
    <w:lvl w:ilvl="2" w:tplc="212AD424" w:tentative="1">
      <w:start w:val="1"/>
      <w:numFmt w:val="lowerRoman"/>
      <w:lvlText w:val="%3."/>
      <w:lvlJc w:val="right"/>
      <w:pPr>
        <w:ind w:left="2160" w:hanging="180"/>
      </w:pPr>
    </w:lvl>
    <w:lvl w:ilvl="3" w:tplc="105A9966" w:tentative="1">
      <w:start w:val="1"/>
      <w:numFmt w:val="decimal"/>
      <w:lvlText w:val="%4."/>
      <w:lvlJc w:val="left"/>
      <w:pPr>
        <w:ind w:left="2880" w:hanging="360"/>
      </w:pPr>
    </w:lvl>
    <w:lvl w:ilvl="4" w:tplc="604CC42A" w:tentative="1">
      <w:start w:val="1"/>
      <w:numFmt w:val="lowerLetter"/>
      <w:lvlText w:val="%5."/>
      <w:lvlJc w:val="left"/>
      <w:pPr>
        <w:ind w:left="3600" w:hanging="360"/>
      </w:pPr>
    </w:lvl>
    <w:lvl w:ilvl="5" w:tplc="F972315A" w:tentative="1">
      <w:start w:val="1"/>
      <w:numFmt w:val="lowerRoman"/>
      <w:lvlText w:val="%6."/>
      <w:lvlJc w:val="right"/>
      <w:pPr>
        <w:ind w:left="4320" w:hanging="180"/>
      </w:pPr>
    </w:lvl>
    <w:lvl w:ilvl="6" w:tplc="94EA7B4C" w:tentative="1">
      <w:start w:val="1"/>
      <w:numFmt w:val="decimal"/>
      <w:lvlText w:val="%7."/>
      <w:lvlJc w:val="left"/>
      <w:pPr>
        <w:ind w:left="5040" w:hanging="360"/>
      </w:pPr>
    </w:lvl>
    <w:lvl w:ilvl="7" w:tplc="803CE94A" w:tentative="1">
      <w:start w:val="1"/>
      <w:numFmt w:val="lowerLetter"/>
      <w:lvlText w:val="%8."/>
      <w:lvlJc w:val="left"/>
      <w:pPr>
        <w:ind w:left="5760" w:hanging="360"/>
      </w:pPr>
    </w:lvl>
    <w:lvl w:ilvl="8" w:tplc="660EA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93166"/>
    <w:multiLevelType w:val="hybridMultilevel"/>
    <w:tmpl w:val="E7901430"/>
    <w:lvl w:ilvl="0" w:tplc="30AA65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8740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84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26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2D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F65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20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25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F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D446F4"/>
    <w:multiLevelType w:val="multilevel"/>
    <w:tmpl w:val="D9AE9478"/>
    <w:styleLink w:val="WWNum35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0" w15:restartNumberingAfterBreak="0">
    <w:nsid w:val="78604ED5"/>
    <w:multiLevelType w:val="multilevel"/>
    <w:tmpl w:val="2A8CC020"/>
    <w:styleLink w:val="WWNum4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1" w15:restartNumberingAfterBreak="0">
    <w:nsid w:val="7914507F"/>
    <w:multiLevelType w:val="multilevel"/>
    <w:tmpl w:val="CF22E514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2" w15:restartNumberingAfterBreak="0">
    <w:nsid w:val="793D623D"/>
    <w:multiLevelType w:val="multilevel"/>
    <w:tmpl w:val="1ACA3944"/>
    <w:styleLink w:val="WWNum21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3" w15:restartNumberingAfterBreak="0">
    <w:nsid w:val="7A3B7EB7"/>
    <w:multiLevelType w:val="multilevel"/>
    <w:tmpl w:val="4F225326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4" w15:restartNumberingAfterBreak="0">
    <w:nsid w:val="7B01247D"/>
    <w:multiLevelType w:val="hybridMultilevel"/>
    <w:tmpl w:val="2F5A1B90"/>
    <w:lvl w:ilvl="0" w:tplc="984C151A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E62CCE74" w:tentative="1">
      <w:start w:val="1"/>
      <w:numFmt w:val="lowerLetter"/>
      <w:lvlText w:val="%2."/>
      <w:lvlJc w:val="left"/>
      <w:pPr>
        <w:ind w:left="1440" w:hanging="360"/>
      </w:pPr>
    </w:lvl>
    <w:lvl w:ilvl="2" w:tplc="AC887C54" w:tentative="1">
      <w:start w:val="1"/>
      <w:numFmt w:val="lowerRoman"/>
      <w:lvlText w:val="%3."/>
      <w:lvlJc w:val="right"/>
      <w:pPr>
        <w:ind w:left="2160" w:hanging="180"/>
      </w:pPr>
    </w:lvl>
    <w:lvl w:ilvl="3" w:tplc="4392A036" w:tentative="1">
      <w:start w:val="1"/>
      <w:numFmt w:val="decimal"/>
      <w:lvlText w:val="%4."/>
      <w:lvlJc w:val="left"/>
      <w:pPr>
        <w:ind w:left="2880" w:hanging="360"/>
      </w:pPr>
    </w:lvl>
    <w:lvl w:ilvl="4" w:tplc="AFBC49B0" w:tentative="1">
      <w:start w:val="1"/>
      <w:numFmt w:val="lowerLetter"/>
      <w:lvlText w:val="%5."/>
      <w:lvlJc w:val="left"/>
      <w:pPr>
        <w:ind w:left="3600" w:hanging="360"/>
      </w:pPr>
    </w:lvl>
    <w:lvl w:ilvl="5" w:tplc="6C12569E" w:tentative="1">
      <w:start w:val="1"/>
      <w:numFmt w:val="lowerRoman"/>
      <w:lvlText w:val="%6."/>
      <w:lvlJc w:val="right"/>
      <w:pPr>
        <w:ind w:left="4320" w:hanging="180"/>
      </w:pPr>
    </w:lvl>
    <w:lvl w:ilvl="6" w:tplc="7EB8C48C" w:tentative="1">
      <w:start w:val="1"/>
      <w:numFmt w:val="decimal"/>
      <w:lvlText w:val="%7."/>
      <w:lvlJc w:val="left"/>
      <w:pPr>
        <w:ind w:left="5040" w:hanging="360"/>
      </w:pPr>
    </w:lvl>
    <w:lvl w:ilvl="7" w:tplc="CB0E789C" w:tentative="1">
      <w:start w:val="1"/>
      <w:numFmt w:val="lowerLetter"/>
      <w:lvlText w:val="%8."/>
      <w:lvlJc w:val="left"/>
      <w:pPr>
        <w:ind w:left="5760" w:hanging="360"/>
      </w:pPr>
    </w:lvl>
    <w:lvl w:ilvl="8" w:tplc="87EA9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3B6486"/>
    <w:multiLevelType w:val="multilevel"/>
    <w:tmpl w:val="6BACFE4A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7B7C0827"/>
    <w:multiLevelType w:val="hybridMultilevel"/>
    <w:tmpl w:val="671C2E38"/>
    <w:lvl w:ilvl="0" w:tplc="0C0A380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B982267C" w:tentative="1">
      <w:start w:val="1"/>
      <w:numFmt w:val="lowerLetter"/>
      <w:lvlText w:val="%2."/>
      <w:lvlJc w:val="left"/>
      <w:pPr>
        <w:ind w:left="1440" w:hanging="360"/>
      </w:pPr>
    </w:lvl>
    <w:lvl w:ilvl="2" w:tplc="D5B889F8" w:tentative="1">
      <w:start w:val="1"/>
      <w:numFmt w:val="lowerRoman"/>
      <w:lvlText w:val="%3."/>
      <w:lvlJc w:val="right"/>
      <w:pPr>
        <w:ind w:left="2160" w:hanging="180"/>
      </w:pPr>
    </w:lvl>
    <w:lvl w:ilvl="3" w:tplc="636A3FF6" w:tentative="1">
      <w:start w:val="1"/>
      <w:numFmt w:val="decimal"/>
      <w:lvlText w:val="%4."/>
      <w:lvlJc w:val="left"/>
      <w:pPr>
        <w:ind w:left="2880" w:hanging="360"/>
      </w:pPr>
    </w:lvl>
    <w:lvl w:ilvl="4" w:tplc="5268BB0E" w:tentative="1">
      <w:start w:val="1"/>
      <w:numFmt w:val="lowerLetter"/>
      <w:lvlText w:val="%5."/>
      <w:lvlJc w:val="left"/>
      <w:pPr>
        <w:ind w:left="3600" w:hanging="360"/>
      </w:pPr>
    </w:lvl>
    <w:lvl w:ilvl="5" w:tplc="B24E0A6A" w:tentative="1">
      <w:start w:val="1"/>
      <w:numFmt w:val="lowerRoman"/>
      <w:lvlText w:val="%6."/>
      <w:lvlJc w:val="right"/>
      <w:pPr>
        <w:ind w:left="4320" w:hanging="180"/>
      </w:pPr>
    </w:lvl>
    <w:lvl w:ilvl="6" w:tplc="D9541AF8" w:tentative="1">
      <w:start w:val="1"/>
      <w:numFmt w:val="decimal"/>
      <w:lvlText w:val="%7."/>
      <w:lvlJc w:val="left"/>
      <w:pPr>
        <w:ind w:left="5040" w:hanging="360"/>
      </w:pPr>
    </w:lvl>
    <w:lvl w:ilvl="7" w:tplc="20663980" w:tentative="1">
      <w:start w:val="1"/>
      <w:numFmt w:val="lowerLetter"/>
      <w:lvlText w:val="%8."/>
      <w:lvlJc w:val="left"/>
      <w:pPr>
        <w:ind w:left="5760" w:hanging="360"/>
      </w:pPr>
    </w:lvl>
    <w:lvl w:ilvl="8" w:tplc="31285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8A380A"/>
    <w:multiLevelType w:val="multilevel"/>
    <w:tmpl w:val="366658C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331298059">
    <w:abstractNumId w:val="7"/>
    <w:lvlOverride w:ilvl="0">
      <w:lvl w:ilvl="0">
        <w:numFmt w:val="bullet"/>
        <w:lvlText w:val=""/>
        <w:lvlJc w:val="left"/>
        <w:pPr>
          <w:ind w:left="720" w:hanging="360"/>
        </w:pPr>
        <w:rPr>
          <w:rFonts w:ascii="Symbol" w:hAnsi="Symbol" w:cs="Symbol"/>
          <w:b/>
          <w:bCs w:val="0"/>
        </w:rPr>
      </w:lvl>
    </w:lvlOverride>
  </w:num>
  <w:num w:numId="2" w16cid:durableId="1639456904">
    <w:abstractNumId w:val="16"/>
  </w:num>
  <w:num w:numId="3" w16cid:durableId="1280917198">
    <w:abstractNumId w:val="25"/>
  </w:num>
  <w:num w:numId="4" w16cid:durableId="1098326445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5" w16cid:durableId="1043943093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6" w16cid:durableId="1246105937">
    <w:abstractNumId w:val="22"/>
  </w:num>
  <w:num w:numId="7" w16cid:durableId="449933885">
    <w:abstractNumId w:val="52"/>
  </w:num>
  <w:num w:numId="8" w16cid:durableId="1355616009">
    <w:abstractNumId w:val="37"/>
  </w:num>
  <w:num w:numId="9" w16cid:durableId="84543157">
    <w:abstractNumId w:val="50"/>
  </w:num>
  <w:num w:numId="10" w16cid:durableId="476872608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1" w16cid:durableId="881669926">
    <w:abstractNumId w:val="49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2" w16cid:durableId="366295040">
    <w:abstractNumId w:val="55"/>
  </w:num>
  <w:num w:numId="13" w16cid:durableId="323631732">
    <w:abstractNumId w:val="9"/>
  </w:num>
  <w:num w:numId="14" w16cid:durableId="36066705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5" w16cid:durableId="2079084947">
    <w:abstractNumId w:val="35"/>
  </w:num>
  <w:num w:numId="16" w16cid:durableId="1862469591">
    <w:abstractNumId w:val="12"/>
  </w:num>
  <w:num w:numId="17" w16cid:durableId="26215220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8" w16cid:durableId="1502546156">
    <w:abstractNumId w:val="51"/>
  </w:num>
  <w:num w:numId="19" w16cid:durableId="1339428721">
    <w:abstractNumId w:val="0"/>
  </w:num>
  <w:num w:numId="20" w16cid:durableId="33240610">
    <w:abstractNumId w:val="14"/>
  </w:num>
  <w:num w:numId="21" w16cid:durableId="1139415844">
    <w:abstractNumId w:val="40"/>
  </w:num>
  <w:num w:numId="22" w16cid:durableId="482546121">
    <w:abstractNumId w:val="3"/>
  </w:num>
  <w:num w:numId="23" w16cid:durableId="1523205383">
    <w:abstractNumId w:val="19"/>
  </w:num>
  <w:num w:numId="24" w16cid:durableId="526139369">
    <w:abstractNumId w:val="43"/>
  </w:num>
  <w:num w:numId="25" w16cid:durableId="1615284312">
    <w:abstractNumId w:val="17"/>
  </w:num>
  <w:num w:numId="26" w16cid:durableId="1249194320">
    <w:abstractNumId w:val="36"/>
  </w:num>
  <w:num w:numId="27" w16cid:durableId="219099055">
    <w:abstractNumId w:val="57"/>
  </w:num>
  <w:num w:numId="28" w16cid:durableId="168570984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29" w16cid:durableId="698506821">
    <w:abstractNumId w:val="27"/>
  </w:num>
  <w:num w:numId="30" w16cid:durableId="247810723">
    <w:abstractNumId w:val="33"/>
  </w:num>
  <w:num w:numId="31" w16cid:durableId="599878879">
    <w:abstractNumId w:val="38"/>
  </w:num>
  <w:num w:numId="32" w16cid:durableId="1527138729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3" w16cid:durableId="898782246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4" w16cid:durableId="1122458171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5" w16cid:durableId="1622414877">
    <w:abstractNumId w:val="49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6" w16cid:durableId="1656489191">
    <w:abstractNumId w:val="32"/>
  </w:num>
  <w:num w:numId="37" w16cid:durableId="1954289543">
    <w:abstractNumId w:val="44"/>
  </w:num>
  <w:num w:numId="38" w16cid:durableId="1292906509">
    <w:abstractNumId w:val="23"/>
  </w:num>
  <w:num w:numId="39" w16cid:durableId="1641809170">
    <w:abstractNumId w:val="18"/>
  </w:num>
  <w:num w:numId="40" w16cid:durableId="1868522747">
    <w:abstractNumId w:val="24"/>
  </w:num>
  <w:num w:numId="41" w16cid:durableId="1353267591">
    <w:abstractNumId w:val="28"/>
  </w:num>
  <w:num w:numId="42" w16cid:durableId="667293523">
    <w:abstractNumId w:val="47"/>
  </w:num>
  <w:num w:numId="43" w16cid:durableId="1772779624">
    <w:abstractNumId w:val="13"/>
  </w:num>
  <w:num w:numId="44" w16cid:durableId="626201698">
    <w:abstractNumId w:val="5"/>
  </w:num>
  <w:num w:numId="45" w16cid:durableId="1823885627">
    <w:abstractNumId w:val="34"/>
  </w:num>
  <w:num w:numId="46" w16cid:durableId="585117821">
    <w:abstractNumId w:val="39"/>
  </w:num>
  <w:num w:numId="47" w16cid:durableId="1719745682">
    <w:abstractNumId w:val="42"/>
  </w:num>
  <w:num w:numId="48" w16cid:durableId="1599748187">
    <w:abstractNumId w:val="26"/>
  </w:num>
  <w:num w:numId="49" w16cid:durableId="1886601970">
    <w:abstractNumId w:val="48"/>
  </w:num>
  <w:num w:numId="50" w16cid:durableId="55514608">
    <w:abstractNumId w:val="46"/>
  </w:num>
  <w:num w:numId="51" w16cid:durableId="1746412782">
    <w:abstractNumId w:val="56"/>
  </w:num>
  <w:num w:numId="52" w16cid:durableId="919556989">
    <w:abstractNumId w:val="20"/>
  </w:num>
  <w:num w:numId="53" w16cid:durableId="1688483319">
    <w:abstractNumId w:val="54"/>
  </w:num>
  <w:num w:numId="54" w16cid:durableId="1262714870">
    <w:abstractNumId w:val="41"/>
  </w:num>
  <w:num w:numId="55" w16cid:durableId="740130184">
    <w:abstractNumId w:val="8"/>
  </w:num>
  <w:num w:numId="56" w16cid:durableId="906305675">
    <w:abstractNumId w:val="31"/>
  </w:num>
  <w:num w:numId="57" w16cid:durableId="1335037706">
    <w:abstractNumId w:val="15"/>
  </w:num>
  <w:num w:numId="58" w16cid:durableId="1555775157">
    <w:abstractNumId w:val="21"/>
  </w:num>
  <w:num w:numId="59" w16cid:durableId="1962032748">
    <w:abstractNumId w:val="6"/>
  </w:num>
  <w:num w:numId="60" w16cid:durableId="1062096101">
    <w:abstractNumId w:val="1"/>
  </w:num>
  <w:num w:numId="61" w16cid:durableId="2101171471">
    <w:abstractNumId w:val="2"/>
  </w:num>
  <w:num w:numId="62" w16cid:durableId="179785847">
    <w:abstractNumId w:val="29"/>
  </w:num>
  <w:num w:numId="63" w16cid:durableId="251475449">
    <w:abstractNumId w:val="45"/>
  </w:num>
  <w:num w:numId="64" w16cid:durableId="1780024281">
    <w:abstractNumId w:val="4"/>
  </w:num>
  <w:num w:numId="65" w16cid:durableId="1375353883">
    <w:abstractNumId w:val="7"/>
  </w:num>
  <w:num w:numId="66" w16cid:durableId="218590802">
    <w:abstractNumId w:val="10"/>
  </w:num>
  <w:num w:numId="67" w16cid:durableId="214854811">
    <w:abstractNumId w:val="11"/>
  </w:num>
  <w:num w:numId="68" w16cid:durableId="860702402">
    <w:abstractNumId w:val="30"/>
  </w:num>
  <w:num w:numId="69" w16cid:durableId="1016733186">
    <w:abstractNumId w:val="49"/>
  </w:num>
  <w:num w:numId="70" w16cid:durableId="2051495048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E"/>
    <w:rsid w:val="00017118"/>
    <w:rsid w:val="00055DB9"/>
    <w:rsid w:val="00073DA0"/>
    <w:rsid w:val="000D4CFA"/>
    <w:rsid w:val="000D7A25"/>
    <w:rsid w:val="000E723A"/>
    <w:rsid w:val="00127741"/>
    <w:rsid w:val="001474E2"/>
    <w:rsid w:val="0017095A"/>
    <w:rsid w:val="001872E6"/>
    <w:rsid w:val="001E09E7"/>
    <w:rsid w:val="001F37A1"/>
    <w:rsid w:val="0022265B"/>
    <w:rsid w:val="00283F5C"/>
    <w:rsid w:val="002A39A0"/>
    <w:rsid w:val="002C0C6F"/>
    <w:rsid w:val="002E4C38"/>
    <w:rsid w:val="003441B2"/>
    <w:rsid w:val="003D60DE"/>
    <w:rsid w:val="003E1FAA"/>
    <w:rsid w:val="00401AA7"/>
    <w:rsid w:val="00411BD3"/>
    <w:rsid w:val="00437752"/>
    <w:rsid w:val="004572EF"/>
    <w:rsid w:val="00463D64"/>
    <w:rsid w:val="0047200D"/>
    <w:rsid w:val="004743EF"/>
    <w:rsid w:val="004C1B04"/>
    <w:rsid w:val="004C3B82"/>
    <w:rsid w:val="004D09AE"/>
    <w:rsid w:val="004D13C2"/>
    <w:rsid w:val="004D2D21"/>
    <w:rsid w:val="004D4AF5"/>
    <w:rsid w:val="004E386E"/>
    <w:rsid w:val="00512D2E"/>
    <w:rsid w:val="005360D4"/>
    <w:rsid w:val="00536D6E"/>
    <w:rsid w:val="005E4BC2"/>
    <w:rsid w:val="00681DAB"/>
    <w:rsid w:val="006904A8"/>
    <w:rsid w:val="006B77BB"/>
    <w:rsid w:val="006D362D"/>
    <w:rsid w:val="00703A6B"/>
    <w:rsid w:val="00735D5E"/>
    <w:rsid w:val="00741FF1"/>
    <w:rsid w:val="00744090"/>
    <w:rsid w:val="00755E9D"/>
    <w:rsid w:val="00780F01"/>
    <w:rsid w:val="007A52FD"/>
    <w:rsid w:val="007A56F3"/>
    <w:rsid w:val="007A68F4"/>
    <w:rsid w:val="007B4648"/>
    <w:rsid w:val="007E2C32"/>
    <w:rsid w:val="00806E14"/>
    <w:rsid w:val="0084031D"/>
    <w:rsid w:val="00881BE8"/>
    <w:rsid w:val="00897499"/>
    <w:rsid w:val="008A7809"/>
    <w:rsid w:val="008B54E3"/>
    <w:rsid w:val="008E0955"/>
    <w:rsid w:val="00916F0F"/>
    <w:rsid w:val="009353F9"/>
    <w:rsid w:val="00973FA4"/>
    <w:rsid w:val="009832D2"/>
    <w:rsid w:val="009903E9"/>
    <w:rsid w:val="009A701B"/>
    <w:rsid w:val="009D74B9"/>
    <w:rsid w:val="00A05499"/>
    <w:rsid w:val="00A22369"/>
    <w:rsid w:val="00A22F65"/>
    <w:rsid w:val="00A25F68"/>
    <w:rsid w:val="00A4329D"/>
    <w:rsid w:val="00A54A89"/>
    <w:rsid w:val="00A9344C"/>
    <w:rsid w:val="00AE585C"/>
    <w:rsid w:val="00AF4787"/>
    <w:rsid w:val="00B00BA1"/>
    <w:rsid w:val="00B049A6"/>
    <w:rsid w:val="00B42663"/>
    <w:rsid w:val="00B5647F"/>
    <w:rsid w:val="00BE6D6C"/>
    <w:rsid w:val="00BF2B64"/>
    <w:rsid w:val="00C03E42"/>
    <w:rsid w:val="00C26E79"/>
    <w:rsid w:val="00C319CE"/>
    <w:rsid w:val="00C33528"/>
    <w:rsid w:val="00C44930"/>
    <w:rsid w:val="00C54AF4"/>
    <w:rsid w:val="00C6160D"/>
    <w:rsid w:val="00C66314"/>
    <w:rsid w:val="00CA4AE8"/>
    <w:rsid w:val="00CC5D91"/>
    <w:rsid w:val="00CD4278"/>
    <w:rsid w:val="00CF29B6"/>
    <w:rsid w:val="00D25894"/>
    <w:rsid w:val="00D54B4F"/>
    <w:rsid w:val="00D84827"/>
    <w:rsid w:val="00D84CF5"/>
    <w:rsid w:val="00DB5E08"/>
    <w:rsid w:val="00DC67A6"/>
    <w:rsid w:val="00DD48BF"/>
    <w:rsid w:val="00E8626A"/>
    <w:rsid w:val="00EE4034"/>
    <w:rsid w:val="00F154A6"/>
    <w:rsid w:val="00F230C0"/>
    <w:rsid w:val="00F23D92"/>
    <w:rsid w:val="00F27D3F"/>
    <w:rsid w:val="00F33843"/>
    <w:rsid w:val="00F4755E"/>
    <w:rsid w:val="00F579B5"/>
    <w:rsid w:val="00F6463B"/>
    <w:rsid w:val="00F64A3D"/>
    <w:rsid w:val="00F83A33"/>
    <w:rsid w:val="00F9085C"/>
    <w:rsid w:val="00F92D5C"/>
    <w:rsid w:val="00FA1F0D"/>
    <w:rsid w:val="00FB3020"/>
    <w:rsid w:val="00FD5F0A"/>
    <w:rsid w:val="00FF5B84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D5D7"/>
  <w15:docId w15:val="{5CFB1CA1-C0A1-4EF5-8443-AE1FCBF0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next w:val="Normalny"/>
    <w:uiPriority w:val="9"/>
    <w:semiHidden/>
    <w:unhideWhenUsed/>
    <w:qFormat/>
    <w:pPr>
      <w:keepNext/>
      <w:keepLines/>
      <w:widowControl/>
      <w:suppressAutoHyphens/>
      <w:spacing w:after="5"/>
      <w:ind w:left="10" w:hanging="10"/>
      <w:textAlignment w:val="auto"/>
      <w:outlineLvl w:val="1"/>
    </w:pPr>
    <w:rPr>
      <w:rFonts w:ascii="Times New Roman" w:eastAsia="Times New Roman" w:hAnsi="Times New Roman" w:cs="Times New Roman"/>
      <w:b/>
      <w:kern w:val="0"/>
      <w:sz w:val="20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eastAsia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AkapitzlistZnak">
    <w:name w:val="Akapit z listą Znak"/>
    <w:rPr>
      <w:rFonts w:eastAsia="Times New Roman"/>
    </w:rPr>
  </w:style>
  <w:style w:type="character" w:customStyle="1" w:styleId="WW8Num4z0">
    <w:name w:val="WW8Num4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0">
    <w:name w:val="WW8Num2z0"/>
    <w:rPr>
      <w:b/>
      <w:i w:val="0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Internetlink">
    <w:name w:val="Internet link"/>
    <w:rPr>
      <w:color w:val="0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kern w:val="0"/>
      <w:sz w:val="20"/>
      <w:szCs w:val="22"/>
      <w:lang w:eastAsia="pl-PL" w:bidi="ar-SA"/>
    </w:rPr>
  </w:style>
  <w:style w:type="paragraph" w:styleId="Legenda">
    <w:name w:val="caption"/>
    <w:basedOn w:val="Normalny"/>
    <w:pPr>
      <w:widowControl/>
      <w:suppressLineNumbers/>
      <w:spacing w:before="120" w:after="120" w:line="264" w:lineRule="auto"/>
      <w:ind w:left="10" w:right="7" w:hanging="10"/>
      <w:jc w:val="both"/>
      <w:textAlignment w:val="auto"/>
    </w:pPr>
    <w:rPr>
      <w:rFonts w:ascii="Times New Roman" w:eastAsia="Times New Roman" w:hAnsi="Times New Roman" w:cs="Arial"/>
      <w:i/>
      <w:iCs/>
      <w:kern w:val="0"/>
      <w:lang w:eastAsia="pl-PL" w:bidi="ar-SA"/>
    </w:rPr>
  </w:style>
  <w:style w:type="paragraph" w:styleId="Tekstpodstawowy">
    <w:name w:val="Body Text"/>
    <w:basedOn w:val="Normalny"/>
    <w:pPr>
      <w:widowControl/>
      <w:spacing w:after="140" w:line="276" w:lineRule="auto"/>
      <w:ind w:left="10" w:right="7" w:hanging="10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2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 w:val="20"/>
      <w:szCs w:val="22"/>
      <w:lang w:eastAsia="pl-PL" w:bidi="ar-SA"/>
    </w:rPr>
  </w:style>
  <w:style w:type="character" w:styleId="Tekstzastpczy">
    <w:name w:val="Placeholder Text"/>
    <w:basedOn w:val="Domylnaczcionkaakapitu"/>
    <w:rPr>
      <w:color w:val="666666"/>
    </w:rPr>
  </w:style>
  <w:style w:type="numbering" w:customStyle="1" w:styleId="WWNum12">
    <w:name w:val="WWNum12"/>
    <w:basedOn w:val="Bezlisty"/>
    <w:pPr>
      <w:numPr>
        <w:numId w:val="65"/>
      </w:numPr>
    </w:pPr>
  </w:style>
  <w:style w:type="numbering" w:customStyle="1" w:styleId="WWNum22">
    <w:name w:val="WWNum22"/>
    <w:basedOn w:val="Bezlisty"/>
    <w:pPr>
      <w:numPr>
        <w:numId w:val="2"/>
      </w:numPr>
    </w:pPr>
  </w:style>
  <w:style w:type="numbering" w:customStyle="1" w:styleId="WWNum36">
    <w:name w:val="WWNum36"/>
    <w:basedOn w:val="Bezlisty"/>
    <w:pPr>
      <w:numPr>
        <w:numId w:val="3"/>
      </w:numPr>
    </w:pPr>
  </w:style>
  <w:style w:type="numbering" w:customStyle="1" w:styleId="WWNum31">
    <w:name w:val="WWNum31"/>
    <w:basedOn w:val="Bezlisty"/>
    <w:pPr>
      <w:numPr>
        <w:numId w:val="67"/>
      </w:numPr>
    </w:pPr>
  </w:style>
  <w:style w:type="numbering" w:customStyle="1" w:styleId="WWNum32">
    <w:name w:val="WWNum32"/>
    <w:basedOn w:val="Bezlisty"/>
    <w:pPr>
      <w:numPr>
        <w:numId w:val="66"/>
      </w:numPr>
    </w:pPr>
  </w:style>
  <w:style w:type="numbering" w:customStyle="1" w:styleId="WWNum11">
    <w:name w:val="WWNum11"/>
    <w:basedOn w:val="Bezlisty"/>
    <w:pPr>
      <w:numPr>
        <w:numId w:val="6"/>
      </w:numPr>
    </w:pPr>
  </w:style>
  <w:style w:type="numbering" w:customStyle="1" w:styleId="WWNum21">
    <w:name w:val="WWNum21"/>
    <w:basedOn w:val="Bezlisty"/>
    <w:pPr>
      <w:numPr>
        <w:numId w:val="7"/>
      </w:numPr>
    </w:pPr>
  </w:style>
  <w:style w:type="numbering" w:customStyle="1" w:styleId="WWNum33">
    <w:name w:val="WWNum33"/>
    <w:basedOn w:val="Bezlisty"/>
    <w:pPr>
      <w:numPr>
        <w:numId w:val="8"/>
      </w:numPr>
    </w:pPr>
  </w:style>
  <w:style w:type="numbering" w:customStyle="1" w:styleId="WWNum41">
    <w:name w:val="WWNum41"/>
    <w:basedOn w:val="Bezlisty"/>
    <w:pPr>
      <w:numPr>
        <w:numId w:val="9"/>
      </w:numPr>
    </w:pPr>
  </w:style>
  <w:style w:type="numbering" w:customStyle="1" w:styleId="WWNum34">
    <w:name w:val="WWNum34"/>
    <w:basedOn w:val="Bezlisty"/>
    <w:pPr>
      <w:numPr>
        <w:numId w:val="70"/>
      </w:numPr>
    </w:pPr>
  </w:style>
  <w:style w:type="numbering" w:customStyle="1" w:styleId="WWNum35">
    <w:name w:val="WWNum35"/>
    <w:basedOn w:val="Bezlisty"/>
    <w:pPr>
      <w:numPr>
        <w:numId w:val="69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68"/>
      </w:numPr>
    </w:pPr>
  </w:style>
  <w:style w:type="numbering" w:customStyle="1" w:styleId="WWNum4">
    <w:name w:val="WWNum4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982D9-B462-4BD5-8247-347D572AB8BF}"/>
      </w:docPartPr>
      <w:docPartBody>
        <w:p w:rsidR="00DD48BF" w:rsidRDefault="00000000">
          <w:r w:rsidRPr="00F23D92">
            <w:rPr>
              <w:rStyle w:val="Tekstzastpczy"/>
            </w:rPr>
            <w:t>Kliknij lub naci</w:t>
          </w:r>
          <w:r w:rsidRPr="00F23D92">
            <w:rPr>
              <w:rStyle w:val="Tekstzastpczy"/>
              <w:rFonts w:hint="cs"/>
            </w:rPr>
            <w:t>ś</w:t>
          </w:r>
          <w:r w:rsidRPr="00F23D92">
            <w:rPr>
              <w:rStyle w:val="Tekstzastpczy"/>
            </w:rPr>
            <w:t>nij tutaj, aby wprowadzi</w:t>
          </w:r>
          <w:r w:rsidRPr="00F23D92">
            <w:rPr>
              <w:rStyle w:val="Tekstzastpczy"/>
              <w:rFonts w:hint="cs"/>
            </w:rPr>
            <w:t>ć</w:t>
          </w:r>
          <w:r w:rsidRPr="00F23D92">
            <w:rPr>
              <w:rStyle w:val="Tekstzastpczy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C5"/>
    <w:rsid w:val="000D23F8"/>
    <w:rsid w:val="000E723A"/>
    <w:rsid w:val="00171D01"/>
    <w:rsid w:val="001E0030"/>
    <w:rsid w:val="0047200D"/>
    <w:rsid w:val="004E386E"/>
    <w:rsid w:val="00806E14"/>
    <w:rsid w:val="0084031D"/>
    <w:rsid w:val="00857892"/>
    <w:rsid w:val="009F0A75"/>
    <w:rsid w:val="00A25F68"/>
    <w:rsid w:val="00A649C5"/>
    <w:rsid w:val="00A754F3"/>
    <w:rsid w:val="00A9344C"/>
    <w:rsid w:val="00DD48BF"/>
    <w:rsid w:val="00DE6611"/>
    <w:rsid w:val="00E91E83"/>
    <w:rsid w:val="00FA4BD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sid w:val="00A649C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11</Pages>
  <Words>1993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 gajek</cp:lastModifiedBy>
  <cp:revision>77</cp:revision>
  <cp:lastPrinted>2024-06-05T04:32:00Z</cp:lastPrinted>
  <dcterms:created xsi:type="dcterms:W3CDTF">2024-11-18T13:19:00Z</dcterms:created>
  <dcterms:modified xsi:type="dcterms:W3CDTF">2025-05-11T15:13:00Z</dcterms:modified>
</cp:coreProperties>
</file>