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8E6D2" w14:textId="5450CA44" w:rsidR="00D524A0" w:rsidRPr="00F60877" w:rsidRDefault="00D524A0" w:rsidP="00F20751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Gmin</w:t>
      </w:r>
      <w:r w:rsidR="00752884">
        <w:rPr>
          <w:sz w:val="24"/>
          <w:szCs w:val="24"/>
        </w:rPr>
        <w:t>a</w:t>
      </w:r>
      <w:r w:rsidRPr="00F60877">
        <w:rPr>
          <w:sz w:val="24"/>
          <w:szCs w:val="24"/>
        </w:rPr>
        <w:t xml:space="preserve">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491496A3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 xml:space="preserve">Oznaczenie sprawy </w:t>
      </w:r>
      <w:r w:rsidR="00F00EA3">
        <w:rPr>
          <w:sz w:val="24"/>
          <w:szCs w:val="24"/>
        </w:rPr>
        <w:t>R</w:t>
      </w:r>
      <w:r w:rsidRPr="00F60877">
        <w:rPr>
          <w:sz w:val="24"/>
          <w:szCs w:val="24"/>
        </w:rPr>
        <w:t>ZP.271.</w:t>
      </w:r>
      <w:r w:rsidR="00182877">
        <w:rPr>
          <w:sz w:val="24"/>
          <w:szCs w:val="24"/>
        </w:rPr>
        <w:t>12</w:t>
      </w:r>
      <w:r w:rsidRPr="00F60877">
        <w:rPr>
          <w:sz w:val="24"/>
          <w:szCs w:val="24"/>
        </w:rPr>
        <w:t>.202</w:t>
      </w:r>
      <w:r w:rsidR="00F00EA3">
        <w:rPr>
          <w:sz w:val="24"/>
          <w:szCs w:val="24"/>
        </w:rPr>
        <w:t>5</w:t>
      </w:r>
      <w:r w:rsidRPr="00F60877">
        <w:rPr>
          <w:sz w:val="24"/>
          <w:szCs w:val="24"/>
        </w:rPr>
        <w:tab/>
        <w:t>Poznań,</w:t>
      </w:r>
      <w:r w:rsidR="00791A4D">
        <w:rPr>
          <w:sz w:val="24"/>
          <w:szCs w:val="24"/>
        </w:rPr>
        <w:t xml:space="preserve"> </w:t>
      </w:r>
      <w:r w:rsidR="00F00EA3">
        <w:rPr>
          <w:sz w:val="24"/>
          <w:szCs w:val="24"/>
        </w:rPr>
        <w:t>2</w:t>
      </w:r>
      <w:r w:rsidR="00182877">
        <w:rPr>
          <w:sz w:val="24"/>
          <w:szCs w:val="24"/>
        </w:rPr>
        <w:t>0</w:t>
      </w:r>
      <w:r w:rsidR="00F00EA3">
        <w:rPr>
          <w:sz w:val="24"/>
          <w:szCs w:val="24"/>
        </w:rPr>
        <w:t xml:space="preserve"> </w:t>
      </w:r>
      <w:r w:rsidR="00182877">
        <w:rPr>
          <w:sz w:val="24"/>
          <w:szCs w:val="24"/>
        </w:rPr>
        <w:t>marca</w:t>
      </w:r>
      <w:r w:rsidR="00783ADF">
        <w:rPr>
          <w:sz w:val="24"/>
          <w:szCs w:val="24"/>
        </w:rPr>
        <w:t xml:space="preserve"> </w:t>
      </w:r>
      <w:r w:rsidRPr="00F60877">
        <w:rPr>
          <w:sz w:val="24"/>
          <w:szCs w:val="24"/>
        </w:rPr>
        <w:t>202</w:t>
      </w:r>
      <w:r w:rsidR="00791A4D">
        <w:rPr>
          <w:sz w:val="24"/>
          <w:szCs w:val="24"/>
        </w:rPr>
        <w:t>5</w:t>
      </w:r>
      <w:r w:rsidRPr="00F60877">
        <w:rPr>
          <w:sz w:val="24"/>
          <w:szCs w:val="24"/>
        </w:rPr>
        <w:t xml:space="preserve"> r.</w:t>
      </w:r>
    </w:p>
    <w:p w14:paraId="52EBCFEF" w14:textId="5C0B644F" w:rsidR="00CD3D9B" w:rsidRDefault="00D524A0" w:rsidP="00F00EA3">
      <w:pPr>
        <w:pStyle w:val="Nagwek1"/>
        <w:spacing w:before="480"/>
        <w:jc w:val="center"/>
        <w:rPr>
          <w:rFonts w:asciiTheme="minorHAnsi" w:hAnsiTheme="minorHAnsi" w:cstheme="minorHAnsi"/>
          <w:b/>
          <w:bCs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783ADF" w:rsidRPr="00783ADF">
        <w:rPr>
          <w:rFonts w:asciiTheme="minorHAnsi" w:hAnsiTheme="minorHAnsi" w:cstheme="minorHAnsi"/>
          <w:b/>
          <w:bCs/>
          <w:color w:val="auto"/>
        </w:rPr>
        <w:t>Budowa i zadaszenie boisk w Szreniawie</w:t>
      </w:r>
      <w:r w:rsidR="00783ADF">
        <w:rPr>
          <w:rFonts w:asciiTheme="minorHAnsi" w:hAnsiTheme="minorHAnsi" w:cstheme="minorHAnsi"/>
          <w:b/>
          <w:bCs/>
          <w:color w:val="auto"/>
        </w:rPr>
        <w:t>”</w:t>
      </w:r>
    </w:p>
    <w:p w14:paraId="2E029F71" w14:textId="100AFE0F" w:rsidR="00F00EA3" w:rsidRPr="00F00EA3" w:rsidRDefault="00F00EA3" w:rsidP="00F00EA3">
      <w:pPr>
        <w:jc w:val="center"/>
        <w:rPr>
          <w:sz w:val="18"/>
          <w:szCs w:val="18"/>
        </w:rPr>
      </w:pPr>
      <w:r w:rsidRPr="00F00EA3">
        <w:rPr>
          <w:sz w:val="18"/>
          <w:szCs w:val="18"/>
        </w:rPr>
        <w:t>godz. 10.05</w:t>
      </w:r>
    </w:p>
    <w:tbl>
      <w:tblPr>
        <w:tblStyle w:val="Tabela-Siatka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4"/>
        <w:gridCol w:w="5250"/>
        <w:gridCol w:w="1985"/>
        <w:gridCol w:w="1559"/>
      </w:tblGrid>
      <w:tr w:rsidR="00D524A0" w14:paraId="3FA8B7CE" w14:textId="77777777" w:rsidTr="00EF1A5E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985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559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vAlign w:val="center"/>
          </w:tcPr>
          <w:p w14:paraId="0D35AB24" w14:textId="23223818" w:rsidR="002A3AE5" w:rsidRPr="00B420FA" w:rsidRDefault="00182877" w:rsidP="00783ADF">
            <w:pPr>
              <w:spacing w:before="120" w:after="120"/>
              <w:rPr>
                <w:sz w:val="24"/>
                <w:szCs w:val="24"/>
              </w:rPr>
            </w:pPr>
            <w:r w:rsidRPr="00182877">
              <w:rPr>
                <w:sz w:val="24"/>
                <w:szCs w:val="24"/>
              </w:rPr>
              <w:t>P.P.U.H. PREBET Sp. z o.o.</w:t>
            </w:r>
            <w:r w:rsidRPr="00182877">
              <w:rPr>
                <w:sz w:val="24"/>
                <w:szCs w:val="24"/>
              </w:rPr>
              <w:br/>
              <w:t>63-400 Ostrów Wielkopolski, Bema 184</w:t>
            </w:r>
            <w:r w:rsidRPr="00182877">
              <w:rPr>
                <w:sz w:val="24"/>
                <w:szCs w:val="24"/>
              </w:rPr>
              <w:br/>
              <w:t>NIP 6222782029</w:t>
            </w:r>
          </w:p>
        </w:tc>
        <w:tc>
          <w:tcPr>
            <w:tcW w:w="1985" w:type="dxa"/>
            <w:vAlign w:val="center"/>
          </w:tcPr>
          <w:p w14:paraId="5EF33A66" w14:textId="7CDA4B32" w:rsidR="00CD3D9B" w:rsidRPr="00B420FA" w:rsidRDefault="00182877" w:rsidP="00F8432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8 359 080,00</w:t>
            </w:r>
          </w:p>
        </w:tc>
        <w:tc>
          <w:tcPr>
            <w:tcW w:w="1559" w:type="dxa"/>
            <w:vAlign w:val="center"/>
          </w:tcPr>
          <w:p w14:paraId="34144F58" w14:textId="3CD5ACDE" w:rsidR="00CD3D9B" w:rsidRPr="00B420FA" w:rsidRDefault="00F84326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A3AE5" w14:paraId="5A819E28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29ED3A2C" w14:textId="3A59F238" w:rsidR="002A3AE5" w:rsidRPr="00B420FA" w:rsidRDefault="002A3AE5" w:rsidP="002A3AE5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vAlign w:val="center"/>
          </w:tcPr>
          <w:p w14:paraId="001A8AB2" w14:textId="77777777" w:rsidR="002A3AE5" w:rsidRPr="008E37B1" w:rsidRDefault="002A3AE5" w:rsidP="002A3AE5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BUD-AN Sp. z o. o.</w:t>
            </w:r>
          </w:p>
          <w:p w14:paraId="0CDD71E2" w14:textId="15476FDC" w:rsidR="002A3AE5" w:rsidRDefault="002A3AE5" w:rsidP="002A3AE5">
            <w:pPr>
              <w:spacing w:before="120" w:after="120"/>
              <w:rPr>
                <w:sz w:val="24"/>
                <w:szCs w:val="24"/>
              </w:rPr>
            </w:pPr>
            <w:r w:rsidRPr="008E37B1">
              <w:rPr>
                <w:sz w:val="24"/>
                <w:szCs w:val="24"/>
              </w:rPr>
              <w:t>ul. Piekarska 5/4, 62-800 Kalisz</w:t>
            </w:r>
          </w:p>
        </w:tc>
        <w:tc>
          <w:tcPr>
            <w:tcW w:w="1985" w:type="dxa"/>
            <w:vAlign w:val="center"/>
          </w:tcPr>
          <w:p w14:paraId="2666964D" w14:textId="2A0E2AB8" w:rsidR="002A3AE5" w:rsidRDefault="002A3AE5" w:rsidP="002A3A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</w:t>
            </w:r>
            <w:r w:rsidR="00182877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14:paraId="48A0C3BA" w14:textId="07CD7030" w:rsidR="002A3AE5" w:rsidRDefault="002A3AE5" w:rsidP="002A3AE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82877" w14:paraId="7F85E91B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7BFA4444" w14:textId="5EAF184E" w:rsidR="00182877" w:rsidRPr="00B420FA" w:rsidRDefault="00182877" w:rsidP="001828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vAlign w:val="center"/>
          </w:tcPr>
          <w:p w14:paraId="019A8283" w14:textId="77777777" w:rsidR="00182877" w:rsidRDefault="00182877" w:rsidP="0018287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BARSZCZYK BUDOWNICTWO sp. z o.o.</w:t>
            </w:r>
          </w:p>
          <w:p w14:paraId="4B19DF6F" w14:textId="1F8D8314" w:rsidR="00182877" w:rsidRPr="008E37B1" w:rsidRDefault="00182877" w:rsidP="0018287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Średzka 39/12U, 54-001 Wrocław</w:t>
            </w:r>
          </w:p>
        </w:tc>
        <w:tc>
          <w:tcPr>
            <w:tcW w:w="1985" w:type="dxa"/>
            <w:vAlign w:val="center"/>
          </w:tcPr>
          <w:p w14:paraId="3A9D938B" w14:textId="24755B12" w:rsidR="00182877" w:rsidRDefault="00182877" w:rsidP="001828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559" w:type="dxa"/>
            <w:vAlign w:val="center"/>
          </w:tcPr>
          <w:p w14:paraId="4A321CC1" w14:textId="45464B38" w:rsidR="00182877" w:rsidRDefault="00182877" w:rsidP="001828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182877" w14:paraId="6EDBD55A" w14:textId="77777777" w:rsidTr="00EF1A5E">
        <w:trPr>
          <w:trHeight w:val="858"/>
        </w:trPr>
        <w:tc>
          <w:tcPr>
            <w:tcW w:w="704" w:type="dxa"/>
            <w:vAlign w:val="center"/>
          </w:tcPr>
          <w:p w14:paraId="5E8DA353" w14:textId="7E445A39" w:rsidR="00182877" w:rsidRPr="00B420FA" w:rsidRDefault="00182877" w:rsidP="001828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0" w:type="dxa"/>
            <w:vAlign w:val="center"/>
          </w:tcPr>
          <w:p w14:paraId="76AC60D7" w14:textId="77777777" w:rsidR="00182877" w:rsidRDefault="00182877" w:rsidP="0018287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HALLS sp. z o.o.</w:t>
            </w:r>
          </w:p>
          <w:p w14:paraId="7ABF948B" w14:textId="427B81B3" w:rsidR="00182877" w:rsidRPr="008E37B1" w:rsidRDefault="00182877" w:rsidP="00182877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Krakowska 41/76, 50-424 Wrocław</w:t>
            </w:r>
          </w:p>
        </w:tc>
        <w:tc>
          <w:tcPr>
            <w:tcW w:w="1985" w:type="dxa"/>
            <w:vAlign w:val="center"/>
          </w:tcPr>
          <w:p w14:paraId="22B2A031" w14:textId="643C33AE" w:rsidR="00182877" w:rsidRDefault="00182877" w:rsidP="001828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7 890 000,00</w:t>
            </w:r>
          </w:p>
        </w:tc>
        <w:tc>
          <w:tcPr>
            <w:tcW w:w="1559" w:type="dxa"/>
            <w:vAlign w:val="center"/>
          </w:tcPr>
          <w:p w14:paraId="39B84FD8" w14:textId="5FB5383C" w:rsidR="00182877" w:rsidRDefault="00182877" w:rsidP="0018287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14:paraId="5DA9E359" w14:textId="5F17B21C" w:rsidR="00F00EA3" w:rsidRDefault="00F00EA3" w:rsidP="00F00EA3">
      <w:pPr>
        <w:tabs>
          <w:tab w:val="right" w:pos="9072"/>
        </w:tabs>
        <w:spacing w:before="240" w:after="0"/>
        <w:jc w:val="center"/>
      </w:pPr>
      <w:r>
        <w:t xml:space="preserve">Kwota przeznaczona </w:t>
      </w:r>
      <w:r w:rsidRPr="00F00EA3">
        <w:t>na realizację zamówienia 6 440 000,00 złotych brutto</w:t>
      </w:r>
    </w:p>
    <w:p w14:paraId="0AEF71AD" w14:textId="49FBD868" w:rsidR="000C7753" w:rsidRPr="000C7753" w:rsidRDefault="00752884" w:rsidP="002B6777">
      <w:pPr>
        <w:tabs>
          <w:tab w:val="right" w:pos="9072"/>
        </w:tabs>
        <w:spacing w:before="720" w:after="4800"/>
        <w:jc w:val="right"/>
        <w:rPr>
          <w:sz w:val="24"/>
          <w:szCs w:val="24"/>
        </w:rPr>
      </w:pPr>
      <w:r>
        <w:t>I</w:t>
      </w:r>
      <w:r w:rsidR="000D6E81">
        <w:t>I Zastępca Wójta Gminy Komorniki</w:t>
      </w:r>
      <w:r w:rsidR="000D6E81">
        <w:br/>
      </w:r>
      <w:r>
        <w:t>Przemysław Pełko</w:t>
      </w:r>
    </w:p>
    <w:sectPr w:rsidR="000C7753" w:rsidRPr="000C7753" w:rsidSect="00CF7E0A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007B4A"/>
    <w:rsid w:val="00076C6E"/>
    <w:rsid w:val="000B2FD9"/>
    <w:rsid w:val="000C6989"/>
    <w:rsid w:val="000C7753"/>
    <w:rsid w:val="000D6E81"/>
    <w:rsid w:val="000F1245"/>
    <w:rsid w:val="00116745"/>
    <w:rsid w:val="00116F87"/>
    <w:rsid w:val="00126893"/>
    <w:rsid w:val="00182877"/>
    <w:rsid w:val="001945CF"/>
    <w:rsid w:val="001D45D9"/>
    <w:rsid w:val="002166FD"/>
    <w:rsid w:val="002362E6"/>
    <w:rsid w:val="00255101"/>
    <w:rsid w:val="00265616"/>
    <w:rsid w:val="002767A8"/>
    <w:rsid w:val="00276D42"/>
    <w:rsid w:val="002A3AE5"/>
    <w:rsid w:val="002B6777"/>
    <w:rsid w:val="002D6611"/>
    <w:rsid w:val="002F0552"/>
    <w:rsid w:val="00304052"/>
    <w:rsid w:val="00310C02"/>
    <w:rsid w:val="003145CD"/>
    <w:rsid w:val="00320D4F"/>
    <w:rsid w:val="003769A1"/>
    <w:rsid w:val="003821C1"/>
    <w:rsid w:val="00387F78"/>
    <w:rsid w:val="003B3978"/>
    <w:rsid w:val="003E35B0"/>
    <w:rsid w:val="003E675A"/>
    <w:rsid w:val="003F66A3"/>
    <w:rsid w:val="00411F6A"/>
    <w:rsid w:val="004572A7"/>
    <w:rsid w:val="004D470C"/>
    <w:rsid w:val="00504BE8"/>
    <w:rsid w:val="005076D7"/>
    <w:rsid w:val="005232A8"/>
    <w:rsid w:val="005501AF"/>
    <w:rsid w:val="00583AEC"/>
    <w:rsid w:val="005B198D"/>
    <w:rsid w:val="00694A6A"/>
    <w:rsid w:val="00696BC0"/>
    <w:rsid w:val="00722CA4"/>
    <w:rsid w:val="007270FF"/>
    <w:rsid w:val="007316EB"/>
    <w:rsid w:val="00737081"/>
    <w:rsid w:val="00752884"/>
    <w:rsid w:val="00775205"/>
    <w:rsid w:val="00783ADF"/>
    <w:rsid w:val="00791A4D"/>
    <w:rsid w:val="00792CCB"/>
    <w:rsid w:val="00796D7C"/>
    <w:rsid w:val="007E6626"/>
    <w:rsid w:val="007F2DE8"/>
    <w:rsid w:val="0080117A"/>
    <w:rsid w:val="00816CE6"/>
    <w:rsid w:val="008667C1"/>
    <w:rsid w:val="008759FE"/>
    <w:rsid w:val="00897C6D"/>
    <w:rsid w:val="008C6A0E"/>
    <w:rsid w:val="008E37B1"/>
    <w:rsid w:val="008F2470"/>
    <w:rsid w:val="00926B2D"/>
    <w:rsid w:val="00927808"/>
    <w:rsid w:val="00932F7B"/>
    <w:rsid w:val="00950769"/>
    <w:rsid w:val="00974834"/>
    <w:rsid w:val="0099153E"/>
    <w:rsid w:val="009A3B62"/>
    <w:rsid w:val="009B5A47"/>
    <w:rsid w:val="00A23B68"/>
    <w:rsid w:val="00A67303"/>
    <w:rsid w:val="00A966EB"/>
    <w:rsid w:val="00AA2670"/>
    <w:rsid w:val="00AC158A"/>
    <w:rsid w:val="00B420FA"/>
    <w:rsid w:val="00B54B61"/>
    <w:rsid w:val="00B610AA"/>
    <w:rsid w:val="00B6225C"/>
    <w:rsid w:val="00B62796"/>
    <w:rsid w:val="00B9567F"/>
    <w:rsid w:val="00BA4B86"/>
    <w:rsid w:val="00C53D82"/>
    <w:rsid w:val="00C75B25"/>
    <w:rsid w:val="00CA08A9"/>
    <w:rsid w:val="00CA3AE1"/>
    <w:rsid w:val="00CB3251"/>
    <w:rsid w:val="00CB44FC"/>
    <w:rsid w:val="00CD3D9B"/>
    <w:rsid w:val="00CF152A"/>
    <w:rsid w:val="00CF3B49"/>
    <w:rsid w:val="00CF750A"/>
    <w:rsid w:val="00CF7E0A"/>
    <w:rsid w:val="00D00CEC"/>
    <w:rsid w:val="00D164A5"/>
    <w:rsid w:val="00D524A0"/>
    <w:rsid w:val="00D54FFC"/>
    <w:rsid w:val="00D61BB7"/>
    <w:rsid w:val="00D65999"/>
    <w:rsid w:val="00D9625B"/>
    <w:rsid w:val="00DF0EE9"/>
    <w:rsid w:val="00DF375F"/>
    <w:rsid w:val="00DF7196"/>
    <w:rsid w:val="00E03446"/>
    <w:rsid w:val="00E03F79"/>
    <w:rsid w:val="00E279D2"/>
    <w:rsid w:val="00E727D5"/>
    <w:rsid w:val="00E97FAE"/>
    <w:rsid w:val="00ED0D4B"/>
    <w:rsid w:val="00EE5963"/>
    <w:rsid w:val="00EF1A5E"/>
    <w:rsid w:val="00F00EA3"/>
    <w:rsid w:val="00F05483"/>
    <w:rsid w:val="00F1625A"/>
    <w:rsid w:val="00F20751"/>
    <w:rsid w:val="00F427FD"/>
    <w:rsid w:val="00F51862"/>
    <w:rsid w:val="00F60877"/>
    <w:rsid w:val="00F75589"/>
    <w:rsid w:val="00F84326"/>
    <w:rsid w:val="00FC26A2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Joanna Laskowska</cp:lastModifiedBy>
  <cp:revision>17</cp:revision>
  <cp:lastPrinted>2025-01-07T09:26:00Z</cp:lastPrinted>
  <dcterms:created xsi:type="dcterms:W3CDTF">2024-12-19T10:19:00Z</dcterms:created>
  <dcterms:modified xsi:type="dcterms:W3CDTF">2025-03-20T09:24:00Z</dcterms:modified>
</cp:coreProperties>
</file>