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4F859B44" w14:textId="5E87EC89" w:rsidR="006912DE" w:rsidRPr="00E84BCD" w:rsidRDefault="006912DE" w:rsidP="00E84BCD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189468235"/>
      <w:r w:rsidR="003E64B2" w:rsidRPr="003E64B2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zadania:</w:t>
      </w:r>
      <w:r w:rsidR="003E64B2" w:rsidRPr="003E64B2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 ,,</w:t>
      </w:r>
      <w:r w:rsidR="003E64B2" w:rsidRPr="003E64B2">
        <w:rPr>
          <w:rFonts w:eastAsia="NSimSun"/>
          <w:b/>
          <w:bCs/>
          <w:color w:val="000000"/>
          <w:sz w:val="22"/>
          <w:szCs w:val="22"/>
          <w:lang w:bidi="hi-IN"/>
        </w:rPr>
        <w:t>Budowa pochylni dla osób niepełnosprawnych w budynku Ośrodka Kultury w Malinowicach wraz z zagospodarowaniem terenu”</w:t>
      </w:r>
      <w:bookmarkEnd w:id="0"/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627A" w14:textId="77777777" w:rsidR="00A83730" w:rsidRDefault="00A83730">
      <w:r>
        <w:separator/>
      </w:r>
    </w:p>
  </w:endnote>
  <w:endnote w:type="continuationSeparator" w:id="0">
    <w:p w14:paraId="4D3A60A0" w14:textId="77777777" w:rsidR="00A83730" w:rsidRDefault="00A8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9CA09" w14:textId="77777777" w:rsidR="00A83730" w:rsidRDefault="00A83730">
      <w:r>
        <w:separator/>
      </w:r>
    </w:p>
  </w:footnote>
  <w:footnote w:type="continuationSeparator" w:id="0">
    <w:p w14:paraId="75E7FC6F" w14:textId="77777777" w:rsidR="00A83730" w:rsidRDefault="00A83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6572" w14:textId="77777777" w:rsidR="003E64B2" w:rsidRPr="003E64B2" w:rsidRDefault="003E64B2" w:rsidP="003E64B2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1" w:name="_Hlk71794784"/>
    <w:bookmarkStart w:id="2" w:name="_Hlk71794785"/>
    <w:bookmarkStart w:id="3" w:name="_Hlk71794870"/>
    <w:bookmarkStart w:id="4" w:name="_Hlk71794871"/>
    <w:bookmarkStart w:id="5" w:name="_Hlk71794987"/>
    <w:bookmarkStart w:id="6" w:name="_Hlk71794988"/>
    <w:bookmarkStart w:id="7" w:name="_Hlk77148647"/>
    <w:bookmarkStart w:id="8" w:name="_Hlk77148648"/>
    <w:bookmarkStart w:id="9" w:name="_Hlk77148841"/>
    <w:bookmarkStart w:id="10" w:name="_Hlk77148842"/>
    <w:bookmarkStart w:id="11" w:name="_Hlk77148938"/>
    <w:bookmarkStart w:id="12" w:name="_Hlk77148939"/>
    <w:bookmarkStart w:id="13" w:name="_Hlk121302374"/>
    <w:bookmarkStart w:id="14" w:name="_Hlk121302375"/>
    <w:bookmarkStart w:id="15" w:name="_Hlk77253992"/>
    <w:r w:rsidRPr="003E64B2">
      <w:rPr>
        <w:rFonts w:eastAsia="TeXGyrePagella"/>
        <w:sz w:val="18"/>
        <w:szCs w:val="18"/>
        <w:lang w:eastAsia="en-US"/>
      </w:rPr>
      <w:t>Znak sprawy: ZP.271.06.2025</w:t>
    </w:r>
  </w:p>
  <w:p w14:paraId="28A92C90" w14:textId="41EC332D" w:rsidR="006912DE" w:rsidRPr="003E64B2" w:rsidRDefault="003E64B2" w:rsidP="003E64B2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3E64B2">
      <w:rPr>
        <w:rFonts w:eastAsia="TeXGyrePagella"/>
        <w:sz w:val="18"/>
        <w:szCs w:val="18"/>
        <w:lang w:eastAsia="en-US"/>
      </w:rPr>
      <w:t xml:space="preserve">Nazwa zamówienia: </w:t>
    </w:r>
    <w:r w:rsidRPr="003E64B2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3E64B2">
      <w:rPr>
        <w:rFonts w:eastAsia="NSimSun"/>
        <w:b/>
        <w:bCs/>
        <w:color w:val="000000"/>
        <w:sz w:val="18"/>
        <w:szCs w:val="18"/>
        <w:lang w:bidi="hi-IN"/>
      </w:rPr>
      <w:t xml:space="preserve">Budowa pochylni dla osób niepełnosprawnych </w:t>
    </w:r>
    <w:r w:rsidRPr="003E64B2">
      <w:rPr>
        <w:rFonts w:eastAsia="NSimSun"/>
        <w:b/>
        <w:bCs/>
        <w:color w:val="000000"/>
        <w:sz w:val="18"/>
        <w:szCs w:val="18"/>
        <w:lang w:bidi="hi-IN"/>
      </w:rPr>
      <w:br/>
      <w:t>w budynku Ośrodka Kultury w Malinowicach wraz z zagospodarowaniem terenu”.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6" w:name="_Hlk73525986"/>
    <w:bookmarkStart w:id="17" w:name="_Hlk73525985"/>
    <w:bookmarkStart w:id="18" w:name="_Hlk73525908"/>
    <w:bookmarkStart w:id="19" w:name="_Hlk73525907"/>
    <w:bookmarkStart w:id="20" w:name="_Hlk73525892"/>
    <w:bookmarkStart w:id="21" w:name="_Hlk73525891"/>
    <w:bookmarkStart w:id="22" w:name="_Hlk906269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24090"/>
    <w:rsid w:val="00230259"/>
    <w:rsid w:val="00237853"/>
    <w:rsid w:val="00243EEE"/>
    <w:rsid w:val="00275A6E"/>
    <w:rsid w:val="002A0520"/>
    <w:rsid w:val="00334B93"/>
    <w:rsid w:val="00385946"/>
    <w:rsid w:val="003916D4"/>
    <w:rsid w:val="003E64B2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58432E"/>
    <w:rsid w:val="00606F4F"/>
    <w:rsid w:val="00617250"/>
    <w:rsid w:val="006912DE"/>
    <w:rsid w:val="006B632D"/>
    <w:rsid w:val="00721B13"/>
    <w:rsid w:val="00726FB9"/>
    <w:rsid w:val="0074136B"/>
    <w:rsid w:val="00880676"/>
    <w:rsid w:val="00934A96"/>
    <w:rsid w:val="009D4BE1"/>
    <w:rsid w:val="009E5CA9"/>
    <w:rsid w:val="00A2547F"/>
    <w:rsid w:val="00A83730"/>
    <w:rsid w:val="00AA4F90"/>
    <w:rsid w:val="00AB659E"/>
    <w:rsid w:val="00B245D1"/>
    <w:rsid w:val="00B6260E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95B08"/>
    <w:rsid w:val="00DA30E7"/>
    <w:rsid w:val="00E84BCD"/>
    <w:rsid w:val="00F26074"/>
    <w:rsid w:val="00F46C33"/>
    <w:rsid w:val="00FA6717"/>
    <w:rsid w:val="00FA7F93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66</cp:revision>
  <cp:lastPrinted>2024-10-28T07:31:00Z</cp:lastPrinted>
  <dcterms:created xsi:type="dcterms:W3CDTF">2021-01-20T15:07:00Z</dcterms:created>
  <dcterms:modified xsi:type="dcterms:W3CDTF">2025-02-28T10:22:00Z</dcterms:modified>
  <dc:language>pl-PL</dc:language>
</cp:coreProperties>
</file>