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A7C6" w14:textId="3B1D8B59" w:rsidR="00F43BD4" w:rsidRDefault="00F43BD4" w:rsidP="00C3066C">
      <w:pPr>
        <w:rPr>
          <w:rFonts w:eastAsia="Roboto"/>
        </w:rPr>
      </w:pPr>
    </w:p>
    <w:p w14:paraId="44C48573" w14:textId="77777777" w:rsidR="0065268E" w:rsidRPr="0067286F" w:rsidRDefault="0065268E" w:rsidP="0065268E">
      <w:pPr>
        <w:rPr>
          <w:rFonts w:ascii="Arial" w:hAnsi="Arial" w:cs="Arial"/>
          <w:color w:val="2F5496"/>
        </w:rPr>
      </w:pPr>
    </w:p>
    <w:p w14:paraId="42407201" w14:textId="1E6F8C2F" w:rsidR="0065268E" w:rsidRPr="0067286F" w:rsidRDefault="0065268E" w:rsidP="0065268E">
      <w:pPr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</w:rPr>
        <w:t xml:space="preserve">Nr sprawy: </w:t>
      </w:r>
      <w:bookmarkStart w:id="0" w:name="_Hlk189658593"/>
      <w:r w:rsidRPr="00EB4488">
        <w:rPr>
          <w:rFonts w:ascii="Arial" w:hAnsi="Arial" w:cs="Arial"/>
          <w:b/>
        </w:rPr>
        <w:t>AP-272-PN-</w:t>
      </w:r>
      <w:r w:rsidR="00D91C06">
        <w:rPr>
          <w:rFonts w:ascii="Arial" w:hAnsi="Arial" w:cs="Arial"/>
          <w:b/>
        </w:rPr>
        <w:t>40</w:t>
      </w:r>
      <w:r w:rsidRPr="00EB448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bookmarkEnd w:id="0"/>
      <w:r w:rsidRPr="0067286F">
        <w:rPr>
          <w:rFonts w:ascii="Arial" w:eastAsia="Calibri" w:hAnsi="Arial" w:cs="Arial"/>
          <w:b/>
        </w:rPr>
        <w:tab/>
      </w:r>
      <w:r w:rsidRPr="0067286F">
        <w:rPr>
          <w:rFonts w:ascii="Arial" w:eastAsia="Calibri" w:hAnsi="Arial" w:cs="Arial"/>
          <w:b/>
        </w:rPr>
        <w:tab/>
      </w:r>
      <w:r w:rsidRPr="0067286F">
        <w:rPr>
          <w:rFonts w:ascii="Arial" w:eastAsia="Calibri" w:hAnsi="Arial" w:cs="Arial"/>
          <w:b/>
        </w:rPr>
        <w:tab/>
      </w:r>
      <w:r w:rsidRPr="0067286F">
        <w:rPr>
          <w:rFonts w:ascii="Arial" w:eastAsia="Calibri" w:hAnsi="Arial" w:cs="Arial"/>
          <w:b/>
        </w:rPr>
        <w:tab/>
      </w:r>
      <w:r w:rsidRPr="0067286F">
        <w:rPr>
          <w:rFonts w:ascii="Arial" w:eastAsia="Calibri" w:hAnsi="Arial" w:cs="Arial"/>
          <w:b/>
        </w:rPr>
        <w:tab/>
      </w:r>
      <w:r w:rsidRPr="0067286F">
        <w:rPr>
          <w:rFonts w:ascii="Arial" w:hAnsi="Arial" w:cs="Arial"/>
          <w:b/>
        </w:rPr>
        <w:t>Załącznik nr 6 do SWZ</w:t>
      </w:r>
    </w:p>
    <w:p w14:paraId="3D62796A" w14:textId="77777777" w:rsidR="0065268E" w:rsidRPr="0067286F" w:rsidRDefault="0065268E" w:rsidP="0065268E">
      <w:pPr>
        <w:rPr>
          <w:rFonts w:ascii="Arial" w:eastAsia="Calibri" w:hAnsi="Arial" w:cs="Arial"/>
          <w:b/>
        </w:rPr>
      </w:pPr>
    </w:p>
    <w:p w14:paraId="63244B81" w14:textId="0A8E1502" w:rsidR="0065268E" w:rsidRDefault="0065268E" w:rsidP="0065268E">
      <w:pPr>
        <w:spacing w:line="276" w:lineRule="auto"/>
        <w:rPr>
          <w:rFonts w:ascii="Arial" w:hAnsi="Arial" w:cs="Arial"/>
          <w:b/>
        </w:rPr>
      </w:pPr>
      <w:r w:rsidRPr="0067286F">
        <w:rPr>
          <w:rFonts w:ascii="Arial" w:hAnsi="Arial" w:cs="Arial"/>
          <w:b/>
        </w:rPr>
        <w:t>Wykonawca:</w:t>
      </w:r>
    </w:p>
    <w:p w14:paraId="07C8AE78" w14:textId="77777777" w:rsidR="00D91C06" w:rsidRPr="0067286F" w:rsidRDefault="00D91C06" w:rsidP="0065268E">
      <w:pPr>
        <w:spacing w:line="276" w:lineRule="auto"/>
        <w:rPr>
          <w:rFonts w:ascii="Arial" w:hAnsi="Arial" w:cs="Arial"/>
          <w:b/>
        </w:rPr>
      </w:pPr>
    </w:p>
    <w:p w14:paraId="027187C8" w14:textId="77777777" w:rsidR="0065268E" w:rsidRPr="0067286F" w:rsidRDefault="0065268E" w:rsidP="0065268E">
      <w:pPr>
        <w:spacing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14:paraId="5872B70E" w14:textId="77777777" w:rsidR="0065268E" w:rsidRPr="00EC2BA0" w:rsidRDefault="0065268E" w:rsidP="0065268E">
      <w:pPr>
        <w:spacing w:after="120" w:line="276" w:lineRule="auto"/>
        <w:ind w:right="5954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E58528" w14:textId="77777777" w:rsidR="0065268E" w:rsidRPr="0067286F" w:rsidRDefault="0065268E" w:rsidP="0065268E">
      <w:pPr>
        <w:spacing w:line="276" w:lineRule="auto"/>
        <w:rPr>
          <w:rFonts w:ascii="Arial" w:hAnsi="Arial" w:cs="Arial"/>
          <w:u w:val="single"/>
        </w:rPr>
      </w:pPr>
      <w:r w:rsidRPr="0067286F">
        <w:rPr>
          <w:rFonts w:ascii="Arial" w:hAnsi="Arial" w:cs="Arial"/>
          <w:u w:val="single"/>
        </w:rPr>
        <w:t>reprezentowany przez:</w:t>
      </w:r>
    </w:p>
    <w:p w14:paraId="57321DAE" w14:textId="77777777" w:rsidR="0065268E" w:rsidRPr="0067286F" w:rsidRDefault="0065268E" w:rsidP="0065268E">
      <w:pPr>
        <w:spacing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14:paraId="38A9875C" w14:textId="77777777" w:rsidR="0065268E" w:rsidRPr="00EC2BA0" w:rsidRDefault="0065268E" w:rsidP="0065268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(imię, nazwisko, stanowisko/</w:t>
      </w:r>
    </w:p>
    <w:p w14:paraId="5ABAA485" w14:textId="77777777" w:rsidR="0065268E" w:rsidRPr="00EC2BA0" w:rsidRDefault="0065268E" w:rsidP="0065268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podstawa do  reprezentacji)</w:t>
      </w:r>
    </w:p>
    <w:p w14:paraId="454662D3" w14:textId="77777777" w:rsidR="0065268E" w:rsidRPr="0067286F" w:rsidRDefault="0065268E" w:rsidP="0065268E">
      <w:pPr>
        <w:spacing w:line="276" w:lineRule="auto"/>
        <w:rPr>
          <w:rFonts w:ascii="Arial" w:hAnsi="Arial" w:cs="Arial"/>
          <w:b/>
          <w:bCs/>
        </w:rPr>
      </w:pPr>
    </w:p>
    <w:p w14:paraId="384A10B2" w14:textId="77777777" w:rsidR="0065268E" w:rsidRPr="0067286F" w:rsidRDefault="0065268E" w:rsidP="0065268E">
      <w:pPr>
        <w:spacing w:before="120" w:after="60" w:line="276" w:lineRule="auto"/>
        <w:jc w:val="center"/>
        <w:rPr>
          <w:rFonts w:ascii="Arial" w:hAnsi="Arial" w:cs="Arial"/>
          <w:b/>
          <w:bCs/>
        </w:rPr>
      </w:pPr>
      <w:r w:rsidRPr="0067286F">
        <w:rPr>
          <w:rFonts w:ascii="Arial" w:hAnsi="Arial" w:cs="Arial"/>
          <w:b/>
          <w:bCs/>
        </w:rPr>
        <w:t xml:space="preserve">Oświadczenie </w:t>
      </w:r>
    </w:p>
    <w:p w14:paraId="0C6F408D" w14:textId="77777777" w:rsidR="0065268E" w:rsidRPr="0067286F" w:rsidRDefault="0065268E" w:rsidP="0065268E">
      <w:pPr>
        <w:spacing w:before="120" w:after="60" w:line="276" w:lineRule="auto"/>
        <w:jc w:val="center"/>
        <w:rPr>
          <w:rFonts w:ascii="Arial" w:hAnsi="Arial" w:cs="Arial"/>
          <w:b/>
          <w:bCs/>
          <w:i/>
        </w:rPr>
      </w:pPr>
      <w:r w:rsidRPr="0067286F">
        <w:rPr>
          <w:rFonts w:ascii="Arial" w:hAnsi="Arial" w:cs="Arial"/>
          <w:b/>
          <w:bCs/>
        </w:rPr>
        <w:t>o aktualności informacji zawartych w oświadczeniu, o którym mowa w art. 125 ustawy Prawo zamówień publicznych w zakresie podstaw wykluczenia z postępowania wskazanych przez Zamawiającego</w:t>
      </w:r>
    </w:p>
    <w:p w14:paraId="230C2A6E" w14:textId="77777777" w:rsidR="0065268E" w:rsidRPr="0067286F" w:rsidRDefault="0065268E" w:rsidP="0065268E">
      <w:pPr>
        <w:spacing w:line="276" w:lineRule="auto"/>
        <w:jc w:val="center"/>
        <w:rPr>
          <w:rFonts w:ascii="Arial" w:hAnsi="Arial" w:cs="Arial"/>
        </w:rPr>
      </w:pPr>
      <w:r w:rsidRPr="0067286F">
        <w:rPr>
          <w:rFonts w:ascii="Arial" w:hAnsi="Arial" w:cs="Arial"/>
          <w:b/>
        </w:rPr>
        <w:t>POTWIERDZAJĄCE BRAK PODSTAW WYKLUCZENIA Z POSTĘPOWANIA</w:t>
      </w:r>
    </w:p>
    <w:p w14:paraId="24C48332" w14:textId="77777777" w:rsidR="0065268E" w:rsidRPr="0067286F" w:rsidRDefault="0065268E" w:rsidP="0065268E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</w:rPr>
      </w:pPr>
      <w:r w:rsidRPr="0067286F">
        <w:rPr>
          <w:rFonts w:ascii="Arial" w:hAnsi="Arial" w:cs="Arial"/>
          <w:b/>
          <w:color w:val="FF0000"/>
        </w:rPr>
        <w:t>(składane przez Wykonawcę na wezwanie Zamawiającego)</w:t>
      </w:r>
    </w:p>
    <w:p w14:paraId="21E9E8B6" w14:textId="77777777" w:rsidR="0065268E" w:rsidRPr="0067286F" w:rsidRDefault="0065268E" w:rsidP="0065268E">
      <w:pPr>
        <w:tabs>
          <w:tab w:val="center" w:pos="4536"/>
          <w:tab w:val="right" w:pos="9072"/>
        </w:tabs>
        <w:autoSpaceDE w:val="0"/>
        <w:spacing w:before="120" w:after="120" w:line="276" w:lineRule="auto"/>
        <w:jc w:val="center"/>
        <w:rPr>
          <w:rFonts w:ascii="Arial" w:eastAsia="Calibri" w:hAnsi="Arial" w:cs="Arial"/>
          <w:b/>
        </w:rPr>
      </w:pPr>
    </w:p>
    <w:p w14:paraId="259155E7" w14:textId="2C193C69" w:rsidR="0065268E" w:rsidRPr="0067286F" w:rsidRDefault="0065268E" w:rsidP="0065268E">
      <w:pPr>
        <w:spacing w:before="120" w:after="120" w:line="276" w:lineRule="auto"/>
        <w:ind w:left="-284" w:firstLine="284"/>
        <w:jc w:val="both"/>
        <w:rPr>
          <w:rFonts w:ascii="Arial" w:eastAsia="Calibri" w:hAnsi="Arial" w:cs="Arial"/>
          <w:b/>
          <w:bCs/>
        </w:rPr>
      </w:pPr>
      <w:r w:rsidRPr="0067286F">
        <w:rPr>
          <w:rFonts w:ascii="Arial" w:hAnsi="Arial" w:cs="Arial"/>
        </w:rPr>
        <w:t>Oświadczam, że informacje zawarte w oświadczeniu złożonym wraz z ofertą w postępowaniu o udzielenie zamówienia publicznego pn.:</w:t>
      </w:r>
      <w:r w:rsidRPr="0067286F">
        <w:rPr>
          <w:rFonts w:ascii="Arial" w:hAnsi="Arial" w:cs="Arial"/>
          <w:b/>
          <w:bCs/>
        </w:rPr>
        <w:t xml:space="preserve"> </w:t>
      </w:r>
      <w:r w:rsidR="006A20BE" w:rsidRPr="00F23DB4">
        <w:rPr>
          <w:rFonts w:ascii="Arial" w:hAnsi="Arial" w:cs="Arial"/>
          <w:b/>
        </w:rPr>
        <w:t xml:space="preserve">„Zakup zestawu - Oprogramowanie </w:t>
      </w:r>
      <w:r w:rsidR="006A20BE">
        <w:rPr>
          <w:rFonts w:ascii="Arial" w:hAnsi="Arial" w:cs="Arial"/>
          <w:b/>
        </w:rPr>
        <w:t xml:space="preserve">do komunikacji wspomagającej </w:t>
      </w:r>
      <w:r w:rsidR="006A20BE">
        <w:rPr>
          <w:rFonts w:ascii="Arial" w:hAnsi="Arial" w:cs="Arial"/>
          <w:b/>
        </w:rPr>
        <w:br/>
      </w:r>
      <w:r w:rsidR="006A20BE">
        <w:rPr>
          <w:rFonts w:ascii="Arial" w:hAnsi="Arial" w:cs="Arial"/>
          <w:b/>
        </w:rPr>
        <w:t xml:space="preserve">i alternatywnej </w:t>
      </w:r>
      <w:r w:rsidR="006A20BE" w:rsidRPr="00F23DB4">
        <w:rPr>
          <w:rFonts w:ascii="Arial" w:hAnsi="Arial" w:cs="Arial"/>
          <w:b/>
        </w:rPr>
        <w:t>wspierające komunikację dla o</w:t>
      </w:r>
      <w:r w:rsidR="006A20BE">
        <w:rPr>
          <w:rFonts w:ascii="Arial" w:hAnsi="Arial" w:cs="Arial"/>
          <w:b/>
        </w:rPr>
        <w:t>só</w:t>
      </w:r>
      <w:r w:rsidR="006A20BE" w:rsidRPr="00F23DB4">
        <w:rPr>
          <w:rFonts w:ascii="Arial" w:hAnsi="Arial" w:cs="Arial"/>
          <w:b/>
        </w:rPr>
        <w:t>b z niepełnosprawnościami wraz z tabletem i etui</w:t>
      </w:r>
      <w:r w:rsidR="006A20BE">
        <w:rPr>
          <w:rFonts w:ascii="Arial" w:hAnsi="Arial" w:cs="Arial"/>
          <w:b/>
        </w:rPr>
        <w:t xml:space="preserve"> + oprogramowanie do edycji i drukowania symboli</w:t>
      </w:r>
      <w:r w:rsidR="006A20BE" w:rsidRPr="00F23DB4">
        <w:rPr>
          <w:rFonts w:ascii="Arial" w:hAnsi="Arial" w:cs="Arial"/>
          <w:b/>
        </w:rPr>
        <w:t>”</w:t>
      </w:r>
      <w:r w:rsidRPr="0067286F">
        <w:rPr>
          <w:rFonts w:ascii="Arial" w:eastAsia="Calibri" w:hAnsi="Arial" w:cs="Arial"/>
        </w:rPr>
        <w:t xml:space="preserve"> </w:t>
      </w:r>
      <w:r w:rsidRPr="0067286F">
        <w:rPr>
          <w:rFonts w:ascii="Arial" w:hAnsi="Arial" w:cs="Arial"/>
        </w:rPr>
        <w:t>w zakresie podstaw wykluczenia wskazanych przez Zamawiającego są nadal aktualne</w:t>
      </w:r>
      <w:r w:rsidRPr="0067286F">
        <w:rPr>
          <w:rFonts w:ascii="Arial" w:eastAsia="Calibri" w:hAnsi="Arial" w:cs="Arial"/>
        </w:rPr>
        <w:t>.</w:t>
      </w:r>
    </w:p>
    <w:p w14:paraId="539932D8" w14:textId="77777777" w:rsidR="0065268E" w:rsidRPr="0067286F" w:rsidRDefault="0065268E" w:rsidP="0065268E">
      <w:pPr>
        <w:rPr>
          <w:rFonts w:ascii="Arial" w:eastAsia="Calibri" w:hAnsi="Arial" w:cs="Arial"/>
          <w:b/>
        </w:rPr>
      </w:pPr>
    </w:p>
    <w:p w14:paraId="37405D97" w14:textId="77777777" w:rsidR="0065268E" w:rsidRPr="0067286F" w:rsidRDefault="0065268E" w:rsidP="0065268E">
      <w:pPr>
        <w:rPr>
          <w:rFonts w:ascii="Arial" w:eastAsia="Calibri" w:hAnsi="Arial" w:cs="Arial"/>
          <w:b/>
        </w:rPr>
      </w:pPr>
    </w:p>
    <w:p w14:paraId="3B532A85" w14:textId="77777777" w:rsidR="0065268E" w:rsidRPr="0067286F" w:rsidRDefault="0065268E" w:rsidP="0065268E">
      <w:pPr>
        <w:ind w:left="5670"/>
        <w:jc w:val="center"/>
        <w:rPr>
          <w:rFonts w:ascii="Arial" w:eastAsia="Calibri" w:hAnsi="Arial" w:cs="Arial"/>
        </w:rPr>
      </w:pPr>
    </w:p>
    <w:p w14:paraId="009300CB" w14:textId="77777777" w:rsidR="0065268E" w:rsidRPr="0067286F" w:rsidRDefault="0065268E" w:rsidP="0065268E">
      <w:pPr>
        <w:ind w:left="5670"/>
        <w:jc w:val="center"/>
        <w:rPr>
          <w:rFonts w:ascii="Arial" w:eastAsia="Calibri" w:hAnsi="Arial" w:cs="Arial"/>
        </w:rPr>
      </w:pPr>
    </w:p>
    <w:p w14:paraId="2292225F" w14:textId="77777777" w:rsidR="0065268E" w:rsidRPr="0067286F" w:rsidRDefault="0065268E" w:rsidP="0065268E">
      <w:pPr>
        <w:ind w:left="5670"/>
        <w:jc w:val="center"/>
        <w:rPr>
          <w:rFonts w:ascii="Arial" w:eastAsia="Calibri" w:hAnsi="Arial" w:cs="Arial"/>
        </w:rPr>
      </w:pPr>
    </w:p>
    <w:p w14:paraId="5B3D59F2" w14:textId="77777777" w:rsidR="0065268E" w:rsidRPr="0067286F" w:rsidRDefault="0065268E" w:rsidP="0065268E">
      <w:pPr>
        <w:ind w:left="5387" w:firstLine="283"/>
        <w:jc w:val="center"/>
        <w:rPr>
          <w:rFonts w:ascii="Arial" w:eastAsia="Calibri" w:hAnsi="Arial" w:cs="Arial"/>
        </w:rPr>
      </w:pPr>
      <w:r w:rsidRPr="0067286F">
        <w:rPr>
          <w:rFonts w:ascii="Arial" w:eastAsia="Calibri" w:hAnsi="Arial" w:cs="Arial"/>
        </w:rPr>
        <w:t>…………………………………………</w:t>
      </w:r>
    </w:p>
    <w:p w14:paraId="5BB09089" w14:textId="77777777" w:rsidR="0065268E" w:rsidRPr="0067286F" w:rsidRDefault="0065268E" w:rsidP="0065268E">
      <w:pPr>
        <w:ind w:left="5387" w:firstLine="283"/>
        <w:jc w:val="center"/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  <w:i/>
          <w:sz w:val="18"/>
        </w:rPr>
        <w:t>Kwalifikowany podpis elektroniczny złożony  przez osobę(osoby) uprawnioną(-e)</w:t>
      </w:r>
    </w:p>
    <w:p w14:paraId="7777AA13" w14:textId="77777777" w:rsidR="0065268E" w:rsidRPr="00C3066C" w:rsidRDefault="0065268E" w:rsidP="00C3066C">
      <w:pPr>
        <w:rPr>
          <w:rFonts w:eastAsia="Roboto"/>
        </w:rPr>
      </w:pPr>
    </w:p>
    <w:sectPr w:rsidR="0065268E" w:rsidRPr="00C3066C" w:rsidSect="00D91C06">
      <w:headerReference w:type="default" r:id="rId11"/>
      <w:footerReference w:type="default" r:id="rId12"/>
      <w:pgSz w:w="11906" w:h="16838"/>
      <w:pgMar w:top="1440" w:right="1080" w:bottom="1440" w:left="1080" w:header="567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52B6" w14:textId="77777777" w:rsidR="00EC4371" w:rsidRDefault="00EC4371">
      <w:r>
        <w:separator/>
      </w:r>
    </w:p>
  </w:endnote>
  <w:endnote w:type="continuationSeparator" w:id="0">
    <w:p w14:paraId="141D90F1" w14:textId="77777777" w:rsidR="00EC4371" w:rsidRDefault="00E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D64" w14:textId="51C762DE" w:rsidR="0028195F" w:rsidRDefault="0028195F" w:rsidP="00D91C06">
    <w:pPr>
      <w:pStyle w:val="Stopka"/>
      <w:pBdr>
        <w:top w:val="single" w:sz="4" w:space="1" w:color="auto"/>
      </w:pBdr>
      <w:jc w:val="center"/>
    </w:pPr>
    <w:r w:rsidRPr="00B62E1B">
      <w:rPr>
        <w:rFonts w:cstheme="minorHAnsi"/>
      </w:rPr>
      <w:t>Projekt pn. „</w:t>
    </w:r>
    <w:r w:rsidRPr="009F13ED">
      <w:rPr>
        <w:rFonts w:cstheme="minorHAnsi"/>
        <w:i/>
      </w:rPr>
      <w:t>Otwarci dla każdego, dostępni dla wszystkich – Politechnika Lubelska uczelnia bez barier</w:t>
    </w:r>
    <w:r w:rsidRPr="00B62E1B">
      <w:rPr>
        <w:rFonts w:cstheme="minorHAnsi"/>
        <w:i/>
      </w:rPr>
      <w:t>”</w:t>
    </w:r>
    <w:r w:rsidRPr="00B62E1B">
      <w:rPr>
        <w:rFonts w:cstheme="minorHAnsi"/>
      </w:rPr>
      <w:t xml:space="preserve"> realizowany jest w ramach programu Fundusze Europejskie</w:t>
    </w:r>
    <w:r w:rsidR="00D91C06">
      <w:rPr>
        <w:rFonts w:cstheme="minorHAnsi"/>
      </w:rPr>
      <w:t xml:space="preserve"> </w:t>
    </w:r>
    <w:r w:rsidRPr="00B62E1B">
      <w:rPr>
        <w:rFonts w:cstheme="minorHAnsi"/>
      </w:rPr>
      <w:t xml:space="preserve">dla Rozwoju Społecznego 2021-2027 </w:t>
    </w:r>
    <w:r w:rsidR="00D91C06">
      <w:rPr>
        <w:rFonts w:cstheme="minorHAnsi"/>
      </w:rPr>
      <w:br/>
    </w:r>
    <w:r w:rsidRPr="00B62E1B">
      <w:rPr>
        <w:rFonts w:cstheme="minorHAnsi"/>
      </w:rPr>
      <w:t>współfinansowanego ze środków Europejskiego Funduszu</w:t>
    </w:r>
    <w:r w:rsidR="00D91C06">
      <w:rPr>
        <w:rFonts w:cstheme="minorHAnsi"/>
      </w:rPr>
      <w:t xml:space="preserve"> </w:t>
    </w:r>
    <w:r w:rsidRPr="00B62E1B">
      <w:rPr>
        <w:rFonts w:cstheme="minorHAnsi"/>
      </w:rPr>
      <w:t xml:space="preserve">Społecznego Plus </w:t>
    </w:r>
    <w:r w:rsidR="00D91C06">
      <w:rPr>
        <w:rFonts w:cstheme="minorHAnsi"/>
      </w:rPr>
      <w:br/>
    </w:r>
    <w:r w:rsidRPr="00B62E1B">
      <w:rPr>
        <w:rFonts w:cstheme="minorHAnsi"/>
      </w:rPr>
      <w:t xml:space="preserve">zgodnie z umową nr </w:t>
    </w:r>
    <w:r w:rsidRPr="009F13ED">
      <w:rPr>
        <w:rFonts w:cstheme="minorHAnsi"/>
      </w:rPr>
      <w:t>FERS.03.01-IP.08-0114/24</w:t>
    </w:r>
    <w:r>
      <w:rPr>
        <w:rFonts w:cstheme="minorHAnsi"/>
      </w:rPr>
      <w:t>-00</w:t>
    </w:r>
    <w:r w:rsidRPr="00B62E1B">
      <w:rPr>
        <w:rFonts w:cs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9F44" w14:textId="77777777" w:rsidR="00EC4371" w:rsidRDefault="00EC4371">
      <w:r>
        <w:rPr>
          <w:color w:val="000000"/>
        </w:rPr>
        <w:separator/>
      </w:r>
    </w:p>
  </w:footnote>
  <w:footnote w:type="continuationSeparator" w:id="0">
    <w:p w14:paraId="2ED36ED6" w14:textId="77777777" w:rsidR="00EC4371" w:rsidRDefault="00E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7DDC" w14:textId="3918725C" w:rsidR="0028195F" w:rsidRDefault="0028195F">
    <w:pPr>
      <w:pStyle w:val="Nagwek"/>
    </w:pPr>
    <w:r>
      <w:rPr>
        <w:noProof/>
      </w:rPr>
      <w:drawing>
        <wp:inline distT="0" distB="0" distL="0" distR="0" wp14:anchorId="79E80E3B" wp14:editId="5676F35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C6ACB" w14:textId="00D3CFB9" w:rsidR="00C3066C" w:rsidRDefault="007A13AD">
    <w:pPr>
      <w:pStyle w:val="Nagwek"/>
    </w:pPr>
    <w:r>
      <w:rPr>
        <w:noProof/>
      </w:rPr>
      <w:drawing>
        <wp:inline distT="0" distB="0" distL="0" distR="0" wp14:anchorId="0F987477" wp14:editId="53A1CA1E">
          <wp:extent cx="327977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" w15:restartNumberingAfterBreak="0">
    <w:nsid w:val="0A3D7977"/>
    <w:multiLevelType w:val="hybridMultilevel"/>
    <w:tmpl w:val="B442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1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6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9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0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1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5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6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7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8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0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1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9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0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9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0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4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8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6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2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3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4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5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0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1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5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6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7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8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0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1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2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3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7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9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3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8"/>
  </w:num>
  <w:num w:numId="2">
    <w:abstractNumId w:val="113"/>
  </w:num>
  <w:num w:numId="3">
    <w:abstractNumId w:val="69"/>
  </w:num>
  <w:num w:numId="4">
    <w:abstractNumId w:val="34"/>
  </w:num>
  <w:num w:numId="5">
    <w:abstractNumId w:val="128"/>
  </w:num>
  <w:num w:numId="6">
    <w:abstractNumId w:val="89"/>
  </w:num>
  <w:num w:numId="7">
    <w:abstractNumId w:val="114"/>
  </w:num>
  <w:num w:numId="8">
    <w:abstractNumId w:val="39"/>
  </w:num>
  <w:num w:numId="9">
    <w:abstractNumId w:val="23"/>
  </w:num>
  <w:num w:numId="10">
    <w:abstractNumId w:val="68"/>
  </w:num>
  <w:num w:numId="11">
    <w:abstractNumId w:val="35"/>
  </w:num>
  <w:num w:numId="12">
    <w:abstractNumId w:val="38"/>
  </w:num>
  <w:num w:numId="13">
    <w:abstractNumId w:val="111"/>
  </w:num>
  <w:num w:numId="14">
    <w:abstractNumId w:val="82"/>
  </w:num>
  <w:num w:numId="15">
    <w:abstractNumId w:val="105"/>
  </w:num>
  <w:num w:numId="16">
    <w:abstractNumId w:val="118"/>
  </w:num>
  <w:num w:numId="17">
    <w:abstractNumId w:val="15"/>
  </w:num>
  <w:num w:numId="18">
    <w:abstractNumId w:val="92"/>
  </w:num>
  <w:num w:numId="19">
    <w:abstractNumId w:val="112"/>
  </w:num>
  <w:num w:numId="20">
    <w:abstractNumId w:val="133"/>
  </w:num>
  <w:num w:numId="21">
    <w:abstractNumId w:val="29"/>
  </w:num>
  <w:num w:numId="22">
    <w:abstractNumId w:val="65"/>
  </w:num>
  <w:num w:numId="23">
    <w:abstractNumId w:val="51"/>
  </w:num>
  <w:num w:numId="24">
    <w:abstractNumId w:val="42"/>
  </w:num>
  <w:num w:numId="25">
    <w:abstractNumId w:val="126"/>
  </w:num>
  <w:num w:numId="26">
    <w:abstractNumId w:val="135"/>
  </w:num>
  <w:num w:numId="27">
    <w:abstractNumId w:val="94"/>
  </w:num>
  <w:num w:numId="28">
    <w:abstractNumId w:val="91"/>
  </w:num>
  <w:num w:numId="29">
    <w:abstractNumId w:val="40"/>
  </w:num>
  <w:num w:numId="30">
    <w:abstractNumId w:val="88"/>
  </w:num>
  <w:num w:numId="31">
    <w:abstractNumId w:val="31"/>
  </w:num>
  <w:num w:numId="32">
    <w:abstractNumId w:val="28"/>
  </w:num>
  <w:num w:numId="33">
    <w:abstractNumId w:val="95"/>
  </w:num>
  <w:num w:numId="34">
    <w:abstractNumId w:val="30"/>
  </w:num>
  <w:num w:numId="35">
    <w:abstractNumId w:val="124"/>
  </w:num>
  <w:num w:numId="36">
    <w:abstractNumId w:val="131"/>
  </w:num>
  <w:num w:numId="37">
    <w:abstractNumId w:val="123"/>
  </w:num>
  <w:num w:numId="38">
    <w:abstractNumId w:val="115"/>
  </w:num>
  <w:num w:numId="39">
    <w:abstractNumId w:val="22"/>
  </w:num>
  <w:num w:numId="40">
    <w:abstractNumId w:val="36"/>
  </w:num>
  <w:num w:numId="41">
    <w:abstractNumId w:val="55"/>
  </w:num>
  <w:num w:numId="42">
    <w:abstractNumId w:val="6"/>
  </w:num>
  <w:num w:numId="43">
    <w:abstractNumId w:val="107"/>
  </w:num>
  <w:num w:numId="44">
    <w:abstractNumId w:val="71"/>
  </w:num>
  <w:num w:numId="45">
    <w:abstractNumId w:val="66"/>
  </w:num>
  <w:num w:numId="46">
    <w:abstractNumId w:val="120"/>
  </w:num>
  <w:num w:numId="47">
    <w:abstractNumId w:val="61"/>
  </w:num>
  <w:num w:numId="48">
    <w:abstractNumId w:val="109"/>
  </w:num>
  <w:num w:numId="49">
    <w:abstractNumId w:val="26"/>
  </w:num>
  <w:num w:numId="50">
    <w:abstractNumId w:val="125"/>
  </w:num>
  <w:num w:numId="51">
    <w:abstractNumId w:val="117"/>
  </w:num>
  <w:num w:numId="52">
    <w:abstractNumId w:val="104"/>
  </w:num>
  <w:num w:numId="53">
    <w:abstractNumId w:val="59"/>
  </w:num>
  <w:num w:numId="54">
    <w:abstractNumId w:val="119"/>
  </w:num>
  <w:num w:numId="55">
    <w:abstractNumId w:val="110"/>
  </w:num>
  <w:num w:numId="56">
    <w:abstractNumId w:val="47"/>
  </w:num>
  <w:num w:numId="57">
    <w:abstractNumId w:val="14"/>
  </w:num>
  <w:num w:numId="58">
    <w:abstractNumId w:val="134"/>
  </w:num>
  <w:num w:numId="59">
    <w:abstractNumId w:val="60"/>
  </w:num>
  <w:num w:numId="60">
    <w:abstractNumId w:val="33"/>
  </w:num>
  <w:num w:numId="61">
    <w:abstractNumId w:val="32"/>
  </w:num>
  <w:num w:numId="62">
    <w:abstractNumId w:val="90"/>
  </w:num>
  <w:num w:numId="63">
    <w:abstractNumId w:val="100"/>
  </w:num>
  <w:num w:numId="64">
    <w:abstractNumId w:val="121"/>
  </w:num>
  <w:num w:numId="65">
    <w:abstractNumId w:val="41"/>
  </w:num>
  <w:num w:numId="66">
    <w:abstractNumId w:val="43"/>
  </w:num>
  <w:num w:numId="67">
    <w:abstractNumId w:val="98"/>
  </w:num>
  <w:num w:numId="68">
    <w:abstractNumId w:val="106"/>
  </w:num>
  <w:num w:numId="69">
    <w:abstractNumId w:val="5"/>
  </w:num>
  <w:num w:numId="70">
    <w:abstractNumId w:val="129"/>
  </w:num>
  <w:num w:numId="71">
    <w:abstractNumId w:val="52"/>
  </w:num>
  <w:num w:numId="72">
    <w:abstractNumId w:val="56"/>
  </w:num>
  <w:num w:numId="73">
    <w:abstractNumId w:val="87"/>
  </w:num>
  <w:num w:numId="74">
    <w:abstractNumId w:val="11"/>
  </w:num>
  <w:num w:numId="75">
    <w:abstractNumId w:val="108"/>
  </w:num>
  <w:num w:numId="76">
    <w:abstractNumId w:val="102"/>
  </w:num>
  <w:num w:numId="77">
    <w:abstractNumId w:val="75"/>
  </w:num>
  <w:num w:numId="78">
    <w:abstractNumId w:val="77"/>
  </w:num>
  <w:num w:numId="79">
    <w:abstractNumId w:val="86"/>
  </w:num>
  <w:num w:numId="80">
    <w:abstractNumId w:val="50"/>
  </w:num>
  <w:num w:numId="81">
    <w:abstractNumId w:val="76"/>
  </w:num>
  <w:num w:numId="82">
    <w:abstractNumId w:val="72"/>
  </w:num>
  <w:num w:numId="83">
    <w:abstractNumId w:val="83"/>
  </w:num>
  <w:num w:numId="84">
    <w:abstractNumId w:val="54"/>
  </w:num>
  <w:num w:numId="85">
    <w:abstractNumId w:val="78"/>
  </w:num>
  <w:num w:numId="86">
    <w:abstractNumId w:val="13"/>
  </w:num>
  <w:num w:numId="87">
    <w:abstractNumId w:val="97"/>
  </w:num>
  <w:num w:numId="88">
    <w:abstractNumId w:val="79"/>
  </w:num>
  <w:num w:numId="89">
    <w:abstractNumId w:val="132"/>
  </w:num>
  <w:num w:numId="90">
    <w:abstractNumId w:val="24"/>
  </w:num>
  <w:num w:numId="91">
    <w:abstractNumId w:val="21"/>
  </w:num>
  <w:num w:numId="92">
    <w:abstractNumId w:val="73"/>
  </w:num>
  <w:num w:numId="93">
    <w:abstractNumId w:val="64"/>
  </w:num>
  <w:num w:numId="94">
    <w:abstractNumId w:val="130"/>
  </w:num>
  <w:num w:numId="95">
    <w:abstractNumId w:val="37"/>
  </w:num>
  <w:num w:numId="96">
    <w:abstractNumId w:val="9"/>
  </w:num>
  <w:num w:numId="97">
    <w:abstractNumId w:val="99"/>
  </w:num>
  <w:num w:numId="98">
    <w:abstractNumId w:val="63"/>
  </w:num>
  <w:num w:numId="99">
    <w:abstractNumId w:val="48"/>
  </w:num>
  <w:num w:numId="100">
    <w:abstractNumId w:val="62"/>
  </w:num>
  <w:num w:numId="101">
    <w:abstractNumId w:val="53"/>
  </w:num>
  <w:num w:numId="102">
    <w:abstractNumId w:val="80"/>
  </w:num>
  <w:num w:numId="103">
    <w:abstractNumId w:val="27"/>
  </w:num>
  <w:num w:numId="104">
    <w:abstractNumId w:val="127"/>
  </w:num>
  <w:num w:numId="105">
    <w:abstractNumId w:val="74"/>
  </w:num>
  <w:num w:numId="106">
    <w:abstractNumId w:val="7"/>
  </w:num>
  <w:num w:numId="107">
    <w:abstractNumId w:val="93"/>
  </w:num>
  <w:num w:numId="108">
    <w:abstractNumId w:val="45"/>
  </w:num>
  <w:num w:numId="109">
    <w:abstractNumId w:val="70"/>
  </w:num>
  <w:num w:numId="110">
    <w:abstractNumId w:val="116"/>
  </w:num>
  <w:num w:numId="111">
    <w:abstractNumId w:val="49"/>
  </w:num>
  <w:num w:numId="112">
    <w:abstractNumId w:val="85"/>
  </w:num>
  <w:num w:numId="113">
    <w:abstractNumId w:val="103"/>
  </w:num>
  <w:num w:numId="114">
    <w:abstractNumId w:val="96"/>
  </w:num>
  <w:num w:numId="115">
    <w:abstractNumId w:val="12"/>
  </w:num>
  <w:num w:numId="116">
    <w:abstractNumId w:val="46"/>
  </w:num>
  <w:num w:numId="117">
    <w:abstractNumId w:val="19"/>
  </w:num>
  <w:num w:numId="118">
    <w:abstractNumId w:val="20"/>
  </w:num>
  <w:num w:numId="119">
    <w:abstractNumId w:val="17"/>
  </w:num>
  <w:num w:numId="120">
    <w:abstractNumId w:val="81"/>
  </w:num>
  <w:num w:numId="121">
    <w:abstractNumId w:val="101"/>
  </w:num>
  <w:num w:numId="122">
    <w:abstractNumId w:val="44"/>
  </w:num>
  <w:num w:numId="123">
    <w:abstractNumId w:val="84"/>
  </w:num>
  <w:num w:numId="124">
    <w:abstractNumId w:val="58"/>
  </w:num>
  <w:num w:numId="125">
    <w:abstractNumId w:val="25"/>
  </w:num>
  <w:num w:numId="126">
    <w:abstractNumId w:val="57"/>
  </w:num>
  <w:num w:numId="127">
    <w:abstractNumId w:val="8"/>
  </w:num>
  <w:num w:numId="128">
    <w:abstractNumId w:val="10"/>
  </w:num>
  <w:num w:numId="129">
    <w:abstractNumId w:val="67"/>
  </w:num>
  <w:num w:numId="130">
    <w:abstractNumId w:val="122"/>
  </w:num>
  <w:num w:numId="131">
    <w:abstractNumId w:val="1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3B4B"/>
    <w:rsid w:val="0001467C"/>
    <w:rsid w:val="000206B7"/>
    <w:rsid w:val="000220B5"/>
    <w:rsid w:val="0002401A"/>
    <w:rsid w:val="000270ED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235F"/>
    <w:rsid w:val="00064A12"/>
    <w:rsid w:val="00066D35"/>
    <w:rsid w:val="00070136"/>
    <w:rsid w:val="000722A1"/>
    <w:rsid w:val="00072E0E"/>
    <w:rsid w:val="00074AFE"/>
    <w:rsid w:val="00076682"/>
    <w:rsid w:val="00076973"/>
    <w:rsid w:val="000839A6"/>
    <w:rsid w:val="000906F7"/>
    <w:rsid w:val="00090E99"/>
    <w:rsid w:val="00091495"/>
    <w:rsid w:val="0009221E"/>
    <w:rsid w:val="000930FE"/>
    <w:rsid w:val="0009350F"/>
    <w:rsid w:val="000956D5"/>
    <w:rsid w:val="0009572C"/>
    <w:rsid w:val="00095D89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D7ABF"/>
    <w:rsid w:val="000D7ACC"/>
    <w:rsid w:val="000D7CE4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38D8"/>
    <w:rsid w:val="0011475B"/>
    <w:rsid w:val="001219A3"/>
    <w:rsid w:val="00122453"/>
    <w:rsid w:val="001249C0"/>
    <w:rsid w:val="00130EF2"/>
    <w:rsid w:val="00135A8E"/>
    <w:rsid w:val="0013654F"/>
    <w:rsid w:val="001423F0"/>
    <w:rsid w:val="001443AC"/>
    <w:rsid w:val="0014768B"/>
    <w:rsid w:val="00150018"/>
    <w:rsid w:val="00155B05"/>
    <w:rsid w:val="001566DE"/>
    <w:rsid w:val="001609CB"/>
    <w:rsid w:val="00161B23"/>
    <w:rsid w:val="00166CF2"/>
    <w:rsid w:val="00170A6D"/>
    <w:rsid w:val="00173FF1"/>
    <w:rsid w:val="00175849"/>
    <w:rsid w:val="001762B9"/>
    <w:rsid w:val="00176B9E"/>
    <w:rsid w:val="001771DD"/>
    <w:rsid w:val="00182197"/>
    <w:rsid w:val="0018255F"/>
    <w:rsid w:val="001904A5"/>
    <w:rsid w:val="00193E0A"/>
    <w:rsid w:val="0019479D"/>
    <w:rsid w:val="001A018E"/>
    <w:rsid w:val="001A0C02"/>
    <w:rsid w:val="001A264F"/>
    <w:rsid w:val="001A3ABA"/>
    <w:rsid w:val="001A4726"/>
    <w:rsid w:val="001A506A"/>
    <w:rsid w:val="001A5D21"/>
    <w:rsid w:val="001A6254"/>
    <w:rsid w:val="001B28A7"/>
    <w:rsid w:val="001B3BDB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1B3C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3AC3"/>
    <w:rsid w:val="0023415D"/>
    <w:rsid w:val="00237041"/>
    <w:rsid w:val="00240F92"/>
    <w:rsid w:val="00240FD4"/>
    <w:rsid w:val="0024340A"/>
    <w:rsid w:val="00246ACD"/>
    <w:rsid w:val="0024789B"/>
    <w:rsid w:val="00252227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F7B"/>
    <w:rsid w:val="00276301"/>
    <w:rsid w:val="00277638"/>
    <w:rsid w:val="0028195F"/>
    <w:rsid w:val="00282AFB"/>
    <w:rsid w:val="00282F99"/>
    <w:rsid w:val="00285955"/>
    <w:rsid w:val="00287366"/>
    <w:rsid w:val="00292F56"/>
    <w:rsid w:val="002930DA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A669F"/>
    <w:rsid w:val="002B0F6D"/>
    <w:rsid w:val="002B1CFD"/>
    <w:rsid w:val="002B3704"/>
    <w:rsid w:val="002B5BDE"/>
    <w:rsid w:val="002B5F74"/>
    <w:rsid w:val="002C14C5"/>
    <w:rsid w:val="002C1832"/>
    <w:rsid w:val="002C5995"/>
    <w:rsid w:val="002C7360"/>
    <w:rsid w:val="002D0B49"/>
    <w:rsid w:val="002D292F"/>
    <w:rsid w:val="002D2D29"/>
    <w:rsid w:val="002D34A3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741"/>
    <w:rsid w:val="00306ED9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493E"/>
    <w:rsid w:val="00384A66"/>
    <w:rsid w:val="00387559"/>
    <w:rsid w:val="00387621"/>
    <w:rsid w:val="00391CED"/>
    <w:rsid w:val="00393C8F"/>
    <w:rsid w:val="00395226"/>
    <w:rsid w:val="003A31BA"/>
    <w:rsid w:val="003A4C8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9D9"/>
    <w:rsid w:val="003C1CC3"/>
    <w:rsid w:val="003C22D4"/>
    <w:rsid w:val="003C49AF"/>
    <w:rsid w:val="003C6B04"/>
    <w:rsid w:val="003C76F8"/>
    <w:rsid w:val="003D0659"/>
    <w:rsid w:val="003D5741"/>
    <w:rsid w:val="003E4ACB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3BD9"/>
    <w:rsid w:val="004151FE"/>
    <w:rsid w:val="00415A8C"/>
    <w:rsid w:val="00417A2E"/>
    <w:rsid w:val="0042365C"/>
    <w:rsid w:val="00423C76"/>
    <w:rsid w:val="004255DD"/>
    <w:rsid w:val="004265D2"/>
    <w:rsid w:val="00427EED"/>
    <w:rsid w:val="004322DC"/>
    <w:rsid w:val="00435619"/>
    <w:rsid w:val="00440425"/>
    <w:rsid w:val="00442355"/>
    <w:rsid w:val="0044384B"/>
    <w:rsid w:val="004444E7"/>
    <w:rsid w:val="0044788D"/>
    <w:rsid w:val="004479BD"/>
    <w:rsid w:val="004520C4"/>
    <w:rsid w:val="004526AC"/>
    <w:rsid w:val="004539B2"/>
    <w:rsid w:val="0045519D"/>
    <w:rsid w:val="00456647"/>
    <w:rsid w:val="004573F9"/>
    <w:rsid w:val="00457FC6"/>
    <w:rsid w:val="004603ED"/>
    <w:rsid w:val="004606D8"/>
    <w:rsid w:val="00461E0C"/>
    <w:rsid w:val="00463F4F"/>
    <w:rsid w:val="00465A58"/>
    <w:rsid w:val="00470EE0"/>
    <w:rsid w:val="004732BB"/>
    <w:rsid w:val="004764F3"/>
    <w:rsid w:val="00476FB1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E57"/>
    <w:rsid w:val="004A7CB9"/>
    <w:rsid w:val="004B0EF1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0F8F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537"/>
    <w:rsid w:val="004F7CE4"/>
    <w:rsid w:val="0050149E"/>
    <w:rsid w:val="00501D91"/>
    <w:rsid w:val="00502D36"/>
    <w:rsid w:val="00507B3C"/>
    <w:rsid w:val="00510F96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26A2D"/>
    <w:rsid w:val="0053001F"/>
    <w:rsid w:val="0053076D"/>
    <w:rsid w:val="00537432"/>
    <w:rsid w:val="0054007D"/>
    <w:rsid w:val="00540108"/>
    <w:rsid w:val="0054010C"/>
    <w:rsid w:val="00542078"/>
    <w:rsid w:val="005451DD"/>
    <w:rsid w:val="0055105E"/>
    <w:rsid w:val="00552502"/>
    <w:rsid w:val="005527C8"/>
    <w:rsid w:val="005544D5"/>
    <w:rsid w:val="005546E8"/>
    <w:rsid w:val="00557214"/>
    <w:rsid w:val="0055785C"/>
    <w:rsid w:val="00557932"/>
    <w:rsid w:val="005608EA"/>
    <w:rsid w:val="00563595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1361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68E"/>
    <w:rsid w:val="00652EAE"/>
    <w:rsid w:val="006547BE"/>
    <w:rsid w:val="006573DE"/>
    <w:rsid w:val="00657B22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0BE"/>
    <w:rsid w:val="006A2DAD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D6E86"/>
    <w:rsid w:val="006E1234"/>
    <w:rsid w:val="006E1842"/>
    <w:rsid w:val="006E495E"/>
    <w:rsid w:val="006E5E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4EBA"/>
    <w:rsid w:val="00727606"/>
    <w:rsid w:val="00730534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57622"/>
    <w:rsid w:val="0076181B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2A4A"/>
    <w:rsid w:val="00785BBF"/>
    <w:rsid w:val="00787255"/>
    <w:rsid w:val="007908AB"/>
    <w:rsid w:val="00791530"/>
    <w:rsid w:val="00792678"/>
    <w:rsid w:val="0079589E"/>
    <w:rsid w:val="00797F5C"/>
    <w:rsid w:val="007A13AD"/>
    <w:rsid w:val="007A20C0"/>
    <w:rsid w:val="007A3B44"/>
    <w:rsid w:val="007B5BD5"/>
    <w:rsid w:val="007B73AD"/>
    <w:rsid w:val="007C0379"/>
    <w:rsid w:val="007C0BB4"/>
    <w:rsid w:val="007C1350"/>
    <w:rsid w:val="007C4BE9"/>
    <w:rsid w:val="007C4C08"/>
    <w:rsid w:val="007C5311"/>
    <w:rsid w:val="007C66ED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491B"/>
    <w:rsid w:val="007F5DCE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2E6B"/>
    <w:rsid w:val="0082438A"/>
    <w:rsid w:val="0082581A"/>
    <w:rsid w:val="00830A79"/>
    <w:rsid w:val="0083247F"/>
    <w:rsid w:val="00834761"/>
    <w:rsid w:val="008433FA"/>
    <w:rsid w:val="008459C4"/>
    <w:rsid w:val="00846BC3"/>
    <w:rsid w:val="00850D09"/>
    <w:rsid w:val="00854730"/>
    <w:rsid w:val="0085513F"/>
    <w:rsid w:val="0085604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8F3E24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2BC6"/>
    <w:rsid w:val="00923EFF"/>
    <w:rsid w:val="00925AFC"/>
    <w:rsid w:val="009267D1"/>
    <w:rsid w:val="00934F24"/>
    <w:rsid w:val="00934F71"/>
    <w:rsid w:val="00942CCB"/>
    <w:rsid w:val="0094362B"/>
    <w:rsid w:val="0094616E"/>
    <w:rsid w:val="00947778"/>
    <w:rsid w:val="009502D5"/>
    <w:rsid w:val="00950F10"/>
    <w:rsid w:val="009517F1"/>
    <w:rsid w:val="00957071"/>
    <w:rsid w:val="00965DEC"/>
    <w:rsid w:val="0096693F"/>
    <w:rsid w:val="00970026"/>
    <w:rsid w:val="00972B78"/>
    <w:rsid w:val="00974114"/>
    <w:rsid w:val="009741F8"/>
    <w:rsid w:val="00974C43"/>
    <w:rsid w:val="00980F80"/>
    <w:rsid w:val="00985F93"/>
    <w:rsid w:val="00986840"/>
    <w:rsid w:val="00991939"/>
    <w:rsid w:val="00994732"/>
    <w:rsid w:val="009960FE"/>
    <w:rsid w:val="009970CE"/>
    <w:rsid w:val="00997A74"/>
    <w:rsid w:val="009A16C3"/>
    <w:rsid w:val="009A1FD5"/>
    <w:rsid w:val="009A2449"/>
    <w:rsid w:val="009A485C"/>
    <w:rsid w:val="009A60F9"/>
    <w:rsid w:val="009B52EA"/>
    <w:rsid w:val="009B6333"/>
    <w:rsid w:val="009B7761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30F2"/>
    <w:rsid w:val="009E7797"/>
    <w:rsid w:val="009E7BC3"/>
    <w:rsid w:val="009F149C"/>
    <w:rsid w:val="009F1D1E"/>
    <w:rsid w:val="009F3724"/>
    <w:rsid w:val="009F695E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26309"/>
    <w:rsid w:val="00A31811"/>
    <w:rsid w:val="00A32EBE"/>
    <w:rsid w:val="00A4066D"/>
    <w:rsid w:val="00A420B5"/>
    <w:rsid w:val="00A43B58"/>
    <w:rsid w:val="00A46C93"/>
    <w:rsid w:val="00A46FA2"/>
    <w:rsid w:val="00A4726A"/>
    <w:rsid w:val="00A522AD"/>
    <w:rsid w:val="00A52844"/>
    <w:rsid w:val="00A53281"/>
    <w:rsid w:val="00A6254C"/>
    <w:rsid w:val="00A66B06"/>
    <w:rsid w:val="00A72302"/>
    <w:rsid w:val="00A75698"/>
    <w:rsid w:val="00A75C95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029F"/>
    <w:rsid w:val="00AC521F"/>
    <w:rsid w:val="00AC61AE"/>
    <w:rsid w:val="00AD4E1A"/>
    <w:rsid w:val="00AE02F6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3D26"/>
    <w:rsid w:val="00B161DB"/>
    <w:rsid w:val="00B17F3E"/>
    <w:rsid w:val="00B27803"/>
    <w:rsid w:val="00B30C3A"/>
    <w:rsid w:val="00B30D83"/>
    <w:rsid w:val="00B32AAB"/>
    <w:rsid w:val="00B35071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6B4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76F04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B2741"/>
    <w:rsid w:val="00BC02D5"/>
    <w:rsid w:val="00BC0C70"/>
    <w:rsid w:val="00BC2B8E"/>
    <w:rsid w:val="00BC3465"/>
    <w:rsid w:val="00BC5253"/>
    <w:rsid w:val="00BC61F7"/>
    <w:rsid w:val="00BD108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066C"/>
    <w:rsid w:val="00C3103D"/>
    <w:rsid w:val="00C320F9"/>
    <w:rsid w:val="00C326D9"/>
    <w:rsid w:val="00C37897"/>
    <w:rsid w:val="00C37C2C"/>
    <w:rsid w:val="00C41A78"/>
    <w:rsid w:val="00C43568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1EB3"/>
    <w:rsid w:val="00C93225"/>
    <w:rsid w:val="00C951E7"/>
    <w:rsid w:val="00C959E2"/>
    <w:rsid w:val="00C95B79"/>
    <w:rsid w:val="00CA2C7C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D2249"/>
    <w:rsid w:val="00CD289B"/>
    <w:rsid w:val="00CD395C"/>
    <w:rsid w:val="00CD3C23"/>
    <w:rsid w:val="00CD3DD3"/>
    <w:rsid w:val="00CD72BF"/>
    <w:rsid w:val="00CD7709"/>
    <w:rsid w:val="00CE12E2"/>
    <w:rsid w:val="00CE41A3"/>
    <w:rsid w:val="00CE457D"/>
    <w:rsid w:val="00CE5A2C"/>
    <w:rsid w:val="00CF50A6"/>
    <w:rsid w:val="00CF593B"/>
    <w:rsid w:val="00CF640C"/>
    <w:rsid w:val="00CF6629"/>
    <w:rsid w:val="00D029FA"/>
    <w:rsid w:val="00D04C03"/>
    <w:rsid w:val="00D06C85"/>
    <w:rsid w:val="00D1038B"/>
    <w:rsid w:val="00D12272"/>
    <w:rsid w:val="00D12978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131"/>
    <w:rsid w:val="00D5320B"/>
    <w:rsid w:val="00D53555"/>
    <w:rsid w:val="00D542FC"/>
    <w:rsid w:val="00D56403"/>
    <w:rsid w:val="00D601BA"/>
    <w:rsid w:val="00D60BAB"/>
    <w:rsid w:val="00D60CB3"/>
    <w:rsid w:val="00D610BC"/>
    <w:rsid w:val="00D6473F"/>
    <w:rsid w:val="00D662C2"/>
    <w:rsid w:val="00D66677"/>
    <w:rsid w:val="00D66906"/>
    <w:rsid w:val="00D66D62"/>
    <w:rsid w:val="00D6734B"/>
    <w:rsid w:val="00D67727"/>
    <w:rsid w:val="00D7261D"/>
    <w:rsid w:val="00D7370C"/>
    <w:rsid w:val="00D7373A"/>
    <w:rsid w:val="00D8062C"/>
    <w:rsid w:val="00D80D8A"/>
    <w:rsid w:val="00D85A8D"/>
    <w:rsid w:val="00D91C06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2263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56CF"/>
    <w:rsid w:val="00E26949"/>
    <w:rsid w:val="00E313E1"/>
    <w:rsid w:val="00E32C6C"/>
    <w:rsid w:val="00E33543"/>
    <w:rsid w:val="00E33C39"/>
    <w:rsid w:val="00E34915"/>
    <w:rsid w:val="00E35050"/>
    <w:rsid w:val="00E36BA9"/>
    <w:rsid w:val="00E36D24"/>
    <w:rsid w:val="00E40310"/>
    <w:rsid w:val="00E43BBF"/>
    <w:rsid w:val="00E4438C"/>
    <w:rsid w:val="00E452E0"/>
    <w:rsid w:val="00E47CB0"/>
    <w:rsid w:val="00E501C7"/>
    <w:rsid w:val="00E54091"/>
    <w:rsid w:val="00E5423F"/>
    <w:rsid w:val="00E55DFA"/>
    <w:rsid w:val="00E6084F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4371"/>
    <w:rsid w:val="00EC7EED"/>
    <w:rsid w:val="00ED19D2"/>
    <w:rsid w:val="00ED53EC"/>
    <w:rsid w:val="00ED72DD"/>
    <w:rsid w:val="00EE155B"/>
    <w:rsid w:val="00EE3C15"/>
    <w:rsid w:val="00EE4C32"/>
    <w:rsid w:val="00EE50A8"/>
    <w:rsid w:val="00EE5973"/>
    <w:rsid w:val="00EE5C76"/>
    <w:rsid w:val="00EF3039"/>
    <w:rsid w:val="00EF49DE"/>
    <w:rsid w:val="00EF550C"/>
    <w:rsid w:val="00EF779D"/>
    <w:rsid w:val="00EF7B10"/>
    <w:rsid w:val="00F04A57"/>
    <w:rsid w:val="00F058C1"/>
    <w:rsid w:val="00F127FC"/>
    <w:rsid w:val="00F13E05"/>
    <w:rsid w:val="00F154D8"/>
    <w:rsid w:val="00F254E8"/>
    <w:rsid w:val="00F2639B"/>
    <w:rsid w:val="00F3139D"/>
    <w:rsid w:val="00F43BD4"/>
    <w:rsid w:val="00F44053"/>
    <w:rsid w:val="00F44313"/>
    <w:rsid w:val="00F45CFC"/>
    <w:rsid w:val="00F50F18"/>
    <w:rsid w:val="00F60CAC"/>
    <w:rsid w:val="00F64AF8"/>
    <w:rsid w:val="00F66462"/>
    <w:rsid w:val="00F679B7"/>
    <w:rsid w:val="00F70523"/>
    <w:rsid w:val="00F7170A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2243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923"/>
    <w:rsid w:val="00FD1C86"/>
    <w:rsid w:val="00FD5066"/>
    <w:rsid w:val="00FD6C8F"/>
    <w:rsid w:val="00FE15F9"/>
    <w:rsid w:val="00FE274E"/>
    <w:rsid w:val="00FE4A0A"/>
    <w:rsid w:val="00FE501B"/>
    <w:rsid w:val="00FE73F9"/>
    <w:rsid w:val="00FE7800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6E3B70752EF47928AEB605459A6CD" ma:contentTypeVersion="4" ma:contentTypeDescription="Utwórz nowy dokument." ma:contentTypeScope="" ma:versionID="e44db2439b34d0f81e1a7a053cc3d76a">
  <xsd:schema xmlns:xsd="http://www.w3.org/2001/XMLSchema" xmlns:xs="http://www.w3.org/2001/XMLSchema" xmlns:p="http://schemas.microsoft.com/office/2006/metadata/properties" xmlns:ns2="f1ee1e9f-85a4-4e0a-98f8-c9c939c38d63" targetNamespace="http://schemas.microsoft.com/office/2006/metadata/properties" ma:root="true" ma:fieldsID="f68abdc16a1270ef734957f2906dc9be" ns2:_="">
    <xsd:import namespace="f1ee1e9f-85a4-4e0a-98f8-c9c939c38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e1e9f-85a4-4e0a-98f8-c9c939c38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D01B6-5C16-4763-896F-49574298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e1e9f-85a4-4e0a-98f8-c9c939c38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D8692-71C8-4192-9F0F-4A330DB26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9D04F-6D1C-4AF9-8B27-79E2C064B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66783-AB01-49E3-9C26-8E8E93A96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Anna Giszczak</cp:lastModifiedBy>
  <cp:revision>4</cp:revision>
  <cp:lastPrinted>2025-03-09T23:12:00Z</cp:lastPrinted>
  <dcterms:created xsi:type="dcterms:W3CDTF">2025-04-24T10:35:00Z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0x010100F566E3B70752EF47928AEB605459A6CD</vt:lpwstr>
  </property>
</Properties>
</file>