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5B1FE70E" w14:textId="77777777" w:rsidR="00840CA1" w:rsidRPr="00242DA7" w:rsidRDefault="00840CA1" w:rsidP="00840CA1">
      <w:pPr>
        <w:pStyle w:val="center"/>
        <w:numPr>
          <w:ilvl w:val="0"/>
          <w:numId w:val="2"/>
        </w:numPr>
        <w:spacing w:line="276" w:lineRule="auto"/>
        <w:jc w:val="left"/>
        <w:rPr>
          <w:rFonts w:ascii="Arial" w:hAnsi="Arial" w:cs="Arial"/>
          <w:i/>
          <w:iCs/>
        </w:rPr>
      </w:pPr>
      <w:r w:rsidRPr="00242DA7">
        <w:rPr>
          <w:rFonts w:ascii="Arial" w:hAnsi="Arial" w:cs="Arial"/>
          <w:i/>
          <w:iCs/>
        </w:rPr>
        <w:t xml:space="preserve">Nr postępowania: </w:t>
      </w:r>
      <w:r>
        <w:rPr>
          <w:rFonts w:ascii="Arial" w:hAnsi="Arial" w:cs="Arial"/>
          <w:i/>
          <w:iCs/>
        </w:rPr>
        <w:t>Rg.271.2.2025</w:t>
      </w:r>
    </w:p>
    <w:p w14:paraId="215E19CC" w14:textId="77777777" w:rsidR="001A2D39" w:rsidRPr="001A2D39" w:rsidRDefault="001A2D39" w:rsidP="001A2D39">
      <w:pPr>
        <w:pStyle w:val="Tekstpodstawowy"/>
        <w:rPr>
          <w:rFonts w:ascii="Arial" w:hAnsi="Arial" w:cs="Arial"/>
          <w:lang w:eastAsia="ar-SA"/>
        </w:rPr>
      </w:pP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</w:t>
      </w:r>
      <w:proofErr w:type="spellStart"/>
      <w:r w:rsidRPr="001A2D39">
        <w:rPr>
          <w:rFonts w:ascii="Arial" w:hAnsi="Arial" w:cs="Arial"/>
          <w:sz w:val="15"/>
        </w:rPr>
        <w:t>CEiDG</w:t>
      </w:r>
      <w:proofErr w:type="spellEnd"/>
    </w:p>
    <w:p w14:paraId="73F6621F" w14:textId="77777777" w:rsidR="00DA4E59" w:rsidRPr="00DA4E59" w:rsidRDefault="00D75413" w:rsidP="00DA4E59">
      <w:pPr>
        <w:pStyle w:val="Standard"/>
        <w:ind w:left="7788" w:firstLine="709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4E59" w:rsidRPr="00DA4E59">
        <w:rPr>
          <w:rFonts w:ascii="Arial" w:hAnsi="Arial" w:cs="Arial"/>
          <w:i/>
          <w:iCs/>
          <w:sz w:val="22"/>
          <w:szCs w:val="22"/>
        </w:rPr>
        <w:t>Gmina Zambrów</w:t>
      </w:r>
    </w:p>
    <w:p w14:paraId="4E1F23E4" w14:textId="68DEFB11" w:rsidR="00DA4E59" w:rsidRPr="00DA4E59" w:rsidRDefault="00DA4E59" w:rsidP="00DA4E59">
      <w:pPr>
        <w:pStyle w:val="Standard"/>
        <w:ind w:left="5661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  <w:t xml:space="preserve">ul. Fabryczna </w:t>
      </w:r>
      <w:r w:rsidR="00AA3EAB">
        <w:rPr>
          <w:rFonts w:ascii="Arial" w:hAnsi="Arial" w:cs="Arial"/>
          <w:i/>
          <w:iCs/>
          <w:sz w:val="22"/>
          <w:szCs w:val="22"/>
        </w:rPr>
        <w:t>8B</w:t>
      </w:r>
    </w:p>
    <w:p w14:paraId="1BB0B992" w14:textId="77777777" w:rsidR="00DA4E59" w:rsidRPr="00DA4E59" w:rsidRDefault="00DA4E59" w:rsidP="00DA4E59">
      <w:pPr>
        <w:pStyle w:val="Standard"/>
        <w:ind w:left="10622" w:firstLine="706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2DD3D9D8" w14:textId="39973537" w:rsidR="00213C83" w:rsidRPr="00DA4E59" w:rsidRDefault="00213C83" w:rsidP="00DE21C5">
      <w:pPr>
        <w:spacing w:after="0" w:line="240" w:lineRule="auto"/>
        <w:jc w:val="center"/>
        <w:rPr>
          <w:rFonts w:ascii="Arial" w:hAnsi="Arial" w:cs="Arial"/>
          <w:i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Pr="00DA4E59">
        <w:rPr>
          <w:rFonts w:ascii="Arial" w:hAnsi="Arial" w:cs="Arial"/>
          <w:b/>
          <w:i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840CA1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840CA1" w:rsidRPr="00DA4E59" w:rsidRDefault="00840CA1" w:rsidP="00840CA1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29742FA0" w:rsidR="00840CA1" w:rsidRPr="00DA4E59" w:rsidRDefault="00840CA1" w:rsidP="00840CA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 xml:space="preserve">robót budowlanych, usług lub dostaw 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6953DF9E" w14:textId="77777777" w:rsidR="00840CA1" w:rsidRPr="00DA4E59" w:rsidRDefault="00840CA1" w:rsidP="00840CA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51B6B013" w14:textId="77777777" w:rsidR="00840CA1" w:rsidRPr="00DA4E59" w:rsidRDefault="00840CA1" w:rsidP="00840CA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robót budowlanych, usług lub dostaw objętych przedmiotem zamówienia publicznego  </w:t>
            </w:r>
          </w:p>
          <w:p w14:paraId="3449328B" w14:textId="77777777" w:rsidR="00840CA1" w:rsidRPr="00DA4E59" w:rsidRDefault="00840CA1" w:rsidP="00840CA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1FA0028E" w:rsidR="00840CA1" w:rsidRPr="00DA4E59" w:rsidRDefault="00840CA1" w:rsidP="00840CA1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robót budowlanych, usług lub dostaw objętych przedmiotem zamówienia publicznego  </w:t>
            </w:r>
          </w:p>
        </w:tc>
      </w:tr>
      <w:tr w:rsidR="00213C83" w:rsidRPr="00DA4E59" w14:paraId="7C5B5279" w14:textId="77777777" w:rsidTr="00A859FD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A859FD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44E63" w14:textId="7777777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  <w:i/>
        </w:rPr>
      </w:pPr>
    </w:p>
    <w:p w14:paraId="2AC8A67C" w14:textId="3F538FB8" w:rsidR="00213C83" w:rsidRPr="00D75413" w:rsidRDefault="00213C83" w:rsidP="00B670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="00F35A35">
        <w:rPr>
          <w:rFonts w:ascii="Arial" w:hAnsi="Arial" w:cs="Arial"/>
          <w:i/>
          <w:sz w:val="18"/>
          <w:szCs w:val="18"/>
        </w:rPr>
        <w:t xml:space="preserve"> </w:t>
      </w:r>
      <w:r w:rsidRPr="00DA4E59">
        <w:rPr>
          <w:rFonts w:ascii="Arial" w:hAnsi="Arial" w:cs="Arial"/>
          <w:i/>
          <w:sz w:val="18"/>
          <w:szCs w:val="18"/>
        </w:rPr>
        <w:t xml:space="preserve">tylko w przypadku, gdy Wykonawca będzie korzystał z pomocy podwykonawców przy realizacji </w:t>
      </w:r>
      <w:r w:rsidR="00F35A35">
        <w:rPr>
          <w:rFonts w:ascii="Arial" w:hAnsi="Arial" w:cs="Arial"/>
          <w:i/>
          <w:sz w:val="18"/>
          <w:szCs w:val="18"/>
        </w:rPr>
        <w:t>robót budowlanych</w:t>
      </w:r>
      <w:r w:rsidRPr="00DA4E59">
        <w:rPr>
          <w:rFonts w:ascii="Arial" w:hAnsi="Arial" w:cs="Arial"/>
          <w:i/>
          <w:sz w:val="18"/>
          <w:szCs w:val="18"/>
        </w:rPr>
        <w:t xml:space="preserve"> objętych przedmiotem zamówienia.  </w:t>
      </w:r>
      <w:r w:rsidRPr="00DA4E59">
        <w:rPr>
          <w:rFonts w:ascii="Arial" w:hAnsi="Arial" w:cs="Arial"/>
          <w:i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455C5F73" w14:textId="77777777" w:rsidR="00B67B11" w:rsidRDefault="00B67B11" w:rsidP="00D75413">
      <w:pPr>
        <w:pStyle w:val="Tekstpodstawowy"/>
        <w:jc w:val="both"/>
        <w:rPr>
          <w:rFonts w:ascii="Arial" w:hAnsi="Arial" w:cs="Arial"/>
          <w:i/>
          <w:sz w:val="20"/>
          <w:szCs w:val="20"/>
        </w:rPr>
      </w:pPr>
    </w:p>
    <w:p w14:paraId="05B13279" w14:textId="724E6A99" w:rsidR="00D75413" w:rsidRPr="00B67B11" w:rsidRDefault="00213C83" w:rsidP="00D75413">
      <w:pPr>
        <w:pStyle w:val="Tekstpodstawowy"/>
        <w:jc w:val="both"/>
        <w:rPr>
          <w:rFonts w:ascii="Arial" w:hAnsi="Arial" w:cs="Arial"/>
        </w:rPr>
      </w:pPr>
      <w:r w:rsidRPr="00B67B11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DA4E59" w:rsidRPr="00B67B11">
        <w:rPr>
          <w:rFonts w:ascii="Arial" w:hAnsi="Arial" w:cs="Arial"/>
          <w:i/>
          <w:sz w:val="20"/>
          <w:szCs w:val="20"/>
        </w:rPr>
        <w:t>.</w:t>
      </w:r>
    </w:p>
    <w:sectPr w:rsidR="00D75413" w:rsidRPr="00B67B11" w:rsidSect="00D75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9E288" w14:textId="77777777" w:rsidR="00840CA1" w:rsidRDefault="00840C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448AE3C" w14:textId="18ECE986" w:rsidR="00DE21C5" w:rsidRPr="002E7E5B" w:rsidRDefault="00DE21C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E7E5B">
          <w:rPr>
            <w:rFonts w:ascii="Arial" w:hAnsi="Arial" w:cs="Arial"/>
            <w:sz w:val="18"/>
            <w:szCs w:val="18"/>
          </w:rPr>
          <w:fldChar w:fldCharType="begin"/>
        </w:r>
        <w:r w:rsidRPr="002E7E5B">
          <w:rPr>
            <w:rFonts w:ascii="Arial" w:hAnsi="Arial" w:cs="Arial"/>
            <w:sz w:val="18"/>
            <w:szCs w:val="18"/>
          </w:rPr>
          <w:instrText>PAGE   \* MERGEFORMAT</w:instrText>
        </w:r>
        <w:r w:rsidRPr="002E7E5B">
          <w:rPr>
            <w:rFonts w:ascii="Arial" w:hAnsi="Arial" w:cs="Arial"/>
            <w:sz w:val="18"/>
            <w:szCs w:val="18"/>
          </w:rPr>
          <w:fldChar w:fldCharType="separate"/>
        </w:r>
        <w:r w:rsidRPr="002E7E5B">
          <w:rPr>
            <w:rFonts w:ascii="Arial" w:hAnsi="Arial" w:cs="Arial"/>
            <w:sz w:val="18"/>
            <w:szCs w:val="18"/>
          </w:rPr>
          <w:t>2</w:t>
        </w:r>
        <w:r w:rsidRPr="002E7E5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A29F" w14:textId="77777777" w:rsidR="00840CA1" w:rsidRDefault="00840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21AAB" w14:textId="77777777" w:rsidR="00840CA1" w:rsidRDefault="00840C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707C" w14:textId="2A8ED4AD" w:rsidR="00840CA1" w:rsidRDefault="00840CA1" w:rsidP="00840CA1">
    <w:pPr>
      <w:tabs>
        <w:tab w:val="center" w:pos="4536"/>
        <w:tab w:val="right" w:pos="9072"/>
      </w:tabs>
      <w:spacing w:after="0"/>
      <w:jc w:val="center"/>
      <w:rPr>
        <w:rFonts w:ascii="Arial" w:hAnsi="Arial" w:cs="Arial"/>
        <w:i/>
        <w:sz w:val="20"/>
        <w:szCs w:val="20"/>
      </w:rPr>
    </w:pPr>
    <w:bookmarkStart w:id="0" w:name="_Hlk62460271"/>
    <w:bookmarkStart w:id="1" w:name="_Hlk62460272"/>
    <w:bookmarkStart w:id="2" w:name="_Hlk128647915"/>
    <w:bookmarkStart w:id="3" w:name="_Hlk128647916"/>
    <w:r>
      <w:rPr>
        <w:noProof/>
      </w:rPr>
      <w:drawing>
        <wp:inline distT="0" distB="0" distL="0" distR="0" wp14:anchorId="4481AD9D" wp14:editId="3DEE45CA">
          <wp:extent cx="5333365" cy="685800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36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446218" w14:textId="12B91125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r w:rsidRPr="00D75413">
      <w:rPr>
        <w:rFonts w:ascii="Arial" w:hAnsi="Arial" w:cs="Arial"/>
        <w:i/>
        <w:sz w:val="20"/>
        <w:szCs w:val="20"/>
      </w:rPr>
      <w:t xml:space="preserve">Załącznik nr 7 </w:t>
    </w:r>
    <w:bookmarkEnd w:id="0"/>
    <w:bookmarkEnd w:id="1"/>
    <w:bookmarkEnd w:id="2"/>
    <w:bookmarkEnd w:id="3"/>
    <w:r w:rsidR="00821423">
      <w:rPr>
        <w:rFonts w:ascii="Arial" w:hAnsi="Arial" w:cs="Arial"/>
        <w:i/>
        <w:sz w:val="20"/>
        <w:szCs w:val="20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FC952" w14:textId="77777777" w:rsidR="00840CA1" w:rsidRDefault="00840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33FDC"/>
    <w:rsid w:val="000344DB"/>
    <w:rsid w:val="00132B01"/>
    <w:rsid w:val="00186C3D"/>
    <w:rsid w:val="001A2D39"/>
    <w:rsid w:val="00213C83"/>
    <w:rsid w:val="00287F0B"/>
    <w:rsid w:val="002E7E5B"/>
    <w:rsid w:val="0030684F"/>
    <w:rsid w:val="003469EF"/>
    <w:rsid w:val="00350302"/>
    <w:rsid w:val="003533F3"/>
    <w:rsid w:val="0048173F"/>
    <w:rsid w:val="00492DD2"/>
    <w:rsid w:val="004C3D38"/>
    <w:rsid w:val="0050555B"/>
    <w:rsid w:val="00574553"/>
    <w:rsid w:val="006317EE"/>
    <w:rsid w:val="0069480A"/>
    <w:rsid w:val="006A78EA"/>
    <w:rsid w:val="00733873"/>
    <w:rsid w:val="0078422E"/>
    <w:rsid w:val="00821423"/>
    <w:rsid w:val="00840CA1"/>
    <w:rsid w:val="008B2C2B"/>
    <w:rsid w:val="008E7744"/>
    <w:rsid w:val="008F1434"/>
    <w:rsid w:val="0097531F"/>
    <w:rsid w:val="009C2B04"/>
    <w:rsid w:val="009F32C8"/>
    <w:rsid w:val="009F3923"/>
    <w:rsid w:val="00A859FD"/>
    <w:rsid w:val="00AA3EAB"/>
    <w:rsid w:val="00B135EE"/>
    <w:rsid w:val="00B37EEE"/>
    <w:rsid w:val="00B6704F"/>
    <w:rsid w:val="00B67B11"/>
    <w:rsid w:val="00B944A4"/>
    <w:rsid w:val="00BA5933"/>
    <w:rsid w:val="00CD0D7B"/>
    <w:rsid w:val="00CF745B"/>
    <w:rsid w:val="00D75413"/>
    <w:rsid w:val="00DA4E59"/>
    <w:rsid w:val="00DE21C5"/>
    <w:rsid w:val="00E51C44"/>
    <w:rsid w:val="00E66BE2"/>
    <w:rsid w:val="00E97807"/>
    <w:rsid w:val="00EE62A9"/>
    <w:rsid w:val="00F35A35"/>
    <w:rsid w:val="00F4019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enter">
    <w:name w:val="center"/>
    <w:rsid w:val="00BA5933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23</cp:revision>
  <cp:lastPrinted>2025-02-05T09:06:00Z</cp:lastPrinted>
  <dcterms:created xsi:type="dcterms:W3CDTF">2022-09-27T07:18:00Z</dcterms:created>
  <dcterms:modified xsi:type="dcterms:W3CDTF">2025-02-05T09:18:00Z</dcterms:modified>
</cp:coreProperties>
</file>