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446B5" w14:textId="53D27B96" w:rsidR="005D77B5" w:rsidRPr="002C07E3" w:rsidRDefault="000F758D" w:rsidP="00AE6719">
      <w:pPr>
        <w:rPr>
          <w:sz w:val="20"/>
          <w:szCs w:val="20"/>
        </w:rPr>
      </w:pP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C07E3">
        <w:rPr>
          <w:sz w:val="20"/>
          <w:szCs w:val="20"/>
        </w:rPr>
        <w:t xml:space="preserve">Załącznik Nr </w:t>
      </w:r>
      <w:r w:rsidR="002E51F0">
        <w:rPr>
          <w:sz w:val="20"/>
          <w:szCs w:val="20"/>
        </w:rPr>
        <w:t>8</w:t>
      </w:r>
      <w:r w:rsidR="002C07E3" w:rsidRPr="002C07E3">
        <w:rPr>
          <w:sz w:val="20"/>
          <w:szCs w:val="20"/>
        </w:rPr>
        <w:t>.2 do SWZ</w:t>
      </w:r>
      <w:r w:rsidRPr="002C07E3">
        <w:rPr>
          <w:sz w:val="20"/>
          <w:szCs w:val="20"/>
        </w:rPr>
        <w:t xml:space="preserve"> </w:t>
      </w:r>
    </w:p>
    <w:p w14:paraId="1FE57062" w14:textId="11BC9BAA" w:rsidR="000F758D" w:rsidRPr="002C07E3" w:rsidRDefault="000F758D" w:rsidP="00AE6719">
      <w:pPr>
        <w:rPr>
          <w:sz w:val="20"/>
          <w:szCs w:val="20"/>
        </w:rPr>
      </w:pPr>
      <w:r w:rsidRPr="002C07E3">
        <w:rPr>
          <w:sz w:val="20"/>
          <w:szCs w:val="20"/>
        </w:rPr>
        <w:tab/>
      </w:r>
      <w:r w:rsidRPr="002C07E3">
        <w:rPr>
          <w:sz w:val="20"/>
          <w:szCs w:val="20"/>
        </w:rPr>
        <w:tab/>
      </w:r>
      <w:r w:rsidRPr="002C07E3">
        <w:rPr>
          <w:sz w:val="20"/>
          <w:szCs w:val="20"/>
        </w:rPr>
        <w:tab/>
      </w:r>
      <w:r w:rsidRPr="002C07E3">
        <w:rPr>
          <w:sz w:val="20"/>
          <w:szCs w:val="20"/>
        </w:rPr>
        <w:tab/>
      </w:r>
      <w:r w:rsidRPr="002C07E3">
        <w:rPr>
          <w:sz w:val="20"/>
          <w:szCs w:val="20"/>
        </w:rPr>
        <w:tab/>
      </w:r>
      <w:r w:rsidRPr="002C07E3">
        <w:rPr>
          <w:sz w:val="20"/>
          <w:szCs w:val="20"/>
        </w:rPr>
        <w:tab/>
      </w:r>
      <w:r w:rsidRPr="002C07E3">
        <w:rPr>
          <w:sz w:val="20"/>
          <w:szCs w:val="20"/>
        </w:rPr>
        <w:tab/>
      </w:r>
      <w:r w:rsidRPr="002C07E3">
        <w:rPr>
          <w:sz w:val="20"/>
          <w:szCs w:val="20"/>
        </w:rPr>
        <w:tab/>
      </w:r>
      <w:r w:rsidRPr="002C07E3">
        <w:rPr>
          <w:sz w:val="20"/>
          <w:szCs w:val="20"/>
        </w:rPr>
        <w:tab/>
      </w:r>
      <w:r w:rsidRPr="002C07E3">
        <w:rPr>
          <w:sz w:val="20"/>
          <w:szCs w:val="20"/>
        </w:rPr>
        <w:tab/>
      </w:r>
      <w:r w:rsidRPr="002C07E3">
        <w:rPr>
          <w:sz w:val="20"/>
          <w:szCs w:val="20"/>
        </w:rPr>
        <w:tab/>
      </w:r>
      <w:r w:rsidRPr="002C07E3">
        <w:rPr>
          <w:b/>
          <w:sz w:val="20"/>
          <w:szCs w:val="20"/>
        </w:rPr>
        <w:t xml:space="preserve"> </w:t>
      </w:r>
    </w:p>
    <w:p w14:paraId="6ED8DFDA" w14:textId="77777777" w:rsidR="005D77B5" w:rsidRPr="002C07E3" w:rsidRDefault="005D77B5" w:rsidP="005D77B5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11109E4B" w14:textId="69509DF9" w:rsidR="005D77B5" w:rsidRPr="002C07E3" w:rsidRDefault="005D77B5" w:rsidP="005D77B5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2C07E3">
        <w:rPr>
          <w:rFonts w:ascii="Times New Roman" w:hAnsi="Times New Roman"/>
          <w:sz w:val="20"/>
          <w:szCs w:val="20"/>
        </w:rPr>
        <w:t>OPIS PRZEDMIOTU ZAMÓWIENIA</w:t>
      </w:r>
      <w:r w:rsidR="002C07E3" w:rsidRPr="002C07E3">
        <w:rPr>
          <w:rFonts w:ascii="Times New Roman" w:hAnsi="Times New Roman"/>
          <w:sz w:val="20"/>
          <w:szCs w:val="20"/>
        </w:rPr>
        <w:t xml:space="preserve"> – CZĘŚĆ II </w:t>
      </w:r>
      <w:r w:rsidR="00C3473E">
        <w:rPr>
          <w:rFonts w:ascii="Times New Roman" w:hAnsi="Times New Roman"/>
          <w:sz w:val="20"/>
          <w:szCs w:val="20"/>
        </w:rPr>
        <w:t>EKSPONATY</w:t>
      </w:r>
      <w:r w:rsidR="002C07E3" w:rsidRPr="002C07E3">
        <w:rPr>
          <w:rFonts w:ascii="Times New Roman" w:hAnsi="Times New Roman"/>
          <w:sz w:val="20"/>
          <w:szCs w:val="20"/>
        </w:rPr>
        <w:t xml:space="preserve"> DREWNIANE</w:t>
      </w:r>
    </w:p>
    <w:p w14:paraId="775FD357" w14:textId="77777777" w:rsidR="002C07E3" w:rsidRPr="002C07E3" w:rsidRDefault="002C07E3" w:rsidP="002C07E3">
      <w:pPr>
        <w:snapToGrid w:val="0"/>
        <w:jc w:val="center"/>
        <w:rPr>
          <w:rFonts w:eastAsia="Calibri"/>
          <w:bCs/>
          <w:sz w:val="20"/>
          <w:szCs w:val="20"/>
          <w:lang w:eastAsia="en-US"/>
        </w:rPr>
      </w:pPr>
      <w:bookmarkStart w:id="0" w:name="_Hlk175034860"/>
      <w:bookmarkStart w:id="1" w:name="_Hlk103757622"/>
      <w:r w:rsidRPr="002C07E3">
        <w:rPr>
          <w:sz w:val="20"/>
          <w:szCs w:val="20"/>
        </w:rPr>
        <w:t>w postępowaniu o udzielenie zamówienia publicznego prowadzonym w trybie podstawowym bez negocjacji, w oparciu</w:t>
      </w:r>
      <w:r w:rsidRPr="002C07E3">
        <w:t xml:space="preserve"> </w:t>
      </w:r>
      <w:r w:rsidRPr="002C07E3">
        <w:rPr>
          <w:sz w:val="20"/>
          <w:szCs w:val="20"/>
        </w:rPr>
        <w:t>art. 275 pkt 1 ustawy z dnia 11 września 2019r. Prawo zamówień publicznych (</w:t>
      </w:r>
      <w:proofErr w:type="spellStart"/>
      <w:r w:rsidRPr="002C07E3">
        <w:rPr>
          <w:sz w:val="20"/>
          <w:szCs w:val="20"/>
        </w:rPr>
        <w:t>t.j</w:t>
      </w:r>
      <w:proofErr w:type="spellEnd"/>
      <w:r w:rsidRPr="002C07E3">
        <w:rPr>
          <w:sz w:val="20"/>
          <w:szCs w:val="20"/>
        </w:rPr>
        <w:t xml:space="preserve">. Dz.U. z 2024 r. poz.1320  z </w:t>
      </w:r>
      <w:proofErr w:type="spellStart"/>
      <w:r w:rsidRPr="002C07E3">
        <w:rPr>
          <w:sz w:val="20"/>
          <w:szCs w:val="20"/>
        </w:rPr>
        <w:t>późn</w:t>
      </w:r>
      <w:proofErr w:type="spellEnd"/>
      <w:r w:rsidRPr="002C07E3">
        <w:rPr>
          <w:sz w:val="20"/>
          <w:szCs w:val="20"/>
        </w:rPr>
        <w:t>. zm.) na</w:t>
      </w:r>
      <w:r w:rsidRPr="002C07E3">
        <w:rPr>
          <w:b/>
          <w:sz w:val="20"/>
          <w:szCs w:val="20"/>
        </w:rPr>
        <w:t xml:space="preserve"> </w:t>
      </w:r>
      <w:r w:rsidRPr="002C07E3">
        <w:rPr>
          <w:bCs/>
          <w:sz w:val="20"/>
          <w:szCs w:val="20"/>
        </w:rPr>
        <w:t>zadanie pn.</w:t>
      </w:r>
      <w:r w:rsidRPr="002C07E3">
        <w:rPr>
          <w:b/>
          <w:sz w:val="20"/>
          <w:szCs w:val="20"/>
        </w:rPr>
        <w:t xml:space="preserve"> </w:t>
      </w:r>
      <w:bookmarkStart w:id="2" w:name="_Hlk77161310"/>
      <w:r w:rsidRPr="002C07E3">
        <w:rPr>
          <w:b/>
          <w:bCs/>
          <w:sz w:val="20"/>
          <w:szCs w:val="20"/>
        </w:rPr>
        <w:t>„</w:t>
      </w:r>
      <w:bookmarkStart w:id="3" w:name="_Hlk173932630"/>
      <w:bookmarkEnd w:id="2"/>
      <w:r w:rsidRPr="002C07E3">
        <w:rPr>
          <w:b/>
          <w:bCs/>
          <w:sz w:val="20"/>
          <w:szCs w:val="20"/>
        </w:rPr>
        <w:t>Konserwacja eksponatów ze zbiorów Muzeum Wsi Mazowieckiej w Sierpcu</w:t>
      </w:r>
      <w:bookmarkEnd w:id="3"/>
      <w:r w:rsidRPr="002C07E3">
        <w:rPr>
          <w:b/>
          <w:bCs/>
          <w:sz w:val="20"/>
          <w:szCs w:val="20"/>
        </w:rPr>
        <w:t>”</w:t>
      </w:r>
      <w:r w:rsidRPr="002C07E3">
        <w:t xml:space="preserve"> </w:t>
      </w:r>
      <w:r w:rsidRPr="002C07E3">
        <w:rPr>
          <w:rFonts w:eastAsia="Calibri"/>
          <w:b/>
          <w:sz w:val="20"/>
          <w:szCs w:val="20"/>
          <w:lang w:eastAsia="en-US"/>
        </w:rPr>
        <w:t xml:space="preserve">                      </w:t>
      </w:r>
      <w:r w:rsidRPr="002C07E3">
        <w:rPr>
          <w:rFonts w:eastAsia="Calibri"/>
          <w:bCs/>
          <w:sz w:val="20"/>
          <w:szCs w:val="20"/>
          <w:lang w:eastAsia="en-US"/>
        </w:rPr>
        <w:t xml:space="preserve"> </w:t>
      </w:r>
    </w:p>
    <w:bookmarkEnd w:id="0"/>
    <w:p w14:paraId="323BB17C" w14:textId="42D36BCB" w:rsidR="002C07E3" w:rsidRPr="002C07E3" w:rsidRDefault="002C07E3" w:rsidP="002C07E3">
      <w:pPr>
        <w:snapToGrid w:val="0"/>
        <w:jc w:val="center"/>
        <w:rPr>
          <w:b/>
          <w:sz w:val="20"/>
        </w:rPr>
      </w:pPr>
      <w:r w:rsidRPr="00D56A8E">
        <w:rPr>
          <w:rFonts w:eastAsia="Calibri"/>
          <w:bCs/>
          <w:sz w:val="20"/>
          <w:szCs w:val="20"/>
          <w:lang w:eastAsia="en-US"/>
        </w:rPr>
        <w:t xml:space="preserve">Znak sprawy : </w:t>
      </w:r>
      <w:bookmarkStart w:id="4" w:name="_Hlk102993923"/>
      <w:proofErr w:type="spellStart"/>
      <w:r w:rsidRPr="00D56A8E">
        <w:rPr>
          <w:rFonts w:eastAsia="Calibri"/>
          <w:bCs/>
          <w:sz w:val="20"/>
          <w:szCs w:val="20"/>
          <w:lang w:eastAsia="en-US"/>
        </w:rPr>
        <w:t>DzAI</w:t>
      </w:r>
      <w:proofErr w:type="spellEnd"/>
      <w:r w:rsidRPr="00D56A8E">
        <w:rPr>
          <w:rFonts w:eastAsia="Calibri"/>
          <w:bCs/>
          <w:sz w:val="20"/>
          <w:szCs w:val="20"/>
          <w:lang w:eastAsia="en-US"/>
        </w:rPr>
        <w:t xml:space="preserve">  281.0</w:t>
      </w:r>
      <w:r w:rsidR="00D56A8E" w:rsidRPr="00D56A8E">
        <w:rPr>
          <w:rFonts w:eastAsia="Calibri"/>
          <w:bCs/>
          <w:sz w:val="20"/>
          <w:szCs w:val="20"/>
          <w:lang w:eastAsia="en-US"/>
        </w:rPr>
        <w:t>3</w:t>
      </w:r>
      <w:r w:rsidRPr="00D56A8E">
        <w:rPr>
          <w:rFonts w:eastAsia="Calibri"/>
          <w:bCs/>
          <w:sz w:val="20"/>
          <w:szCs w:val="20"/>
          <w:lang w:eastAsia="en-US"/>
        </w:rPr>
        <w:t>.25</w:t>
      </w:r>
    </w:p>
    <w:bookmarkEnd w:id="1"/>
    <w:bookmarkEnd w:id="4"/>
    <w:p w14:paraId="0BA5DA79" w14:textId="77777777" w:rsidR="005D77B5" w:rsidRPr="002C07E3" w:rsidRDefault="005D77B5" w:rsidP="005D77B5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14:paraId="0B52208E" w14:textId="77777777" w:rsidR="005D77B5" w:rsidRPr="00242B90" w:rsidRDefault="005D77B5" w:rsidP="005D77B5">
      <w:pPr>
        <w:pStyle w:val="Bezodstpw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1560"/>
        <w:gridCol w:w="1560"/>
        <w:gridCol w:w="1559"/>
        <w:gridCol w:w="2268"/>
        <w:gridCol w:w="2410"/>
      </w:tblGrid>
      <w:tr w:rsidR="005D77B5" w:rsidRPr="00242B90" w14:paraId="7B0153F0" w14:textId="77777777" w:rsidTr="00F95435">
        <w:tc>
          <w:tcPr>
            <w:tcW w:w="708" w:type="dxa"/>
          </w:tcPr>
          <w:p w14:paraId="68B78EFF" w14:textId="77777777" w:rsidR="005D77B5" w:rsidRPr="00242B90" w:rsidRDefault="005D77B5" w:rsidP="001F508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L.p.</w:t>
            </w:r>
          </w:p>
        </w:tc>
        <w:tc>
          <w:tcPr>
            <w:tcW w:w="1560" w:type="dxa"/>
          </w:tcPr>
          <w:p w14:paraId="64F5BB4E" w14:textId="77777777" w:rsidR="005D77B5" w:rsidRPr="00242B90" w:rsidRDefault="005D77B5" w:rsidP="001F508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Nazwa eksponatu</w:t>
            </w:r>
          </w:p>
        </w:tc>
        <w:tc>
          <w:tcPr>
            <w:tcW w:w="1560" w:type="dxa"/>
          </w:tcPr>
          <w:p w14:paraId="421F840A" w14:textId="77777777" w:rsidR="005D77B5" w:rsidRPr="00242B90" w:rsidRDefault="005D77B5" w:rsidP="001F508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Nr inwentarzowy</w:t>
            </w:r>
          </w:p>
        </w:tc>
        <w:tc>
          <w:tcPr>
            <w:tcW w:w="1559" w:type="dxa"/>
          </w:tcPr>
          <w:p w14:paraId="4E195244" w14:textId="77777777" w:rsidR="005D77B5" w:rsidRPr="00242B90" w:rsidRDefault="005D77B5" w:rsidP="001F508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Stan zachowania</w:t>
            </w:r>
          </w:p>
        </w:tc>
        <w:tc>
          <w:tcPr>
            <w:tcW w:w="2268" w:type="dxa"/>
          </w:tcPr>
          <w:p w14:paraId="3C75E45A" w14:textId="77777777" w:rsidR="005D77B5" w:rsidRPr="00242B90" w:rsidRDefault="005D77B5" w:rsidP="001F508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Zakres prac</w:t>
            </w:r>
          </w:p>
        </w:tc>
        <w:tc>
          <w:tcPr>
            <w:tcW w:w="2410" w:type="dxa"/>
          </w:tcPr>
          <w:p w14:paraId="11C62EE2" w14:textId="77777777" w:rsidR="005D77B5" w:rsidRPr="00242B90" w:rsidRDefault="005D77B5" w:rsidP="001F508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Zdjęcie</w:t>
            </w:r>
          </w:p>
        </w:tc>
      </w:tr>
      <w:tr w:rsidR="001A69E3" w:rsidRPr="00242B90" w14:paraId="5767ECBD" w14:textId="77777777" w:rsidTr="00F95435">
        <w:tc>
          <w:tcPr>
            <w:tcW w:w="708" w:type="dxa"/>
          </w:tcPr>
          <w:p w14:paraId="4CC6EDC7" w14:textId="05C72D47" w:rsidR="001A69E3" w:rsidRPr="00242B90" w:rsidRDefault="001A69E3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1560" w:type="dxa"/>
          </w:tcPr>
          <w:p w14:paraId="069CDC37" w14:textId="725C8709" w:rsidR="001A69E3" w:rsidRPr="002C07E3" w:rsidRDefault="001A69E3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2C07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</w:t>
            </w:r>
            <w:r w:rsidR="00777D61" w:rsidRPr="002C07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tó</w:t>
            </w:r>
            <w:r w:rsidR="002C07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ł</w:t>
            </w:r>
            <w:proofErr w:type="spellEnd"/>
            <w:r w:rsidR="002C07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777D61" w:rsidRPr="002C07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Thonet</w:t>
            </w:r>
            <w:r w:rsidR="00F27286" w:rsidRPr="002C07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. </w:t>
            </w:r>
            <w:proofErr w:type="spellStart"/>
            <w:r w:rsidR="00F27286" w:rsidRPr="002C07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lata</w:t>
            </w:r>
            <w:proofErr w:type="spellEnd"/>
            <w:r w:rsidR="00F27286" w:rsidRPr="002C07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20.-30. XX w.</w:t>
            </w:r>
          </w:p>
        </w:tc>
        <w:tc>
          <w:tcPr>
            <w:tcW w:w="1560" w:type="dxa"/>
          </w:tcPr>
          <w:p w14:paraId="4AB8D331" w14:textId="55CCC1E0" w:rsidR="001A69E3" w:rsidRPr="00242B90" w:rsidRDefault="00596DED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MB/AH</w:t>
            </w:r>
            <w:r w:rsidR="00777D61">
              <w:rPr>
                <w:rFonts w:asciiTheme="minorHAnsi" w:hAnsiTheme="minorHAnsi" w:cstheme="minorHAnsi"/>
                <w:sz w:val="20"/>
                <w:szCs w:val="20"/>
              </w:rPr>
              <w:t>/58/1</w:t>
            </w:r>
          </w:p>
        </w:tc>
        <w:tc>
          <w:tcPr>
            <w:tcW w:w="1559" w:type="dxa"/>
          </w:tcPr>
          <w:p w14:paraId="2F8AD4E5" w14:textId="053BE099" w:rsidR="001A69E3" w:rsidRPr="00242B90" w:rsidRDefault="00777D61" w:rsidP="00596DE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bookmarkStart w:id="5" w:name="_Hlk190164906"/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Warstwa wykończeniowa brudna i poprzecierana, 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 xml:space="preserve">rozchwiane połączenia, </w:t>
            </w:r>
            <w:r w:rsidR="001A69E3" w:rsidRPr="00242B90">
              <w:rPr>
                <w:rFonts w:asciiTheme="minorHAnsi" w:hAnsiTheme="minorHAnsi" w:cstheme="minorHAnsi"/>
                <w:sz w:val="20"/>
                <w:szCs w:val="20"/>
              </w:rPr>
              <w:t>wym.</w:t>
            </w:r>
            <w:r w:rsidR="006B7B22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bookmarkEnd w:id="5"/>
            <w:r w:rsidR="008F3B73">
              <w:rPr>
                <w:rFonts w:asciiTheme="minorHAnsi" w:hAnsiTheme="minorHAnsi" w:cstheme="minorHAnsi"/>
                <w:sz w:val="20"/>
                <w:szCs w:val="20"/>
              </w:rPr>
              <w:t xml:space="preserve"> 77 x  62 cm</w:t>
            </w:r>
          </w:p>
        </w:tc>
        <w:tc>
          <w:tcPr>
            <w:tcW w:w="2268" w:type="dxa"/>
          </w:tcPr>
          <w:p w14:paraId="06F453A7" w14:textId="0F1CDAA7" w:rsidR="001A69E3" w:rsidRPr="00242B90" w:rsidRDefault="001A69E3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dokumentacja fotograficzna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6639E14B" w14:textId="60FCEA92" w:rsidR="001A69E3" w:rsidRPr="00242B90" w:rsidRDefault="001A69E3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demontaż obiektu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614B29BA" w14:textId="13959739" w:rsidR="001A69E3" w:rsidRDefault="001A69E3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dezynfekcja i dezynsekcja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2BE1D4CF" w14:textId="61BFBBD4" w:rsidR="00D44E48" w:rsidRDefault="00D44E48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usunięcie starych powłok </w:t>
            </w:r>
          </w:p>
          <w:p w14:paraId="2603CFDE" w14:textId="5953E46B" w:rsidR="00D44E48" w:rsidRDefault="00D44E48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wykończeniowych,</w:t>
            </w:r>
          </w:p>
          <w:p w14:paraId="6B190981" w14:textId="03C28ACF" w:rsidR="00D44E48" w:rsidRPr="00242B90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uzupełnienie ubytków,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sklejenie pęknięć,</w:t>
            </w:r>
          </w:p>
          <w:p w14:paraId="4F5C515C" w14:textId="5AB0425F" w:rsidR="00D44E48" w:rsidRDefault="00D44E48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szlifowanie,</w:t>
            </w:r>
          </w:p>
          <w:p w14:paraId="0D44F0B9" w14:textId="3B157DC6" w:rsidR="00596DED" w:rsidRPr="00242B90" w:rsidRDefault="00596DED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założenie 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 xml:space="preserve"> nowych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powło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wykończeniowych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1B8CAFA5" w14:textId="4286D837" w:rsidR="001A69E3" w:rsidRPr="00242B90" w:rsidRDefault="001A69E3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montaż obiektu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7C1623B7" w14:textId="4A21942A" w:rsidR="001A69E3" w:rsidRPr="00242B90" w:rsidRDefault="001A69E3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wykonanie końcowej dokumentacji fotograficznej i opisowej</w:t>
            </w:r>
          </w:p>
        </w:tc>
        <w:tc>
          <w:tcPr>
            <w:tcW w:w="2410" w:type="dxa"/>
          </w:tcPr>
          <w:p w14:paraId="31AC7660" w14:textId="77777777" w:rsidR="001A69E3" w:rsidRPr="00242B90" w:rsidRDefault="001A69E3" w:rsidP="001A69E3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2516861D" w14:textId="20C95C92" w:rsidR="001A69E3" w:rsidRPr="00242B90" w:rsidRDefault="00777D61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16C0B9" wp14:editId="7DF6042D">
                  <wp:extent cx="1393190" cy="1858645"/>
                  <wp:effectExtent l="0" t="0" r="0" b="8255"/>
                  <wp:docPr id="133243712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50B1A" w14:textId="1EF7D797" w:rsidR="001A69E3" w:rsidRPr="00242B90" w:rsidRDefault="001A69E3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A69E3" w:rsidRPr="00242B90" w14:paraId="50882217" w14:textId="77777777" w:rsidTr="00F95435">
        <w:tc>
          <w:tcPr>
            <w:tcW w:w="708" w:type="dxa"/>
          </w:tcPr>
          <w:p w14:paraId="6BB54544" w14:textId="756FBBE5" w:rsidR="001A69E3" w:rsidRPr="00242B90" w:rsidRDefault="001A69E3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1560" w:type="dxa"/>
          </w:tcPr>
          <w:p w14:paraId="3876AF34" w14:textId="77777777" w:rsidR="001A69E3" w:rsidRDefault="00777D61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Kanapa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Thonet</w:t>
            </w:r>
            <w:proofErr w:type="spellEnd"/>
            <w:r w:rsidR="00F2728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242F370B" w14:textId="3C2C4092" w:rsidR="00F27286" w:rsidRPr="00242B90" w:rsidRDefault="00F27286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lata 20.-30. XX w.</w:t>
            </w:r>
          </w:p>
        </w:tc>
        <w:tc>
          <w:tcPr>
            <w:tcW w:w="1560" w:type="dxa"/>
          </w:tcPr>
          <w:p w14:paraId="2F6F2376" w14:textId="77777777" w:rsidR="001A69E3" w:rsidRDefault="00596DED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MB/AH/</w:t>
            </w:r>
            <w:r w:rsidR="00777D61">
              <w:rPr>
                <w:rFonts w:asciiTheme="minorHAnsi" w:hAnsiTheme="minorHAnsi" w:cstheme="minorHAnsi"/>
                <w:sz w:val="20"/>
                <w:szCs w:val="20"/>
              </w:rPr>
              <w:t>58/2</w:t>
            </w:r>
          </w:p>
          <w:p w14:paraId="425F65DB" w14:textId="165E7574" w:rsidR="008F3B73" w:rsidRPr="00242B90" w:rsidRDefault="008F3B73" w:rsidP="001A69E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3E2476F" w14:textId="77777777" w:rsidR="00A177C2" w:rsidRDefault="00777D61" w:rsidP="001A69E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Warstwa wykończeniowa brudna i poprzecierana, 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 xml:space="preserve">rozchwiane połączenia,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tapicerka do wymiany, wym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>.:</w:t>
            </w:r>
          </w:p>
          <w:p w14:paraId="60D359A0" w14:textId="531DB86B" w:rsidR="008F3B73" w:rsidRPr="00242B90" w:rsidRDefault="008F3B73" w:rsidP="001A69E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77 x 122 x 49 cm</w:t>
            </w:r>
          </w:p>
        </w:tc>
        <w:tc>
          <w:tcPr>
            <w:tcW w:w="2268" w:type="dxa"/>
          </w:tcPr>
          <w:p w14:paraId="29C0FF6C" w14:textId="22914677" w:rsidR="00777D61" w:rsidRPr="00242B90" w:rsidRDefault="00777D61" w:rsidP="00777D6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dokumentacja fotograficzna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6C13A33B" w14:textId="34FE806B" w:rsidR="00777D61" w:rsidRPr="00242B90" w:rsidRDefault="00777D61" w:rsidP="00777D6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demontaż obiektu</w:t>
            </w:r>
          </w:p>
          <w:p w14:paraId="4869F5D6" w14:textId="0776F0D5" w:rsidR="00777D61" w:rsidRDefault="00777D61" w:rsidP="00777D6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dezynfekcja i dezynsekcja</w:t>
            </w:r>
            <w:r w:rsidR="00B70B3C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60607890" w14:textId="77777777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usunięcie starych powłok </w:t>
            </w:r>
          </w:p>
          <w:p w14:paraId="534A31AC" w14:textId="7F6FB5A3" w:rsidR="00B70B3C" w:rsidRPr="00242B90" w:rsidRDefault="00B70B3C" w:rsidP="00777D6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wykończeniowych,</w:t>
            </w:r>
          </w:p>
          <w:p w14:paraId="02E190F7" w14:textId="15C25129" w:rsidR="00D44E48" w:rsidRDefault="00777D61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D44E48"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uzupełnienie ubytków, 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="00D44E48" w:rsidRPr="00242B90">
              <w:rPr>
                <w:rFonts w:asciiTheme="minorHAnsi" w:hAnsiTheme="minorHAnsi" w:cstheme="minorHAnsi"/>
                <w:sz w:val="20"/>
                <w:szCs w:val="20"/>
              </w:rPr>
              <w:t>sklejenie pęknięć,</w:t>
            </w:r>
          </w:p>
          <w:p w14:paraId="569FF52C" w14:textId="3B3891CA" w:rsidR="00D44E48" w:rsidRPr="00242B90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szlifowanie,</w:t>
            </w:r>
          </w:p>
          <w:p w14:paraId="037A780C" w14:textId="10FA26B2" w:rsidR="00777D61" w:rsidRDefault="00D44E48" w:rsidP="00777D6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założenie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nowych powłok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wykończeniow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ych</w:t>
            </w:r>
          </w:p>
          <w:p w14:paraId="4F175679" w14:textId="77777777" w:rsidR="00D44E48" w:rsidRPr="00242B90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-montaż obiektu</w:t>
            </w:r>
          </w:p>
          <w:p w14:paraId="0C5C29AC" w14:textId="361150F7" w:rsidR="00777D61" w:rsidRPr="00242B90" w:rsidRDefault="00777D61" w:rsidP="00777D6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 wykonanie nowej tapicerki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 xml:space="preserve">  materiał obiciowy do uzgodnienia z inwestorem)</w:t>
            </w:r>
          </w:p>
          <w:p w14:paraId="27222B83" w14:textId="0FBCCCED" w:rsidR="001A69E3" w:rsidRPr="00242B90" w:rsidRDefault="00777D61" w:rsidP="00596DED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D44E4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wykonanie końcowej dokumentacji fotograficznej i opisowej</w:t>
            </w:r>
          </w:p>
        </w:tc>
        <w:tc>
          <w:tcPr>
            <w:tcW w:w="2410" w:type="dxa"/>
          </w:tcPr>
          <w:p w14:paraId="0E735357" w14:textId="77777777" w:rsidR="00A177C2" w:rsidRPr="00242B90" w:rsidRDefault="00A177C2" w:rsidP="001A69E3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6232364D" w14:textId="1268D88D" w:rsidR="001A69E3" w:rsidRPr="00242B90" w:rsidRDefault="00777D61" w:rsidP="001A69E3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FE4A1A" wp14:editId="6C43BEA7">
                  <wp:extent cx="1393190" cy="1044575"/>
                  <wp:effectExtent l="0" t="0" r="0" b="3175"/>
                  <wp:docPr id="180386318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C1901" w14:textId="7E8C29F2" w:rsidR="00A177C2" w:rsidRPr="00242B90" w:rsidRDefault="00A177C2" w:rsidP="001A69E3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</w:tc>
      </w:tr>
      <w:tr w:rsidR="00A177C2" w:rsidRPr="00242B90" w14:paraId="7E5CA4FF" w14:textId="77777777" w:rsidTr="00F95435">
        <w:tc>
          <w:tcPr>
            <w:tcW w:w="708" w:type="dxa"/>
          </w:tcPr>
          <w:p w14:paraId="771185F9" w14:textId="0D2C7C69" w:rsidR="00A177C2" w:rsidRPr="00242B90" w:rsidRDefault="00A177C2" w:rsidP="00A177C2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1560" w:type="dxa"/>
          </w:tcPr>
          <w:p w14:paraId="764DA2C8" w14:textId="46E2622E" w:rsidR="00A177C2" w:rsidRPr="002C07E3" w:rsidRDefault="0066444B" w:rsidP="00A177C2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C07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Fotel Thonet</w:t>
            </w:r>
            <w:r w:rsidR="00F27286" w:rsidRPr="002C07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F27286" w:rsidRPr="002C07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lata</w:t>
            </w:r>
            <w:proofErr w:type="spellEnd"/>
            <w:r w:rsidR="00F27286" w:rsidRPr="002C07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20.-30. XX w.</w:t>
            </w:r>
          </w:p>
        </w:tc>
        <w:tc>
          <w:tcPr>
            <w:tcW w:w="1560" w:type="dxa"/>
          </w:tcPr>
          <w:p w14:paraId="1B6AC047" w14:textId="0652AE14" w:rsidR="00A177C2" w:rsidRPr="00242B90" w:rsidRDefault="00242B90" w:rsidP="00A177C2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MB/AH/</w:t>
            </w:r>
            <w:r w:rsidR="0066444B">
              <w:rPr>
                <w:rFonts w:asciiTheme="minorHAnsi" w:hAnsiTheme="minorHAnsi" w:cstheme="minorHAnsi"/>
                <w:sz w:val="20"/>
                <w:szCs w:val="20"/>
              </w:rPr>
              <w:t>58/3</w:t>
            </w:r>
          </w:p>
        </w:tc>
        <w:tc>
          <w:tcPr>
            <w:tcW w:w="1559" w:type="dxa"/>
          </w:tcPr>
          <w:p w14:paraId="695F33BD" w14:textId="3638C61A" w:rsidR="00A177C2" w:rsidRPr="00242B90" w:rsidRDefault="00093F01" w:rsidP="00A177C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Warstwa wykończeniowa brudna i poprzecieran</w:t>
            </w:r>
            <w:r w:rsidR="00A177C2" w:rsidRPr="00242B9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, ta</w:t>
            </w:r>
            <w:r w:rsidR="00A177C2" w:rsidRPr="00242B90">
              <w:rPr>
                <w:rFonts w:asciiTheme="minorHAnsi" w:hAnsiTheme="minorHAnsi" w:cstheme="minorHAnsi"/>
                <w:sz w:val="20"/>
                <w:szCs w:val="20"/>
              </w:rPr>
              <w:t>picerka do wymiany,</w:t>
            </w:r>
            <w:r w:rsidR="00242B90"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wym.</w:t>
            </w:r>
            <w:r w:rsidR="008F3B73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242B90"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F3B73">
              <w:rPr>
                <w:rFonts w:asciiTheme="minorHAnsi" w:hAnsiTheme="minorHAnsi" w:cstheme="minorHAnsi"/>
                <w:sz w:val="20"/>
                <w:szCs w:val="20"/>
              </w:rPr>
              <w:t xml:space="preserve">77 x 44 x 47 </w:t>
            </w:r>
            <w:r w:rsidR="00242B90" w:rsidRPr="00242B90">
              <w:rPr>
                <w:rFonts w:asciiTheme="minorHAnsi" w:hAnsiTheme="minorHAnsi" w:cstheme="minorHAnsi"/>
                <w:sz w:val="20"/>
                <w:szCs w:val="20"/>
              </w:rPr>
              <w:t>cm</w:t>
            </w:r>
          </w:p>
        </w:tc>
        <w:tc>
          <w:tcPr>
            <w:tcW w:w="2268" w:type="dxa"/>
          </w:tcPr>
          <w:p w14:paraId="4174326E" w14:textId="77777777" w:rsidR="00D44E48" w:rsidRPr="00242B90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dokumentacja fotograficzna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21BF8652" w14:textId="77777777" w:rsidR="00D44E48" w:rsidRPr="00242B90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demontaż obiektu</w:t>
            </w:r>
          </w:p>
          <w:p w14:paraId="4B90C1E5" w14:textId="7B9834B5" w:rsidR="00D44E48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dezynfekcja i dezynsekcja</w:t>
            </w:r>
            <w:r w:rsidR="00B70B3C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6DEE567B" w14:textId="77777777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usunięcie starych powłok </w:t>
            </w:r>
          </w:p>
          <w:p w14:paraId="22889CA6" w14:textId="0E8A9DDB" w:rsidR="00B70B3C" w:rsidRPr="00242B90" w:rsidRDefault="00B70B3C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wykończeniowych,</w:t>
            </w:r>
          </w:p>
          <w:p w14:paraId="0B6B3A52" w14:textId="77777777" w:rsidR="00D44E48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- uzupełnienie ubytków,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sklejenie pęknięć,</w:t>
            </w:r>
          </w:p>
          <w:p w14:paraId="2BA9243F" w14:textId="77777777" w:rsidR="00D44E48" w:rsidRPr="00242B90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szlifowanie,</w:t>
            </w:r>
          </w:p>
          <w:p w14:paraId="12E0512B" w14:textId="77777777" w:rsidR="00D44E48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założenie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nowych powłok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wykończeniow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ych</w:t>
            </w:r>
          </w:p>
          <w:p w14:paraId="42968EA6" w14:textId="77777777" w:rsidR="00D44E48" w:rsidRPr="00242B90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-montaż obiektu</w:t>
            </w:r>
          </w:p>
          <w:p w14:paraId="24EB60B4" w14:textId="77777777" w:rsidR="00D44E48" w:rsidRPr="00242B90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 wykonanie nowej tapicerki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materiał obiciowy do uzgodnienia z inwestorem)</w:t>
            </w:r>
          </w:p>
          <w:p w14:paraId="0450D299" w14:textId="442634C3" w:rsidR="00093F01" w:rsidRPr="00242B90" w:rsidRDefault="00D44E48" w:rsidP="00A177C2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wykonanie końcowej dokumentacji fotograficznej i opisowej</w:t>
            </w:r>
          </w:p>
        </w:tc>
        <w:tc>
          <w:tcPr>
            <w:tcW w:w="2410" w:type="dxa"/>
          </w:tcPr>
          <w:p w14:paraId="6632B6EB" w14:textId="77777777" w:rsidR="00A177C2" w:rsidRPr="00242B90" w:rsidRDefault="00A177C2" w:rsidP="00A177C2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1B9B1E9A" w14:textId="4C4A1000" w:rsidR="00A177C2" w:rsidRPr="00242B90" w:rsidRDefault="00777D61" w:rsidP="00A177C2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9C3A24" wp14:editId="059CD27D">
                  <wp:extent cx="1393190" cy="1858645"/>
                  <wp:effectExtent l="0" t="0" r="0" b="8255"/>
                  <wp:docPr id="4827334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BF181" w14:textId="42A052F3" w:rsidR="00A177C2" w:rsidRPr="00242B90" w:rsidRDefault="00A177C2" w:rsidP="00A177C2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</w:tc>
      </w:tr>
      <w:tr w:rsidR="00A177C2" w:rsidRPr="00242B90" w14:paraId="367C51EF" w14:textId="77777777" w:rsidTr="00F95435">
        <w:tc>
          <w:tcPr>
            <w:tcW w:w="708" w:type="dxa"/>
          </w:tcPr>
          <w:p w14:paraId="0D499359" w14:textId="6F2451B2" w:rsidR="00A177C2" w:rsidRPr="00242B90" w:rsidRDefault="00A177C2" w:rsidP="00A177C2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4.</w:t>
            </w:r>
          </w:p>
        </w:tc>
        <w:tc>
          <w:tcPr>
            <w:tcW w:w="1560" w:type="dxa"/>
          </w:tcPr>
          <w:p w14:paraId="5AA66305" w14:textId="2D23FBBC" w:rsidR="00A177C2" w:rsidRPr="002C07E3" w:rsidRDefault="0066444B" w:rsidP="00A177C2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C07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Fotel Thonet</w:t>
            </w:r>
            <w:r w:rsidR="00F27286" w:rsidRPr="002C07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F27286" w:rsidRPr="002C07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lata</w:t>
            </w:r>
            <w:proofErr w:type="spellEnd"/>
            <w:r w:rsidR="00F27286" w:rsidRPr="002C07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20.-30. XX w.</w:t>
            </w:r>
          </w:p>
        </w:tc>
        <w:tc>
          <w:tcPr>
            <w:tcW w:w="1560" w:type="dxa"/>
          </w:tcPr>
          <w:p w14:paraId="3C319EAB" w14:textId="16C87FFA" w:rsidR="00A177C2" w:rsidRPr="00242B90" w:rsidRDefault="002A0847" w:rsidP="00A177C2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MB/AH</w:t>
            </w:r>
            <w:r w:rsidR="0066444B">
              <w:rPr>
                <w:rFonts w:asciiTheme="minorHAnsi" w:hAnsiTheme="minorHAnsi" w:cstheme="minorHAnsi"/>
                <w:sz w:val="20"/>
                <w:szCs w:val="20"/>
              </w:rPr>
              <w:t>/58/4</w:t>
            </w:r>
          </w:p>
        </w:tc>
        <w:tc>
          <w:tcPr>
            <w:tcW w:w="1559" w:type="dxa"/>
          </w:tcPr>
          <w:p w14:paraId="05D0E7D7" w14:textId="77777777" w:rsidR="00A177C2" w:rsidRDefault="00D44E48" w:rsidP="00A177C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Warstwa wykończeniowa brudna i poprzecierana,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rozchwiane połączenia,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tapicerka do wymiany, wym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.:</w:t>
            </w:r>
          </w:p>
          <w:p w14:paraId="56A0D685" w14:textId="3978A40D" w:rsidR="008F3B73" w:rsidRPr="00242B90" w:rsidRDefault="008F3B73" w:rsidP="00A177C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77 x 44 x 47 cm</w:t>
            </w:r>
          </w:p>
        </w:tc>
        <w:tc>
          <w:tcPr>
            <w:tcW w:w="2268" w:type="dxa"/>
          </w:tcPr>
          <w:p w14:paraId="39AF4C32" w14:textId="77777777" w:rsidR="00D44E48" w:rsidRPr="00242B90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dokumentacja fotograficzna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150AE95E" w14:textId="77777777" w:rsidR="00D44E48" w:rsidRPr="00242B90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demontaż obiektu</w:t>
            </w:r>
          </w:p>
          <w:p w14:paraId="5EA76E66" w14:textId="76D687E3" w:rsidR="00D44E48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dezynfekcja i dezynsekcja</w:t>
            </w:r>
            <w:r w:rsidR="00B70B3C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364E5926" w14:textId="77777777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usunięcie starych powłok </w:t>
            </w:r>
          </w:p>
          <w:p w14:paraId="5E4FCBE8" w14:textId="14A8A103" w:rsidR="00B70B3C" w:rsidRPr="00242B90" w:rsidRDefault="00B70B3C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wykończeniowych,</w:t>
            </w:r>
          </w:p>
          <w:p w14:paraId="5843222F" w14:textId="77777777" w:rsidR="00D44E48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uzupełnienie ubytków,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sklejenie pęknięć,</w:t>
            </w:r>
          </w:p>
          <w:p w14:paraId="22834AD4" w14:textId="77777777" w:rsidR="00D44E48" w:rsidRPr="00242B90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szlifowanie,</w:t>
            </w:r>
          </w:p>
          <w:p w14:paraId="21DA741E" w14:textId="77777777" w:rsidR="00D44E48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założenie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nowych powłok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wykończeniow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ych</w:t>
            </w:r>
          </w:p>
          <w:p w14:paraId="54A57937" w14:textId="77777777" w:rsidR="00D44E48" w:rsidRPr="00242B90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-montaż obiektu</w:t>
            </w:r>
          </w:p>
          <w:p w14:paraId="6B281668" w14:textId="77777777" w:rsidR="00D44E48" w:rsidRPr="00242B90" w:rsidRDefault="00D44E48" w:rsidP="00D44E48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 wykonanie nowej tapicerki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materiał obiciowy do uzgodnienia z inwestorem)</w:t>
            </w:r>
          </w:p>
          <w:p w14:paraId="73528255" w14:textId="62C04F9A" w:rsidR="00A177C2" w:rsidRPr="00242B90" w:rsidRDefault="00D44E48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wykonanie końcowej dokumentacji fotograficznej i opisowej</w:t>
            </w:r>
          </w:p>
        </w:tc>
        <w:tc>
          <w:tcPr>
            <w:tcW w:w="2410" w:type="dxa"/>
          </w:tcPr>
          <w:p w14:paraId="1B2490A9" w14:textId="2D9D5582" w:rsidR="00A177C2" w:rsidRPr="00242B90" w:rsidRDefault="0066444B" w:rsidP="00A177C2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2D50FD" wp14:editId="233C24A5">
                  <wp:extent cx="1393190" cy="1858645"/>
                  <wp:effectExtent l="0" t="0" r="0" b="8255"/>
                  <wp:docPr id="1489800036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97390" w14:textId="07E628A8" w:rsidR="00A177C2" w:rsidRPr="00242B90" w:rsidRDefault="00A177C2" w:rsidP="00A177C2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3F5EE4CD" w14:textId="07AC565A" w:rsidR="00A177C2" w:rsidRPr="00242B90" w:rsidRDefault="00A177C2" w:rsidP="00A177C2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</w:tc>
      </w:tr>
      <w:tr w:rsidR="00093F01" w:rsidRPr="00242B90" w14:paraId="74EEB5C0" w14:textId="77777777" w:rsidTr="00F95435">
        <w:tc>
          <w:tcPr>
            <w:tcW w:w="708" w:type="dxa"/>
          </w:tcPr>
          <w:p w14:paraId="19808F90" w14:textId="4B4FD251" w:rsidR="00093F01" w:rsidRPr="00242B90" w:rsidRDefault="00093F01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1560" w:type="dxa"/>
          </w:tcPr>
          <w:p w14:paraId="74103D8F" w14:textId="13CC8725" w:rsidR="00093F01" w:rsidRPr="00242B90" w:rsidRDefault="00F561C3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Krzesło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Thonet</w:t>
            </w:r>
            <w:proofErr w:type="spellEnd"/>
            <w:r w:rsidR="00F27286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433A34">
              <w:rPr>
                <w:rFonts w:asciiTheme="minorHAnsi" w:hAnsiTheme="minorHAnsi" w:cstheme="minorHAnsi"/>
                <w:sz w:val="20"/>
                <w:szCs w:val="20"/>
              </w:rPr>
              <w:t>lata 20.-30. XX w.</w:t>
            </w:r>
          </w:p>
        </w:tc>
        <w:tc>
          <w:tcPr>
            <w:tcW w:w="1560" w:type="dxa"/>
          </w:tcPr>
          <w:p w14:paraId="2E168445" w14:textId="30A43441" w:rsidR="00093F01" w:rsidRPr="00242B90" w:rsidRDefault="00093F01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MB/AH</w:t>
            </w:r>
            <w:r w:rsidR="00F561C3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/58/5</w:t>
            </w:r>
          </w:p>
        </w:tc>
        <w:tc>
          <w:tcPr>
            <w:tcW w:w="1559" w:type="dxa"/>
          </w:tcPr>
          <w:p w14:paraId="30DD2582" w14:textId="187151D5" w:rsidR="00093F01" w:rsidRPr="00242B90" w:rsidRDefault="00D44E48" w:rsidP="00093F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Warstwa wykończeniowa brudna i poprzecierana,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rozchwiane połączenia,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tapicerka do wymiany, wym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8F3B73">
              <w:rPr>
                <w:rFonts w:asciiTheme="minorHAnsi" w:hAnsiTheme="minorHAnsi" w:cstheme="minorHAnsi"/>
                <w:sz w:val="20"/>
                <w:szCs w:val="20"/>
              </w:rPr>
              <w:t>: 77 x 47 x 42 cm</w:t>
            </w:r>
          </w:p>
        </w:tc>
        <w:tc>
          <w:tcPr>
            <w:tcW w:w="2268" w:type="dxa"/>
          </w:tcPr>
          <w:p w14:paraId="04CDC8CE" w14:textId="77777777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dokumentacja fotograficzna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659D3810" w14:textId="77777777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demontaż obiektu</w:t>
            </w:r>
          </w:p>
          <w:p w14:paraId="5B7CA49D" w14:textId="2435AA76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dezynfekcja i dezynsekcja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3EF28816" w14:textId="77777777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usunięcie starych powłok </w:t>
            </w:r>
          </w:p>
          <w:p w14:paraId="5D3114A9" w14:textId="4970E9A3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wykończeniowych,</w:t>
            </w:r>
          </w:p>
          <w:p w14:paraId="57C3FCF7" w14:textId="77777777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uzupełnienie ubytków,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sklejenie pęknięć,</w:t>
            </w:r>
          </w:p>
          <w:p w14:paraId="14CC7915" w14:textId="77777777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szlifowanie,</w:t>
            </w:r>
          </w:p>
          <w:p w14:paraId="034DDCF2" w14:textId="77777777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założenie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nowych powłok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wykończeniow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ych</w:t>
            </w:r>
          </w:p>
          <w:p w14:paraId="5D21D9DF" w14:textId="77777777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-montaż obiektu</w:t>
            </w:r>
          </w:p>
          <w:p w14:paraId="76B0356C" w14:textId="77777777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 wykonanie nowej tapicerki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materiał obiciowy do uzgodnienia z inwestorem)</w:t>
            </w:r>
          </w:p>
          <w:p w14:paraId="2EF4A8EB" w14:textId="3EA533C8" w:rsidR="00093F01" w:rsidRPr="00242B90" w:rsidRDefault="00B70B3C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wykonanie końcowej dokumentacji fotograficznej i opisowej</w:t>
            </w:r>
          </w:p>
        </w:tc>
        <w:tc>
          <w:tcPr>
            <w:tcW w:w="2410" w:type="dxa"/>
          </w:tcPr>
          <w:p w14:paraId="5502064D" w14:textId="77777777" w:rsidR="00093F01" w:rsidRPr="00242B90" w:rsidRDefault="00093F01" w:rsidP="00093F01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7B011E27" w14:textId="75539E6A" w:rsidR="00093F01" w:rsidRPr="00242B90" w:rsidRDefault="0066444B" w:rsidP="00093F01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F8C664" wp14:editId="6EB8F2AA">
                  <wp:extent cx="1289823" cy="1720744"/>
                  <wp:effectExtent l="0" t="0" r="5715" b="0"/>
                  <wp:docPr id="1336242146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316" cy="172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F01" w:rsidRPr="00242B90" w14:paraId="3BA0360A" w14:textId="77777777" w:rsidTr="00F95435">
        <w:tc>
          <w:tcPr>
            <w:tcW w:w="708" w:type="dxa"/>
          </w:tcPr>
          <w:p w14:paraId="1D268185" w14:textId="5044477D" w:rsidR="00093F01" w:rsidRPr="00242B90" w:rsidRDefault="00093F01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6.</w:t>
            </w:r>
          </w:p>
        </w:tc>
        <w:tc>
          <w:tcPr>
            <w:tcW w:w="1560" w:type="dxa"/>
          </w:tcPr>
          <w:p w14:paraId="69438DED" w14:textId="2464E59A" w:rsidR="00093F01" w:rsidRPr="00242B90" w:rsidRDefault="00093F01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Krzesł</w:t>
            </w:r>
            <w:r w:rsidR="00F561C3">
              <w:rPr>
                <w:rFonts w:asciiTheme="minorHAnsi" w:hAnsiTheme="minorHAnsi" w:cstheme="minorHAnsi"/>
                <w:sz w:val="20"/>
                <w:szCs w:val="20"/>
              </w:rPr>
              <w:t xml:space="preserve">o </w:t>
            </w:r>
            <w:proofErr w:type="spellStart"/>
            <w:r w:rsidR="00F561C3">
              <w:rPr>
                <w:rFonts w:asciiTheme="minorHAnsi" w:hAnsiTheme="minorHAnsi" w:cstheme="minorHAnsi"/>
                <w:sz w:val="20"/>
                <w:szCs w:val="20"/>
              </w:rPr>
              <w:t>Thonet</w:t>
            </w:r>
            <w:proofErr w:type="spellEnd"/>
            <w:r w:rsidR="00433A34">
              <w:rPr>
                <w:rFonts w:asciiTheme="minorHAnsi" w:hAnsiTheme="minorHAnsi" w:cstheme="minorHAnsi"/>
                <w:sz w:val="20"/>
                <w:szCs w:val="20"/>
              </w:rPr>
              <w:t>, lata 20.-30. XX w.</w:t>
            </w:r>
          </w:p>
        </w:tc>
        <w:tc>
          <w:tcPr>
            <w:tcW w:w="1560" w:type="dxa"/>
          </w:tcPr>
          <w:p w14:paraId="5FA8A94B" w14:textId="62774786" w:rsidR="00093F01" w:rsidRPr="00242B90" w:rsidRDefault="00093F01" w:rsidP="00093F01">
            <w:pPr>
              <w:pStyle w:val="Bezodstpw"/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</w:pPr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MB/AH/</w:t>
            </w:r>
            <w:r w:rsidR="00F561C3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58/6</w:t>
            </w:r>
          </w:p>
        </w:tc>
        <w:tc>
          <w:tcPr>
            <w:tcW w:w="1559" w:type="dxa"/>
          </w:tcPr>
          <w:p w14:paraId="3B1A8D0F" w14:textId="77777777" w:rsidR="00093F01" w:rsidRDefault="00D44E48" w:rsidP="00093F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Warstwa wykończeniowa brudna i poprzecierana,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rozchwiane połączenia,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tapicerka do wymiany, wym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.:</w:t>
            </w:r>
          </w:p>
          <w:p w14:paraId="6473872C" w14:textId="04A23C57" w:rsidR="00F27286" w:rsidRPr="00242B90" w:rsidRDefault="00F27286" w:rsidP="00093F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77 x 47 x 42 cm</w:t>
            </w:r>
          </w:p>
        </w:tc>
        <w:tc>
          <w:tcPr>
            <w:tcW w:w="2268" w:type="dxa"/>
          </w:tcPr>
          <w:p w14:paraId="49BF93EE" w14:textId="77777777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dokumentacja fotograficzna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559AE142" w14:textId="77777777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demontaż obiektu</w:t>
            </w:r>
          </w:p>
          <w:p w14:paraId="31C08BFA" w14:textId="0BBFDFC5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dezynfekcja i dezynsekcja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1BFE669F" w14:textId="77777777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usunięcie starych powłok </w:t>
            </w:r>
          </w:p>
          <w:p w14:paraId="002163CD" w14:textId="4D64F7B2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wykończeniowych,</w:t>
            </w:r>
          </w:p>
          <w:p w14:paraId="42C6B7FB" w14:textId="77777777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uzupełnienie ubytków,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sklejenie pęknięć,</w:t>
            </w:r>
          </w:p>
          <w:p w14:paraId="5C8D00EF" w14:textId="77777777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szlifowanie,</w:t>
            </w:r>
          </w:p>
          <w:p w14:paraId="2869A81E" w14:textId="77777777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założenie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nowych powłok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wykończeniow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ych</w:t>
            </w:r>
          </w:p>
          <w:p w14:paraId="786351D3" w14:textId="77777777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-montaż obiektu</w:t>
            </w:r>
          </w:p>
          <w:p w14:paraId="1546FE12" w14:textId="77777777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 wykonanie nowej tapicerki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materiał obiciowy do uzgodnienia z inwestorem)</w:t>
            </w:r>
          </w:p>
          <w:p w14:paraId="3F159686" w14:textId="357F4374" w:rsidR="00093F01" w:rsidRPr="00242B90" w:rsidRDefault="00B70B3C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wykonanie końcowej dokumentacji fotograficznej i opisowej</w:t>
            </w:r>
          </w:p>
        </w:tc>
        <w:tc>
          <w:tcPr>
            <w:tcW w:w="2410" w:type="dxa"/>
          </w:tcPr>
          <w:p w14:paraId="15C6B9D0" w14:textId="77777777" w:rsidR="00093F01" w:rsidRPr="00242B90" w:rsidRDefault="00093F01" w:rsidP="00093F01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3A3C6FF7" w14:textId="4A6757E4" w:rsidR="00093F01" w:rsidRPr="00242B90" w:rsidRDefault="0066444B" w:rsidP="00093F01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29BC72" wp14:editId="052EC7F0">
                  <wp:extent cx="1281872" cy="1710136"/>
                  <wp:effectExtent l="0" t="0" r="0" b="4445"/>
                  <wp:docPr id="117800535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460" cy="171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F01" w:rsidRPr="00242B90" w14:paraId="3EADD8B8" w14:textId="77777777" w:rsidTr="00F95435">
        <w:tc>
          <w:tcPr>
            <w:tcW w:w="708" w:type="dxa"/>
          </w:tcPr>
          <w:p w14:paraId="68B708C0" w14:textId="06199B34" w:rsidR="00093F01" w:rsidRPr="00242B90" w:rsidRDefault="00AA2433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093F01" w:rsidRPr="00242B9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14:paraId="50D7A795" w14:textId="2787B2FD" w:rsidR="00093F01" w:rsidRPr="00242B90" w:rsidRDefault="00F561C3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Krzesło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Thonet</w:t>
            </w:r>
            <w:proofErr w:type="spellEnd"/>
            <w:r w:rsidR="00433A34">
              <w:rPr>
                <w:rFonts w:asciiTheme="minorHAnsi" w:hAnsiTheme="minorHAnsi" w:cstheme="minorHAnsi"/>
                <w:sz w:val="20"/>
                <w:szCs w:val="20"/>
              </w:rPr>
              <w:t>, lata 20.-30. XX w.</w:t>
            </w:r>
          </w:p>
        </w:tc>
        <w:tc>
          <w:tcPr>
            <w:tcW w:w="1560" w:type="dxa"/>
          </w:tcPr>
          <w:p w14:paraId="7C44E64D" w14:textId="3D3078F8" w:rsidR="00093F01" w:rsidRPr="00242B90" w:rsidRDefault="00CA252B" w:rsidP="00093F01">
            <w:pPr>
              <w:pStyle w:val="Bezodstpw"/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</w:pPr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MB/</w:t>
            </w:r>
            <w:r w:rsidR="00F561C3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AH/58/8</w:t>
            </w:r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559" w:type="dxa"/>
          </w:tcPr>
          <w:p w14:paraId="3754C7CC" w14:textId="77777777" w:rsidR="00093F01" w:rsidRDefault="00B70B3C" w:rsidP="00093F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Warstwa wykończeniowa brudna i poprzecierana,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rozchwiane połączenia,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tapicerka do wymiany, wym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.:</w:t>
            </w:r>
          </w:p>
          <w:p w14:paraId="7A441CBE" w14:textId="4A81AE1C" w:rsidR="00F27286" w:rsidRPr="00242B90" w:rsidRDefault="00F27286" w:rsidP="00093F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77 x 47 x 42 cm</w:t>
            </w:r>
          </w:p>
        </w:tc>
        <w:tc>
          <w:tcPr>
            <w:tcW w:w="2268" w:type="dxa"/>
          </w:tcPr>
          <w:p w14:paraId="12B0FA6A" w14:textId="77777777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dokumentacja fotograficzna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2A837FD0" w14:textId="77777777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demontaż obiektu</w:t>
            </w:r>
          </w:p>
          <w:p w14:paraId="11CB1719" w14:textId="6180F951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dezynfekcja i dezynsekcja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679D8AE3" w14:textId="77777777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usunięcie starych powłok </w:t>
            </w:r>
          </w:p>
          <w:p w14:paraId="358C6F7B" w14:textId="124FC35C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wykończeniowych,</w:t>
            </w:r>
          </w:p>
          <w:p w14:paraId="3741C6F7" w14:textId="77777777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uzupełnienie ubytków,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sklejenie pęknięć,</w:t>
            </w:r>
          </w:p>
          <w:p w14:paraId="717AC400" w14:textId="77777777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szlifowanie,</w:t>
            </w:r>
          </w:p>
          <w:p w14:paraId="0DBE1EC7" w14:textId="77777777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założenie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nowych powłok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wykończeniow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ych</w:t>
            </w:r>
          </w:p>
          <w:p w14:paraId="51AF65A0" w14:textId="77777777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-montaż obiektu</w:t>
            </w:r>
          </w:p>
          <w:p w14:paraId="50DA80D8" w14:textId="77777777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 wykonanie nowej tapicerki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materiał obiciowy do uzgodnienia z inwestorem)</w:t>
            </w:r>
          </w:p>
          <w:p w14:paraId="698DB083" w14:textId="77777777" w:rsidR="00B70B3C" w:rsidRPr="00242B90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wykonanie końcowej dokumentacji fotograficznej i opisowej</w:t>
            </w:r>
          </w:p>
          <w:p w14:paraId="220FA022" w14:textId="037216C6" w:rsidR="00093F01" w:rsidRPr="00242B90" w:rsidRDefault="00093F01" w:rsidP="00596DED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9BC699C" w14:textId="7C0E7357" w:rsidR="00240235" w:rsidRPr="00242B90" w:rsidRDefault="00F561C3" w:rsidP="00093F01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CCC9C4" wp14:editId="273D14E0">
                  <wp:extent cx="1393190" cy="1858645"/>
                  <wp:effectExtent l="0" t="0" r="0" b="8255"/>
                  <wp:docPr id="1431249546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61D71" w14:textId="079D8F6C" w:rsidR="00093F01" w:rsidRPr="00242B90" w:rsidRDefault="00093F01" w:rsidP="00093F01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3DD761C6" w14:textId="77777777" w:rsidR="00240235" w:rsidRPr="00242B90" w:rsidRDefault="00240235" w:rsidP="00093F01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4C7EFC9C" w14:textId="086CFB01" w:rsidR="00240235" w:rsidRPr="00242B90" w:rsidRDefault="00240235" w:rsidP="00093F01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</w:tc>
      </w:tr>
      <w:tr w:rsidR="00093F01" w:rsidRPr="00242B90" w14:paraId="2C86DEC3" w14:textId="77777777" w:rsidTr="00F95435">
        <w:tc>
          <w:tcPr>
            <w:tcW w:w="708" w:type="dxa"/>
          </w:tcPr>
          <w:p w14:paraId="155A222B" w14:textId="526E64F5" w:rsidR="00093F01" w:rsidRPr="00242B90" w:rsidRDefault="00AA2433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093F01" w:rsidRPr="00242B9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14:paraId="3DDD8C23" w14:textId="609C4676" w:rsidR="00093F01" w:rsidRPr="00242B90" w:rsidRDefault="00F561C3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</w:t>
            </w:r>
            <w:r w:rsidR="00F27286">
              <w:rPr>
                <w:rFonts w:asciiTheme="minorHAnsi" w:hAnsiTheme="minorHAnsi" w:cstheme="minorHAnsi"/>
                <w:sz w:val="20"/>
                <w:szCs w:val="20"/>
              </w:rPr>
              <w:t>ół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eklek</w:t>
            </w:r>
            <w:r w:rsidR="00DA7DFB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yczny</w:t>
            </w:r>
            <w:r w:rsidR="00433A3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1560" w:type="dxa"/>
          </w:tcPr>
          <w:p w14:paraId="7755DD40" w14:textId="4FBBD318" w:rsidR="00093F01" w:rsidRPr="00242B90" w:rsidRDefault="00ED6B3C" w:rsidP="00093F01">
            <w:pPr>
              <w:pStyle w:val="Bezodstpw"/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</w:pPr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MB/AH/</w:t>
            </w:r>
            <w:r w:rsidR="006B7B22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60/2</w:t>
            </w:r>
          </w:p>
        </w:tc>
        <w:tc>
          <w:tcPr>
            <w:tcW w:w="1559" w:type="dxa"/>
          </w:tcPr>
          <w:p w14:paraId="3415C57B" w14:textId="18B0F992" w:rsidR="00B70B3C" w:rsidRPr="00242B90" w:rsidRDefault="00B70B3C" w:rsidP="00093F0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Warstwa wykończeniowa brudna i poprzecierana,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wgniecenia, rozchwiane połączenia,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wym.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F27286">
              <w:rPr>
                <w:rFonts w:asciiTheme="minorHAnsi" w:hAnsiTheme="minorHAnsi" w:cstheme="minorHAnsi"/>
                <w:sz w:val="20"/>
                <w:szCs w:val="20"/>
              </w:rPr>
              <w:t xml:space="preserve"> 70 x110 x 68 cm</w:t>
            </w:r>
          </w:p>
        </w:tc>
        <w:tc>
          <w:tcPr>
            <w:tcW w:w="2268" w:type="dxa"/>
          </w:tcPr>
          <w:p w14:paraId="2931F14C" w14:textId="6F441C80" w:rsidR="00596DED" w:rsidRPr="00242B90" w:rsidRDefault="00596DED" w:rsidP="00596DED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dokumentacja fotograficzna</w:t>
            </w:r>
          </w:p>
          <w:p w14:paraId="7C02C5E0" w14:textId="77777777" w:rsidR="00596DED" w:rsidRDefault="00596DED" w:rsidP="00596DED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-dezynfekcja i dezynsekcja</w:t>
            </w:r>
          </w:p>
          <w:p w14:paraId="7AE152D4" w14:textId="77777777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usunięcie starych powłok </w:t>
            </w:r>
          </w:p>
          <w:p w14:paraId="3133760B" w14:textId="77777777" w:rsidR="00B70B3C" w:rsidRDefault="00B70B3C" w:rsidP="00B70B3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wykończeniowych,</w:t>
            </w:r>
          </w:p>
          <w:p w14:paraId="47822CE9" w14:textId="156EF951" w:rsidR="00596DED" w:rsidRDefault="00596DED" w:rsidP="00596DED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 sklejenie</w:t>
            </w:r>
            <w:r w:rsidR="00B70B3C">
              <w:rPr>
                <w:rFonts w:asciiTheme="minorHAnsi" w:hAnsiTheme="minorHAnsi" w:cstheme="minorHAnsi"/>
                <w:sz w:val="20"/>
                <w:szCs w:val="20"/>
              </w:rPr>
              <w:t xml:space="preserve"> rozchwianych połączeń,</w:t>
            </w:r>
          </w:p>
          <w:p w14:paraId="01AFEBD8" w14:textId="1DCCB4C7" w:rsidR="00B70B3C" w:rsidRDefault="00B70B3C" w:rsidP="00596DED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uzupełnienie ubytków,</w:t>
            </w:r>
          </w:p>
          <w:p w14:paraId="2FA443EA" w14:textId="2CBD931C" w:rsidR="00B70B3C" w:rsidRPr="00242B90" w:rsidRDefault="00B70B3C" w:rsidP="00596DED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szlifowanie,</w:t>
            </w:r>
          </w:p>
          <w:p w14:paraId="6801CB59" w14:textId="77777777" w:rsidR="00596DED" w:rsidRPr="00242B90" w:rsidRDefault="00596DED" w:rsidP="00596DED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założenie warstwy  wykończeniowej </w:t>
            </w:r>
          </w:p>
          <w:p w14:paraId="4245C272" w14:textId="7FC16C90" w:rsidR="00093F01" w:rsidRPr="00242B90" w:rsidRDefault="00596DED" w:rsidP="00596DED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-</w:t>
            </w:r>
            <w:r w:rsidR="00B70B3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wykonanie końcowej dokumentacji fotograficznej i opisowej</w:t>
            </w:r>
          </w:p>
        </w:tc>
        <w:tc>
          <w:tcPr>
            <w:tcW w:w="2410" w:type="dxa"/>
          </w:tcPr>
          <w:p w14:paraId="09416330" w14:textId="6C0A4CFB" w:rsidR="00093F01" w:rsidRPr="00242B90" w:rsidRDefault="00F561C3" w:rsidP="00093F01">
            <w:pPr>
              <w:pStyle w:val="Bezodstpw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852FE5" wp14:editId="2272C004">
                  <wp:extent cx="1393190" cy="1044575"/>
                  <wp:effectExtent l="0" t="0" r="0" b="3175"/>
                  <wp:docPr id="1552827113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F01" w:rsidRPr="00242B90" w14:paraId="0BE5DCFF" w14:textId="77777777" w:rsidTr="00F95435">
        <w:tc>
          <w:tcPr>
            <w:tcW w:w="708" w:type="dxa"/>
          </w:tcPr>
          <w:p w14:paraId="7CFE1518" w14:textId="3F14DEA2" w:rsidR="00093F01" w:rsidRPr="00242B90" w:rsidRDefault="00AA2433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ED6B3C" w:rsidRPr="00242B9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14:paraId="4C4DD2E4" w14:textId="7C2580E0" w:rsidR="00093F01" w:rsidRPr="00242B90" w:rsidRDefault="00D33FCB" w:rsidP="00093F01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>Komoda</w:t>
            </w:r>
            <w:r w:rsidR="00016CEC"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sosnowa</w:t>
            </w:r>
            <w:r w:rsidR="00C879A6"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>, pocz. XX w.</w:t>
            </w:r>
          </w:p>
        </w:tc>
        <w:tc>
          <w:tcPr>
            <w:tcW w:w="1560" w:type="dxa"/>
          </w:tcPr>
          <w:p w14:paraId="60A0642B" w14:textId="7E440CC8" w:rsidR="00093F01" w:rsidRPr="00242B90" w:rsidRDefault="00093F01" w:rsidP="00093F01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MB/AH/</w:t>
            </w:r>
            <w:r w:rsidR="006B7B22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1514</w:t>
            </w:r>
          </w:p>
        </w:tc>
        <w:tc>
          <w:tcPr>
            <w:tcW w:w="1559" w:type="dxa"/>
          </w:tcPr>
          <w:p w14:paraId="13A8CE70" w14:textId="0B1E621E" w:rsidR="00596DED" w:rsidRPr="00242B90" w:rsidRDefault="00596DED" w:rsidP="00596DED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Całość brudna, z widocznymi śladami działania </w:t>
            </w:r>
            <w:proofErr w:type="spellStart"/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drewnojadów</w:t>
            </w:r>
            <w:proofErr w:type="spellEnd"/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, połączenia niestabilne,</w:t>
            </w:r>
            <w:r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 wgniecenia, przetarcia</w:t>
            </w:r>
            <w:r w:rsidR="002A5654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, brak szuflady i okuć i kluczy</w:t>
            </w:r>
          </w:p>
          <w:p w14:paraId="042FC2AE" w14:textId="37DFB87A" w:rsidR="00093F01" w:rsidRPr="00242B90" w:rsidRDefault="00596DED" w:rsidP="00596DED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wym.</w:t>
            </w:r>
            <w:r w:rsidR="00093F01"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120994">
              <w:rPr>
                <w:rFonts w:asciiTheme="minorHAnsi" w:hAnsiTheme="minorHAnsi" w:cstheme="minorHAnsi"/>
                <w:sz w:val="20"/>
                <w:szCs w:val="20"/>
              </w:rPr>
              <w:t xml:space="preserve"> 87 x 101 x 49 cm</w:t>
            </w:r>
          </w:p>
        </w:tc>
        <w:tc>
          <w:tcPr>
            <w:tcW w:w="2268" w:type="dxa"/>
          </w:tcPr>
          <w:p w14:paraId="374C46C2" w14:textId="5F317C76" w:rsidR="00093F01" w:rsidRPr="00242B90" w:rsidRDefault="00093F01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-dokumentacja fotograficzna</w:t>
            </w:r>
            <w:r w:rsidR="002A565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04434723" w14:textId="0880B24E" w:rsidR="00093F01" w:rsidRPr="00242B90" w:rsidRDefault="00093F01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-demontaż obiektu</w:t>
            </w:r>
            <w:r w:rsidR="002A565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240CC835" w14:textId="38677788" w:rsidR="00093F01" w:rsidRDefault="00093F01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-dezynfekcja i dezynsekcja</w:t>
            </w:r>
            <w:r w:rsidR="002A565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47EEDCEE" w14:textId="77777777" w:rsidR="002A5654" w:rsidRDefault="002A5654" w:rsidP="002A5654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usunięcie starych powłok </w:t>
            </w:r>
          </w:p>
          <w:p w14:paraId="5A77FB41" w14:textId="27E21927" w:rsidR="002A5654" w:rsidRDefault="002A5654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wykończeniowych,</w:t>
            </w:r>
          </w:p>
          <w:p w14:paraId="18CC4B3B" w14:textId="77777777" w:rsidR="002A5654" w:rsidRDefault="002A5654" w:rsidP="002A5654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 sklejenie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rozchwianych połączeń,</w:t>
            </w:r>
          </w:p>
          <w:p w14:paraId="706ED838" w14:textId="77777777" w:rsidR="002A5654" w:rsidRDefault="002A5654" w:rsidP="002A5654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uzupełnienie ubytków,</w:t>
            </w:r>
          </w:p>
          <w:p w14:paraId="6769C89D" w14:textId="77777777" w:rsidR="002A5654" w:rsidRPr="00242B90" w:rsidRDefault="002A5654" w:rsidP="002A5654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szlifowanie,</w:t>
            </w:r>
          </w:p>
          <w:p w14:paraId="134352CD" w14:textId="3B904C3C" w:rsidR="002A5654" w:rsidRPr="00242B90" w:rsidRDefault="002A5654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rekonstrukcja szuflady</w:t>
            </w:r>
            <w:r w:rsidR="00C879A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1919621A" w14:textId="7DCF5BB2" w:rsidR="002A5654" w:rsidRDefault="00093F01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-uzupełnienie ubytków</w:t>
            </w:r>
            <w:r w:rsidR="002A565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1F8480BE" w14:textId="3283A663" w:rsidR="002A5654" w:rsidRDefault="002A5654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impregnacja, </w:t>
            </w:r>
          </w:p>
          <w:p w14:paraId="53D52605" w14:textId="4F5EAAE8" w:rsidR="00093F01" w:rsidRPr="00242B90" w:rsidRDefault="002A5654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bejcowanie</w:t>
            </w:r>
            <w:r w:rsidR="00093F01"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  <w:p w14:paraId="12B0E3E5" w14:textId="7D13A763" w:rsidR="00093F01" w:rsidRDefault="00093F01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-montaż obiektu</w:t>
            </w:r>
          </w:p>
          <w:p w14:paraId="760975B3" w14:textId="1B2B0F29" w:rsidR="00596DED" w:rsidRDefault="00596DED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założenie warstwy wykończeniowej</w:t>
            </w:r>
          </w:p>
          <w:p w14:paraId="5A419BE1" w14:textId="39C402FD" w:rsidR="00016CEC" w:rsidRPr="00242B90" w:rsidRDefault="00016CEC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uzupe</w:t>
            </w:r>
            <w:r w:rsidR="00A56C19">
              <w:rPr>
                <w:rFonts w:asciiTheme="minorHAnsi" w:hAnsiTheme="minorHAnsi" w:cstheme="minorHAnsi"/>
                <w:sz w:val="20"/>
                <w:szCs w:val="20"/>
              </w:rPr>
              <w:t>ł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nienie brakujących szyldó</w:t>
            </w:r>
            <w:r w:rsidR="00A56C19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zamkó</w:t>
            </w:r>
            <w:r w:rsidR="00A56C19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kluczy</w:t>
            </w:r>
            <w:r w:rsidR="00A56C1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27237A65" w14:textId="77777777" w:rsidR="00093F01" w:rsidRPr="00242B90" w:rsidRDefault="00093F01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410" w:type="dxa"/>
          </w:tcPr>
          <w:p w14:paraId="171B42FF" w14:textId="5DE31CF7" w:rsidR="00093F01" w:rsidRPr="00242B90" w:rsidRDefault="00D33FCB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9224F8" wp14:editId="3FBDF526">
                  <wp:extent cx="1393190" cy="1044575"/>
                  <wp:effectExtent l="0" t="0" r="0" b="3175"/>
                  <wp:docPr id="1464636717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A1" w:rsidRPr="00242B90" w14:paraId="661577AF" w14:textId="77777777" w:rsidTr="00F95435">
        <w:tc>
          <w:tcPr>
            <w:tcW w:w="708" w:type="dxa"/>
          </w:tcPr>
          <w:p w14:paraId="4A4D1C90" w14:textId="0AAC717C" w:rsidR="00BC73A1" w:rsidRPr="00242B90" w:rsidRDefault="006B7B22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AA243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14:paraId="0B4D9E80" w14:textId="4172130D" w:rsidR="00BC73A1" w:rsidRPr="002C07E3" w:rsidRDefault="006B7B22" w:rsidP="00093F01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>Kufer</w:t>
            </w:r>
            <w:r w:rsidR="00016CEC"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po</w:t>
            </w:r>
            <w:r w:rsidR="00C879A6"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>dróżny, XIX/XX w.</w:t>
            </w:r>
          </w:p>
        </w:tc>
        <w:tc>
          <w:tcPr>
            <w:tcW w:w="1560" w:type="dxa"/>
          </w:tcPr>
          <w:p w14:paraId="3BC65457" w14:textId="264F8E04" w:rsidR="00BC73A1" w:rsidRPr="00242B90" w:rsidRDefault="006B7B22" w:rsidP="00093F01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MB/AH/1518</w:t>
            </w:r>
          </w:p>
        </w:tc>
        <w:tc>
          <w:tcPr>
            <w:tcW w:w="1559" w:type="dxa"/>
          </w:tcPr>
          <w:p w14:paraId="102BEB9F" w14:textId="77777777" w:rsidR="00A56C19" w:rsidRDefault="002A5654" w:rsidP="00596DED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Całość brudna</w:t>
            </w:r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, z widocznymi śladami działania </w:t>
            </w:r>
            <w:proofErr w:type="spellStart"/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drewnojadów</w:t>
            </w:r>
            <w:proofErr w:type="spellEnd"/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, połączenia niestabilne,</w:t>
            </w:r>
            <w:r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 wgniecenia, przetarcia,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69C0CA0" w14:textId="3A428CA0" w:rsidR="00A56C19" w:rsidRDefault="00A56C19" w:rsidP="00596DED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elementy  wieka połamane, zniszczone </w:t>
            </w:r>
            <w:r w:rsidR="00555245">
              <w:rPr>
                <w:rFonts w:asciiTheme="minorHAnsi" w:hAnsiTheme="minorHAnsi" w:cstheme="minorHAnsi"/>
                <w:sz w:val="20"/>
                <w:szCs w:val="20"/>
              </w:rPr>
              <w:t xml:space="preserve">impregnowane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płótno, którym obita była drewniana konstrukcja kufra,  </w:t>
            </w:r>
          </w:p>
          <w:p w14:paraId="429E5E27" w14:textId="4AC523CE" w:rsidR="00BC73A1" w:rsidRPr="00242B90" w:rsidRDefault="002A5654" w:rsidP="00596DED">
            <w:pPr>
              <w:pStyle w:val="Bezodstpw"/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arstwa wykończeniowa brudna i poprzecierana</w:t>
            </w:r>
            <w:r w:rsidR="00A56C19">
              <w:rPr>
                <w:rFonts w:asciiTheme="minorHAnsi" w:hAnsiTheme="minorHAnsi" w:cstheme="minorHAnsi"/>
                <w:sz w:val="20"/>
                <w:szCs w:val="20"/>
              </w:rPr>
              <w:t xml:space="preserve"> z ubytkami ,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elementy metalowe z widocznymi produktami korozji,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wym.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016CEC">
              <w:rPr>
                <w:rFonts w:asciiTheme="minorHAnsi" w:hAnsiTheme="minorHAnsi" w:cstheme="minorHAnsi"/>
                <w:sz w:val="20"/>
                <w:szCs w:val="20"/>
              </w:rPr>
              <w:t xml:space="preserve"> 88 x 81,5 x 51 cm</w:t>
            </w:r>
          </w:p>
        </w:tc>
        <w:tc>
          <w:tcPr>
            <w:tcW w:w="2268" w:type="dxa"/>
          </w:tcPr>
          <w:p w14:paraId="7268600F" w14:textId="77777777" w:rsidR="00555245" w:rsidRPr="00242B90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-dokumentacja fotograficzna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293A26D9" w14:textId="77777777" w:rsidR="00555245" w:rsidRPr="00242B90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-demontaż obiektu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36F10F00" w14:textId="77777777" w:rsidR="00555245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-dezynfekcja i dezynsekcja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58D9475E" w14:textId="77777777" w:rsidR="00555245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usunięcie starych powłok </w:t>
            </w:r>
          </w:p>
          <w:p w14:paraId="2293CF38" w14:textId="77777777" w:rsidR="00555245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wykończeniowych,</w:t>
            </w:r>
          </w:p>
          <w:p w14:paraId="7372F937" w14:textId="3BB141D5" w:rsidR="00555245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usunięcie produktów korozji, </w:t>
            </w:r>
          </w:p>
          <w:p w14:paraId="1B816AAB" w14:textId="77777777" w:rsidR="00555245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 sklejenie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rozchwianych połączeń,</w:t>
            </w:r>
          </w:p>
          <w:p w14:paraId="4EE5D4FF" w14:textId="77777777" w:rsidR="00555245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uzupełnienie ubytków,</w:t>
            </w:r>
          </w:p>
          <w:p w14:paraId="5EEEE7E0" w14:textId="51DD8E84" w:rsidR="00555245" w:rsidRPr="00242B90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szlifowanie,</w:t>
            </w:r>
          </w:p>
          <w:p w14:paraId="258184A8" w14:textId="77777777" w:rsidR="00555245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impregnacja, </w:t>
            </w:r>
          </w:p>
          <w:p w14:paraId="42A01DFC" w14:textId="47CEF373" w:rsidR="00555245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rekonstrukcja impregnowanego płótna,</w:t>
            </w:r>
          </w:p>
          <w:p w14:paraId="74CAF865" w14:textId="77777777" w:rsidR="00555245" w:rsidRPr="00242B90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bejcowanie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  <w:p w14:paraId="29A832F4" w14:textId="77777777" w:rsidR="00555245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-montaż obiektu</w:t>
            </w:r>
          </w:p>
          <w:p w14:paraId="34B782A6" w14:textId="77777777" w:rsidR="00555245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założenie warstwy wykończeniowej</w:t>
            </w:r>
          </w:p>
          <w:p w14:paraId="4A848F31" w14:textId="77777777" w:rsidR="00555245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uzupełnienie brakujących elementów metalowych, </w:t>
            </w:r>
          </w:p>
          <w:p w14:paraId="7F1BE322" w14:textId="255A1030" w:rsidR="00555245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uruchomienie zamka i dopasowanie klucza,</w:t>
            </w:r>
          </w:p>
          <w:p w14:paraId="539D1C62" w14:textId="11986BF1" w:rsidR="00452BDB" w:rsidRPr="00242B90" w:rsidRDefault="00452BDB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zabezpieczenie elementów metalowych,</w:t>
            </w:r>
          </w:p>
          <w:p w14:paraId="508EE21F" w14:textId="64AB3E64" w:rsidR="00555245" w:rsidRPr="00242B90" w:rsidRDefault="00555245" w:rsidP="00555245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-wykonanie końcowej dokumentacji </w:t>
            </w:r>
          </w:p>
        </w:tc>
        <w:tc>
          <w:tcPr>
            <w:tcW w:w="2410" w:type="dxa"/>
          </w:tcPr>
          <w:p w14:paraId="1485A4F1" w14:textId="6221A4B2" w:rsidR="00BC73A1" w:rsidRDefault="006B7B22" w:rsidP="00093F01">
            <w:pPr>
              <w:pStyle w:val="Bezodstpw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688B90" wp14:editId="4682F20E">
                  <wp:extent cx="1393190" cy="1044575"/>
                  <wp:effectExtent l="0" t="0" r="0" b="3175"/>
                  <wp:docPr id="163851395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A1" w:rsidRPr="00242B90" w14:paraId="33179BD2" w14:textId="77777777" w:rsidTr="00F95435">
        <w:tc>
          <w:tcPr>
            <w:tcW w:w="708" w:type="dxa"/>
          </w:tcPr>
          <w:p w14:paraId="789DD1FB" w14:textId="1D278303" w:rsidR="00BC73A1" w:rsidRPr="00242B90" w:rsidRDefault="00F95435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</w:t>
            </w:r>
            <w:r w:rsidR="00AA243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14:paraId="598D793A" w14:textId="42650179" w:rsidR="00BC73A1" w:rsidRPr="002C07E3" w:rsidRDefault="00F95435" w:rsidP="00093F01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>Szafka</w:t>
            </w:r>
            <w:r w:rsidR="00C879A6"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nocna, pocz. XX w.</w:t>
            </w:r>
          </w:p>
        </w:tc>
        <w:tc>
          <w:tcPr>
            <w:tcW w:w="1560" w:type="dxa"/>
          </w:tcPr>
          <w:p w14:paraId="23708767" w14:textId="13BA196A" w:rsidR="00BC73A1" w:rsidRPr="00242B90" w:rsidRDefault="00F95435" w:rsidP="00093F01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MB/AH/1525/k</w:t>
            </w:r>
          </w:p>
        </w:tc>
        <w:tc>
          <w:tcPr>
            <w:tcW w:w="1559" w:type="dxa"/>
          </w:tcPr>
          <w:p w14:paraId="0D3C237C" w14:textId="5F404181" w:rsidR="00C879A6" w:rsidRDefault="00C879A6" w:rsidP="00C879A6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Całość brudna</w:t>
            </w:r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, z widocznymi śladami działania </w:t>
            </w:r>
            <w:proofErr w:type="spellStart"/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drewnojadów</w:t>
            </w:r>
            <w:proofErr w:type="spellEnd"/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, połączenia niestabilne,</w:t>
            </w:r>
            <w:r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 wgniecenia, przetarcia,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F075263" w14:textId="5FE31077" w:rsidR="00BC73A1" w:rsidRPr="00242B90" w:rsidRDefault="00C879A6" w:rsidP="00C879A6">
            <w:pPr>
              <w:pStyle w:val="Bezodstpw"/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wym.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 65,5 x 40,5 x 35,5 cm</w:t>
            </w:r>
          </w:p>
        </w:tc>
        <w:tc>
          <w:tcPr>
            <w:tcW w:w="2268" w:type="dxa"/>
          </w:tcPr>
          <w:p w14:paraId="46EC5529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-dokumentacja fotograficzna</w:t>
            </w:r>
          </w:p>
          <w:p w14:paraId="738BE4E7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-demontaż obiektu</w:t>
            </w:r>
          </w:p>
          <w:p w14:paraId="58D9580B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-dezynfekcja i dezynsekcja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</w:p>
          <w:p w14:paraId="25138E04" w14:textId="77777777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-uzupełnienie ubytków, </w:t>
            </w:r>
          </w:p>
          <w:p w14:paraId="7A3BF821" w14:textId="77777777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</w:t>
            </w:r>
          </w:p>
          <w:p w14:paraId="62CC7EDF" w14:textId="073A9FE8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uzupełnienie i retusze mazerunku,</w:t>
            </w:r>
          </w:p>
          <w:p w14:paraId="5A2C2380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założenie warstwy wykończeniowej </w:t>
            </w:r>
          </w:p>
          <w:p w14:paraId="6A5AD451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-montaż obiektu</w:t>
            </w:r>
          </w:p>
          <w:p w14:paraId="46F05CE2" w14:textId="39901A11" w:rsidR="00BC73A1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410" w:type="dxa"/>
          </w:tcPr>
          <w:p w14:paraId="0E28176E" w14:textId="3DE00831" w:rsidR="00BC73A1" w:rsidRDefault="00F95435" w:rsidP="00093F01">
            <w:pPr>
              <w:pStyle w:val="Bezodstpw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AF36C2" wp14:editId="4C828707">
                  <wp:extent cx="1393190" cy="1829435"/>
                  <wp:effectExtent l="0" t="0" r="0" b="0"/>
                  <wp:docPr id="136639520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54F" w:rsidRPr="00242B90" w14:paraId="619A01F6" w14:textId="77777777" w:rsidTr="00F95435">
        <w:tc>
          <w:tcPr>
            <w:tcW w:w="708" w:type="dxa"/>
          </w:tcPr>
          <w:p w14:paraId="62A6A449" w14:textId="33E7A032" w:rsidR="00E8554F" w:rsidRDefault="00E8554F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AA243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14:paraId="2DF9803A" w14:textId="430738D9" w:rsidR="00E8554F" w:rsidRPr="007A4A49" w:rsidRDefault="00E8554F" w:rsidP="00093F01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Adapter</w:t>
            </w:r>
          </w:p>
        </w:tc>
        <w:tc>
          <w:tcPr>
            <w:tcW w:w="1560" w:type="dxa"/>
          </w:tcPr>
          <w:p w14:paraId="57B906A3" w14:textId="41FD9EA8" w:rsidR="00E8554F" w:rsidRDefault="00E8554F" w:rsidP="00093F01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MB/AH/1533</w:t>
            </w:r>
          </w:p>
        </w:tc>
        <w:tc>
          <w:tcPr>
            <w:tcW w:w="1559" w:type="dxa"/>
          </w:tcPr>
          <w:p w14:paraId="14E65F8B" w14:textId="35518F9C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Całość brudna</w:t>
            </w:r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, połączenia </w:t>
            </w:r>
            <w:r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elementów rozklejone drewnianych wgniecenia przetarcia,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niesprawny mechanizm</w:t>
            </w:r>
          </w:p>
          <w:p w14:paraId="704085AF" w14:textId="0FF48D82" w:rsidR="00E8554F" w:rsidRDefault="00452BDB" w:rsidP="00452BDB">
            <w:pPr>
              <w:pStyle w:val="Bezodstpw"/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wym.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 22x 54 x 43 cm</w:t>
            </w:r>
          </w:p>
        </w:tc>
        <w:tc>
          <w:tcPr>
            <w:tcW w:w="2268" w:type="dxa"/>
          </w:tcPr>
          <w:p w14:paraId="750696E8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-dokumentacja fotograficzna</w:t>
            </w:r>
          </w:p>
          <w:p w14:paraId="18D843E9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-demontaż obiektu</w:t>
            </w:r>
          </w:p>
          <w:p w14:paraId="3BB1FE69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-dezynfekcja i dezynsekcja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</w:p>
          <w:p w14:paraId="3679E7E6" w14:textId="77777777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-uzupełnienie ubytków, </w:t>
            </w:r>
          </w:p>
          <w:p w14:paraId="7DC22FA7" w14:textId="77777777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</w:t>
            </w:r>
          </w:p>
          <w:p w14:paraId="1DAB165A" w14:textId="77777777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usunięcie produktów korozji, </w:t>
            </w:r>
          </w:p>
          <w:p w14:paraId="478537C3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zabezpieczenie elementów metalowych,</w:t>
            </w:r>
          </w:p>
          <w:p w14:paraId="5CB90F1A" w14:textId="33E56109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założenie warstwy wykończeniowej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7F540CEE" w14:textId="25354C1F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naprawa mechanizmu </w:t>
            </w:r>
          </w:p>
          <w:p w14:paraId="42853B6D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-montaż obiektu</w:t>
            </w:r>
          </w:p>
          <w:p w14:paraId="76558F0B" w14:textId="0C459C6B" w:rsidR="00E8554F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410" w:type="dxa"/>
          </w:tcPr>
          <w:p w14:paraId="4B5D9E98" w14:textId="1BC44D4F" w:rsidR="00E8554F" w:rsidRDefault="00E8554F" w:rsidP="00093F01">
            <w:pPr>
              <w:pStyle w:val="Bezodstpw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770A15" wp14:editId="720154CD">
                  <wp:extent cx="1322338" cy="1000484"/>
                  <wp:effectExtent l="0" t="0" r="0" b="9525"/>
                  <wp:docPr id="178532748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94" cy="1008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B22" w:rsidRPr="00242B90" w14:paraId="47FEA811" w14:textId="77777777" w:rsidTr="00F95435">
        <w:tc>
          <w:tcPr>
            <w:tcW w:w="708" w:type="dxa"/>
          </w:tcPr>
          <w:p w14:paraId="26B7C049" w14:textId="178EFAC6" w:rsidR="006B7B22" w:rsidRPr="00242B90" w:rsidRDefault="00F95435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AA243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14:paraId="72587BD2" w14:textId="7171ED3A" w:rsidR="006B7B22" w:rsidRPr="002C07E3" w:rsidRDefault="00F95435" w:rsidP="00093F01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>Zegar</w:t>
            </w:r>
            <w:r w:rsidR="00120994"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z </w:t>
            </w:r>
            <w:proofErr w:type="spellStart"/>
            <w:r w:rsidR="00120994"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>whadłem</w:t>
            </w:r>
            <w:proofErr w:type="spellEnd"/>
            <w:r w:rsidR="00120994"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>, XX w.</w:t>
            </w:r>
          </w:p>
        </w:tc>
        <w:tc>
          <w:tcPr>
            <w:tcW w:w="1560" w:type="dxa"/>
          </w:tcPr>
          <w:p w14:paraId="4793162F" w14:textId="62F79CF6" w:rsidR="006B7B22" w:rsidRPr="00242B90" w:rsidRDefault="00F95435" w:rsidP="00093F01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MB/AH/2295</w:t>
            </w:r>
          </w:p>
        </w:tc>
        <w:tc>
          <w:tcPr>
            <w:tcW w:w="1559" w:type="dxa"/>
          </w:tcPr>
          <w:p w14:paraId="7E4233C2" w14:textId="08B607EC" w:rsidR="00120994" w:rsidRDefault="00120994" w:rsidP="00120994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Całość brudna</w:t>
            </w:r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, z widocznymi śladami działania </w:t>
            </w:r>
            <w:proofErr w:type="spellStart"/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drewnojadów</w:t>
            </w:r>
            <w:proofErr w:type="spellEnd"/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, połączenia niestabilne,</w:t>
            </w:r>
            <w:r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 wgniecenia, przetarcia,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elementy metalowe z widocznymi produktami korozji,</w:t>
            </w:r>
            <w:r w:rsidR="00452BD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mechanizm do naprawy</w:t>
            </w:r>
          </w:p>
          <w:p w14:paraId="70C6DC51" w14:textId="4CC89BED" w:rsidR="006B7B22" w:rsidRPr="00242B90" w:rsidRDefault="00120994" w:rsidP="00120994">
            <w:pPr>
              <w:pStyle w:val="Bezodstpw"/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wym.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 65,5 x 40,5 x 35,5 cm</w:t>
            </w:r>
          </w:p>
        </w:tc>
        <w:tc>
          <w:tcPr>
            <w:tcW w:w="2268" w:type="dxa"/>
          </w:tcPr>
          <w:p w14:paraId="577009CB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-dokumentacja fotograficzna</w:t>
            </w:r>
          </w:p>
          <w:p w14:paraId="00348904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-demontaż obiektu</w:t>
            </w:r>
          </w:p>
          <w:p w14:paraId="7A7910E0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-dezynfekcja i dezynsekcja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</w:p>
          <w:p w14:paraId="11896AF3" w14:textId="77777777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-uzupełnienie ubytków, </w:t>
            </w:r>
          </w:p>
          <w:p w14:paraId="5FD89AA8" w14:textId="77777777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</w:t>
            </w:r>
          </w:p>
          <w:p w14:paraId="13B20995" w14:textId="77777777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usunięcie produktów korozji, </w:t>
            </w:r>
          </w:p>
          <w:p w14:paraId="302657D8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zabezpieczenie elementów metalowych,</w:t>
            </w:r>
          </w:p>
          <w:p w14:paraId="4A04D495" w14:textId="77777777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założenie warstwy wykończeniowej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365C2D2C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naprawa mechanizmu </w:t>
            </w:r>
          </w:p>
          <w:p w14:paraId="093DD10C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-montaż obiektu</w:t>
            </w:r>
          </w:p>
          <w:p w14:paraId="17FF0810" w14:textId="23896798" w:rsidR="006B7B22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410" w:type="dxa"/>
          </w:tcPr>
          <w:p w14:paraId="2DE51260" w14:textId="5DBD5537" w:rsidR="006B7B22" w:rsidRDefault="00F95435" w:rsidP="00F95435">
            <w:pPr>
              <w:pStyle w:val="Bezodstpw"/>
              <w:ind w:left="45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FA84DE" wp14:editId="5D6DD8F2">
                  <wp:extent cx="1393190" cy="783590"/>
                  <wp:effectExtent l="0" t="0" r="0" b="0"/>
                  <wp:docPr id="37433840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B22" w:rsidRPr="00242B90" w14:paraId="63C98F8D" w14:textId="77777777" w:rsidTr="00F95435">
        <w:tc>
          <w:tcPr>
            <w:tcW w:w="708" w:type="dxa"/>
          </w:tcPr>
          <w:p w14:paraId="1F9DADDF" w14:textId="56E25ACA" w:rsidR="006B7B22" w:rsidRPr="00242B90" w:rsidRDefault="00F95435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AA2433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14:paraId="7F240233" w14:textId="69051130" w:rsidR="006B7B22" w:rsidRPr="002C07E3" w:rsidRDefault="00F95435" w:rsidP="00093F01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>Kufer</w:t>
            </w:r>
            <w:r w:rsidR="00120994"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podróżny, </w:t>
            </w:r>
            <w:proofErr w:type="spellStart"/>
            <w:r w:rsidR="00120994"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>polichromowa-ny</w:t>
            </w:r>
            <w:proofErr w:type="spellEnd"/>
            <w:r w:rsidR="00120994"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>, XVIII w.</w:t>
            </w:r>
          </w:p>
        </w:tc>
        <w:tc>
          <w:tcPr>
            <w:tcW w:w="1560" w:type="dxa"/>
          </w:tcPr>
          <w:p w14:paraId="23755597" w14:textId="4260CE58" w:rsidR="006B7B22" w:rsidRPr="00242B90" w:rsidRDefault="00F95435" w:rsidP="00093F01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MB/AH/2302</w:t>
            </w:r>
          </w:p>
        </w:tc>
        <w:tc>
          <w:tcPr>
            <w:tcW w:w="1559" w:type="dxa"/>
          </w:tcPr>
          <w:p w14:paraId="26199A42" w14:textId="0433B019" w:rsidR="00120994" w:rsidRDefault="00120994" w:rsidP="00120994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Całość brudna</w:t>
            </w:r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, z widocznymi śladami działania </w:t>
            </w:r>
            <w:proofErr w:type="spellStart"/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drewnojadów</w:t>
            </w:r>
            <w:proofErr w:type="spellEnd"/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, połączenia niestabilne,</w:t>
            </w:r>
            <w:r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 wgniecenia, przetarcia</w:t>
            </w:r>
            <w:r w:rsidR="000359A7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 </w:t>
            </w:r>
            <w:r w:rsidR="000359A7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lastRenderedPageBreak/>
              <w:t>polichromii</w:t>
            </w:r>
            <w:r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,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359A7">
              <w:rPr>
                <w:rFonts w:asciiTheme="minorHAnsi" w:hAnsiTheme="minorHAnsi" w:cstheme="minorHAnsi"/>
                <w:sz w:val="20"/>
                <w:szCs w:val="20"/>
              </w:rPr>
              <w:t xml:space="preserve"> brak listwy przedniej wieka, elementu narożnej snycerki</w:t>
            </w:r>
          </w:p>
          <w:p w14:paraId="67614D75" w14:textId="1C763829" w:rsidR="006B7B22" w:rsidRPr="000359A7" w:rsidRDefault="000359A7" w:rsidP="00120994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oraz zamka</w:t>
            </w:r>
            <w:r w:rsidR="0012099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120994"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83D23">
              <w:rPr>
                <w:rFonts w:asciiTheme="minorHAnsi" w:hAnsiTheme="minorHAnsi" w:cstheme="minorHAnsi"/>
                <w:sz w:val="20"/>
                <w:szCs w:val="20"/>
              </w:rPr>
              <w:t>elementy metalowe z widocznymi produktami korozji</w:t>
            </w:r>
            <w:r w:rsidR="00083D23"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20994" w:rsidRPr="00242B90">
              <w:rPr>
                <w:rFonts w:asciiTheme="minorHAnsi" w:hAnsiTheme="minorHAnsi" w:cstheme="minorHAnsi"/>
                <w:sz w:val="20"/>
                <w:szCs w:val="20"/>
              </w:rPr>
              <w:t>wym.</w:t>
            </w:r>
            <w:r w:rsidR="00120994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61</w:t>
            </w:r>
            <w:r w:rsidR="00120994">
              <w:rPr>
                <w:rFonts w:asciiTheme="minorHAnsi" w:hAnsiTheme="minorHAnsi" w:cstheme="minorHAnsi"/>
                <w:sz w:val="20"/>
                <w:szCs w:val="20"/>
              </w:rPr>
              <w:t xml:space="preserve"> x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137</w:t>
            </w:r>
            <w:r w:rsidR="00120994">
              <w:rPr>
                <w:rFonts w:asciiTheme="minorHAnsi" w:hAnsiTheme="minorHAnsi" w:cstheme="minorHAnsi"/>
                <w:sz w:val="20"/>
                <w:szCs w:val="20"/>
              </w:rPr>
              <w:t xml:space="preserve">x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70</w:t>
            </w:r>
            <w:r w:rsidR="00120994">
              <w:rPr>
                <w:rFonts w:asciiTheme="minorHAnsi" w:hAnsiTheme="minorHAnsi" w:cstheme="minorHAnsi"/>
                <w:sz w:val="20"/>
                <w:szCs w:val="20"/>
              </w:rPr>
              <w:t xml:space="preserve"> cm</w:t>
            </w:r>
          </w:p>
        </w:tc>
        <w:tc>
          <w:tcPr>
            <w:tcW w:w="2268" w:type="dxa"/>
          </w:tcPr>
          <w:p w14:paraId="2D4DEF7B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-dokumentacja fotograficzna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21E9106F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-demontaż obiektu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0528487F" w14:textId="77777777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-dezynfekcja i dezynsekcja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2C8F1736" w14:textId="1A4FA1F3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oczyszczenie i wzmocnienie pierwotnej polichromii</w:t>
            </w:r>
          </w:p>
          <w:p w14:paraId="087A2E7D" w14:textId="2303AD2C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- usunięcie produktów korozji z elementów metalowych,</w:t>
            </w:r>
          </w:p>
          <w:p w14:paraId="525629E8" w14:textId="77777777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 sklejenie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rozchwianych połączeń,</w:t>
            </w:r>
          </w:p>
          <w:p w14:paraId="4E928179" w14:textId="77777777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uzupełnienie ubytków,</w:t>
            </w:r>
          </w:p>
          <w:p w14:paraId="657DD0C7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szlifowanie,</w:t>
            </w:r>
          </w:p>
          <w:p w14:paraId="26BF499F" w14:textId="77777777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impregnacja, </w:t>
            </w:r>
          </w:p>
          <w:p w14:paraId="13781EBF" w14:textId="7FBD56B5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rekonstrukcja brakujących fragmentów polichromii i retusze części zachowanej,</w:t>
            </w:r>
          </w:p>
          <w:p w14:paraId="78925CC2" w14:textId="77777777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-montaż obiektu</w:t>
            </w:r>
          </w:p>
          <w:p w14:paraId="21FD82E1" w14:textId="77777777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założenie warstwy wykończeniowej</w:t>
            </w:r>
          </w:p>
          <w:p w14:paraId="1592BAA5" w14:textId="77567CC1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uzupełnienie brakujących elementów snycerskich i metalowych, </w:t>
            </w:r>
          </w:p>
          <w:p w14:paraId="390F1BAA" w14:textId="7FF46E17" w:rsidR="00452BDB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rekonstrukcja zamka i dopasowanie klucza,</w:t>
            </w:r>
          </w:p>
          <w:p w14:paraId="13A52CCA" w14:textId="77777777" w:rsidR="00452BDB" w:rsidRPr="00242B90" w:rsidRDefault="00452BDB" w:rsidP="00452BDB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zabezpieczenie elementów metalowych,</w:t>
            </w:r>
          </w:p>
          <w:p w14:paraId="1AE565E9" w14:textId="18856CE1" w:rsidR="006B7B22" w:rsidRPr="00242B90" w:rsidRDefault="00452BDB" w:rsidP="00093F0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-wykonanie końcowej dokumentacji </w:t>
            </w:r>
          </w:p>
        </w:tc>
        <w:tc>
          <w:tcPr>
            <w:tcW w:w="2410" w:type="dxa"/>
          </w:tcPr>
          <w:p w14:paraId="63CFA9DE" w14:textId="77777777" w:rsidR="006B7B22" w:rsidRDefault="00F95435" w:rsidP="00093F01">
            <w:pPr>
              <w:pStyle w:val="Bezodstpw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681036" wp14:editId="367D6AEF">
                  <wp:extent cx="1372767" cy="907012"/>
                  <wp:effectExtent l="0" t="0" r="0" b="7620"/>
                  <wp:docPr id="54585789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4" r="8704"/>
                          <a:stretch/>
                        </pic:blipFill>
                        <pic:spPr bwMode="auto">
                          <a:xfrm>
                            <a:off x="0" y="0"/>
                            <a:ext cx="1403740" cy="92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4ECFF6" w14:textId="77777777" w:rsidR="00271803" w:rsidRDefault="00271803" w:rsidP="00271803">
            <w:pPr>
              <w:pStyle w:val="NormalnyWeb"/>
            </w:pPr>
            <w:r>
              <w:rPr>
                <w:noProof/>
              </w:rPr>
              <w:lastRenderedPageBreak/>
              <w:drawing>
                <wp:inline distT="0" distB="0" distL="0" distR="0" wp14:anchorId="2F8CD4DA" wp14:editId="423BAD61">
                  <wp:extent cx="1712809" cy="1216818"/>
                  <wp:effectExtent l="318" t="0" r="2222" b="2223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38" r="18809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786141" cy="126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835E67" w14:textId="7A21452F" w:rsidR="00271803" w:rsidRDefault="00271803" w:rsidP="00093F01">
            <w:pPr>
              <w:pStyle w:val="Bezodstpw"/>
              <w:rPr>
                <w:noProof/>
              </w:rPr>
            </w:pPr>
          </w:p>
        </w:tc>
      </w:tr>
      <w:tr w:rsidR="00A25C2C" w:rsidRPr="00242B90" w14:paraId="7848BA9B" w14:textId="77777777" w:rsidTr="00F95435">
        <w:tc>
          <w:tcPr>
            <w:tcW w:w="708" w:type="dxa"/>
          </w:tcPr>
          <w:p w14:paraId="6AB33C4B" w14:textId="5BF718B2" w:rsidR="00A25C2C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</w:t>
            </w:r>
            <w:r w:rsidR="00AA2433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14:paraId="791CF61D" w14:textId="388473DD" w:rsidR="00A25C2C" w:rsidRPr="002C07E3" w:rsidRDefault="00A25C2C" w:rsidP="00A25C2C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>Kufer podróżny, pocz. XX w</w:t>
            </w:r>
          </w:p>
        </w:tc>
        <w:tc>
          <w:tcPr>
            <w:tcW w:w="1560" w:type="dxa"/>
          </w:tcPr>
          <w:p w14:paraId="671AB3D0" w14:textId="3F61B646" w:rsidR="00A25C2C" w:rsidRDefault="00A25C2C" w:rsidP="00A25C2C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MB/AH/2304</w:t>
            </w:r>
          </w:p>
        </w:tc>
        <w:tc>
          <w:tcPr>
            <w:tcW w:w="1559" w:type="dxa"/>
          </w:tcPr>
          <w:p w14:paraId="48B3E102" w14:textId="77777777" w:rsidR="00A25C2C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Całość brudna</w:t>
            </w:r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, z widocznymi śladami działania </w:t>
            </w:r>
            <w:proofErr w:type="spellStart"/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drewnojadów</w:t>
            </w:r>
            <w:proofErr w:type="spellEnd"/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, połączenia niestabilne,</w:t>
            </w:r>
            <w:r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 wgniecenia, przetarcia,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6712761" w14:textId="66E84A5B" w:rsidR="00A25C2C" w:rsidRDefault="00A25C2C" w:rsidP="00A25C2C">
            <w:pPr>
              <w:pStyle w:val="Bezodstpw"/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arstwa wykończeniowa brudna i poprzecierana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ubytkami ,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elementy metalowe z widocznymi produktami korozji,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wym.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 63 x 96 x 59 cm</w:t>
            </w:r>
          </w:p>
        </w:tc>
        <w:tc>
          <w:tcPr>
            <w:tcW w:w="2268" w:type="dxa"/>
          </w:tcPr>
          <w:p w14:paraId="665C3CED" w14:textId="77777777" w:rsidR="00A25C2C" w:rsidRPr="00242B90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-dokumentacja fotograficzna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7B9A43C9" w14:textId="77777777" w:rsidR="00A25C2C" w:rsidRPr="00242B90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-demontaż obiektu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6827613D" w14:textId="77777777" w:rsidR="00A25C2C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-dezynfekcja i dezynsekcja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49CA5EAA" w14:textId="77777777" w:rsidR="00A25C2C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oczyszczenie i wzmocnienie pierwotnej polichromii</w:t>
            </w:r>
          </w:p>
          <w:p w14:paraId="739E831C" w14:textId="77777777" w:rsidR="00A25C2C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usunięcie produktów korozji z elementów metalowych,</w:t>
            </w:r>
          </w:p>
          <w:p w14:paraId="2318C3D5" w14:textId="77777777" w:rsidR="00A25C2C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 sklejenie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rozchwianych połączeń,</w:t>
            </w:r>
          </w:p>
          <w:p w14:paraId="081D8332" w14:textId="77777777" w:rsidR="00A25C2C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uzupełnienie ubytków,</w:t>
            </w:r>
          </w:p>
          <w:p w14:paraId="6F3ECD35" w14:textId="77777777" w:rsidR="00A25C2C" w:rsidRPr="00242B90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szlifowanie,</w:t>
            </w:r>
          </w:p>
          <w:p w14:paraId="5753655C" w14:textId="77777777" w:rsidR="00A25C2C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impregnacja, </w:t>
            </w:r>
          </w:p>
          <w:p w14:paraId="3564650C" w14:textId="77777777" w:rsidR="00A25C2C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rekonstrukcja brakujących fragmentów polichromii i retusze części zachowanej,</w:t>
            </w:r>
          </w:p>
          <w:p w14:paraId="6785430A" w14:textId="77777777" w:rsidR="00A25C2C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-montaż obiektu</w:t>
            </w:r>
          </w:p>
          <w:p w14:paraId="7E69D3FC" w14:textId="77777777" w:rsidR="00A25C2C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założenie warstwy wykończeniowej</w:t>
            </w:r>
          </w:p>
          <w:p w14:paraId="3CF66654" w14:textId="16B4024C" w:rsidR="00A25C2C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uzupełnienie brakujących elementów metalowych, </w:t>
            </w:r>
          </w:p>
          <w:p w14:paraId="53C0810D" w14:textId="2A584F2D" w:rsidR="00A25C2C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="009D1E93">
              <w:rPr>
                <w:rFonts w:asciiTheme="minorHAnsi" w:hAnsiTheme="minorHAnsi" w:cstheme="minorHAnsi"/>
                <w:sz w:val="20"/>
                <w:szCs w:val="20"/>
              </w:rPr>
              <w:t xml:space="preserve">uruchomienie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zamka i dopasowanie klucza,</w:t>
            </w:r>
          </w:p>
          <w:p w14:paraId="1B23B614" w14:textId="77777777" w:rsidR="00A25C2C" w:rsidRPr="00242B90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zabezpieczenie elementów metalowych,</w:t>
            </w:r>
          </w:p>
          <w:p w14:paraId="440CD563" w14:textId="77777777" w:rsidR="00A25C2C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-wykonanie końcowej dokumentacji </w:t>
            </w:r>
          </w:p>
          <w:p w14:paraId="3E006E88" w14:textId="77777777" w:rsidR="00A25C2C" w:rsidRPr="00242B90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19D3D63" w14:textId="45C01971" w:rsidR="00A25C2C" w:rsidRDefault="00A25C2C" w:rsidP="00A25C2C">
            <w:pPr>
              <w:pStyle w:val="Bezodstpw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F02AC1" wp14:editId="2516AD41">
                  <wp:extent cx="1385984" cy="1109063"/>
                  <wp:effectExtent l="0" t="0" r="5080" b="0"/>
                  <wp:docPr id="22199835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54" cy="1137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C2C" w:rsidRPr="00242B90" w14:paraId="567DDE1F" w14:textId="77777777" w:rsidTr="00F95435">
        <w:tc>
          <w:tcPr>
            <w:tcW w:w="708" w:type="dxa"/>
          </w:tcPr>
          <w:p w14:paraId="3B594E23" w14:textId="60DA43DE" w:rsidR="00A25C2C" w:rsidRPr="00242B90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</w:t>
            </w:r>
            <w:r w:rsidR="00AA2433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14:paraId="6C176962" w14:textId="4A60D842" w:rsidR="00A25C2C" w:rsidRPr="002C07E3" w:rsidRDefault="00A25C2C" w:rsidP="00A25C2C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C07E3">
              <w:rPr>
                <w:rFonts w:asciiTheme="minorHAnsi" w:hAnsiTheme="minorHAnsi" w:cstheme="minorHAnsi"/>
                <w:bCs/>
                <w:sz w:val="20"/>
                <w:szCs w:val="20"/>
              </w:rPr>
              <w:t>Kufer podróżny, pocz. XX w.</w:t>
            </w:r>
          </w:p>
        </w:tc>
        <w:tc>
          <w:tcPr>
            <w:tcW w:w="1560" w:type="dxa"/>
          </w:tcPr>
          <w:p w14:paraId="5932B82E" w14:textId="0FF7D5E3" w:rsidR="00A25C2C" w:rsidRPr="00242B90" w:rsidRDefault="00A25C2C" w:rsidP="00A25C2C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MB/AH/2305</w:t>
            </w:r>
          </w:p>
        </w:tc>
        <w:tc>
          <w:tcPr>
            <w:tcW w:w="1559" w:type="dxa"/>
          </w:tcPr>
          <w:p w14:paraId="0487CF6C" w14:textId="77777777" w:rsidR="00A25C2C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Całość brudna</w:t>
            </w:r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, z widocznymi śladami działania </w:t>
            </w:r>
            <w:proofErr w:type="spellStart"/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drewnojadów</w:t>
            </w:r>
            <w:proofErr w:type="spellEnd"/>
            <w:r w:rsidRPr="00242B90"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>, połączenia niestabilne,</w:t>
            </w:r>
            <w:r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  <w:t xml:space="preserve"> wgniecenia, przetarcia,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92D218C" w14:textId="48E0BE86" w:rsidR="00A25C2C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impregnowane płótno, którym obita była drewniana konstrukcja kufra,  </w:t>
            </w:r>
          </w:p>
          <w:p w14:paraId="09D0A5FD" w14:textId="46E49555" w:rsidR="00A25C2C" w:rsidRPr="00242B90" w:rsidRDefault="009D1E93" w:rsidP="00A25C2C">
            <w:pPr>
              <w:pStyle w:val="Bezodstpw"/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brudna i </w:t>
            </w:r>
            <w:r w:rsidR="00A25C2C" w:rsidRPr="00242B90">
              <w:rPr>
                <w:rFonts w:asciiTheme="minorHAnsi" w:hAnsiTheme="minorHAnsi" w:cstheme="minorHAnsi"/>
                <w:sz w:val="20"/>
                <w:szCs w:val="20"/>
              </w:rPr>
              <w:t>poprzecierana</w:t>
            </w:r>
            <w:r w:rsidR="00A25C2C">
              <w:rPr>
                <w:rFonts w:asciiTheme="minorHAnsi" w:hAnsiTheme="minorHAnsi" w:cstheme="minorHAnsi"/>
                <w:sz w:val="20"/>
                <w:szCs w:val="20"/>
              </w:rPr>
              <w:t xml:space="preserve"> z ubytkami , </w:t>
            </w:r>
            <w:r w:rsidR="00A25C2C"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25C2C">
              <w:rPr>
                <w:rFonts w:asciiTheme="minorHAnsi" w:hAnsiTheme="minorHAnsi" w:cstheme="minorHAnsi"/>
                <w:sz w:val="20"/>
                <w:szCs w:val="20"/>
              </w:rPr>
              <w:t>elementy metalowe z widocznymi produktami korozji,</w:t>
            </w:r>
            <w:r w:rsidR="00A25C2C"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 wym.</w:t>
            </w:r>
            <w:r w:rsidR="00A25C2C">
              <w:rPr>
                <w:rFonts w:asciiTheme="minorHAnsi" w:hAnsiTheme="minorHAnsi" w:cstheme="minorHAnsi"/>
                <w:sz w:val="20"/>
                <w:szCs w:val="20"/>
              </w:rPr>
              <w:t>: 53,5 x  97 x 51 c</w:t>
            </w:r>
          </w:p>
        </w:tc>
        <w:tc>
          <w:tcPr>
            <w:tcW w:w="2268" w:type="dxa"/>
          </w:tcPr>
          <w:p w14:paraId="3289F007" w14:textId="0C80EBBF" w:rsidR="009D1E93" w:rsidRPr="00242B90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dokumentacja fotograficzna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70CA048C" w14:textId="77777777" w:rsidR="009D1E93" w:rsidRPr="00242B90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-demontaż obiektu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111D5E0E" w14:textId="7777777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-dezynfekcja i dezynsekcja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2EAE07D8" w14:textId="32D8904B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oczyszczenie i wzmocnienie impregnowanego płótna, </w:t>
            </w:r>
          </w:p>
          <w:p w14:paraId="656FAB41" w14:textId="7777777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usunięcie produktów korozji z elementów metalowych,</w:t>
            </w:r>
          </w:p>
          <w:p w14:paraId="0809C8E3" w14:textId="7777777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 sklejenie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rozchwianych połączeń,</w:t>
            </w:r>
          </w:p>
          <w:p w14:paraId="7A6C71FF" w14:textId="7777777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uzupełnienie ubytków,</w:t>
            </w:r>
          </w:p>
          <w:p w14:paraId="2D5E330E" w14:textId="77777777" w:rsidR="009D1E93" w:rsidRPr="00242B90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szlifowanie,</w:t>
            </w:r>
          </w:p>
          <w:p w14:paraId="5FBCC40B" w14:textId="4594AADD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impregnacja, </w:t>
            </w:r>
          </w:p>
          <w:p w14:paraId="67B9C345" w14:textId="7777777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-montaż obiektu</w:t>
            </w:r>
          </w:p>
          <w:p w14:paraId="5C850FC5" w14:textId="7777777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założenie warstwy wykończeniowej</w:t>
            </w:r>
          </w:p>
          <w:p w14:paraId="77BAF35F" w14:textId="30B6F34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uzupełnienie brakujących elementów metalowych (zawiasy i zamknięcie),</w:t>
            </w:r>
          </w:p>
          <w:p w14:paraId="5A17788C" w14:textId="7777777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uruchomienie zamka i dopasowanie klucza,</w:t>
            </w:r>
          </w:p>
          <w:p w14:paraId="51788892" w14:textId="77777777" w:rsidR="009D1E93" w:rsidRPr="00242B90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zabezpieczenie elementów metalowych,</w:t>
            </w:r>
          </w:p>
          <w:p w14:paraId="181C3098" w14:textId="7777777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-wykonanie końcowej dokumentacji </w:t>
            </w:r>
          </w:p>
          <w:p w14:paraId="247C9641" w14:textId="77777777" w:rsidR="00A25C2C" w:rsidRPr="00242B90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3A12D9E" w14:textId="77777777" w:rsidR="00A25C2C" w:rsidRDefault="00A25C2C" w:rsidP="00A25C2C">
            <w:pPr>
              <w:pStyle w:val="Bezodstpw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54AF92" wp14:editId="7AF67EDD">
                  <wp:extent cx="1393190" cy="783590"/>
                  <wp:effectExtent l="0" t="0" r="0" b="0"/>
                  <wp:docPr id="1350419188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190DC" w14:textId="77777777" w:rsidR="00A25C2C" w:rsidRDefault="00A25C2C" w:rsidP="00A25C2C">
            <w:pPr>
              <w:pStyle w:val="Bezodstpw"/>
              <w:rPr>
                <w:noProof/>
              </w:rPr>
            </w:pPr>
          </w:p>
          <w:p w14:paraId="5A9D100E" w14:textId="7993A03D" w:rsidR="00A25C2C" w:rsidRDefault="00A25C2C" w:rsidP="00A25C2C">
            <w:pPr>
              <w:pStyle w:val="Bezodstpw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F774CFB" wp14:editId="0ED106BD">
                      <wp:extent cx="301625" cy="301625"/>
                      <wp:effectExtent l="0" t="0" r="0" b="0"/>
                      <wp:docPr id="1576236127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902043" id="AutoShape 2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A25C2C" w:rsidRPr="00242B90" w14:paraId="663F26EB" w14:textId="77777777" w:rsidTr="00F95435">
        <w:tc>
          <w:tcPr>
            <w:tcW w:w="708" w:type="dxa"/>
          </w:tcPr>
          <w:p w14:paraId="1C2280F0" w14:textId="03B639B6" w:rsidR="00A25C2C" w:rsidRPr="00242B90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6" w:name="_Hlk190171878"/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AA2433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14:paraId="72B92C29" w14:textId="678DAC01" w:rsidR="00A25C2C" w:rsidRPr="004D592E" w:rsidRDefault="00A25C2C" w:rsidP="00A25C2C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proofErr w:type="spellStart"/>
            <w:r w:rsidRPr="004D592E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Kr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zesło</w:t>
            </w:r>
            <w:proofErr w:type="spellEnd"/>
          </w:p>
        </w:tc>
        <w:tc>
          <w:tcPr>
            <w:tcW w:w="1560" w:type="dxa"/>
          </w:tcPr>
          <w:p w14:paraId="44E00AD8" w14:textId="717D29F2" w:rsidR="00A25C2C" w:rsidRPr="00242B90" w:rsidRDefault="00A25C2C" w:rsidP="00A25C2C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MB/AH/2457</w:t>
            </w:r>
          </w:p>
        </w:tc>
        <w:tc>
          <w:tcPr>
            <w:tcW w:w="1559" w:type="dxa"/>
          </w:tcPr>
          <w:p w14:paraId="64C228F5" w14:textId="759FC860" w:rsidR="00A25C2C" w:rsidRDefault="00A25C2C" w:rsidP="00A25C2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Warstwa wykończeniowa brudna i poprzecierana,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rozchwiane połączenia,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tapicerka do wymiany, wym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.:</w:t>
            </w:r>
          </w:p>
          <w:p w14:paraId="620CD450" w14:textId="008631BF" w:rsidR="00A25C2C" w:rsidRPr="00242B90" w:rsidRDefault="00A25C2C" w:rsidP="00A25C2C">
            <w:pPr>
              <w:pStyle w:val="Bezodstpw"/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 x 43 x 49 cm</w:t>
            </w:r>
          </w:p>
        </w:tc>
        <w:tc>
          <w:tcPr>
            <w:tcW w:w="2268" w:type="dxa"/>
          </w:tcPr>
          <w:p w14:paraId="37791619" w14:textId="7777777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dezynfekcja i dezynsekcja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3B5194D3" w14:textId="7777777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usunięcie starych powłok </w:t>
            </w:r>
          </w:p>
          <w:p w14:paraId="43C73107" w14:textId="77777777" w:rsidR="009D1E93" w:rsidRPr="00242B90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wykończeniowych,</w:t>
            </w:r>
          </w:p>
          <w:p w14:paraId="4BB0B33B" w14:textId="7777777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uzupełnienie ubytków,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sklejenie pęknięć,</w:t>
            </w:r>
          </w:p>
          <w:p w14:paraId="54D8C888" w14:textId="77777777" w:rsidR="009D1E93" w:rsidRPr="00242B90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szlifowanie,</w:t>
            </w:r>
          </w:p>
          <w:p w14:paraId="1B91EB0A" w14:textId="7777777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założenie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nowych powłok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wykończeniow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ych</w:t>
            </w:r>
          </w:p>
          <w:p w14:paraId="47F2AC1C" w14:textId="77777777" w:rsidR="009D1E93" w:rsidRPr="00242B90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-montaż obiektu</w:t>
            </w:r>
          </w:p>
          <w:p w14:paraId="43C180F8" w14:textId="77777777" w:rsidR="009D1E93" w:rsidRPr="00242B90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 wykonanie nowej tapicerki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materiał obiciowy do uzgodnienia z inwestorem)</w:t>
            </w:r>
          </w:p>
          <w:p w14:paraId="2139E4B8" w14:textId="717D78EA" w:rsidR="00A25C2C" w:rsidRPr="00242B90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wykonanie końcowej dokumentacji fotograficznej i opisowej</w:t>
            </w:r>
          </w:p>
        </w:tc>
        <w:tc>
          <w:tcPr>
            <w:tcW w:w="2410" w:type="dxa"/>
          </w:tcPr>
          <w:p w14:paraId="450830A6" w14:textId="4297506D" w:rsidR="00A25C2C" w:rsidRDefault="00A25C2C" w:rsidP="00A25C2C">
            <w:pPr>
              <w:pStyle w:val="Bezodstpw"/>
              <w:ind w:left="32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2442D5" wp14:editId="5393D02D">
                  <wp:extent cx="910348" cy="1775470"/>
                  <wp:effectExtent l="0" t="0" r="4445" b="0"/>
                  <wp:docPr id="262961211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292" cy="179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"/>
      <w:tr w:rsidR="00A25C2C" w:rsidRPr="00242B90" w14:paraId="0638DD1E" w14:textId="77777777" w:rsidTr="004D592E">
        <w:trPr>
          <w:trHeight w:val="2857"/>
        </w:trPr>
        <w:tc>
          <w:tcPr>
            <w:tcW w:w="708" w:type="dxa"/>
          </w:tcPr>
          <w:p w14:paraId="5C33CF4A" w14:textId="5DCD1129" w:rsidR="00A25C2C" w:rsidRPr="00242B90" w:rsidRDefault="00A25C2C" w:rsidP="00A25C2C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</w:t>
            </w:r>
            <w:r w:rsidR="00AA2433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14:paraId="4AA42D76" w14:textId="5F82A3EA" w:rsidR="00A25C2C" w:rsidRPr="004D592E" w:rsidRDefault="00A25C2C" w:rsidP="00A25C2C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 w:rsidRPr="004D592E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Fotel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tapcerowany</w:t>
            </w:r>
            <w:proofErr w:type="spellEnd"/>
          </w:p>
        </w:tc>
        <w:tc>
          <w:tcPr>
            <w:tcW w:w="1560" w:type="dxa"/>
          </w:tcPr>
          <w:p w14:paraId="1770F112" w14:textId="23509E80" w:rsidR="00A25C2C" w:rsidRPr="00242B90" w:rsidRDefault="00A25C2C" w:rsidP="00A25C2C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MB/AH/2458</w:t>
            </w:r>
          </w:p>
        </w:tc>
        <w:tc>
          <w:tcPr>
            <w:tcW w:w="1559" w:type="dxa"/>
          </w:tcPr>
          <w:p w14:paraId="243FDFDE" w14:textId="77777777" w:rsidR="00A25C2C" w:rsidRDefault="00A25C2C" w:rsidP="00A25C2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Warstwa wykończeniowa brudna i poprzecierana,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rozchwiane połączenia,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tapicerka do wymiany, wym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.:</w:t>
            </w:r>
          </w:p>
          <w:p w14:paraId="62DCF3EA" w14:textId="583BBE37" w:rsidR="00A25C2C" w:rsidRPr="00242B90" w:rsidRDefault="00A25C2C" w:rsidP="00A25C2C">
            <w:pPr>
              <w:pStyle w:val="Bezodstpw"/>
              <w:rPr>
                <w:rFonts w:asciiTheme="minorHAnsi" w:hAnsiTheme="minorHAnsi" w:cstheme="minorHAnsi"/>
                <w:color w:val="343E4B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84 x 55 x 50 cm</w:t>
            </w:r>
          </w:p>
        </w:tc>
        <w:tc>
          <w:tcPr>
            <w:tcW w:w="2268" w:type="dxa"/>
          </w:tcPr>
          <w:p w14:paraId="7594AC81" w14:textId="7777777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dezynfekcja i dezynsekcja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63AAC8AC" w14:textId="7777777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usunięcie starych powłok </w:t>
            </w:r>
          </w:p>
          <w:p w14:paraId="29E15969" w14:textId="77777777" w:rsidR="009D1E93" w:rsidRPr="00242B90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wykończeniowych,</w:t>
            </w:r>
          </w:p>
          <w:p w14:paraId="452FCC57" w14:textId="7777777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uzupełnienie ubytków,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sklejenie pęknięć,</w:t>
            </w:r>
          </w:p>
          <w:p w14:paraId="55BEEC1D" w14:textId="77777777" w:rsidR="009D1E93" w:rsidRPr="00242B90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szlifowanie,</w:t>
            </w:r>
          </w:p>
          <w:p w14:paraId="1874EB74" w14:textId="77777777" w:rsidR="009D1E93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 xml:space="preserve">- założenie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nowych powłok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wykończeniow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ych</w:t>
            </w:r>
          </w:p>
          <w:p w14:paraId="58798F97" w14:textId="77777777" w:rsidR="009D1E93" w:rsidRPr="00242B90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-montaż obiektu</w:t>
            </w:r>
          </w:p>
          <w:p w14:paraId="4A867483" w14:textId="77777777" w:rsidR="009D1E93" w:rsidRPr="00242B90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 wykonanie nowej tapicerki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materiał obiciowy do uzgodnienia z inwestorem)</w:t>
            </w:r>
          </w:p>
          <w:p w14:paraId="51863093" w14:textId="2330AB92" w:rsidR="00A25C2C" w:rsidRPr="00242B90" w:rsidRDefault="009D1E93" w:rsidP="009D1E93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42B90">
              <w:rPr>
                <w:rFonts w:asciiTheme="minorHAnsi" w:hAnsiTheme="minorHAnsi" w:cstheme="minorHAnsi"/>
                <w:sz w:val="20"/>
                <w:szCs w:val="20"/>
              </w:rPr>
              <w:t>wykonanie końcowej dokumentacji fotograficznej i opisowej</w:t>
            </w:r>
          </w:p>
        </w:tc>
        <w:tc>
          <w:tcPr>
            <w:tcW w:w="2410" w:type="dxa"/>
          </w:tcPr>
          <w:p w14:paraId="240245B4" w14:textId="0DF7C6C7" w:rsidR="00A25C2C" w:rsidRDefault="00A25C2C" w:rsidP="00A25C2C">
            <w:pPr>
              <w:pStyle w:val="Bezodstpw"/>
              <w:ind w:left="31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C1D607" wp14:editId="4AF92882">
                  <wp:extent cx="1044669" cy="1739845"/>
                  <wp:effectExtent l="0" t="0" r="3175" b="0"/>
                  <wp:docPr id="496976514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484" cy="175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DE85D7" w14:textId="4D223C2B" w:rsidR="002347C3" w:rsidRPr="00242B90" w:rsidRDefault="00190CDF" w:rsidP="005D77B5">
      <w:pPr>
        <w:rPr>
          <w:rFonts w:asciiTheme="minorHAnsi" w:hAnsiTheme="minorHAnsi" w:cstheme="minorHAnsi"/>
          <w:sz w:val="20"/>
          <w:szCs w:val="20"/>
        </w:rPr>
      </w:pP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  <w:r w:rsidRPr="00242B90">
        <w:rPr>
          <w:rFonts w:asciiTheme="minorHAnsi" w:hAnsiTheme="minorHAnsi" w:cstheme="minorHAnsi"/>
          <w:sz w:val="20"/>
          <w:szCs w:val="20"/>
        </w:rPr>
        <w:tab/>
      </w:r>
    </w:p>
    <w:sectPr w:rsidR="002347C3" w:rsidRPr="00242B90" w:rsidSect="002F7651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B4B7D" w14:textId="77777777" w:rsidR="00325027" w:rsidRDefault="00325027" w:rsidP="00D33BDC">
      <w:r>
        <w:separator/>
      </w:r>
    </w:p>
  </w:endnote>
  <w:endnote w:type="continuationSeparator" w:id="0">
    <w:p w14:paraId="0A400D76" w14:textId="77777777" w:rsidR="00325027" w:rsidRDefault="00325027" w:rsidP="00D33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C5642" w14:textId="77777777" w:rsidR="00D36440" w:rsidRDefault="006E7F0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E53D2">
      <w:rPr>
        <w:noProof/>
      </w:rPr>
      <w:t>1</w:t>
    </w:r>
    <w:r>
      <w:rPr>
        <w:noProof/>
      </w:rPr>
      <w:fldChar w:fldCharType="end"/>
    </w:r>
  </w:p>
  <w:p w14:paraId="27960CAD" w14:textId="77777777" w:rsidR="00D33BDC" w:rsidRDefault="00D33B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143DF" w14:textId="77777777" w:rsidR="00325027" w:rsidRDefault="00325027" w:rsidP="00D33BDC">
      <w:r>
        <w:separator/>
      </w:r>
    </w:p>
  </w:footnote>
  <w:footnote w:type="continuationSeparator" w:id="0">
    <w:p w14:paraId="2FB4BD54" w14:textId="77777777" w:rsidR="00325027" w:rsidRDefault="00325027" w:rsidP="00D33B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654A9"/>
    <w:multiLevelType w:val="hybridMultilevel"/>
    <w:tmpl w:val="B906A8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21020"/>
    <w:multiLevelType w:val="hybridMultilevel"/>
    <w:tmpl w:val="3E0CDA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63070178">
    <w:abstractNumId w:val="1"/>
  </w:num>
  <w:num w:numId="2" w16cid:durableId="1088766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186"/>
    <w:rsid w:val="00016CEC"/>
    <w:rsid w:val="000359A7"/>
    <w:rsid w:val="000373CE"/>
    <w:rsid w:val="00052711"/>
    <w:rsid w:val="00054DB7"/>
    <w:rsid w:val="0006395E"/>
    <w:rsid w:val="00063C30"/>
    <w:rsid w:val="00083D23"/>
    <w:rsid w:val="000919FF"/>
    <w:rsid w:val="00093F01"/>
    <w:rsid w:val="000B6870"/>
    <w:rsid w:val="000C1805"/>
    <w:rsid w:val="000C1824"/>
    <w:rsid w:val="000C4E85"/>
    <w:rsid w:val="000D0F36"/>
    <w:rsid w:val="000D44C0"/>
    <w:rsid w:val="000E046F"/>
    <w:rsid w:val="000E44A6"/>
    <w:rsid w:val="000E56AB"/>
    <w:rsid w:val="000E64DD"/>
    <w:rsid w:val="000F758D"/>
    <w:rsid w:val="001153F3"/>
    <w:rsid w:val="00116528"/>
    <w:rsid w:val="00116864"/>
    <w:rsid w:val="00120994"/>
    <w:rsid w:val="0012376F"/>
    <w:rsid w:val="001363F7"/>
    <w:rsid w:val="0015707B"/>
    <w:rsid w:val="00163BD5"/>
    <w:rsid w:val="0016402C"/>
    <w:rsid w:val="001749F6"/>
    <w:rsid w:val="00183771"/>
    <w:rsid w:val="00183B6F"/>
    <w:rsid w:val="00190CDF"/>
    <w:rsid w:val="00190F93"/>
    <w:rsid w:val="00192169"/>
    <w:rsid w:val="001A69E3"/>
    <w:rsid w:val="001B38A7"/>
    <w:rsid w:val="001B7223"/>
    <w:rsid w:val="001E091F"/>
    <w:rsid w:val="001E10E6"/>
    <w:rsid w:val="001E72FE"/>
    <w:rsid w:val="001F7315"/>
    <w:rsid w:val="002000E2"/>
    <w:rsid w:val="00203B95"/>
    <w:rsid w:val="00214052"/>
    <w:rsid w:val="00216AE4"/>
    <w:rsid w:val="0022231A"/>
    <w:rsid w:val="002225F8"/>
    <w:rsid w:val="00226B2C"/>
    <w:rsid w:val="002329D7"/>
    <w:rsid w:val="002347C3"/>
    <w:rsid w:val="00240235"/>
    <w:rsid w:val="00242B90"/>
    <w:rsid w:val="002436E4"/>
    <w:rsid w:val="00271803"/>
    <w:rsid w:val="00277A1A"/>
    <w:rsid w:val="00284186"/>
    <w:rsid w:val="002A0847"/>
    <w:rsid w:val="002A5654"/>
    <w:rsid w:val="002B7D98"/>
    <w:rsid w:val="002C07E3"/>
    <w:rsid w:val="002C68AB"/>
    <w:rsid w:val="002D0171"/>
    <w:rsid w:val="002E51F0"/>
    <w:rsid w:val="002F2AC8"/>
    <w:rsid w:val="002F5AAE"/>
    <w:rsid w:val="002F7651"/>
    <w:rsid w:val="00306409"/>
    <w:rsid w:val="00320B02"/>
    <w:rsid w:val="003214B2"/>
    <w:rsid w:val="00325027"/>
    <w:rsid w:val="00325B97"/>
    <w:rsid w:val="00342F6D"/>
    <w:rsid w:val="00350A56"/>
    <w:rsid w:val="00354891"/>
    <w:rsid w:val="00374A96"/>
    <w:rsid w:val="00385409"/>
    <w:rsid w:val="00385974"/>
    <w:rsid w:val="003864F7"/>
    <w:rsid w:val="00386DB0"/>
    <w:rsid w:val="00386F45"/>
    <w:rsid w:val="003B7AA1"/>
    <w:rsid w:val="003D4C8A"/>
    <w:rsid w:val="003D4D2E"/>
    <w:rsid w:val="003D78AF"/>
    <w:rsid w:val="003E53D2"/>
    <w:rsid w:val="003F170C"/>
    <w:rsid w:val="004038E3"/>
    <w:rsid w:val="00433A34"/>
    <w:rsid w:val="00452BDB"/>
    <w:rsid w:val="004537CA"/>
    <w:rsid w:val="00455FC4"/>
    <w:rsid w:val="00466F98"/>
    <w:rsid w:val="00473631"/>
    <w:rsid w:val="00477616"/>
    <w:rsid w:val="004B1C5E"/>
    <w:rsid w:val="004B6006"/>
    <w:rsid w:val="004D45E6"/>
    <w:rsid w:val="004D592E"/>
    <w:rsid w:val="004D6CDE"/>
    <w:rsid w:val="004E2B3A"/>
    <w:rsid w:val="004F37AD"/>
    <w:rsid w:val="004F4BB2"/>
    <w:rsid w:val="004F6B1E"/>
    <w:rsid w:val="004F6F89"/>
    <w:rsid w:val="00501791"/>
    <w:rsid w:val="005026A7"/>
    <w:rsid w:val="0050384A"/>
    <w:rsid w:val="005040B1"/>
    <w:rsid w:val="00504C8A"/>
    <w:rsid w:val="005374D0"/>
    <w:rsid w:val="00555245"/>
    <w:rsid w:val="00580312"/>
    <w:rsid w:val="005831C9"/>
    <w:rsid w:val="00596DED"/>
    <w:rsid w:val="005A22A1"/>
    <w:rsid w:val="005B66EC"/>
    <w:rsid w:val="005C16F4"/>
    <w:rsid w:val="005C5560"/>
    <w:rsid w:val="005C6C75"/>
    <w:rsid w:val="005D77B5"/>
    <w:rsid w:val="005E2CF4"/>
    <w:rsid w:val="005F0585"/>
    <w:rsid w:val="00604452"/>
    <w:rsid w:val="0063358A"/>
    <w:rsid w:val="0065109A"/>
    <w:rsid w:val="006621BD"/>
    <w:rsid w:val="0066444B"/>
    <w:rsid w:val="006670F4"/>
    <w:rsid w:val="006B3040"/>
    <w:rsid w:val="006B3B36"/>
    <w:rsid w:val="006B65AE"/>
    <w:rsid w:val="006B7B22"/>
    <w:rsid w:val="006C5541"/>
    <w:rsid w:val="006D2BF8"/>
    <w:rsid w:val="006D4C9B"/>
    <w:rsid w:val="006E7F0D"/>
    <w:rsid w:val="006F6492"/>
    <w:rsid w:val="00713BD3"/>
    <w:rsid w:val="00744353"/>
    <w:rsid w:val="007556FC"/>
    <w:rsid w:val="00755C2F"/>
    <w:rsid w:val="00777D61"/>
    <w:rsid w:val="0078588C"/>
    <w:rsid w:val="007860E4"/>
    <w:rsid w:val="0079002B"/>
    <w:rsid w:val="00792E00"/>
    <w:rsid w:val="0079381F"/>
    <w:rsid w:val="00795024"/>
    <w:rsid w:val="007A4A49"/>
    <w:rsid w:val="007A63C4"/>
    <w:rsid w:val="007A714D"/>
    <w:rsid w:val="007B17EF"/>
    <w:rsid w:val="007B351E"/>
    <w:rsid w:val="007B5696"/>
    <w:rsid w:val="007B70E0"/>
    <w:rsid w:val="007C5D1E"/>
    <w:rsid w:val="007E6898"/>
    <w:rsid w:val="007F5972"/>
    <w:rsid w:val="008076FF"/>
    <w:rsid w:val="0081397C"/>
    <w:rsid w:val="0082655B"/>
    <w:rsid w:val="00830772"/>
    <w:rsid w:val="008424A8"/>
    <w:rsid w:val="00865308"/>
    <w:rsid w:val="00880E3E"/>
    <w:rsid w:val="008870AF"/>
    <w:rsid w:val="00892B80"/>
    <w:rsid w:val="008B23D4"/>
    <w:rsid w:val="008B48B0"/>
    <w:rsid w:val="008C0984"/>
    <w:rsid w:val="008E1ABA"/>
    <w:rsid w:val="008E6A90"/>
    <w:rsid w:val="008F0D13"/>
    <w:rsid w:val="008F3B73"/>
    <w:rsid w:val="00911864"/>
    <w:rsid w:val="00940A86"/>
    <w:rsid w:val="00945A3C"/>
    <w:rsid w:val="00953B8D"/>
    <w:rsid w:val="0095772F"/>
    <w:rsid w:val="0096191E"/>
    <w:rsid w:val="00967549"/>
    <w:rsid w:val="00975D60"/>
    <w:rsid w:val="009A68D7"/>
    <w:rsid w:val="009A7F98"/>
    <w:rsid w:val="009B2BDA"/>
    <w:rsid w:val="009B462A"/>
    <w:rsid w:val="009D10CE"/>
    <w:rsid w:val="009D1E93"/>
    <w:rsid w:val="009D6DE6"/>
    <w:rsid w:val="00A0512D"/>
    <w:rsid w:val="00A140A0"/>
    <w:rsid w:val="00A14F4E"/>
    <w:rsid w:val="00A177C2"/>
    <w:rsid w:val="00A2072D"/>
    <w:rsid w:val="00A207FA"/>
    <w:rsid w:val="00A23B3C"/>
    <w:rsid w:val="00A23DDC"/>
    <w:rsid w:val="00A25C2C"/>
    <w:rsid w:val="00A3610F"/>
    <w:rsid w:val="00A47CA8"/>
    <w:rsid w:val="00A51DCC"/>
    <w:rsid w:val="00A56C19"/>
    <w:rsid w:val="00A57742"/>
    <w:rsid w:val="00A63C1D"/>
    <w:rsid w:val="00A82E17"/>
    <w:rsid w:val="00A84ED0"/>
    <w:rsid w:val="00A86140"/>
    <w:rsid w:val="00A93DA1"/>
    <w:rsid w:val="00A95B6E"/>
    <w:rsid w:val="00AA2433"/>
    <w:rsid w:val="00AA7639"/>
    <w:rsid w:val="00AC56ED"/>
    <w:rsid w:val="00AE2CD2"/>
    <w:rsid w:val="00AE4BA3"/>
    <w:rsid w:val="00AE6719"/>
    <w:rsid w:val="00B03571"/>
    <w:rsid w:val="00B30AFE"/>
    <w:rsid w:val="00B3738C"/>
    <w:rsid w:val="00B60A5B"/>
    <w:rsid w:val="00B70B3C"/>
    <w:rsid w:val="00BC73A1"/>
    <w:rsid w:val="00BF29EA"/>
    <w:rsid w:val="00C01932"/>
    <w:rsid w:val="00C10566"/>
    <w:rsid w:val="00C16CF1"/>
    <w:rsid w:val="00C3473E"/>
    <w:rsid w:val="00C51F29"/>
    <w:rsid w:val="00C777C0"/>
    <w:rsid w:val="00C827B0"/>
    <w:rsid w:val="00C83E58"/>
    <w:rsid w:val="00C858BD"/>
    <w:rsid w:val="00C879A6"/>
    <w:rsid w:val="00C90EE5"/>
    <w:rsid w:val="00C97078"/>
    <w:rsid w:val="00CA252B"/>
    <w:rsid w:val="00CB56D6"/>
    <w:rsid w:val="00CC4CF3"/>
    <w:rsid w:val="00D052D2"/>
    <w:rsid w:val="00D07478"/>
    <w:rsid w:val="00D227AD"/>
    <w:rsid w:val="00D33BDC"/>
    <w:rsid w:val="00D33FCB"/>
    <w:rsid w:val="00D36440"/>
    <w:rsid w:val="00D43253"/>
    <w:rsid w:val="00D44E48"/>
    <w:rsid w:val="00D51E40"/>
    <w:rsid w:val="00D54738"/>
    <w:rsid w:val="00D56A8E"/>
    <w:rsid w:val="00D64121"/>
    <w:rsid w:val="00D90681"/>
    <w:rsid w:val="00D910C8"/>
    <w:rsid w:val="00D95A4A"/>
    <w:rsid w:val="00DA7DFB"/>
    <w:rsid w:val="00DB5382"/>
    <w:rsid w:val="00DC2555"/>
    <w:rsid w:val="00DC7C83"/>
    <w:rsid w:val="00DD0054"/>
    <w:rsid w:val="00DD4AB8"/>
    <w:rsid w:val="00DE2DA7"/>
    <w:rsid w:val="00E029EA"/>
    <w:rsid w:val="00E1202F"/>
    <w:rsid w:val="00E16A7C"/>
    <w:rsid w:val="00E21425"/>
    <w:rsid w:val="00E24328"/>
    <w:rsid w:val="00E24DCE"/>
    <w:rsid w:val="00E2768A"/>
    <w:rsid w:val="00E36C34"/>
    <w:rsid w:val="00E427C9"/>
    <w:rsid w:val="00E42A8B"/>
    <w:rsid w:val="00E44FAE"/>
    <w:rsid w:val="00E47F53"/>
    <w:rsid w:val="00E64A45"/>
    <w:rsid w:val="00E661A5"/>
    <w:rsid w:val="00E73D4E"/>
    <w:rsid w:val="00E77CB3"/>
    <w:rsid w:val="00E8554F"/>
    <w:rsid w:val="00E8597B"/>
    <w:rsid w:val="00E97CEF"/>
    <w:rsid w:val="00EB0A00"/>
    <w:rsid w:val="00ED114E"/>
    <w:rsid w:val="00ED4140"/>
    <w:rsid w:val="00ED690E"/>
    <w:rsid w:val="00ED6B3C"/>
    <w:rsid w:val="00EE587A"/>
    <w:rsid w:val="00EF7110"/>
    <w:rsid w:val="00F009EA"/>
    <w:rsid w:val="00F040FD"/>
    <w:rsid w:val="00F127AD"/>
    <w:rsid w:val="00F225D5"/>
    <w:rsid w:val="00F27286"/>
    <w:rsid w:val="00F33195"/>
    <w:rsid w:val="00F3661C"/>
    <w:rsid w:val="00F37A48"/>
    <w:rsid w:val="00F4092C"/>
    <w:rsid w:val="00F45BE0"/>
    <w:rsid w:val="00F46FDA"/>
    <w:rsid w:val="00F561C3"/>
    <w:rsid w:val="00F57B0F"/>
    <w:rsid w:val="00F62D49"/>
    <w:rsid w:val="00F64DB3"/>
    <w:rsid w:val="00F828E9"/>
    <w:rsid w:val="00F83D8F"/>
    <w:rsid w:val="00F85335"/>
    <w:rsid w:val="00F95435"/>
    <w:rsid w:val="00F97220"/>
    <w:rsid w:val="00F97A66"/>
    <w:rsid w:val="00FC576C"/>
    <w:rsid w:val="00FC6FD5"/>
    <w:rsid w:val="00FD5613"/>
    <w:rsid w:val="00FE3CD0"/>
    <w:rsid w:val="00FE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15455A"/>
  <w15:docId w15:val="{D15941B7-7FA7-4285-97DF-F2AA109E4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7110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B3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D33B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33B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33BD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33BDC"/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16864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C83E5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C10566"/>
    <w:rPr>
      <w:b/>
      <w:bCs/>
    </w:rPr>
  </w:style>
  <w:style w:type="character" w:styleId="Uwydatnienie">
    <w:name w:val="Emphasis"/>
    <w:basedOn w:val="Domylnaczcionkaakapitu"/>
    <w:uiPriority w:val="20"/>
    <w:qFormat/>
    <w:rsid w:val="00C10566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6B3B3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031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0312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2F2AC8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5481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349136606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505895581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078789715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0589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1605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 naukowo-oświatowy                                                                       Sierpc, dn</vt:lpstr>
    </vt:vector>
  </TitlesOfParts>
  <Company/>
  <LinksUpToDate>false</LinksUpToDate>
  <CharactersWithSpaces>11218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 naukowo-oświatowy                                                                       Sierpc, dn</dc:title>
  <dc:subject/>
  <dc:creator>muzeum</dc:creator>
  <cp:keywords/>
  <dc:description/>
  <cp:lastModifiedBy>Anna Rzeszotarska</cp:lastModifiedBy>
  <cp:revision>9</cp:revision>
  <cp:lastPrinted>2025-03-17T10:01:00Z</cp:lastPrinted>
  <dcterms:created xsi:type="dcterms:W3CDTF">2025-02-13T16:25:00Z</dcterms:created>
  <dcterms:modified xsi:type="dcterms:W3CDTF">2025-03-20T11:29:00Z</dcterms:modified>
</cp:coreProperties>
</file>