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40448C53" w:rsidR="007660A9" w:rsidRPr="001E5309" w:rsidRDefault="00B008A9" w:rsidP="00B008A9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B008A9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B008A9">
        <w:rPr>
          <w:rFonts w:ascii="Calibri" w:hAnsi="Calibri"/>
          <w:b/>
          <w:bCs/>
          <w:sz w:val="20"/>
          <w:szCs w:val="20"/>
        </w:rPr>
        <w:t>DEZP.261.</w:t>
      </w:r>
      <w:r w:rsidR="00F84300">
        <w:rPr>
          <w:rFonts w:ascii="Calibri" w:hAnsi="Calibri"/>
          <w:b/>
          <w:bCs/>
          <w:sz w:val="20"/>
          <w:szCs w:val="20"/>
        </w:rPr>
        <w:t>15</w:t>
      </w:r>
      <w:r w:rsidRPr="00B008A9">
        <w:rPr>
          <w:rFonts w:ascii="Calibri" w:hAnsi="Calibri"/>
          <w:b/>
          <w:bCs/>
          <w:sz w:val="20"/>
          <w:szCs w:val="20"/>
        </w:rPr>
        <w:t>.2025</w:t>
      </w:r>
      <w:bookmarkEnd w:id="0"/>
      <w:r w:rsidRPr="00B008A9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1E5309">
        <w:rPr>
          <w:rFonts w:ascii="Calibri" w:hAnsi="Calibri"/>
          <w:b/>
          <w:sz w:val="20"/>
          <w:szCs w:val="20"/>
        </w:rPr>
        <w:t xml:space="preserve">Załącznik nr </w:t>
      </w:r>
      <w:r w:rsidR="004F6770">
        <w:rPr>
          <w:rFonts w:ascii="Calibri" w:hAnsi="Calibri"/>
          <w:b/>
          <w:sz w:val="20"/>
          <w:szCs w:val="20"/>
        </w:rPr>
        <w:t>6</w:t>
      </w:r>
      <w:r w:rsidR="00EE76DB" w:rsidRPr="001E5309">
        <w:rPr>
          <w:rFonts w:ascii="Calibri" w:hAnsi="Calibri"/>
          <w:b/>
          <w:sz w:val="20"/>
          <w:szCs w:val="20"/>
        </w:rPr>
        <w:t xml:space="preserve"> do SWZ</w:t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EE76DB" w:rsidRPr="001E5309">
        <w:rPr>
          <w:rFonts w:ascii="Calibri" w:hAnsi="Calibri"/>
          <w:b/>
          <w:sz w:val="20"/>
          <w:szCs w:val="20"/>
        </w:rPr>
        <w:tab/>
      </w:r>
    </w:p>
    <w:p w14:paraId="4EB8D33C" w14:textId="77777777" w:rsidR="007660A9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4A558D4E" w14:textId="77777777" w:rsidR="005E2BCE" w:rsidRPr="005E2BCE" w:rsidRDefault="005E2BCE" w:rsidP="005E2BCE">
      <w:pPr>
        <w:spacing w:after="0" w:line="288" w:lineRule="auto"/>
        <w:jc w:val="center"/>
        <w:rPr>
          <w:rFonts w:eastAsia="Times New Roman" w:cstheme="minorHAnsi"/>
          <w:b/>
          <w:bCs/>
        </w:rPr>
      </w:pPr>
      <w:r w:rsidRPr="005E2BCE">
        <w:rPr>
          <w:rFonts w:eastAsia="Times New Roman" w:cstheme="minorHAnsi"/>
          <w:b/>
          <w:bCs/>
        </w:rPr>
        <w:t>OŚWIADCZENIE</w:t>
      </w:r>
    </w:p>
    <w:p w14:paraId="34405CDC" w14:textId="77777777" w:rsid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4DB16169" w14:textId="656379B1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Wykonawca:</w:t>
      </w:r>
    </w:p>
    <w:p w14:paraId="28F2D8C1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</w:t>
      </w:r>
    </w:p>
    <w:p w14:paraId="07723544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</w:t>
      </w:r>
    </w:p>
    <w:p w14:paraId="43721A50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……………………………………………..</w:t>
      </w:r>
    </w:p>
    <w:p w14:paraId="0B685A23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  <w:sz w:val="16"/>
          <w:szCs w:val="16"/>
        </w:rPr>
      </w:pPr>
      <w:r w:rsidRPr="005E2BCE">
        <w:rPr>
          <w:rFonts w:eastAsia="Times New Roman" w:cstheme="minorHAnsi"/>
          <w:sz w:val="16"/>
          <w:szCs w:val="16"/>
        </w:rPr>
        <w:t>(pełna nazwa/firma, adres)</w:t>
      </w:r>
    </w:p>
    <w:p w14:paraId="1BD7D58C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78691429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reprezentowany przez:</w:t>
      </w:r>
    </w:p>
    <w:p w14:paraId="72375995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5074B086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………………………………………………………………………………………</w:t>
      </w:r>
    </w:p>
    <w:p w14:paraId="27A4E736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 xml:space="preserve"> (imię, nazwisko, stanowisko/podstawa do reprezentacji)</w:t>
      </w:r>
    </w:p>
    <w:p w14:paraId="7C46D6FC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44B26F9E" w14:textId="2C7B9012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Przystępując do udziału w postępowaniu o udzielenie zamówienia publicznego pn</w:t>
      </w:r>
      <w:bookmarkStart w:id="1" w:name="_Hlk129859511"/>
      <w:r w:rsidRPr="005E2BCE">
        <w:rPr>
          <w:rFonts w:eastAsia="Times New Roman" w:cstheme="minorHAnsi"/>
        </w:rPr>
        <w:t xml:space="preserve">. </w:t>
      </w:r>
      <w:bookmarkEnd w:id="1"/>
      <w:r w:rsidR="002E1CFE" w:rsidRPr="002E1CFE">
        <w:rPr>
          <w:rFonts w:eastAsia="Times New Roman" w:cstheme="minorHAnsi"/>
          <w:b/>
          <w:bCs/>
        </w:rPr>
        <w:t>„Modernizacja i przebudowa oraz wyposażenie Sal Operacyjnych Centralnego Traktu Operacyjnego wraz z zapleczem w Wojewódzkim Szpitalu Specjalistycznym nr 5 im. św. Barbary w Sosnowcu – ETAP II</w:t>
      </w:r>
      <w:r w:rsidR="002E1CFE" w:rsidRPr="002E1CFE">
        <w:rPr>
          <w:rFonts w:eastAsia="Times New Roman" w:cstheme="minorHAnsi"/>
        </w:rPr>
        <w:t>”.</w:t>
      </w:r>
      <w:r w:rsidR="002E1CFE">
        <w:rPr>
          <w:rFonts w:eastAsia="Times New Roman" w:cstheme="minorHAnsi"/>
        </w:rPr>
        <w:t xml:space="preserve"> </w:t>
      </w:r>
      <w:r w:rsidRPr="005E2BCE">
        <w:rPr>
          <w:rFonts w:eastAsia="Times New Roman" w:cstheme="minorHAnsi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1E81ABBD" w14:textId="77777777" w:rsidR="00FB0ED7" w:rsidRPr="005D4D7D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6FA634B8" w14:textId="77777777" w:rsidR="00FB0ED7" w:rsidRPr="00657A3F" w:rsidRDefault="00FB0ED7" w:rsidP="00FB0ED7">
      <w:pPr>
        <w:pStyle w:val="Akapitzlist"/>
        <w:spacing w:after="0" w:line="360" w:lineRule="auto"/>
        <w:rPr>
          <w:rFonts w:eastAsia="Times New Roman" w:cstheme="minorHAnsi"/>
        </w:rPr>
      </w:pPr>
    </w:p>
    <w:p w14:paraId="5641667C" w14:textId="77777777" w:rsidR="00FB0ED7" w:rsidRPr="00EE76DB" w:rsidRDefault="00FB0ED7" w:rsidP="00FB0ED7">
      <w:pPr>
        <w:spacing w:after="0" w:line="360" w:lineRule="auto"/>
        <w:rPr>
          <w:rFonts w:eastAsia="Times New Roman" w:cstheme="minorHAnsi"/>
        </w:rPr>
      </w:pPr>
    </w:p>
    <w:p w14:paraId="260595C4" w14:textId="77777777" w:rsidR="00FB0ED7" w:rsidRPr="00EE76DB" w:rsidRDefault="00FB0ED7" w:rsidP="00FB0ED7">
      <w:pPr>
        <w:spacing w:after="0" w:line="240" w:lineRule="auto"/>
        <w:rPr>
          <w:rFonts w:eastAsia="Times New Roman" w:cstheme="minorHAnsi"/>
        </w:rPr>
      </w:pPr>
    </w:p>
    <w:p w14:paraId="783C52EE" w14:textId="77777777" w:rsidR="00F00CEC" w:rsidRPr="007660A9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7660A9" w:rsidSect="007A5B12">
      <w:headerReference w:type="default" r:id="rId8"/>
      <w:footerReference w:type="default" r:id="rId9"/>
      <w:pgSz w:w="11906" w:h="16838"/>
      <w:pgMar w:top="1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66F1" w14:textId="77777777" w:rsidR="007A5B12" w:rsidRDefault="007A5B12" w:rsidP="003010D6">
      <w:pPr>
        <w:spacing w:after="0" w:line="240" w:lineRule="auto"/>
      </w:pPr>
      <w:r>
        <w:separator/>
      </w:r>
    </w:p>
  </w:endnote>
  <w:endnote w:type="continuationSeparator" w:id="0">
    <w:p w14:paraId="3E539E06" w14:textId="77777777" w:rsidR="007A5B12" w:rsidRDefault="007A5B12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2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5156B092" w:rsidR="003010D6" w:rsidRPr="003010D6" w:rsidRDefault="00B008A9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661673" wp14:editId="5E862B04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1BA5" w14:textId="77777777" w:rsidR="007A5B12" w:rsidRDefault="007A5B12" w:rsidP="003010D6">
      <w:pPr>
        <w:spacing w:after="0" w:line="240" w:lineRule="auto"/>
      </w:pPr>
      <w:r>
        <w:separator/>
      </w:r>
    </w:p>
  </w:footnote>
  <w:footnote w:type="continuationSeparator" w:id="0">
    <w:p w14:paraId="73E54D65" w14:textId="77777777" w:rsidR="007A5B12" w:rsidRDefault="007A5B12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62D4B798" w:rsidR="001E5309" w:rsidRDefault="00B008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307E0" wp14:editId="045A289F">
          <wp:simplePos x="0" y="0"/>
          <wp:positionH relativeFrom="column">
            <wp:posOffset>-90170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C205A92-BEC7-451A-9FBE-E08D519FF9AF}"/>
  </w:docVars>
  <w:rsids>
    <w:rsidRoot w:val="007660A9"/>
    <w:rsid w:val="00016546"/>
    <w:rsid w:val="00065D2C"/>
    <w:rsid w:val="000B21CF"/>
    <w:rsid w:val="0017513C"/>
    <w:rsid w:val="001E5309"/>
    <w:rsid w:val="002E1CFE"/>
    <w:rsid w:val="003010D6"/>
    <w:rsid w:val="00312BEE"/>
    <w:rsid w:val="00314E76"/>
    <w:rsid w:val="003151AA"/>
    <w:rsid w:val="00336A2F"/>
    <w:rsid w:val="00363738"/>
    <w:rsid w:val="0037791D"/>
    <w:rsid w:val="00477A98"/>
    <w:rsid w:val="004852CF"/>
    <w:rsid w:val="004F6770"/>
    <w:rsid w:val="005C584F"/>
    <w:rsid w:val="005D0C6E"/>
    <w:rsid w:val="005E2BCE"/>
    <w:rsid w:val="005E66B0"/>
    <w:rsid w:val="005F3849"/>
    <w:rsid w:val="0062154C"/>
    <w:rsid w:val="00657A3F"/>
    <w:rsid w:val="00697B81"/>
    <w:rsid w:val="00714798"/>
    <w:rsid w:val="007660A9"/>
    <w:rsid w:val="007A5B12"/>
    <w:rsid w:val="007B2CE2"/>
    <w:rsid w:val="007B4B46"/>
    <w:rsid w:val="007D7374"/>
    <w:rsid w:val="007E3C82"/>
    <w:rsid w:val="008335F9"/>
    <w:rsid w:val="0085516B"/>
    <w:rsid w:val="00926397"/>
    <w:rsid w:val="009362AB"/>
    <w:rsid w:val="00961E97"/>
    <w:rsid w:val="009A1D2B"/>
    <w:rsid w:val="00A42149"/>
    <w:rsid w:val="00A60A21"/>
    <w:rsid w:val="00A800AB"/>
    <w:rsid w:val="00A97B55"/>
    <w:rsid w:val="00AA5EDF"/>
    <w:rsid w:val="00B008A9"/>
    <w:rsid w:val="00B1332B"/>
    <w:rsid w:val="00B33F9F"/>
    <w:rsid w:val="00B35B69"/>
    <w:rsid w:val="00B84372"/>
    <w:rsid w:val="00BD7B61"/>
    <w:rsid w:val="00C836FF"/>
    <w:rsid w:val="00CE2072"/>
    <w:rsid w:val="00D57810"/>
    <w:rsid w:val="00DF1385"/>
    <w:rsid w:val="00E4288D"/>
    <w:rsid w:val="00E738DF"/>
    <w:rsid w:val="00E758D4"/>
    <w:rsid w:val="00EA7FE0"/>
    <w:rsid w:val="00EB2A54"/>
    <w:rsid w:val="00EE76DB"/>
    <w:rsid w:val="00F00CEC"/>
    <w:rsid w:val="00F84300"/>
    <w:rsid w:val="00FB0ED7"/>
    <w:rsid w:val="00FD7B98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805BF"/>
  <w15:docId w15:val="{C5C95532-EE0F-4DB8-9BED-6769E0D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Poprawka">
    <w:name w:val="Revision"/>
    <w:hidden/>
    <w:uiPriority w:val="99"/>
    <w:semiHidden/>
    <w:rsid w:val="00314E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9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4214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205A92-BEC7-451A-9FBE-E08D519FF9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Ewa Krzeminska</cp:lastModifiedBy>
  <cp:revision>24</cp:revision>
  <cp:lastPrinted>2023-03-16T09:01:00Z</cp:lastPrinted>
  <dcterms:created xsi:type="dcterms:W3CDTF">2023-03-13T15:40:00Z</dcterms:created>
  <dcterms:modified xsi:type="dcterms:W3CDTF">2025-04-01T06:07:00Z</dcterms:modified>
</cp:coreProperties>
</file>