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24DF" w14:textId="77777777" w:rsidR="001B2B61" w:rsidRPr="00043DA7" w:rsidRDefault="001B2B61" w:rsidP="001B2B61">
      <w:pPr>
        <w:jc w:val="right"/>
        <w:rPr>
          <w:rFonts w:eastAsia="Calibri"/>
          <w:sz w:val="22"/>
          <w:szCs w:val="22"/>
          <w:lang w:eastAsia="en-US"/>
        </w:rPr>
      </w:pPr>
      <w:bookmarkStart w:id="0" w:name="_Hlk174514386"/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776A4D15" w14:textId="77777777" w:rsidR="001B2B61" w:rsidRPr="002E17FB" w:rsidRDefault="001B2B61" w:rsidP="001B2B61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441C292C" w14:textId="77777777" w:rsidR="001B2B61" w:rsidRPr="00AB72CB" w:rsidRDefault="001B2B61" w:rsidP="001B2B61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07645148" w14:textId="77777777" w:rsidR="001B2B61" w:rsidRPr="00AB72CB" w:rsidRDefault="001B2B61" w:rsidP="001B2B61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2E8EF7E5" w14:textId="77777777" w:rsidR="001B2B61" w:rsidRPr="00AB72CB" w:rsidRDefault="001B2B61" w:rsidP="001B2B61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3DC8E3A2" w14:textId="77777777" w:rsidR="001B2B61" w:rsidRPr="00AB72CB" w:rsidRDefault="001B2B61" w:rsidP="001B2B61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5ED196B7" w14:textId="77777777" w:rsidR="001B2B61" w:rsidRPr="00043DA7" w:rsidRDefault="001B2B61" w:rsidP="001B2B61">
      <w:pPr>
        <w:shd w:val="clear" w:color="auto" w:fill="FFFFFF"/>
        <w:rPr>
          <w:b/>
          <w:caps/>
          <w:sz w:val="22"/>
          <w:szCs w:val="22"/>
        </w:rPr>
      </w:pPr>
    </w:p>
    <w:p w14:paraId="298FD4A8" w14:textId="77777777" w:rsidR="001B2B61" w:rsidRPr="00043DA7" w:rsidRDefault="001B2B61" w:rsidP="001B2B61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0DDDF345" w14:textId="77777777" w:rsidR="001B2B61" w:rsidRPr="00043DA7" w:rsidRDefault="001B2B61" w:rsidP="001B2B61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16CA676D" w14:textId="77777777" w:rsidR="001B2B61" w:rsidRPr="00683AD4" w:rsidRDefault="001B2B61" w:rsidP="001B2B61">
      <w:pPr>
        <w:shd w:val="clear" w:color="auto" w:fill="FFFFFF"/>
        <w:rPr>
          <w:b/>
          <w:caps/>
          <w:sz w:val="12"/>
          <w:szCs w:val="12"/>
        </w:rPr>
      </w:pPr>
    </w:p>
    <w:p w14:paraId="6DEE6D67" w14:textId="77777777" w:rsidR="001B2B61" w:rsidRPr="00DB7BB0" w:rsidRDefault="001B2B61" w:rsidP="001B2B61">
      <w:pPr>
        <w:spacing w:after="120"/>
        <w:jc w:val="both"/>
        <w:rPr>
          <w:sz w:val="20"/>
          <w:szCs w:val="20"/>
        </w:rPr>
      </w:pPr>
      <w:r w:rsidRPr="00830BF2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830BF2">
        <w:rPr>
          <w:b/>
          <w:iCs/>
          <w:sz w:val="20"/>
          <w:szCs w:val="20"/>
        </w:rPr>
        <w:t>Dostawa wraz z montażem i uruchomieniem symulatora szkoleniowego  VR łączącego czynności symulacji pracy żurawia pokładowego, suwnicy RTG, pracy na wysokości oraz z obsługi turbiny wiatrowej dla Politechniki Morskiej w Szczecinie</w:t>
      </w:r>
      <w:r w:rsidRPr="00830BF2">
        <w:rPr>
          <w:rFonts w:cs="Arial"/>
          <w:b/>
          <w:sz w:val="20"/>
          <w:szCs w:val="20"/>
        </w:rPr>
        <w:t>,</w:t>
      </w:r>
      <w:r w:rsidRPr="00DB7BB0">
        <w:rPr>
          <w:rFonts w:cs="Arial"/>
          <w:b/>
          <w:sz w:val="20"/>
          <w:szCs w:val="20"/>
        </w:rPr>
        <w:t xml:space="preserve"> </w:t>
      </w:r>
      <w:r w:rsidRPr="00DB7BB0">
        <w:rPr>
          <w:rFonts w:eastAsia="Calibri"/>
          <w:sz w:val="20"/>
          <w:szCs w:val="20"/>
          <w:lang w:eastAsia="en-US"/>
        </w:rPr>
        <w:t xml:space="preserve">prowadzonego przez </w:t>
      </w:r>
      <w:r w:rsidRPr="00DB7BB0">
        <w:rPr>
          <w:sz w:val="20"/>
          <w:szCs w:val="20"/>
        </w:rPr>
        <w:t>Politechnikę Morską w Szczecinie</w:t>
      </w:r>
      <w:r w:rsidRPr="00DB7BB0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DB7BB0">
        <w:rPr>
          <w:sz w:val="20"/>
          <w:szCs w:val="20"/>
          <w:u w:val="single"/>
        </w:rPr>
        <w:t>oświadczam</w:t>
      </w:r>
      <w:r w:rsidRPr="00DB7BB0">
        <w:rPr>
          <w:sz w:val="20"/>
          <w:szCs w:val="20"/>
        </w:rPr>
        <w:t>, że:</w:t>
      </w:r>
    </w:p>
    <w:p w14:paraId="6EE7FA15" w14:textId="77777777" w:rsidR="001B2B61" w:rsidRPr="00683AD4" w:rsidRDefault="001B2B61" w:rsidP="001B2B61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83AD4">
        <w:rPr>
          <w:bCs/>
          <w:sz w:val="20"/>
          <w:szCs w:val="20"/>
          <w:lang w:eastAsia="en-US"/>
        </w:rPr>
        <w:t>t.j</w:t>
      </w:r>
      <w:proofErr w:type="spellEnd"/>
      <w:r w:rsidRPr="00683AD4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683AD4">
        <w:rPr>
          <w:bCs/>
          <w:sz w:val="20"/>
          <w:szCs w:val="20"/>
          <w:lang w:eastAsia="en-US"/>
        </w:rPr>
        <w:t>późn</w:t>
      </w:r>
      <w:proofErr w:type="spellEnd"/>
      <w:r w:rsidRPr="00683AD4">
        <w:rPr>
          <w:bCs/>
          <w:sz w:val="20"/>
          <w:szCs w:val="20"/>
          <w:lang w:eastAsia="en-US"/>
        </w:rPr>
        <w:t>. zm.).</w:t>
      </w:r>
    </w:p>
    <w:p w14:paraId="5471E699" w14:textId="77777777" w:rsidR="001B2B61" w:rsidRPr="00683AD4" w:rsidRDefault="001B2B61" w:rsidP="001B2B61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683AD4">
        <w:rPr>
          <w:bCs/>
          <w:sz w:val="20"/>
          <w:szCs w:val="20"/>
          <w:lang w:eastAsia="en-US"/>
        </w:rPr>
        <w:t>cyt</w:t>
      </w:r>
      <w:proofErr w:type="spellEnd"/>
      <w:r w:rsidRPr="00683AD4">
        <w:rPr>
          <w:bCs/>
          <w:sz w:val="20"/>
          <w:szCs w:val="20"/>
          <w:lang w:eastAsia="en-US"/>
        </w:rPr>
        <w:t>:</w:t>
      </w:r>
    </w:p>
    <w:p w14:paraId="30A855DF" w14:textId="77777777" w:rsidR="001B2B61" w:rsidRPr="00683AD4" w:rsidRDefault="001B2B61" w:rsidP="001B2B61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4F32121" w14:textId="77777777" w:rsidR="001B2B61" w:rsidRPr="00683AD4" w:rsidRDefault="001B2B61" w:rsidP="001B2B61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3E4AD604" w14:textId="77777777" w:rsidR="001B2B61" w:rsidRPr="00683AD4" w:rsidRDefault="001B2B61" w:rsidP="001B2B61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580127ED" w14:textId="77777777" w:rsidR="001B2B61" w:rsidRPr="00683AD4" w:rsidRDefault="001B2B61" w:rsidP="001B2B61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3F658C16" w14:textId="77777777" w:rsidR="001B2B61" w:rsidRPr="00683AD4" w:rsidRDefault="001B2B61" w:rsidP="001B2B61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35BBEB6E" w14:textId="77777777" w:rsidR="001B2B61" w:rsidRPr="00683AD4" w:rsidRDefault="001B2B61" w:rsidP="001B2B61">
      <w:pPr>
        <w:ind w:left="720"/>
        <w:rPr>
          <w:bCs/>
          <w:sz w:val="20"/>
          <w:szCs w:val="20"/>
          <w:lang w:eastAsia="en-US"/>
        </w:rPr>
      </w:pPr>
    </w:p>
    <w:p w14:paraId="0543A0B9" w14:textId="77777777" w:rsidR="001B2B61" w:rsidRPr="00AB72CB" w:rsidRDefault="001B2B61" w:rsidP="001B2B61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E7990CF" w14:textId="77777777" w:rsidR="001B2B61" w:rsidRPr="00AB72CB" w:rsidRDefault="001B2B61" w:rsidP="001B2B61">
      <w:pPr>
        <w:rPr>
          <w:sz w:val="20"/>
          <w:szCs w:val="20"/>
        </w:rPr>
      </w:pPr>
    </w:p>
    <w:p w14:paraId="68B50022" w14:textId="77777777" w:rsidR="001B2B61" w:rsidRDefault="001B2B61" w:rsidP="001B2B61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02D2F544" w14:textId="77777777" w:rsidR="001B2B61" w:rsidRPr="00043DA7" w:rsidRDefault="001B2B61" w:rsidP="001B2B61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7217EE2B" w14:textId="77777777" w:rsidR="001B2B61" w:rsidRPr="00043DA7" w:rsidRDefault="001B2B61" w:rsidP="001B2B61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>karnego:</w:t>
      </w:r>
    </w:p>
    <w:p w14:paraId="1B18D7DE" w14:textId="77777777" w:rsidR="001B2B61" w:rsidRPr="00F33B5C" w:rsidRDefault="001B2B61" w:rsidP="001B2B61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51EE25A7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61"/>
    <w:rsid w:val="00025C89"/>
    <w:rsid w:val="001B2B61"/>
    <w:rsid w:val="003D758A"/>
    <w:rsid w:val="00F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25A6"/>
  <w15:chartTrackingRefBased/>
  <w15:docId w15:val="{E97727CE-2DF9-4CB9-921D-2FC79865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B6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2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2B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2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2B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2B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2B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2B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2B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B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2B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2B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2B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2B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2B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2B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2B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2B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2B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2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2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2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2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2B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2B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2B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2B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2B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2B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2025-04-07T09:50:00Z</dcterms:created>
  <dcterms:modified xsi:type="dcterms:W3CDTF">2025-04-07T09:51:00Z</dcterms:modified>
</cp:coreProperties>
</file>