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BC18" w14:textId="77777777" w:rsidR="00BA1397" w:rsidRDefault="00BA1397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302C0A0C" w14:textId="44F6C287" w:rsidR="00AB39E9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5175C6"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49919EC4" w14:textId="77777777" w:rsidR="00BA1397" w:rsidRPr="005175C6" w:rsidRDefault="00BA1397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49A3EBB" w14:textId="4710EA88" w:rsidR="00AB39E9" w:rsidRPr="005175C6" w:rsidRDefault="0054240B" w:rsidP="0054240B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</w:t>
      </w:r>
      <w:r w:rsidR="00887F9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.2025</w:t>
      </w:r>
    </w:p>
    <w:p w14:paraId="1B9ED058" w14:textId="36AB6DC0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699E37EA" w14:textId="75D3EBB0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E05BD6A" w14:textId="77777777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ADA54BA" w14:textId="2B02B81E" w:rsidR="00812456" w:rsidRDefault="00AB39E9" w:rsidP="00BA1397">
      <w:pPr>
        <w:ind w:left="426"/>
        <w:jc w:val="both"/>
        <w:rPr>
          <w:rFonts w:ascii="Cambria" w:hAnsi="Cambria"/>
          <w:sz w:val="24"/>
          <w:szCs w:val="24"/>
        </w:rPr>
      </w:pPr>
      <w:r w:rsidRPr="005175C6">
        <w:rPr>
          <w:rFonts w:ascii="Cambria" w:hAnsi="Cambria"/>
          <w:sz w:val="24"/>
          <w:szCs w:val="24"/>
        </w:rPr>
        <w:t>Potwierdzenie parametrów technicznych oferowanego samochodu ciężarowego, zabudowy, żurawia oraz przyczepy.</w:t>
      </w:r>
    </w:p>
    <w:p w14:paraId="225E2ECB" w14:textId="77777777" w:rsidR="00B956DE" w:rsidRPr="005175C6" w:rsidRDefault="00B956DE" w:rsidP="00FB77E8">
      <w:pPr>
        <w:ind w:firstLine="360"/>
        <w:rPr>
          <w:rFonts w:ascii="Cambria" w:hAnsi="Cambria"/>
          <w:sz w:val="24"/>
          <w:szCs w:val="24"/>
        </w:rPr>
      </w:pPr>
    </w:p>
    <w:p w14:paraId="6088BA56" w14:textId="41C2376E" w:rsidR="00AB39E9" w:rsidRPr="00876413" w:rsidRDefault="00C873FB" w:rsidP="00876413">
      <w:pPr>
        <w:pStyle w:val="Nagwek3"/>
        <w:numPr>
          <w:ilvl w:val="0"/>
          <w:numId w:val="4"/>
        </w:numPr>
        <w:ind w:left="284" w:hanging="284"/>
        <w:rPr>
          <w:rFonts w:ascii="Cambria" w:hAnsi="Cambria"/>
          <w:sz w:val="28"/>
          <w:szCs w:val="28"/>
        </w:rPr>
      </w:pPr>
      <w:r w:rsidRPr="00876413">
        <w:rPr>
          <w:rFonts w:ascii="Cambria" w:hAnsi="Cambria"/>
          <w:sz w:val="28"/>
          <w:szCs w:val="28"/>
        </w:rPr>
        <w:t xml:space="preserve">Podwozie z kabiną </w:t>
      </w:r>
    </w:p>
    <w:p w14:paraId="5C366870" w14:textId="77777777" w:rsidR="00AB39E9" w:rsidRPr="00887F9F" w:rsidRDefault="00AB39E9" w:rsidP="004E2DDE">
      <w:pPr>
        <w:pStyle w:val="Akapitzlist"/>
        <w:numPr>
          <w:ilvl w:val="0"/>
          <w:numId w:val="32"/>
        </w:numPr>
        <w:spacing w:before="100" w:beforeAutospacing="1" w:after="120" w:line="240" w:lineRule="auto"/>
        <w:ind w:left="697" w:hanging="340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887F9F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Silnik i Napęd</w:t>
      </w:r>
    </w:p>
    <w:p w14:paraId="6BD271BD" w14:textId="737A76F4" w:rsidR="005175C6" w:rsidRPr="0054240B" w:rsidRDefault="00AB39E9" w:rsidP="00085DD1">
      <w:pPr>
        <w:numPr>
          <w:ilvl w:val="0"/>
          <w:numId w:val="15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Silnik 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wysokoprężny, napędzany olejem napędowym, </w:t>
      </w:r>
    </w:p>
    <w:p w14:paraId="2E517C36" w14:textId="48F5BA16" w:rsidR="00AB39E9" w:rsidRPr="0054240B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spełniający normę emisji spalin EURO 6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78923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4FC8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8535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16F033" w14:textId="1D46E54E" w:rsidR="00AB39E9" w:rsidRPr="0054240B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Moc silnika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700A4"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kW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(wymagane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365kW – 420 kW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16097A12" w14:textId="34191C78" w:rsidR="00AB39E9" w:rsidRPr="0054240B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Układ napędowy 6x4,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napędzane dwie osie tylne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20847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4957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ACD34C" w14:textId="77777777" w:rsidR="005175C6" w:rsidRPr="0054240B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 zespolona bez zwolnic w piastach, (wzmocniona) </w:t>
      </w:r>
    </w:p>
    <w:p w14:paraId="049CB818" w14:textId="5928638A" w:rsidR="00AB39E9" w:rsidRPr="0054240B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przystosowana do eksploatacji w trudnych warunkach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9450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96448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4F2300" w14:textId="520DAA32" w:rsidR="00AB39E9" w:rsidRP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Przełożenie tylnego mostu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3,5 lub szybsze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0547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87215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FE65E7" w14:textId="4AC7E61C" w:rsidR="00AB39E9" w:rsidRP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Blokada mechanizmu różnicowego </w:t>
      </w:r>
      <w:r w:rsidR="008918B4" w:rsidRPr="00AA7E99">
        <w:rPr>
          <w:rFonts w:ascii="Cambria" w:eastAsia="Times New Roman" w:hAnsi="Cambria" w:cs="Arial"/>
          <w:sz w:val="24"/>
          <w:szCs w:val="24"/>
          <w:lang w:eastAsia="pl-PL"/>
        </w:rPr>
        <w:t>tyln</w:t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 xml:space="preserve">ych mostów, </w:t>
      </w:r>
      <w:r w:rsidR="00EF174A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>blokada mechanizmu różnicowego międzyosiowego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2243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3116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9843E2" w14:textId="7D7F95D2" w:rsidR="00AB39E9" w:rsidRP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Hamulec silnikowy lub urządzenie równoważne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2973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7481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E97EABE" w14:textId="77777777" w:rsidR="005175C6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Skrzynia zautomatyzowana, przystosowana do pracy w ciężkich</w:t>
      </w:r>
    </w:p>
    <w:p w14:paraId="3CAD1743" w14:textId="77777777" w:rsid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warunkach, poza drogami utwardzonymi, posiadająca biegi</w:t>
      </w:r>
    </w:p>
    <w:p w14:paraId="6BE59E7F" w14:textId="77777777" w:rsid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terenowe pełzające przednie i tylne oraz funkcje rozkołysania</w:t>
      </w:r>
    </w:p>
    <w:p w14:paraId="5B70FD68" w14:textId="53933A0C" w:rsidR="00AB39E9" w:rsidRP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pojazdu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7641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6444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10113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B6637D" w14:textId="020DBF77" w:rsidR="00AB39E9" w:rsidRDefault="00AB39E9" w:rsidP="00876413">
      <w:pPr>
        <w:numPr>
          <w:ilvl w:val="0"/>
          <w:numId w:val="15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Przystawka odbioru mocy do zasilania żurawia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2890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32742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476E14A" w14:textId="77777777" w:rsidR="00276184" w:rsidRPr="005175C6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8136AAF" w14:textId="74EFFDA9" w:rsidR="00AB39E9" w:rsidRPr="00887F9F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887F9F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Wymiary i Masa</w:t>
      </w:r>
    </w:p>
    <w:p w14:paraId="547454CF" w14:textId="77777777" w:rsidR="00EE3BDD" w:rsidRDefault="00AB39E9" w:rsidP="00876413">
      <w:pPr>
        <w:numPr>
          <w:ilvl w:val="0"/>
          <w:numId w:val="33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Rozstaw osi między osią przednią a pierwszą tylną osią </w:t>
      </w:r>
    </w:p>
    <w:p w14:paraId="0BF07EDD" w14:textId="7F8A8CA0" w:rsidR="00AB39E9" w:rsidRPr="005175C6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napędową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mm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45</w:t>
      </w:r>
      <w:r w:rsidR="004704AA">
        <w:rPr>
          <w:rFonts w:ascii="Cambria" w:eastAsia="Times New Roman" w:hAnsi="Cambria" w:cs="Times New Roman"/>
          <w:sz w:val="24"/>
          <w:szCs w:val="24"/>
          <w:lang w:eastAsia="pl-PL"/>
        </w:rPr>
        <w:t>0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0 mm, maksimum 4750 mm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EA8AA26" w14:textId="77777777" w:rsidR="005175C6" w:rsidRDefault="00AB39E9" w:rsidP="00876413">
      <w:pPr>
        <w:numPr>
          <w:ilvl w:val="0"/>
          <w:numId w:val="33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Długość tylnego zwisu liczona od ostatniej (drugiej) tylnej osi</w:t>
      </w:r>
    </w:p>
    <w:p w14:paraId="0E36EE4C" w14:textId="77777777" w:rsidR="00283968" w:rsidRDefault="00EE3BDD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n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apędowej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mm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2450 mm, maksimum 3100 mm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93614AB" w14:textId="720D95C0" w:rsidR="00283968" w:rsidRPr="00283968" w:rsidRDefault="00283968" w:rsidP="00876413">
      <w:pPr>
        <w:pStyle w:val="Akapitzlist"/>
        <w:numPr>
          <w:ilvl w:val="0"/>
          <w:numId w:val="33"/>
        </w:numPr>
        <w:spacing w:after="120" w:line="240" w:lineRule="auto"/>
        <w:ind w:left="851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Prześwit pojazdu:</w:t>
      </w:r>
    </w:p>
    <w:p w14:paraId="0AC3D3D8" w14:textId="1F725E63" w:rsidR="00283968" w:rsidRPr="00283968" w:rsidRDefault="00283968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>Pod osią przednią: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250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15A2B247" w14:textId="6680336C" w:rsidR="00283968" w:rsidRPr="00283968" w:rsidRDefault="00283968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Pod osią tylną: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250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D2DC9C5" w14:textId="73DEBC70" w:rsidR="00283968" w:rsidRPr="005175C6" w:rsidRDefault="00283968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Między osiami: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3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00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37549E03" w14:textId="6617F586" w:rsidR="00AB39E9" w:rsidRDefault="00AB39E9" w:rsidP="00E14FC8">
      <w:pPr>
        <w:numPr>
          <w:ilvl w:val="0"/>
          <w:numId w:val="33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Masa własna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700A4">
        <w:rPr>
          <w:rFonts w:ascii="Cambria" w:eastAsia="Times New Roman" w:hAnsi="Cambria" w:cs="Times New Roman"/>
          <w:sz w:val="24"/>
          <w:szCs w:val="24"/>
          <w:lang w:eastAsia="pl-PL"/>
        </w:rPr>
        <w:t>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nie więcej niż 10500 kg z paliwem i 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AdBlue 90% zbiornika</w:t>
      </w:r>
      <w:r w:rsidR="00A175D5" w:rsidRPr="00E14FC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4032F211" w14:textId="77777777" w:rsidR="004E2DDE" w:rsidRPr="00E14FC8" w:rsidRDefault="004E2DDE" w:rsidP="004E2DDE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43EA9A3" w14:textId="353329F1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Zawieszenie i Nośność</w:t>
      </w:r>
    </w:p>
    <w:p w14:paraId="2C7FBF87" w14:textId="6D8094FF" w:rsidR="00A175D5" w:rsidRDefault="00AB39E9" w:rsidP="004E2DDE">
      <w:pPr>
        <w:numPr>
          <w:ilvl w:val="0"/>
          <w:numId w:val="35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bookmarkStart w:id="0" w:name="_Hlk190849684"/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Zawieszenie pojazdu przednie resorowe</w:t>
      </w:r>
      <w:bookmarkEnd w:id="0"/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bookmarkStart w:id="1" w:name="_Hlk190849730"/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4374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10100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  <w:bookmarkEnd w:id="1"/>
    </w:p>
    <w:p w14:paraId="69361374" w14:textId="78E0FB23" w:rsidR="004E32F9" w:rsidRPr="005175C6" w:rsidRDefault="004E32F9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bookmarkStart w:id="2" w:name="_Hlk190849709"/>
      <w:r>
        <w:rPr>
          <w:rFonts w:ascii="Cambria" w:eastAsia="Times New Roman" w:hAnsi="Cambria" w:cs="Times New Roman"/>
          <w:sz w:val="24"/>
          <w:szCs w:val="24"/>
          <w:lang w:eastAsia="pl-PL"/>
        </w:rPr>
        <w:t>Zawieszenie pojazdu tylne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4769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pneumatyczne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88779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>
        <w:rPr>
          <w:rFonts w:ascii="Cambria" w:eastAsia="Times New Roman" w:hAnsi="Cambria" w:cs="Times New Roman"/>
          <w:sz w:val="24"/>
          <w:szCs w:val="24"/>
          <w:lang w:eastAsia="pl-PL"/>
        </w:rPr>
        <w:t>resorowe</w:t>
      </w:r>
    </w:p>
    <w:bookmarkEnd w:id="2"/>
    <w:p w14:paraId="32FEB62C" w14:textId="6A0F5B55" w:rsidR="00AB39E9" w:rsidRPr="005175C6" w:rsidRDefault="00A175D5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awieszenie kabiny pneumatyczne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4802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9769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9F754C" w14:textId="63D3A7E5" w:rsidR="00AB39E9" w:rsidRPr="005175C6" w:rsidRDefault="00AB39E9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Nośność przedniego zawieszenia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>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9000 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24B8912" w14:textId="46881F3D" w:rsidR="005175C6" w:rsidRPr="00283968" w:rsidRDefault="00AB39E9" w:rsidP="00085DD1">
      <w:pPr>
        <w:numPr>
          <w:ilvl w:val="0"/>
          <w:numId w:val="35"/>
        </w:numPr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Łączna nośność tylnego zawieszenia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kg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23000 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2C6891EA" w14:textId="77777777" w:rsidR="0054240B" w:rsidRDefault="0054240B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0059D340" w14:textId="3F80EB3B" w:rsidR="00AB39E9" w:rsidRPr="00BA1397" w:rsidRDefault="00AB39E9" w:rsidP="004E2DDE">
      <w:pPr>
        <w:pStyle w:val="Akapitzlist"/>
        <w:numPr>
          <w:ilvl w:val="1"/>
          <w:numId w:val="4"/>
        </w:numPr>
        <w:spacing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Układ Hamulcowy</w:t>
      </w:r>
    </w:p>
    <w:p w14:paraId="1109FAF2" w14:textId="6A2FC230" w:rsidR="00AB39E9" w:rsidRPr="005175C6" w:rsidRDefault="00AB39E9" w:rsidP="00876413">
      <w:pPr>
        <w:numPr>
          <w:ilvl w:val="0"/>
          <w:numId w:val="36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Hamulce tarczowe</w:t>
      </w:r>
      <w:r w:rsidR="00762D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bębnowe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wszystkich osi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6962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95990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B01D99C" w14:textId="77777777" w:rsidR="005175C6" w:rsidRDefault="00AB39E9" w:rsidP="00876413">
      <w:pPr>
        <w:numPr>
          <w:ilvl w:val="0"/>
          <w:numId w:val="36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Układ hamulcowy zapobiegający blokowaniu kół podczas</w:t>
      </w:r>
    </w:p>
    <w:p w14:paraId="46ECCE56" w14:textId="63F1D643" w:rsidR="00AB39E9" w:rsidRDefault="00AB39E9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hamowania (ABS)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7641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7641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74247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15162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B5B369" w14:textId="77777777" w:rsidR="004E2DDE" w:rsidRPr="005175C6" w:rsidRDefault="004E2DDE" w:rsidP="00876413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5B498D6" w14:textId="4F24607C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Opony i Koła</w:t>
      </w:r>
    </w:p>
    <w:p w14:paraId="7C57FC64" w14:textId="707CC95C" w:rsidR="00AB39E9" w:rsidRPr="005175C6" w:rsidRDefault="00AB39E9" w:rsidP="006A2B61">
      <w:pPr>
        <w:numPr>
          <w:ilvl w:val="0"/>
          <w:numId w:val="37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Opony przód z przeznaczeniem szosow</w:t>
      </w:r>
      <w:r w:rsidR="00283968">
        <w:rPr>
          <w:rFonts w:ascii="Cambria" w:eastAsia="Times New Roman" w:hAnsi="Cambria" w:cs="Times New Roman"/>
          <w:sz w:val="24"/>
          <w:szCs w:val="24"/>
          <w:lang w:eastAsia="pl-PL"/>
        </w:rPr>
        <w:t>o terenowym</w:t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klasy Premium 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385/65R22.5</w:t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71695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4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889A9CA" w14:textId="77777777" w:rsidR="005175C6" w:rsidRDefault="00AB39E9" w:rsidP="00A77C05">
      <w:pPr>
        <w:numPr>
          <w:ilvl w:val="0"/>
          <w:numId w:val="37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Opony napędowe z przeznaczeniem szosowo terenowym</w:t>
      </w:r>
    </w:p>
    <w:p w14:paraId="567A8070" w14:textId="214BD85D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klasy Premium o rozmiarze 315/80R22.5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0622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6500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49E291F" w14:textId="65200849" w:rsidR="00AB39E9" w:rsidRDefault="00AB39E9" w:rsidP="00A77C05">
      <w:pPr>
        <w:numPr>
          <w:ilvl w:val="0"/>
          <w:numId w:val="37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Koło zapasowe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9880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20659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EAC82A" w14:textId="77777777" w:rsidR="00276184" w:rsidRPr="005175C6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29C5B56" w14:textId="09FEA333" w:rsidR="00AB39E9" w:rsidRPr="00BA1397" w:rsidRDefault="00AB39E9" w:rsidP="00876413">
      <w:pPr>
        <w:pStyle w:val="Akapitzlist"/>
        <w:numPr>
          <w:ilvl w:val="1"/>
          <w:numId w:val="4"/>
        </w:numPr>
        <w:spacing w:before="100" w:beforeAutospacing="1" w:after="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Kabina</w:t>
      </w:r>
    </w:p>
    <w:p w14:paraId="3368BA40" w14:textId="7D3D7921" w:rsidR="00AB39E9" w:rsidRPr="005175C6" w:rsidRDefault="00AB39E9" w:rsidP="00085DD1">
      <w:pPr>
        <w:numPr>
          <w:ilvl w:val="0"/>
          <w:numId w:val="38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Kabina z jednym miejscem do spania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4483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751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3BDF214" w14:textId="79F5EDCE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Kierownica z lewej strony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88186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6670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8FCD863" w14:textId="48CE173F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Klimatyzacja automatyczna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01814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07505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60EABC5" w14:textId="77777777" w:rsid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Komfortowe siedzenie kierowcy z zawieszeniem pneumatycznym, </w:t>
      </w:r>
    </w:p>
    <w:p w14:paraId="57060FC0" w14:textId="7A6D750B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podgrzewane, z podłokietnikiem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12795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38411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E972506" w14:textId="1650D004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Gumowe dywaniki podłogowe oraz pokrowce foteli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33458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15793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7741CB7" w14:textId="7E7E6971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Elektronicznie sterowane podnośniki szyb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03606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1415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C7E6189" w14:textId="70B9D4FB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Komunikaty dla kierowcy na desce rozdzielczej w języku polskim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8083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1179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70A26F" w14:textId="3C39A23F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Kolor kabiny zielony, RAL 6005 lub zbliżony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13774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71369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1431C0" w14:textId="4B7C89EE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Lusterko rampowe oraz dojazdowe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16026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69122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FB17573" w14:textId="77777777" w:rsid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Elektryczne sterowanie i ogrzewanie lusterek bocznych</w:t>
      </w:r>
    </w:p>
    <w:p w14:paraId="2CC559C9" w14:textId="4E34191C" w:rsidR="00AB39E9" w:rsidRPr="005175C6" w:rsidRDefault="00AB39E9" w:rsidP="00A77C05">
      <w:pPr>
        <w:spacing w:after="120" w:line="240" w:lineRule="auto"/>
        <w:ind w:left="851" w:hanging="142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 (lewego i prawego) lub wszystkich zamontowanych w pojeździe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95032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8890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122EFD" w14:textId="70737972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Radio AM/FM z funkcją Bluetooth z zestawem głośnomówiącym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280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914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B80AFA8" w14:textId="2C00FC60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Pistolet sprężanego powietrza wewnątrz kabiny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5383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8214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3EC747" w14:textId="5D93215B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Siatka ochronna chłodnicy przeciw owadom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2160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2B61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11002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46FEC3A" w14:textId="1BC9B2C4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Przetwornik napięcia w kabinie z 24V na 12V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60131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6763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4C6233E" w14:textId="33FE1FE2" w:rsidR="00AB39E9" w:rsidRPr="005175C6" w:rsidRDefault="00AB39E9" w:rsidP="00A77C05">
      <w:pPr>
        <w:numPr>
          <w:ilvl w:val="0"/>
          <w:numId w:val="38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Akustyczny, ostrzegawczy sygnał cofania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8310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6178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31226E" w14:textId="77777777" w:rsidR="00B956DE" w:rsidRP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1C65ADC" w14:textId="3D1A1BFA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Instalacje Elektryczne</w:t>
      </w:r>
    </w:p>
    <w:p w14:paraId="28E1175D" w14:textId="77777777" w:rsidR="005175C6" w:rsidRDefault="00AB39E9" w:rsidP="00A77C05">
      <w:pPr>
        <w:numPr>
          <w:ilvl w:val="0"/>
          <w:numId w:val="39"/>
        </w:numPr>
        <w:spacing w:before="120"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Wyprowadzenie instalacji elektrycznej do montażu żurawia</w:t>
      </w:r>
    </w:p>
    <w:p w14:paraId="219885A3" w14:textId="6BA4686E" w:rsidR="00AB39E9" w:rsidRPr="005175C6" w:rsidRDefault="00AB39E9" w:rsidP="00A77C05">
      <w:pPr>
        <w:spacing w:before="120"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tylnym zwisie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085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61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34B7E47" w14:textId="77777777" w:rsidR="00AB39E9" w:rsidRPr="005175C6" w:rsidRDefault="00AB39E9" w:rsidP="00A77C05">
      <w:pPr>
        <w:numPr>
          <w:ilvl w:val="0"/>
          <w:numId w:val="39"/>
        </w:numPr>
        <w:spacing w:before="120"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Przygotowanie instalacji elektrycznej do:</w:t>
      </w:r>
    </w:p>
    <w:p w14:paraId="57C408D3" w14:textId="77777777" w:rsidR="005175C6" w:rsidRDefault="00AB39E9" w:rsidP="00A77C05">
      <w:pPr>
        <w:numPr>
          <w:ilvl w:val="1"/>
          <w:numId w:val="39"/>
        </w:num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Zewnętrznego uruchamiania i gaszenia silnika pojazdu z </w:t>
      </w:r>
    </w:p>
    <w:p w14:paraId="32384F3F" w14:textId="3B12371C" w:rsidR="00AB39E9" w:rsidRPr="005175C6" w:rsidRDefault="00AB39E9" w:rsidP="00A77C05">
      <w:p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pozycji operatora żurawia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96148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4029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A6136C2" w14:textId="77777777" w:rsidR="005175C6" w:rsidRDefault="00AB39E9" w:rsidP="00A77C05">
      <w:pPr>
        <w:numPr>
          <w:ilvl w:val="1"/>
          <w:numId w:val="39"/>
        </w:num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Instalacja elektryczna z wyjściem pod zabudowę, żuraw i </w:t>
      </w:r>
    </w:p>
    <w:p w14:paraId="3544FBA1" w14:textId="1D061972" w:rsidR="00AB39E9" w:rsidRPr="005175C6" w:rsidRDefault="00AB39E9" w:rsidP="00A77C05">
      <w:p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sterowanie elektrycznymi urządzeniami przyczepy</w:t>
      </w:r>
      <w:r w:rsid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01091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793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2761DDD" w14:textId="44D8FA33" w:rsidR="00AB39E9" w:rsidRPr="005175C6" w:rsidRDefault="00AB39E9" w:rsidP="00A77C05">
      <w:pPr>
        <w:numPr>
          <w:ilvl w:val="1"/>
          <w:numId w:val="39"/>
        </w:numPr>
        <w:spacing w:before="120"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Główny wyłącznik prądu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6443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38849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86480F9" w14:textId="7F402041" w:rsidR="00AB39E9" w:rsidRDefault="00AB39E9" w:rsidP="00085DD1">
      <w:pPr>
        <w:numPr>
          <w:ilvl w:val="0"/>
          <w:numId w:val="39"/>
        </w:numPr>
        <w:spacing w:before="120" w:after="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Przewody do dodatkowego oświetlenia wraz z belką na dachu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4328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59393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>e</w:t>
      </w:r>
    </w:p>
    <w:p w14:paraId="5A226BC0" w14:textId="77777777" w:rsidR="00276184" w:rsidRPr="005175C6" w:rsidRDefault="00276184" w:rsidP="00276184">
      <w:pPr>
        <w:spacing w:before="120" w:after="0" w:line="240" w:lineRule="auto"/>
        <w:ind w:left="85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B4BA8E" w14:textId="2F0B9DAE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Pojazd i Przyczepa</w:t>
      </w:r>
    </w:p>
    <w:p w14:paraId="6ACF26B6" w14:textId="77777777" w:rsidR="005175C6" w:rsidRDefault="00AB39E9" w:rsidP="00085DD1">
      <w:pPr>
        <w:numPr>
          <w:ilvl w:val="0"/>
          <w:numId w:val="40"/>
        </w:numPr>
        <w:spacing w:after="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Urządzenie sprzęgające do podłączenia przyczepy (fi 50 mm), </w:t>
      </w:r>
    </w:p>
    <w:p w14:paraId="2A65BB38" w14:textId="342C5E35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przyczepa z przednią osią skrętną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88772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32012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2288562" w14:textId="77777777" w:rsidR="005175C6" w:rsidRDefault="00AB39E9" w:rsidP="00A77C05">
      <w:pPr>
        <w:numPr>
          <w:ilvl w:val="0"/>
          <w:numId w:val="40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Przygotowanie instalacji elektrycznej i hamulcowej do </w:t>
      </w:r>
    </w:p>
    <w:p w14:paraId="1BCC20D2" w14:textId="758C949D" w:rsidR="00AB39E9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podłączenia przyczepy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32632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1346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D2E5282" w14:textId="77777777" w:rsidR="00276184" w:rsidRPr="005175C6" w:rsidRDefault="00276184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113EB17" w14:textId="2076BD30" w:rsidR="00AB39E9" w:rsidRPr="00BA1397" w:rsidRDefault="00AB39E9" w:rsidP="004E2DDE">
      <w:pPr>
        <w:pStyle w:val="Akapitzlist"/>
        <w:numPr>
          <w:ilvl w:val="1"/>
          <w:numId w:val="4"/>
        </w:numPr>
        <w:spacing w:before="100" w:beforeAutospacing="1"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Bezpieczeństwo i Wyposażenie Dodatkowe</w:t>
      </w:r>
    </w:p>
    <w:p w14:paraId="742E79D0" w14:textId="3642E8E9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Fabryczna aktywacja tachografu - kalibracja tachografu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0224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6762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7919A1B" w14:textId="77777777" w:rsidR="004704AA" w:rsidRDefault="004704AA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704A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Tachograf najnowszej generacji (inteligentny tachograf II </w:t>
      </w:r>
    </w:p>
    <w:p w14:paraId="36042410" w14:textId="34F4D36C" w:rsidR="00AB39E9" w:rsidRPr="005175C6" w:rsidRDefault="004704AA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704AA">
        <w:rPr>
          <w:rFonts w:ascii="Cambria" w:eastAsia="Times New Roman" w:hAnsi="Cambria" w:cs="Times New Roman"/>
          <w:sz w:val="24"/>
          <w:szCs w:val="24"/>
          <w:lang w:eastAsia="pl-PL"/>
        </w:rPr>
        <w:t>generacji – 4.1 DTCO)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8604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15763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7E0BF8F" w14:textId="77777777" w:rsidR="007921E3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Pojazd wyposażony w system pomiarowy zużycia paliwa </w:t>
      </w:r>
    </w:p>
    <w:p w14:paraId="48F625EE" w14:textId="77777777" w:rsidR="007921E3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współpracujący z rejestratorem GPS pozwalający monitorować</w:t>
      </w:r>
    </w:p>
    <w:p w14:paraId="3DBA89F0" w14:textId="77777777" w:rsidR="007921E3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zużycie paliwa i czas pracy kierowców</w:t>
      </w:r>
    </w:p>
    <w:p w14:paraId="57E856CC" w14:textId="1F030C62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(bezpłatny abonament na okres minimum 1 roku)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2421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1621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4597865" w14:textId="77777777" w:rsidR="007921E3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Dwa kliny pod koła, 2 trójkąty ostrzegawcze, </w:t>
      </w:r>
    </w:p>
    <w:p w14:paraId="0756B9E9" w14:textId="2F5FAB81" w:rsidR="00AB39E9" w:rsidRPr="005175C6" w:rsidRDefault="00AB39E9" w:rsidP="00A77C05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kamizelka odblaskowa, gaśnica, podnośnik, zestaw narzędzi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5637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124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26E568" w14:textId="04434278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Instrukcja obsługi w języku polskim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61122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4990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03B7E60" w14:textId="1F74ACB2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Reflektory przednie i tylne LED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1455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68335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56C2089" w14:textId="3F14679A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Światła obrysowe boczne LED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51361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8C7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03826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02904AF" w14:textId="5F74B291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Przedni zderzak stalowy wraz z osłoną miski olejowej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5819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7844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A56A0B" w14:textId="22EEC112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Tylna belka antynajazdowa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9193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5029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4E1F1E1" w14:textId="64ADE1D9" w:rsidR="00AB39E9" w:rsidRPr="005175C6" w:rsidRDefault="00AB39E9" w:rsidP="00A77C05">
      <w:pPr>
        <w:numPr>
          <w:ilvl w:val="0"/>
          <w:numId w:val="41"/>
        </w:num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Przedni zaczep przeznaczony do holowania zestawu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4210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1074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090A5A" w14:textId="5B7981C8" w:rsidR="00AB39E9" w:rsidRPr="005175C6" w:rsidRDefault="00AB39E9" w:rsidP="00085DD1">
      <w:pPr>
        <w:numPr>
          <w:ilvl w:val="0"/>
          <w:numId w:val="41"/>
        </w:numPr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Osłona  miski olejowej zabezpieczająca miskę przed </w:t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uszkodzeniem mechanicznym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77C05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9147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5303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DD21853" w14:textId="77777777" w:rsidR="007921E3" w:rsidRDefault="007921E3" w:rsidP="007921E3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0BB56635" w14:textId="003D12D9" w:rsidR="007921E3" w:rsidRPr="004E2DDE" w:rsidRDefault="00AB39E9" w:rsidP="004E2DDE">
      <w:pPr>
        <w:pStyle w:val="Akapitzlist"/>
        <w:numPr>
          <w:ilvl w:val="1"/>
          <w:numId w:val="4"/>
        </w:numPr>
        <w:spacing w:after="120" w:line="240" w:lineRule="auto"/>
        <w:ind w:left="1077"/>
        <w:contextualSpacing w:val="0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bookmarkStart w:id="3" w:name="_Hlk189134124"/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Zbiorniki</w:t>
      </w:r>
      <w:bookmarkEnd w:id="3"/>
    </w:p>
    <w:p w14:paraId="34E38E84" w14:textId="599327C7" w:rsidR="00AB39E9" w:rsidRDefault="00AB39E9" w:rsidP="00A77C05">
      <w:pPr>
        <w:numPr>
          <w:ilvl w:val="0"/>
          <w:numId w:val="42"/>
        </w:numPr>
        <w:spacing w:after="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Zbiornik paliwa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(minimum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400 litrów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510 litrów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D69E36B" w14:textId="77777777" w:rsidR="00276184" w:rsidRDefault="00276184" w:rsidP="00276184">
      <w:pPr>
        <w:spacing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5E389A5A" w14:textId="77777777" w:rsid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0E32495" w14:textId="28F52C1D" w:rsidR="00B956DE" w:rsidRPr="004E2DDE" w:rsidRDefault="00B956DE" w:rsidP="00B956DE">
      <w:pPr>
        <w:pStyle w:val="Akapitzlist"/>
        <w:numPr>
          <w:ilvl w:val="1"/>
          <w:numId w:val="4"/>
        </w:num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A1397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Zdolności terenowe</w:t>
      </w:r>
    </w:p>
    <w:p w14:paraId="44B36DFE" w14:textId="7B43B574" w:rsidR="00B956DE" w:rsidRPr="00AA7E99" w:rsidRDefault="00B956DE" w:rsidP="00085DD1">
      <w:pPr>
        <w:numPr>
          <w:ilvl w:val="0"/>
          <w:numId w:val="31"/>
        </w:numPr>
        <w:spacing w:before="120" w:after="0" w:line="240" w:lineRule="auto"/>
        <w:ind w:left="850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Zdolność pokonywania wzniesień: </w:t>
      </w:r>
      <w:r>
        <w:rPr>
          <w:rFonts w:ascii="Cambria" w:eastAsia="Times New Roman" w:hAnsi="Cambria" w:cs="Arial"/>
          <w:sz w:val="24"/>
          <w:szCs w:val="24"/>
          <w:lang w:eastAsia="pl-PL"/>
        </w:rPr>
        <w:t>____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</w:t>
      </w:r>
      <w:r>
        <w:rPr>
          <w:rFonts w:ascii="Cambria" w:eastAsia="Times New Roman" w:hAnsi="Cambria" w:cs="Arial"/>
          <w:sz w:val="24"/>
          <w:szCs w:val="24"/>
          <w:lang w:eastAsia="pl-PL"/>
        </w:rPr>
        <w:t>_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%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25%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 ( bez przyczepy)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328F73D4" w14:textId="38252EA8" w:rsidR="00B956DE" w:rsidRPr="00AA7E99" w:rsidRDefault="00B956DE" w:rsidP="00085DD1">
      <w:pPr>
        <w:numPr>
          <w:ilvl w:val="0"/>
          <w:numId w:val="31"/>
        </w:numPr>
        <w:spacing w:before="120" w:after="0" w:line="240" w:lineRule="auto"/>
        <w:ind w:left="850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Kąt natarcia: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______</w:t>
      </w:r>
      <w:r w:rsidR="004E32F9" w:rsidRPr="00AA7E99">
        <w:rPr>
          <w:rFonts w:ascii="Cambria" w:eastAsia="Times New Roman" w:hAnsi="Cambria" w:cs="Arial"/>
          <w:sz w:val="24"/>
          <w:szCs w:val="24"/>
          <w:lang w:eastAsia="pl-PL"/>
        </w:rPr>
        <w:t>°</w:t>
      </w:r>
      <w:r w:rsidR="004E32F9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 xml:space="preserve">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25°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4205BCCF" w14:textId="77777777" w:rsidR="00B956DE" w:rsidRPr="00B956DE" w:rsidRDefault="00B956DE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F42DC78" w14:textId="77777777" w:rsidR="00A77C05" w:rsidRDefault="00AB39E9" w:rsidP="00A77C05">
      <w:pPr>
        <w:pStyle w:val="Nagwek3"/>
        <w:numPr>
          <w:ilvl w:val="0"/>
          <w:numId w:val="4"/>
        </w:numPr>
        <w:ind w:left="284" w:hanging="284"/>
        <w:rPr>
          <w:rFonts w:ascii="Cambria" w:hAnsi="Cambria"/>
          <w:sz w:val="28"/>
          <w:szCs w:val="28"/>
        </w:rPr>
      </w:pPr>
      <w:r w:rsidRPr="00876413">
        <w:rPr>
          <w:rFonts w:ascii="Cambria" w:hAnsi="Cambria"/>
          <w:sz w:val="28"/>
          <w:szCs w:val="28"/>
        </w:rPr>
        <w:t>Zabudowa podwozia samochodu ciężarowego do przewozu drewna kłodowanego i stosowego</w:t>
      </w:r>
      <w:bookmarkStart w:id="4" w:name="_Hlk172182915"/>
    </w:p>
    <w:p w14:paraId="63C70690" w14:textId="5BA4BE95" w:rsidR="00EE3BDD" w:rsidRPr="00A77C05" w:rsidRDefault="00EE3BDD" w:rsidP="00A77C05">
      <w:pPr>
        <w:pStyle w:val="Nagwek3"/>
        <w:numPr>
          <w:ilvl w:val="1"/>
          <w:numId w:val="43"/>
        </w:numPr>
        <w:rPr>
          <w:rFonts w:ascii="Cambria" w:hAnsi="Cambria"/>
          <w:sz w:val="28"/>
          <w:szCs w:val="28"/>
        </w:rPr>
      </w:pPr>
      <w:r w:rsidRPr="00A77C05">
        <w:rPr>
          <w:rFonts w:ascii="Cambria" w:hAnsi="Cambria"/>
        </w:rPr>
        <w:t>Konstrukcja ramy i przestrzeni ładunkowej</w:t>
      </w:r>
    </w:p>
    <w:bookmarkEnd w:id="4"/>
    <w:p w14:paraId="2B7D8A8D" w14:textId="77777777" w:rsidR="00085DD1" w:rsidRDefault="00EE3BDD" w:rsidP="00276184">
      <w:pPr>
        <w:numPr>
          <w:ilvl w:val="0"/>
          <w:numId w:val="16"/>
        </w:numPr>
        <w:tabs>
          <w:tab w:val="clear" w:pos="720"/>
          <w:tab w:val="num" w:pos="567"/>
        </w:tabs>
        <w:spacing w:before="120" w:after="0" w:line="240" w:lineRule="auto"/>
        <w:ind w:left="92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Rama wykonana z aluminium lub stali nierdzewnej o</w:t>
      </w:r>
    </w:p>
    <w:p w14:paraId="6553BC85" w14:textId="21297DDA" w:rsidR="00EE3BDD" w:rsidRPr="00085DD1" w:rsidRDefault="00EE3BDD" w:rsidP="00E14FC8">
      <w:pPr>
        <w:spacing w:before="120" w:after="0" w:line="240" w:lineRule="auto"/>
        <w:ind w:left="1418" w:hanging="64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podwyższonej wytrzymałości.</w:t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64692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305385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741DF8" w14:textId="5AF78292" w:rsidR="00EE3BDD" w:rsidRPr="00085DD1" w:rsidRDefault="00EE3BDD" w:rsidP="00E14FC8">
      <w:pPr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Długość przestrzeni ładunkowej ________ mm</w:t>
      </w:r>
      <w:r w:rsid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(minimum 6100 mm, maximum 7000 mm.)</w:t>
      </w:r>
    </w:p>
    <w:p w14:paraId="79AEA342" w14:textId="34217B81" w:rsidR="00EE3BDD" w:rsidRPr="00085DD1" w:rsidRDefault="00EE3BDD" w:rsidP="00E14FC8">
      <w:pPr>
        <w:numPr>
          <w:ilvl w:val="0"/>
          <w:numId w:val="16"/>
        </w:numPr>
        <w:tabs>
          <w:tab w:val="clear" w:pos="720"/>
          <w:tab w:val="num" w:pos="851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Ławy kłonicowe 4 szt. wykonane ze stali o podwyższonej</w:t>
      </w:r>
      <w:r w:rsid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wytrzymałości z możliwością przesunięcia, w kolorze zielonym</w:t>
      </w:r>
      <w:r w:rsid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RAL 6005 lub zbliżony. </w:t>
      </w:r>
      <w:r w:rsidR="00F700A4"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477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071732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85DD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85DD1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BA17F5" w14:textId="13FF5DF5" w:rsidR="00EE3BDD" w:rsidRPr="00E14FC8" w:rsidRDefault="00EE3BDD" w:rsidP="00E14FC8">
      <w:pPr>
        <w:numPr>
          <w:ilvl w:val="0"/>
          <w:numId w:val="16"/>
        </w:numPr>
        <w:tabs>
          <w:tab w:val="clear" w:pos="720"/>
          <w:tab w:val="num" w:pos="851"/>
        </w:tabs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Kłonice stalowe lub aluminiowe rozmieszczone w sposób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umożliwiający transport drewna stosowego o długości 2,5 m oraz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drewna kłodowanego 3 </w:t>
      </w:r>
      <w:proofErr w:type="spellStart"/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mb</w:t>
      </w:r>
      <w:proofErr w:type="spellEnd"/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bookmarkStart w:id="5" w:name="_Hlk170457046"/>
      <w:bookmarkStart w:id="6" w:name="_Hlk170209869"/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>w przypadku stalowych malowane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kolor </w:t>
      </w:r>
      <w:r w:rsidR="00D04AFC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>RAL 600</w:t>
      </w:r>
      <w:r w:rsidR="0044411C" w:rsidRPr="00E14FC8">
        <w:rPr>
          <w:rFonts w:ascii="Cambria" w:eastAsia="Times New Roman" w:hAnsi="Cambria" w:cs="Times New Roman"/>
          <w:sz w:val="24"/>
          <w:szCs w:val="24"/>
          <w:lang w:eastAsia="pl-PL"/>
        </w:rPr>
        <w:t>5</w:t>
      </w:r>
      <w:r w:rsidR="00045058"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zbliżony.</w:t>
      </w:r>
      <w:bookmarkEnd w:id="5"/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840384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1501046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bookmarkEnd w:id="6"/>
    <w:p w14:paraId="6D35EAF1" w14:textId="69053BC7" w:rsidR="00EE3BDD" w:rsidRPr="00E14FC8" w:rsidRDefault="00EE3BDD" w:rsidP="00E14FC8">
      <w:pPr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Kłonice o wysokości _________mm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(minimum 2100 mm, maksimum 2300 mm.)</w:t>
      </w:r>
    </w:p>
    <w:p w14:paraId="488310B1" w14:textId="40D7E6DA" w:rsidR="00EE3BDD" w:rsidRPr="00283968" w:rsidRDefault="00EE3BDD" w:rsidP="00E14FC8">
      <w:pPr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Osłona kabiny (ściana przednia) wykonana z aluminium</w:t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5353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11C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-18667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7243AED" w14:textId="252C131D" w:rsidR="00EE3BDD" w:rsidRDefault="004704AA" w:rsidP="00E14FC8">
      <w:pPr>
        <w:pStyle w:val="Akapitzlist"/>
        <w:numPr>
          <w:ilvl w:val="0"/>
          <w:numId w:val="16"/>
        </w:numPr>
        <w:tabs>
          <w:tab w:val="clear" w:pos="720"/>
          <w:tab w:val="num" w:pos="993"/>
        </w:tabs>
        <w:spacing w:before="120" w:after="120" w:line="240" w:lineRule="auto"/>
        <w:ind w:left="850" w:hanging="357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Podłoga między podłużnicami wypełniona sklejką wodoodporną,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antypoślizgową o grubości minimum 21 mm, odporna na uderzenia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chwytakiem lub wysokowytrzymałego tworzywa gwarantującego </w:t>
      </w:r>
      <w:r w:rsidR="00E14FC8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E14FC8">
        <w:rPr>
          <w:rFonts w:ascii="Cambria" w:eastAsia="Times New Roman" w:hAnsi="Cambria" w:cs="Times New Roman"/>
          <w:sz w:val="24"/>
          <w:szCs w:val="24"/>
          <w:lang w:eastAsia="pl-PL"/>
        </w:rPr>
        <w:t>takie same parametry wytrzymałościowe</w:t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-2018605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A4"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1296258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A4" w:rsidRPr="00E14FC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F700A4" w:rsidRPr="00E14FC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6E60A3E" w14:textId="60AA2694" w:rsidR="00276184" w:rsidRDefault="00276184" w:rsidP="00276184">
      <w:pPr>
        <w:pStyle w:val="Akapitzlist"/>
        <w:spacing w:before="120" w:after="120" w:line="240" w:lineRule="auto"/>
        <w:ind w:left="850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96F7FE" w14:textId="0CB4D1A0" w:rsidR="004E2DDE" w:rsidRDefault="004E2DDE" w:rsidP="00276184">
      <w:pPr>
        <w:pStyle w:val="Akapitzlist"/>
        <w:spacing w:before="120" w:after="120" w:line="240" w:lineRule="auto"/>
        <w:ind w:left="850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FDA8E77" w14:textId="77777777" w:rsidR="004E2DDE" w:rsidRPr="00E14FC8" w:rsidRDefault="004E2DDE" w:rsidP="00276184">
      <w:pPr>
        <w:pStyle w:val="Akapitzlist"/>
        <w:spacing w:before="120" w:after="120" w:line="240" w:lineRule="auto"/>
        <w:ind w:left="850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3F59420" w14:textId="70B249CC" w:rsidR="00EE3BDD" w:rsidRPr="00A77C05" w:rsidRDefault="00EE3BDD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A77C05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lastRenderedPageBreak/>
        <w:t>Oświetlenie i osłony</w:t>
      </w:r>
    </w:p>
    <w:p w14:paraId="322774B7" w14:textId="1480D177" w:rsidR="00EE3BDD" w:rsidRPr="00283968" w:rsidRDefault="00EE3BDD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Lampy tylne zespolone 24V oryginalne (producent</w:t>
      </w:r>
      <w:r w:rsidR="00C425C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a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samochodu)</w:t>
      </w:r>
    </w:p>
    <w:p w14:paraId="2F407D65" w14:textId="1906FF01" w:rsidR="00EE3BDD" w:rsidRPr="00283968" w:rsidRDefault="00EE3BDD" w:rsidP="00276184">
      <w:pPr>
        <w:spacing w:after="120" w:line="240" w:lineRule="auto"/>
        <w:ind w:left="851" w:firstLine="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zabezpieczone przed uszkodzeniem.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07064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63364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176993" w14:textId="38F924BA" w:rsidR="00EE3BDD" w:rsidRPr="00283968" w:rsidRDefault="00EE3BDD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Światła boczne obrysowe LED zabezpieczone przed uszkodzeniem.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4722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32844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FC8A198" w14:textId="3C71951E" w:rsidR="00EE3BDD" w:rsidRPr="00283968" w:rsidRDefault="00EE3BDD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 LED na zabudowie – minimum 6 lamp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746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4308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53A1D19" w14:textId="6BDD9140" w:rsidR="00EE3BDD" w:rsidRPr="00283968" w:rsidRDefault="00EE3BDD" w:rsidP="00276184">
      <w:pPr>
        <w:spacing w:after="120" w:line="240" w:lineRule="auto"/>
        <w:ind w:left="851" w:hanging="14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(2 szt. na osłonie kabiny i po 2 szt. na bokach z prawej i lewej strony).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85556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7277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17B02C0" w14:textId="3FADC268" w:rsidR="00EE3BDD" w:rsidRDefault="004704AA" w:rsidP="00276184">
      <w:pPr>
        <w:numPr>
          <w:ilvl w:val="0"/>
          <w:numId w:val="17"/>
        </w:numPr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Oznaczenie obrzeży żółtą lub białą taśmą konturową atestowaną 3D.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0070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17245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807D731" w14:textId="77777777" w:rsidR="00276184" w:rsidRPr="00283968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7256235" w14:textId="6D5322C7" w:rsidR="00EE3BDD" w:rsidRPr="00085DD1" w:rsidRDefault="00EE3BDD" w:rsidP="004E2DDE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085DD1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Dodatki i wyposażenie</w:t>
      </w:r>
    </w:p>
    <w:p w14:paraId="103558CF" w14:textId="6C726BE0" w:rsidR="00EE3BDD" w:rsidRPr="00283968" w:rsidRDefault="004704AA" w:rsidP="004E2DDE">
      <w:pPr>
        <w:numPr>
          <w:ilvl w:val="0"/>
          <w:numId w:val="18"/>
        </w:numPr>
        <w:tabs>
          <w:tab w:val="clear" w:pos="720"/>
          <w:tab w:val="num" w:pos="851"/>
        </w:tabs>
        <w:spacing w:before="120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nadkola tylnych osi wykonane z aluminium, blachy nierdzewnej lub 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wysokowytrzymałego tworzywa sztucznego PE-HD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85802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94137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27DE46" w14:textId="53B72592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Skrzynie narzędziowe na narzędzia/pasy ładunkowe, z zamkiem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01270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2376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nie </w:t>
      </w:r>
    </w:p>
    <w:p w14:paraId="699CB099" w14:textId="34292EBA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zabezpieczającym przed kradzieżą w ilości </w:t>
      </w:r>
      <w:r w:rsidR="003F0EAF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23586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0494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E12FF53" w14:textId="77777777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Zabezpieczenie zbiornika paliwa i oleju z dobrym dostępem do </w:t>
      </w:r>
    </w:p>
    <w:p w14:paraId="3B2FCEA6" w14:textId="2FDFD561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korków wlewu wykonane z aluminium lub blachy nierdzewnej.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5763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49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41793D1" w14:textId="3909C6B3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Boczne osłony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antyrowerowe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lewą i prawą stronę.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25269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5002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8E86C8" w14:textId="4718A069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Zderzak tylny wykonany ze stali nierdzewnej lub aluminium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8805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510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4A86904" w14:textId="77777777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Skrzyni-stopnie na narzędzia z tyłu pojazdu, metalowa lub aluminiowa, </w:t>
      </w:r>
    </w:p>
    <w:p w14:paraId="3BAAF90A" w14:textId="77777777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 zamkiem zabezpieczającym przed kradzieżą na kluczyk</w:t>
      </w:r>
    </w:p>
    <w:p w14:paraId="01D54F92" w14:textId="16CEBEC1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(2 szt., po prawej i lewej stronie pojazdu).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80104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88953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F1523AB" w14:textId="77777777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Mocowanie na miotłę od strony pasażera i na łopatę od strony </w:t>
      </w:r>
    </w:p>
    <w:p w14:paraId="6F5A4E41" w14:textId="1478A717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kierowcy.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44764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8087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67918FC" w14:textId="42FB2B78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Przynajmniej po 2 zaczepy na pasy po jednej i drugiej stronie platformy.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11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ak 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85199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EC078C1" w14:textId="58DC2420" w:rsidR="00EE3BDD" w:rsidRPr="00283968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Wejście na stanowisko operatora żurawia spełniające wymogi BHP. </w:t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1360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59790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E54BAB" w14:textId="331375F6" w:rsidR="00EE3BDD" w:rsidRDefault="00EE3BDD" w:rsidP="00276184">
      <w:pPr>
        <w:numPr>
          <w:ilvl w:val="0"/>
          <w:numId w:val="18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na wodę z kranikiem zamontowany do podwozia samochodu.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49064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64314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CA13690" w14:textId="77777777" w:rsidR="00276184" w:rsidRPr="00283968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94CADE" w14:textId="464A8AAE" w:rsidR="00EE3BDD" w:rsidRPr="00085DD1" w:rsidRDefault="00EE3BDD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085DD1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Warunki techniczne i zgodność</w:t>
      </w:r>
    </w:p>
    <w:p w14:paraId="63EC5D03" w14:textId="77777777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Pojazd po zabudowie powinien spełniać warunki określone w </w:t>
      </w:r>
    </w:p>
    <w:p w14:paraId="3A378821" w14:textId="16F85140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ustawie z dnia 20 czerwca 1997 r. Prawo o ruchu drogowym.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7969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17625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F6E3FF6" w14:textId="4F51B3AE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Wykonawca użyje do zabudowy materiałów atestowanych.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37338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5015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42013E1" w14:textId="77777777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Warunki techniczne zabudowy muszą być zgodne z zaleceniami </w:t>
      </w:r>
    </w:p>
    <w:p w14:paraId="4398C8BD" w14:textId="0C66F33B" w:rsidR="00EE3BDD" w:rsidRPr="00283968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producenta podwozia i żurawia.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5977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6331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3169CD" w14:textId="77777777" w:rsidR="00EE3BDD" w:rsidRPr="00283968" w:rsidRDefault="00EE3BDD" w:rsidP="00276184">
      <w:pPr>
        <w:numPr>
          <w:ilvl w:val="0"/>
          <w:numId w:val="19"/>
        </w:numPr>
        <w:tabs>
          <w:tab w:val="clear" w:pos="720"/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Zabudowa posiadająca homologację, z płynami eksploatacyjnymi </w:t>
      </w:r>
    </w:p>
    <w:p w14:paraId="5759C49D" w14:textId="648DC9D1" w:rsidR="00EE3BDD" w:rsidRDefault="00EE3BDD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przygotowana do jazdy.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10257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66260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FD1206" w14:textId="77777777" w:rsidR="00276184" w:rsidRPr="00283968" w:rsidRDefault="00276184" w:rsidP="00276184">
      <w:pPr>
        <w:tabs>
          <w:tab w:val="num" w:pos="851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428F789" w14:textId="669CB72C" w:rsidR="00276184" w:rsidRPr="00276184" w:rsidRDefault="00AB39E9" w:rsidP="006A2B61">
      <w:pPr>
        <w:pStyle w:val="Nagwek3"/>
        <w:numPr>
          <w:ilvl w:val="0"/>
          <w:numId w:val="43"/>
        </w:numPr>
        <w:spacing w:after="240" w:afterAutospacing="0"/>
        <w:ind w:left="448" w:hanging="448"/>
        <w:rPr>
          <w:rFonts w:ascii="Cambria" w:hAnsi="Cambria"/>
        </w:rPr>
      </w:pPr>
      <w:r w:rsidRPr="00283968">
        <w:rPr>
          <w:rFonts w:ascii="Cambria" w:hAnsi="Cambria"/>
        </w:rPr>
        <w:t>Żuraw</w:t>
      </w:r>
      <w:r w:rsidR="00FB77E8" w:rsidRPr="00283968">
        <w:rPr>
          <w:rFonts w:ascii="Cambria" w:hAnsi="Cambria"/>
        </w:rPr>
        <w:t xml:space="preserve"> do załadunku drewna</w:t>
      </w:r>
    </w:p>
    <w:p w14:paraId="7FB7C342" w14:textId="067AA7F4" w:rsidR="00F700A4" w:rsidRPr="00276184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76184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żurawia</w:t>
      </w:r>
    </w:p>
    <w:p w14:paraId="47CAC67E" w14:textId="40FAE538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Żuraw z kabiną składany na zabudowę pojazdu w kształcie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litery „L”.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846518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942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92DB201" w14:textId="388701DC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Dwie sekcje teleskopowe wysięgnika żurawia wysuwane hydraulicznie.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490904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208980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912AF38" w14:textId="38AAD504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Wysięg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________m (minimum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9,30 m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14:paraId="5CD8F5E5" w14:textId="3A27199F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Udźwig na wysięgu 9 m _______kg (minimum 1125 kg (bez chwytaka i rotatora)).</w:t>
      </w:r>
    </w:p>
    <w:p w14:paraId="0A5E4A74" w14:textId="0AFBAA65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Udźwig na wysięgu 4 m _______kg (minimum 2600 kg (bez chwytaka i rotatora)).</w:t>
      </w:r>
    </w:p>
    <w:p w14:paraId="5E5B0C12" w14:textId="3F6104BE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Moment udźwigu _________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(minimum 107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9,30 m.)</w:t>
      </w:r>
    </w:p>
    <w:p w14:paraId="65EAF6C3" w14:textId="4272E8FC" w:rsidR="00F700A4" w:rsidRPr="00283968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Zakres obrotu ________ stopni (minimum 415 stopni.)</w:t>
      </w:r>
    </w:p>
    <w:p w14:paraId="02098A15" w14:textId="6E401507" w:rsidR="00F700A4" w:rsidRDefault="00F700A4" w:rsidP="00276184">
      <w:pPr>
        <w:numPr>
          <w:ilvl w:val="0"/>
          <w:numId w:val="20"/>
        </w:numPr>
        <w:tabs>
          <w:tab w:val="clear" w:pos="720"/>
          <w:tab w:val="num" w:pos="993"/>
        </w:tabs>
        <w:spacing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Moment obrotu _______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(minimum 23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.)</w:t>
      </w:r>
    </w:p>
    <w:p w14:paraId="2B73AAC0" w14:textId="77777777" w:rsidR="00276184" w:rsidRPr="00283968" w:rsidRDefault="00276184" w:rsidP="00276184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303090B" w14:textId="5AF3D684" w:rsidR="00F700A4" w:rsidRPr="00276184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76184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System hydrauliczny</w:t>
      </w:r>
    </w:p>
    <w:p w14:paraId="667EB46D" w14:textId="0B37A5CF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Instalacja hydrauliczna „LS”.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0390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3049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DCAABE" w14:textId="536D0AB0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Wydajność pompy zgodna z wymaganiami producenta żurawia.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2662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73701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3A399B7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Chłodnica oleju hydraulicznego umożliwiająca pracę ciągłą </w:t>
      </w:r>
    </w:p>
    <w:p w14:paraId="1D8EF924" w14:textId="70E0A806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żurawia hydraulicznego.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139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45317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10860C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oleju hydraulicznego aluminiowy o parametrach </w:t>
      </w:r>
    </w:p>
    <w:p w14:paraId="10F8A3D0" w14:textId="2E4CD5DF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odpowiadających oferowanemu żurawiowi i pompie hydraulicznej.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81378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949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14F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435561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wyposażony w termometr, płynowskaz, filtr powrotny, </w:t>
      </w:r>
    </w:p>
    <w:p w14:paraId="2DB10BD9" w14:textId="193FE093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odpowietrznik, zawór odcinający węże zasilające pompy.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7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8261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66DB7A4" w14:textId="77777777" w:rsidR="00F700A4" w:rsidRPr="00283968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Przewody hydrauliczne do zasilania chwytaka prowadzone wewnątrz</w:t>
      </w:r>
    </w:p>
    <w:p w14:paraId="7C2060E4" w14:textId="759AE65D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wysięgnika.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14895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79642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131FB99" w14:textId="4127DDC4" w:rsidR="00F700A4" w:rsidRDefault="00F700A4" w:rsidP="006A2B61">
      <w:pPr>
        <w:numPr>
          <w:ilvl w:val="0"/>
          <w:numId w:val="21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Obciążenie rotatora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 t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minimum 10 ton.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ECF55A6" w14:textId="77777777" w:rsidR="00B956DE" w:rsidRPr="00283968" w:rsidRDefault="00B956DE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58DDE4B" w14:textId="5D30D558" w:rsidR="00F700A4" w:rsidRPr="00276184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76184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Kabina operatora</w:t>
      </w:r>
    </w:p>
    <w:p w14:paraId="5E95C88C" w14:textId="2E843749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Kabina ogrzewana dieslem (nadmuch ciepłego powietrza).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060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61086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33B9E6B" w14:textId="13A80FAC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Przednie i boczne drzwi otwierane.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11354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3464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1393681" w14:textId="2149B5A0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Wygodne i ergonomiczne siedzisko.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4506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36442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AECBF37" w14:textId="3C853AD0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Wycieraczki i urządzenie myjące.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9864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9536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1ABB5E2" w14:textId="621CC00B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Drabinka ułatwiająca wchodzenie na żuraw spełniająca BHP.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0130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60977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22F837" w14:textId="77777777" w:rsidR="00F700A4" w:rsidRPr="00283968" w:rsidRDefault="00F700A4" w:rsidP="006A2B61">
      <w:pPr>
        <w:numPr>
          <w:ilvl w:val="0"/>
          <w:numId w:val="22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Oświetlenie: reflektory oświetlające pole pracy operatora </w:t>
      </w:r>
    </w:p>
    <w:p w14:paraId="736D769D" w14:textId="0A388558" w:rsidR="00F700A4" w:rsidRDefault="00F700A4" w:rsidP="00276184">
      <w:pPr>
        <w:spacing w:after="12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minimum 4 szt.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27618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8257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0309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560247C" w14:textId="77777777" w:rsidR="006A2B61" w:rsidRPr="00283968" w:rsidRDefault="006A2B61" w:rsidP="00276184">
      <w:pPr>
        <w:spacing w:after="12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96C6B3B" w14:textId="0736333A" w:rsidR="00F700A4" w:rsidRPr="004E2DDE" w:rsidRDefault="00F700A4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Chwytak i sterowanie</w:t>
      </w:r>
    </w:p>
    <w:p w14:paraId="4D72DCF3" w14:textId="4322ACBB" w:rsidR="00F700A4" w:rsidRPr="00283968" w:rsidRDefault="00F700A4" w:rsidP="006A2B61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Chwytak przeznaczony do drewna kłodowanego i stosowego 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_______  m²</w:t>
      </w:r>
    </w:p>
    <w:p w14:paraId="5F5A9C8F" w14:textId="4A8A6A5C" w:rsidR="00F700A4" w:rsidRPr="00283968" w:rsidRDefault="00FB77E8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(minimum 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>0,5 m²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0,55 m².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7CBB931" w14:textId="77777777" w:rsidR="00F700A4" w:rsidRPr="00283968" w:rsidRDefault="00F700A4" w:rsidP="006A2B61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Sterowanie żurawiem z siedziska operatora 2+2 </w:t>
      </w:r>
    </w:p>
    <w:p w14:paraId="487DCBE3" w14:textId="53A30011" w:rsidR="006A2B61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(dwie dźwignie + 2 pedały).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2586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4980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C6E05A4" w14:textId="5613A6A3" w:rsidR="00D04AFC" w:rsidRPr="006A2B61" w:rsidRDefault="00F700A4" w:rsidP="006A2B61">
      <w:pPr>
        <w:pStyle w:val="Akapitzlist"/>
        <w:numPr>
          <w:ilvl w:val="0"/>
          <w:numId w:val="23"/>
        </w:numPr>
        <w:tabs>
          <w:tab w:val="clear" w:pos="720"/>
        </w:tabs>
        <w:spacing w:after="120" w:line="240" w:lineRule="auto"/>
        <w:ind w:left="851"/>
        <w:contextualSpacing w:val="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A2B61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Podpory żurawia sterowane hydraulicznie o rozstawie minimum 3,5 m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6A2B61">
        <w:rPr>
          <w:rFonts w:ascii="Cambria" w:eastAsia="Times New Roman" w:hAnsi="Cambria" w:cs="Times New Roman"/>
          <w:sz w:val="24"/>
          <w:szCs w:val="24"/>
          <w:lang w:eastAsia="pl-PL"/>
        </w:rPr>
        <w:t>po rozłożeniu, sterowane z siedziska i z poziomu gruntu.</w:t>
      </w:r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1370189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AFC" w:rsidRPr="006A2B6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31475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AFC" w:rsidRPr="006A2B61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D04AFC" w:rsidRPr="006A2B61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7C957E8" w14:textId="23DB56CF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BEBDD99" w14:textId="77777777" w:rsidR="00F700A4" w:rsidRPr="00283968" w:rsidRDefault="00F700A4" w:rsidP="006A2B61">
      <w:pPr>
        <w:numPr>
          <w:ilvl w:val="0"/>
          <w:numId w:val="23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Układ umożliwiający uruchomienie i gaszenie silnika z </w:t>
      </w:r>
    </w:p>
    <w:p w14:paraId="423E1E39" w14:textId="48568F79" w:rsidR="00F700A4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siedziska operatora.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870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13751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CAE67B" w14:textId="77777777" w:rsidR="006A2B61" w:rsidRPr="00283968" w:rsidRDefault="006A2B61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1A3A5C" w14:textId="616E6AFC" w:rsidR="00F700A4" w:rsidRPr="004E2DDE" w:rsidRDefault="00F700A4" w:rsidP="00A90DE7">
      <w:pPr>
        <w:pStyle w:val="Akapitzlist"/>
        <w:numPr>
          <w:ilvl w:val="1"/>
          <w:numId w:val="43"/>
        </w:numPr>
        <w:spacing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Dokumentacja i dodatki</w:t>
      </w:r>
    </w:p>
    <w:p w14:paraId="7F78B383" w14:textId="77777777" w:rsidR="00F700A4" w:rsidRPr="00283968" w:rsidRDefault="00F700A4" w:rsidP="006A2B61">
      <w:pPr>
        <w:numPr>
          <w:ilvl w:val="0"/>
          <w:numId w:val="24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Dokument potwierdzający wykonanie dozoru technicznego w </w:t>
      </w:r>
    </w:p>
    <w:p w14:paraId="5D3DCA77" w14:textId="23C98741" w:rsidR="00F700A4" w:rsidRPr="00283968" w:rsidRDefault="00F700A4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języku polskim.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58169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6897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5985312" w14:textId="315CD74A" w:rsidR="00F700A4" w:rsidRDefault="00F700A4" w:rsidP="0054240B">
      <w:pPr>
        <w:numPr>
          <w:ilvl w:val="0"/>
          <w:numId w:val="24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Katalog części zamiennych w formie elektronicznej lub drukowanej.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04525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574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1BBF7B7" w14:textId="77777777" w:rsidR="00A90DE7" w:rsidRPr="00A90DE7" w:rsidRDefault="00A90DE7" w:rsidP="00A90DE7">
      <w:pPr>
        <w:spacing w:after="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CE23843" w14:textId="2853A442" w:rsidR="00AB39E9" w:rsidRPr="00283968" w:rsidRDefault="00AB39E9" w:rsidP="006A2B61">
      <w:pPr>
        <w:pStyle w:val="Nagwek3"/>
        <w:numPr>
          <w:ilvl w:val="0"/>
          <w:numId w:val="43"/>
        </w:numPr>
        <w:spacing w:after="240" w:afterAutospacing="0"/>
        <w:ind w:left="448" w:hanging="448"/>
        <w:rPr>
          <w:rFonts w:ascii="Cambria" w:hAnsi="Cambria"/>
        </w:rPr>
      </w:pPr>
      <w:r w:rsidRPr="00283968">
        <w:rPr>
          <w:rFonts w:ascii="Cambria" w:hAnsi="Cambria"/>
        </w:rPr>
        <w:t>Przyczepa</w:t>
      </w:r>
      <w:r w:rsidR="005A30DE" w:rsidRPr="00283968">
        <w:rPr>
          <w:rFonts w:ascii="Cambria" w:hAnsi="Cambria"/>
        </w:rPr>
        <w:t xml:space="preserve"> do transportu drewna kłodowanego i stosowego</w:t>
      </w:r>
    </w:p>
    <w:p w14:paraId="652A394C" w14:textId="0A819C24" w:rsidR="005A30DE" w:rsidRPr="004E2DDE" w:rsidRDefault="005A30DE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osi i zawieszenia</w:t>
      </w:r>
    </w:p>
    <w:p w14:paraId="1FE4F72C" w14:textId="3784B8CB" w:rsidR="005A30DE" w:rsidRPr="00283968" w:rsidRDefault="00FB77E8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Liczba osi _______szt. (minimum 3 szt.)</w:t>
      </w:r>
    </w:p>
    <w:p w14:paraId="500B9B8C" w14:textId="1A4EBC3A" w:rsidR="00FB77E8" w:rsidRPr="00283968" w:rsidRDefault="00FB77E8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Nośność techniczna osi ________ kg (minimum 9000 kg każda)</w:t>
      </w:r>
    </w:p>
    <w:p w14:paraId="2DEB0F4E" w14:textId="58D42AFE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851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Podnoszenie pneumatyczne II osi przyczepy.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7044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4489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DB6DF48" w14:textId="15971AF6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Zawieszenie pneumatyczne.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20910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07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BA08C9F" w14:textId="60F21520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Hamulce tarczowe.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5859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39851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93F83D5" w14:textId="61E1414D" w:rsidR="005A30DE" w:rsidRPr="00283968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Układ ABS na dwóch lub wszystkich trzech osiach.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29923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2900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0FB287F" w14:textId="5FD69C6F" w:rsidR="006A2B61" w:rsidRDefault="005A30DE" w:rsidP="006A2B61">
      <w:pPr>
        <w:numPr>
          <w:ilvl w:val="0"/>
          <w:numId w:val="25"/>
        </w:numPr>
        <w:tabs>
          <w:tab w:val="clear" w:pos="720"/>
          <w:tab w:val="num" w:pos="993"/>
        </w:tabs>
        <w:spacing w:before="100" w:beforeAutospacing="1" w:after="120" w:line="240" w:lineRule="auto"/>
        <w:ind w:left="850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Materiał ramy: stal drobnoziarnista atestowana lub stopy metali lekkich.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44913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2468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73C3A72" w14:textId="77777777" w:rsidR="006A2B61" w:rsidRPr="006A2B61" w:rsidRDefault="006A2B61" w:rsidP="006A2B61">
      <w:pPr>
        <w:spacing w:after="100" w:afterAutospacing="1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2066F35" w14:textId="7A2758DB" w:rsidR="005A30DE" w:rsidRPr="004E2DDE" w:rsidRDefault="005A30DE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Kłonice i ławy</w:t>
      </w:r>
    </w:p>
    <w:p w14:paraId="3BE51BFF" w14:textId="42214A96" w:rsidR="005A30DE" w:rsidRPr="00283968" w:rsidRDefault="005A30DE" w:rsidP="006A2B61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Sześć ław przesuwnych.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0258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72921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669B63A" w14:textId="74242AA9" w:rsidR="005A30DE" w:rsidRPr="00283968" w:rsidRDefault="005A30DE" w:rsidP="006A2B61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Dwanaście kłonic aluminiowych lub stalowych (po sześć na stronę) </w:t>
      </w:r>
    </w:p>
    <w:p w14:paraId="5F6FD403" w14:textId="08659F04" w:rsidR="005A30DE" w:rsidRPr="00283968" w:rsidRDefault="00972134" w:rsidP="006A2B61">
      <w:pPr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 przypadku stalowych malowane na kolor RAL6005</w:t>
      </w:r>
      <w:r w:rsidR="00B069FD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zbliżony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8441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76674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02550C7" w14:textId="15DF98AA" w:rsidR="005A30DE" w:rsidRPr="00A90DE7" w:rsidRDefault="005A30DE" w:rsidP="00A90DE7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Wysokość kłonic ________ mm</w:t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90DE7">
        <w:rPr>
          <w:rFonts w:ascii="Cambria" w:eastAsia="Times New Roman" w:hAnsi="Cambria" w:cs="Times New Roman"/>
          <w:sz w:val="24"/>
          <w:szCs w:val="24"/>
          <w:lang w:eastAsia="pl-PL"/>
        </w:rPr>
        <w:t>(minimum 2100 mm, maksimum 2300 mm.)</w:t>
      </w:r>
    </w:p>
    <w:p w14:paraId="49EA7F1B" w14:textId="29D2CD4B" w:rsidR="006A2B61" w:rsidRDefault="005A30DE" w:rsidP="00A90DE7">
      <w:pPr>
        <w:numPr>
          <w:ilvl w:val="0"/>
          <w:numId w:val="26"/>
        </w:numPr>
        <w:tabs>
          <w:tab w:val="clear" w:pos="720"/>
        </w:tabs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Trzy belki ślizgowe między ławami.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1033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06693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71A74F7" w14:textId="77777777" w:rsidR="00A90DE7" w:rsidRPr="00A90DE7" w:rsidRDefault="00A90DE7" w:rsidP="00A90DE7">
      <w:pPr>
        <w:spacing w:before="100" w:beforeAutospacing="1"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AE5F9F7" w14:textId="3EE31116" w:rsidR="005A30DE" w:rsidRPr="004E2DDE" w:rsidRDefault="005A30DE" w:rsidP="00A90DE7">
      <w:pPr>
        <w:pStyle w:val="Akapitzlist"/>
        <w:numPr>
          <w:ilvl w:val="1"/>
          <w:numId w:val="43"/>
        </w:numPr>
        <w:spacing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Platforma załadunkowa</w:t>
      </w:r>
    </w:p>
    <w:p w14:paraId="119611AF" w14:textId="45312C8F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Długość platformy załadunkowej ________ mm </w:t>
      </w:r>
    </w:p>
    <w:p w14:paraId="33B31FD8" w14:textId="15D11818" w:rsidR="005A30DE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 6700 mm, maksimum 7000 mm.)</w:t>
      </w:r>
    </w:p>
    <w:p w14:paraId="79D97443" w14:textId="323ACF3A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Masa własna przyczepy z doposażeniem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_________ kg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maksymalnie 5600 kg.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331F1441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Podłoga między podłużnicami wypełniona sklejką wodoodporną</w:t>
      </w:r>
    </w:p>
    <w:p w14:paraId="7F386BA6" w14:textId="77777777" w:rsidR="004704AA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antypoślizgową o grubości minimum 21 mm,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odporna na uderzenia </w:t>
      </w:r>
    </w:p>
    <w:p w14:paraId="759BD97C" w14:textId="77777777" w:rsidR="004704AA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chwytakiem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lub blachą ryflowaną gwarantującą takie same </w:t>
      </w:r>
    </w:p>
    <w:p w14:paraId="4D902471" w14:textId="77777777" w:rsidR="004E32F9" w:rsidRDefault="004704AA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właściwości techniczne,</w:t>
      </w:r>
      <w:r w:rsidR="004E32F9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4E32F9" w:rsidRPr="004E32F9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zabezpieczająca instalację pneumatyczną i </w:t>
      </w:r>
    </w:p>
    <w:p w14:paraId="1EB5CF2E" w14:textId="235C91DF" w:rsidR="005A30DE" w:rsidRPr="00283968" w:rsidRDefault="004E32F9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E32F9">
        <w:rPr>
          <w:rFonts w:ascii="Cambria" w:eastAsia="Times New Roman" w:hAnsi="Cambria" w:cs="Times New Roman"/>
          <w:sz w:val="24"/>
          <w:szCs w:val="24"/>
          <w:lang w:eastAsia="pl-PL"/>
        </w:rPr>
        <w:t>elektryczną przyczepy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2935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04123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BFFF15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 przodu przyczepy ucho-wspornik, z tyłu dwa haki do awaryjnego </w:t>
      </w:r>
    </w:p>
    <w:p w14:paraId="3FD9E915" w14:textId="3154D814" w:rsidR="005A30DE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przestawiania.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3049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0830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CFAE83" w14:textId="276AD8CF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Podwozie: kolor zgodny z kolorem podwozia samochodu.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18102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4388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A8F160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Długość z dyszlem  nie może przekraczać dopuszczalnej prawem</w:t>
      </w:r>
    </w:p>
    <w:p w14:paraId="2B668FF0" w14:textId="5434CB2A" w:rsidR="005A30DE" w:rsidRPr="00283968" w:rsidRDefault="005A30DE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długości po sprzęgnięciu z samochodem.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6600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1679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ACB472" w14:textId="0A093F64" w:rsidR="005A30DE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Dyszel regulowany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090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5333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B325AD" w14:textId="77777777" w:rsidR="00727AB6" w:rsidRPr="00283968" w:rsidRDefault="005A30DE" w:rsidP="006A2B61">
      <w:pPr>
        <w:numPr>
          <w:ilvl w:val="0"/>
          <w:numId w:val="27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Szerokość zewnętrzna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przyczepy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__________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34932D1E" w14:textId="5E7C0412" w:rsidR="005A30DE" w:rsidRDefault="00727AB6" w:rsidP="006A2B61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2500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2550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6B51894" w14:textId="77777777" w:rsidR="006A2B61" w:rsidRPr="00283968" w:rsidRDefault="006A2B61" w:rsidP="006A2B61">
      <w:pPr>
        <w:spacing w:after="12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D36981E" w14:textId="0D8CBF9B" w:rsidR="005A30DE" w:rsidRPr="004E2DDE" w:rsidRDefault="005A30DE" w:rsidP="006A2B61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Koła i zaczepy</w:t>
      </w:r>
    </w:p>
    <w:p w14:paraId="02765D91" w14:textId="2E14E13E" w:rsidR="005A30DE" w:rsidRPr="00283968" w:rsidRDefault="008918B4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Opony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felgach stalowych o wymiarach 385/65 R22,5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>
        <w:rPr>
          <w:rFonts w:ascii="Cambria" w:eastAsia="Times New Roman" w:hAnsi="Cambria" w:cs="Arial"/>
          <w:sz w:val="24"/>
          <w:szCs w:val="24"/>
          <w:lang w:eastAsia="pl-PL"/>
        </w:rPr>
        <w:t>klasy Premium z przeznaczeniem szosowo terenowym</w:t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6A2B61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8768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22270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1F02CAA" w14:textId="7211D838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Mechanizm wspomagający podnoszenie dyszla.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33811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2566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5EE36F3" w14:textId="31A0CE3C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Koło zapasowe wraz z wspornikiem.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4520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7020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EBED3CE" w14:textId="70D6F4F4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Zaczep w dyszlu o średnicy oczka 50 mm, regulowany.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571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5233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9D06345" w14:textId="490C57A3" w:rsidR="005A30DE" w:rsidRPr="00283968" w:rsidRDefault="005A30DE" w:rsidP="00A90DE7">
      <w:pPr>
        <w:numPr>
          <w:ilvl w:val="0"/>
          <w:numId w:val="28"/>
        </w:numPr>
        <w:tabs>
          <w:tab w:val="clear" w:pos="720"/>
        </w:tabs>
        <w:spacing w:before="100" w:beforeAutospacing="1" w:after="120" w:line="240" w:lineRule="auto"/>
        <w:ind w:left="851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Zaczepy do pasów spinających ładunek minimum po 3 szt. na stronę.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123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5349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7D3B50" w14:textId="139B1428" w:rsidR="005A30DE" w:rsidRPr="004E2DDE" w:rsidRDefault="005A30DE" w:rsidP="00A90DE7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Oświetlenie i oznaczenia</w:t>
      </w:r>
    </w:p>
    <w:p w14:paraId="2CDC5815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Światła tylne zespolone ze światłami cofania, przeciwmgielnymi, </w:t>
      </w:r>
    </w:p>
    <w:p w14:paraId="68C0918A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kierunkowskazami wykonane w technologii LED, zabezpieczone</w:t>
      </w:r>
    </w:p>
    <w:p w14:paraId="21593F76" w14:textId="69570022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przed uszkodzeniem.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00828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14195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BA39575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Dodatkowe oświetlenie robocze włączane przyciskiem z kabiny</w:t>
      </w:r>
    </w:p>
    <w:p w14:paraId="440BD387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kierowcy (2 lampy LED z prawej strony przyczepy i 2 lampy LED</w:t>
      </w:r>
    </w:p>
    <w:p w14:paraId="77E44BB5" w14:textId="2FAF499F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z lewej strony przyczepy).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9611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24492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C3967A7" w14:textId="71F8626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 tablicy rejestracyjnej, światła obrysowe i pozycyjne boczne.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85679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5213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692E85A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Dodatkowe 2 lampy robocze LED zamontowane na tylnej belce</w:t>
      </w:r>
    </w:p>
    <w:p w14:paraId="114A1FC1" w14:textId="49AD12C9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przyczepy, włączane automatycznie po włączeniu biegu wstecznego. 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6994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44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C64EE61" w14:textId="66360238" w:rsidR="00B069FD" w:rsidRPr="00A90DE7" w:rsidRDefault="004704AA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Oznaczenie obrzeży żółtą lub białą taśmą konturową atestowaną 3D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6805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50497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DD5B2AD" w14:textId="77777777" w:rsidR="005A30DE" w:rsidRPr="0028396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Tablica ostrzegawcza wraz z lampą koloru czerwonego służąca do</w:t>
      </w:r>
    </w:p>
    <w:p w14:paraId="029DB5E2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oznaczania wystającego poza tylny obrys przyczepy ładunku,</w:t>
      </w:r>
    </w:p>
    <w:p w14:paraId="1BD79317" w14:textId="77777777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przewód wyposażony w automatyczny zwijacz</w:t>
      </w:r>
    </w:p>
    <w:p w14:paraId="31CDB42E" w14:textId="77777777" w:rsidR="00BD0E62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zamontowany w przyczepie</w:t>
      </w:r>
      <w:r w:rsidR="00BD0E62"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opcjonalnie zamontowane w tylnym</w:t>
      </w:r>
    </w:p>
    <w:p w14:paraId="557DFC2A" w14:textId="77777777" w:rsidR="00BD0E62" w:rsidRPr="00283968" w:rsidRDefault="00BD0E62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pasie przyczepy pomarańczowe błyskowe lampy ostrzegawcze </w:t>
      </w:r>
    </w:p>
    <w:p w14:paraId="12453FCD" w14:textId="1B807293" w:rsidR="005A30DE" w:rsidRPr="00283968" w:rsidRDefault="00BD0E62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wykonane w technologii LED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85605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6943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FEC9CA7" w14:textId="2D802B9D" w:rsidR="00FB77E8" w:rsidRDefault="005A30DE" w:rsidP="00A90DE7">
      <w:pPr>
        <w:numPr>
          <w:ilvl w:val="0"/>
          <w:numId w:val="29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Zderzak tylny zgodny z homologacją.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7732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2062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915F383" w14:textId="77777777" w:rsidR="00B956DE" w:rsidRP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B1F256" w14:textId="58E940D7" w:rsidR="005A30DE" w:rsidRPr="004E2DDE" w:rsidRDefault="005A30DE" w:rsidP="00A90DE7">
      <w:pPr>
        <w:pStyle w:val="Akapitzlist"/>
        <w:numPr>
          <w:ilvl w:val="1"/>
          <w:numId w:val="43"/>
        </w:numPr>
        <w:spacing w:before="100" w:beforeAutospacing="1" w:after="120" w:line="240" w:lineRule="auto"/>
        <w:contextualSpacing w:val="0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4E2D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Dodatki i wyposażenie</w:t>
      </w:r>
    </w:p>
    <w:p w14:paraId="19AAB2FF" w14:textId="694DCC7F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Instalacja elektryczna 24V.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8749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6880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4A1ADBD" w14:textId="18B3B4B2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Zabezpieczenie boczne wykonane z aluminium lub stali nierdzewnej.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38829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7403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4947BD" w14:textId="77777777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Skrzynka narzędziowa z wyposażeniem </w:t>
      </w:r>
    </w:p>
    <w:p w14:paraId="099301FB" w14:textId="1ED72DFA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(klucze do kół, trójkąt ostrzegawczy).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34758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66622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7BFB740" w14:textId="400B98A7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Kliny pod koła – 2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6138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2310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E5ED83" w14:textId="17EC076D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Błotniki z chlapaczami.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5641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5349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D59D92" w14:textId="54E5A262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Tablice wyróżniające – 2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2753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1016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AB48147" w14:textId="77777777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Wszystkie punkty smarne przyczepy wyprowadzone do jednego, </w:t>
      </w:r>
    </w:p>
    <w:p w14:paraId="510AC1DB" w14:textId="089375E0" w:rsidR="005A30DE" w:rsidRPr="00283968" w:rsidRDefault="005A30DE" w:rsidP="00A90DE7">
      <w:pPr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łatwo dostępnego miejsca z poziomu gruntu.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54291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74566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4BBC3E7" w14:textId="1C1DD7E9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Koło zapasowe.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58960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58322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2574A7C" w14:textId="3FF0CEB3" w:rsidR="005A30DE" w:rsidRPr="00283968" w:rsidRDefault="005A30DE" w:rsidP="00A90DE7">
      <w:pPr>
        <w:numPr>
          <w:ilvl w:val="0"/>
          <w:numId w:val="30"/>
        </w:numPr>
        <w:tabs>
          <w:tab w:val="clear" w:pos="720"/>
        </w:tabs>
        <w:spacing w:after="120" w:line="240" w:lineRule="auto"/>
        <w:ind w:left="851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Wykonanie wg CE-normy.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90DE7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3002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4165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D941FED" w14:textId="7699A820" w:rsidR="005175C6" w:rsidRPr="00283968" w:rsidRDefault="005175C6" w:rsidP="005175C6">
      <w:pPr>
        <w:pStyle w:val="Nagwek3"/>
        <w:ind w:left="720"/>
        <w:rPr>
          <w:rFonts w:ascii="Cambria" w:hAnsi="Cambria"/>
        </w:rPr>
      </w:pPr>
    </w:p>
    <w:p w14:paraId="7FD3DC71" w14:textId="7DBCCEF6" w:rsidR="005175C6" w:rsidRPr="00283968" w:rsidRDefault="005175C6" w:rsidP="005175C6">
      <w:pPr>
        <w:pStyle w:val="Nagwek3"/>
        <w:ind w:left="720"/>
        <w:rPr>
          <w:rFonts w:ascii="Cambria" w:hAnsi="Cambria"/>
        </w:rPr>
      </w:pPr>
    </w:p>
    <w:p w14:paraId="08A85446" w14:textId="66BDC984" w:rsidR="005175C6" w:rsidRDefault="005175C6" w:rsidP="005175C6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Oświadczam, że oferowany samochód ciężarowy, żuraw oraz zabudowa spełniają wszystkie wymienione powyżej parametry techniczne.</w:t>
      </w:r>
    </w:p>
    <w:p w14:paraId="19E8C7EA" w14:textId="77777777" w:rsidR="0054240B" w:rsidRPr="00283968" w:rsidRDefault="0054240B" w:rsidP="005175C6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52669FE" w14:textId="1C904BEF" w:rsidR="005175C6" w:rsidRPr="00283968" w:rsidRDefault="0054240B" w:rsidP="0054240B">
      <w:pPr>
        <w:spacing w:before="100" w:beforeAutospacing="1"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______________________________________</w:t>
      </w:r>
    </w:p>
    <w:p w14:paraId="4F5CB392" w14:textId="61B2AE57" w:rsidR="005175C6" w:rsidRPr="00A90DE7" w:rsidRDefault="0054240B" w:rsidP="00A90DE7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</w:t>
      </w:r>
      <w:r w:rsidR="005175C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Data i podpis oferenta</w:t>
      </w:r>
    </w:p>
    <w:sectPr w:rsidR="005175C6" w:rsidRPr="00A90DE7" w:rsidSect="0054240B">
      <w:pgSz w:w="11906" w:h="16838"/>
      <w:pgMar w:top="993" w:right="424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4766"/>
    <w:multiLevelType w:val="multilevel"/>
    <w:tmpl w:val="1568A7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60624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C03D7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D3022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C60BC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B4AC0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355E5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30B28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504C9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654B0C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F5C21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9C5905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417AF"/>
    <w:multiLevelType w:val="multilevel"/>
    <w:tmpl w:val="83C8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2773AE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5FF"/>
    <w:multiLevelType w:val="multilevel"/>
    <w:tmpl w:val="C78CBF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9B7186"/>
    <w:multiLevelType w:val="hybridMultilevel"/>
    <w:tmpl w:val="404E5C84"/>
    <w:lvl w:ilvl="0" w:tplc="9864A9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B4B27"/>
    <w:multiLevelType w:val="multilevel"/>
    <w:tmpl w:val="035E8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751680"/>
    <w:multiLevelType w:val="multilevel"/>
    <w:tmpl w:val="2F38FC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232DB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47ADE"/>
    <w:multiLevelType w:val="multilevel"/>
    <w:tmpl w:val="D96EFD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386FE1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B56CCA"/>
    <w:multiLevelType w:val="multilevel"/>
    <w:tmpl w:val="A77845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6F3680"/>
    <w:multiLevelType w:val="multilevel"/>
    <w:tmpl w:val="FBF0C9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7864EA"/>
    <w:multiLevelType w:val="multilevel"/>
    <w:tmpl w:val="9F864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29410F"/>
    <w:multiLevelType w:val="multilevel"/>
    <w:tmpl w:val="7A22F4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07156"/>
    <w:multiLevelType w:val="multilevel"/>
    <w:tmpl w:val="6E44C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4D41C3"/>
    <w:multiLevelType w:val="multilevel"/>
    <w:tmpl w:val="DDA6B5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E47248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2F091D"/>
    <w:multiLevelType w:val="multilevel"/>
    <w:tmpl w:val="AB52F3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9" w15:restartNumberingAfterBreak="0">
    <w:nsid w:val="5A703525"/>
    <w:multiLevelType w:val="multilevel"/>
    <w:tmpl w:val="F5C0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3D6F18"/>
    <w:multiLevelType w:val="multilevel"/>
    <w:tmpl w:val="F216DA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071E82"/>
    <w:multiLevelType w:val="multilevel"/>
    <w:tmpl w:val="50C041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B92544"/>
    <w:multiLevelType w:val="multilevel"/>
    <w:tmpl w:val="874E1C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0"/>
      </w:rPr>
    </w:lvl>
  </w:abstractNum>
  <w:abstractNum w:abstractNumId="33" w15:restartNumberingAfterBreak="0">
    <w:nsid w:val="714B165F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47D36C9"/>
    <w:multiLevelType w:val="hybridMultilevel"/>
    <w:tmpl w:val="D904F300"/>
    <w:lvl w:ilvl="0" w:tplc="9864A93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0782B"/>
    <w:multiLevelType w:val="multilevel"/>
    <w:tmpl w:val="4F18CF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8A6589"/>
    <w:multiLevelType w:val="multilevel"/>
    <w:tmpl w:val="69E282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705A78"/>
    <w:multiLevelType w:val="multilevel"/>
    <w:tmpl w:val="51582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9F15C85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840A82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B27BE3"/>
    <w:multiLevelType w:val="multilevel"/>
    <w:tmpl w:val="0E6E188A"/>
    <w:lvl w:ilvl="0">
      <w:start w:val="1"/>
      <w:numFmt w:val="lowerLetter"/>
      <w:lvlText w:val="%1)"/>
      <w:lvlJc w:val="left"/>
      <w:pPr>
        <w:ind w:left="450" w:hanging="450"/>
      </w:pPr>
      <w:rPr>
        <w:rFonts w:hint="default"/>
        <w:sz w:val="24"/>
        <w:szCs w:val="32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sz w:val="20"/>
      </w:rPr>
    </w:lvl>
  </w:abstractNum>
  <w:abstractNum w:abstractNumId="41" w15:restartNumberingAfterBreak="0">
    <w:nsid w:val="7DDD5D80"/>
    <w:multiLevelType w:val="hybridMultilevel"/>
    <w:tmpl w:val="5B08B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04FED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5"/>
  </w:num>
  <w:num w:numId="3">
    <w:abstractNumId w:val="12"/>
  </w:num>
  <w:num w:numId="4">
    <w:abstractNumId w:val="37"/>
  </w:num>
  <w:num w:numId="5">
    <w:abstractNumId w:val="38"/>
  </w:num>
  <w:num w:numId="6">
    <w:abstractNumId w:val="20"/>
  </w:num>
  <w:num w:numId="7">
    <w:abstractNumId w:val="9"/>
  </w:num>
  <w:num w:numId="8">
    <w:abstractNumId w:val="6"/>
  </w:num>
  <w:num w:numId="9">
    <w:abstractNumId w:val="42"/>
  </w:num>
  <w:num w:numId="10">
    <w:abstractNumId w:val="4"/>
  </w:num>
  <w:num w:numId="11">
    <w:abstractNumId w:val="33"/>
  </w:num>
  <w:num w:numId="12">
    <w:abstractNumId w:val="10"/>
  </w:num>
  <w:num w:numId="13">
    <w:abstractNumId w:val="39"/>
  </w:num>
  <w:num w:numId="14">
    <w:abstractNumId w:val="8"/>
  </w:num>
  <w:num w:numId="15">
    <w:abstractNumId w:val="1"/>
  </w:num>
  <w:num w:numId="16">
    <w:abstractNumId w:val="19"/>
  </w:num>
  <w:num w:numId="17">
    <w:abstractNumId w:val="40"/>
  </w:num>
  <w:num w:numId="18">
    <w:abstractNumId w:val="0"/>
  </w:num>
  <w:num w:numId="19">
    <w:abstractNumId w:val="22"/>
  </w:num>
  <w:num w:numId="20">
    <w:abstractNumId w:val="36"/>
  </w:num>
  <w:num w:numId="21">
    <w:abstractNumId w:val="35"/>
  </w:num>
  <w:num w:numId="22">
    <w:abstractNumId w:val="30"/>
  </w:num>
  <w:num w:numId="23">
    <w:abstractNumId w:val="24"/>
  </w:num>
  <w:num w:numId="24">
    <w:abstractNumId w:val="16"/>
  </w:num>
  <w:num w:numId="25">
    <w:abstractNumId w:val="31"/>
  </w:num>
  <w:num w:numId="26">
    <w:abstractNumId w:val="17"/>
  </w:num>
  <w:num w:numId="27">
    <w:abstractNumId w:val="21"/>
  </w:num>
  <w:num w:numId="28">
    <w:abstractNumId w:val="23"/>
  </w:num>
  <w:num w:numId="29">
    <w:abstractNumId w:val="26"/>
  </w:num>
  <w:num w:numId="30">
    <w:abstractNumId w:val="14"/>
  </w:num>
  <w:num w:numId="31">
    <w:abstractNumId w:val="32"/>
  </w:num>
  <w:num w:numId="32">
    <w:abstractNumId w:val="15"/>
  </w:num>
  <w:num w:numId="33">
    <w:abstractNumId w:val="41"/>
  </w:num>
  <w:num w:numId="34">
    <w:abstractNumId w:val="34"/>
  </w:num>
  <w:num w:numId="35">
    <w:abstractNumId w:val="27"/>
  </w:num>
  <w:num w:numId="36">
    <w:abstractNumId w:val="13"/>
  </w:num>
  <w:num w:numId="37">
    <w:abstractNumId w:val="18"/>
  </w:num>
  <w:num w:numId="38">
    <w:abstractNumId w:val="7"/>
  </w:num>
  <w:num w:numId="39">
    <w:abstractNumId w:val="11"/>
  </w:num>
  <w:num w:numId="40">
    <w:abstractNumId w:val="5"/>
  </w:num>
  <w:num w:numId="41">
    <w:abstractNumId w:val="2"/>
  </w:num>
  <w:num w:numId="42">
    <w:abstractNumId w:val="3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85"/>
    <w:rsid w:val="00035985"/>
    <w:rsid w:val="00045058"/>
    <w:rsid w:val="00085DD1"/>
    <w:rsid w:val="001D0F8A"/>
    <w:rsid w:val="001F7616"/>
    <w:rsid w:val="00276184"/>
    <w:rsid w:val="00283968"/>
    <w:rsid w:val="003B48C7"/>
    <w:rsid w:val="003D7143"/>
    <w:rsid w:val="003F0EAF"/>
    <w:rsid w:val="0044411C"/>
    <w:rsid w:val="004704AA"/>
    <w:rsid w:val="004E2DDE"/>
    <w:rsid w:val="004E32F9"/>
    <w:rsid w:val="005175C6"/>
    <w:rsid w:val="0054240B"/>
    <w:rsid w:val="005A30DE"/>
    <w:rsid w:val="0066026C"/>
    <w:rsid w:val="006A2B61"/>
    <w:rsid w:val="00727AB6"/>
    <w:rsid w:val="00762D53"/>
    <w:rsid w:val="007921E3"/>
    <w:rsid w:val="00812456"/>
    <w:rsid w:val="00876413"/>
    <w:rsid w:val="00887F9F"/>
    <w:rsid w:val="008918B4"/>
    <w:rsid w:val="00972134"/>
    <w:rsid w:val="009C213E"/>
    <w:rsid w:val="00A175D5"/>
    <w:rsid w:val="00A77C05"/>
    <w:rsid w:val="00A90DE7"/>
    <w:rsid w:val="00AB39E9"/>
    <w:rsid w:val="00B069FD"/>
    <w:rsid w:val="00B956DE"/>
    <w:rsid w:val="00BA1397"/>
    <w:rsid w:val="00BD0E62"/>
    <w:rsid w:val="00C425C8"/>
    <w:rsid w:val="00C873FB"/>
    <w:rsid w:val="00CA314F"/>
    <w:rsid w:val="00D04AFC"/>
    <w:rsid w:val="00E14FC8"/>
    <w:rsid w:val="00E76AA3"/>
    <w:rsid w:val="00EE3BDD"/>
    <w:rsid w:val="00EF174A"/>
    <w:rsid w:val="00F700A4"/>
    <w:rsid w:val="00FB47CE"/>
    <w:rsid w:val="00FB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4D2D"/>
  <w15:chartTrackingRefBased/>
  <w15:docId w15:val="{C5CAED3E-BDAD-4DBE-B969-F0A330EE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6DE"/>
  </w:style>
  <w:style w:type="paragraph" w:styleId="Nagwek3">
    <w:name w:val="heading 3"/>
    <w:basedOn w:val="Normalny"/>
    <w:link w:val="Nagwek3Znak"/>
    <w:uiPriority w:val="9"/>
    <w:qFormat/>
    <w:rsid w:val="000359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359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3598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598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5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5985"/>
    <w:rPr>
      <w:b/>
      <w:bCs/>
    </w:rPr>
  </w:style>
  <w:style w:type="paragraph" w:customStyle="1" w:styleId="Default">
    <w:name w:val="Default"/>
    <w:rsid w:val="00AB39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B3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9</Pages>
  <Words>2073</Words>
  <Characters>12438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13</cp:revision>
  <cp:lastPrinted>2025-02-04T13:14:00Z</cp:lastPrinted>
  <dcterms:created xsi:type="dcterms:W3CDTF">2024-07-17T11:34:00Z</dcterms:created>
  <dcterms:modified xsi:type="dcterms:W3CDTF">2025-03-20T09:30:00Z</dcterms:modified>
</cp:coreProperties>
</file>