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C093" w14:textId="77777777" w:rsidR="00A01798" w:rsidRPr="00B077A6" w:rsidRDefault="00A7754D" w:rsidP="00A01798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B077A6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1 </w:t>
      </w:r>
    </w:p>
    <w:p w14:paraId="41DBDD37" w14:textId="68C7EEA3" w:rsidR="00A01798" w:rsidRPr="00B077A6" w:rsidRDefault="00A01798" w:rsidP="00A01798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B077A6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do zaproszenia do złożenia oferty dodatkowej</w:t>
      </w:r>
    </w:p>
    <w:p w14:paraId="3377072B" w14:textId="2AC25F8C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4C35D9" w:rsidRPr="004C35D9" w14:paraId="1D35E50A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01037C9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  <w:p w14:paraId="4938E061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4B238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0DD75401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A06A2E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62D5F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35C05E59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8BE7093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17272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25820FA9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2FF05B7E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2BE7A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17EC7D83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099F88DC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  <w:p w14:paraId="485217D1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89A19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5C7C3DEA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697C88E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5D1BD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5FE5FDA5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25601652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5193C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0257ADF2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5407DAF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662254C6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1B2498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1D62D0B6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8B8BE67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4C35D9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6D7D0A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6E88870F" w14:textId="77777777" w:rsidTr="00E54969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72ED950E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Czy Wykonawca jest: mikroprzedsiębior-stwem, małym przedsiębiorstwem lub średnim przedsiębiorstwem?</w:t>
            </w:r>
          </w:p>
          <w:p w14:paraId="1F7C2A1B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(jeśli tak – zaznaczyć odpowiednie)</w:t>
            </w:r>
            <w:r w:rsidRPr="004C35D9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4C35D9" w:rsidRPr="004C35D9" w14:paraId="2A04ED4A" w14:textId="77777777" w:rsidTr="00E5496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681690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367A77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4C35D9"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mikroprzedsiębiorstwo</w:t>
                  </w:r>
                </w:p>
              </w:tc>
            </w:tr>
            <w:tr w:rsidR="004C35D9" w:rsidRPr="004C35D9" w14:paraId="643F9B6B" w14:textId="77777777" w:rsidTr="00E5496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A10035B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5D7ADE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4C35D9" w:rsidRPr="004C35D9" w14:paraId="50229A60" w14:textId="77777777" w:rsidTr="00E5496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3A52FA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8E2B5F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4C35D9"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mały przedsiębiorstwa</w:t>
                  </w:r>
                </w:p>
              </w:tc>
            </w:tr>
            <w:tr w:rsidR="004C35D9" w:rsidRPr="004C35D9" w14:paraId="12664D5D" w14:textId="77777777" w:rsidTr="00E5496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A893DEC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1979E6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4C35D9" w:rsidRPr="004C35D9" w14:paraId="0D23A695" w14:textId="77777777" w:rsidTr="00E54969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79B2B655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09DB01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4C35D9"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średnie przedsiębiorstwa</w:t>
                  </w:r>
                </w:p>
              </w:tc>
            </w:tr>
            <w:tr w:rsidR="004C35D9" w:rsidRPr="004C35D9" w14:paraId="5C9D66E1" w14:textId="77777777" w:rsidTr="00E5496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BBA6737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166E97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4C35D9" w:rsidRPr="004C35D9" w14:paraId="2FF47484" w14:textId="77777777" w:rsidTr="00E5496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809F48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6B42F4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4C35D9"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4C35D9" w:rsidRPr="004C35D9" w14:paraId="0B9F5566" w14:textId="77777777" w:rsidTr="00E5496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26B8AE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87C50C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4C35D9" w:rsidRPr="004C35D9" w14:paraId="64213D3E" w14:textId="77777777" w:rsidTr="00E5496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9BDD3A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82FC98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4C35D9"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  <w:tr w:rsidR="004C35D9" w:rsidRPr="004C35D9" w14:paraId="55C780B1" w14:textId="77777777" w:rsidTr="00E5496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A374E2F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BF5908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4C35D9" w:rsidRPr="004C35D9" w14:paraId="1DF9C013" w14:textId="77777777" w:rsidTr="00E54969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1A0D8A5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A423AE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4C35D9"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inny rodzaj</w:t>
                  </w:r>
                </w:p>
              </w:tc>
            </w:tr>
          </w:tbl>
          <w:p w14:paraId="114A681B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CD7598F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0C9395E6" w14:textId="5457DD0E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 OFERTY</w:t>
      </w:r>
      <w:r w:rsidR="00AA464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DODATKOWEJ</w:t>
      </w:r>
    </w:p>
    <w:p w14:paraId="14EA4EF5" w14:textId="77777777" w:rsidR="00A7754D" w:rsidRPr="00A7754D" w:rsidRDefault="00A7754D" w:rsidP="00A7754D">
      <w:pPr>
        <w:suppressAutoHyphens/>
        <w:spacing w:after="0" w:line="276" w:lineRule="auto"/>
        <w:ind w:left="5245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127511C3" w14:textId="77777777" w:rsidR="004C35D9" w:rsidRPr="004C35D9" w:rsidRDefault="004C35D9" w:rsidP="004C35D9">
      <w:pPr>
        <w:spacing w:after="0" w:line="276" w:lineRule="auto"/>
        <w:ind w:left="5387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C35D9">
        <w:rPr>
          <w:rFonts w:ascii="Times New Roman" w:eastAsia="Times New Roman" w:hAnsi="Times New Roman" w:cs="Times New Roman"/>
          <w:b/>
          <w:szCs w:val="20"/>
          <w:lang w:eastAsia="pl-PL"/>
        </w:rPr>
        <w:t>Województwo Kujawsko – Pomorskie</w:t>
      </w:r>
    </w:p>
    <w:p w14:paraId="303712A6" w14:textId="77777777" w:rsidR="004C35D9" w:rsidRPr="004C35D9" w:rsidRDefault="004C35D9" w:rsidP="004C35D9">
      <w:pPr>
        <w:spacing w:after="0" w:line="276" w:lineRule="auto"/>
        <w:ind w:left="5387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4C35D9">
        <w:rPr>
          <w:rFonts w:ascii="Times New Roman" w:eastAsia="Times New Roman" w:hAnsi="Times New Roman" w:cs="Times New Roman"/>
          <w:bCs/>
          <w:szCs w:val="20"/>
          <w:lang w:eastAsia="pl-PL"/>
        </w:rPr>
        <w:t>Pl. Teatralny 2, 87-100 Toruń</w:t>
      </w:r>
    </w:p>
    <w:p w14:paraId="4BD3359B" w14:textId="77777777" w:rsidR="004C35D9" w:rsidRPr="004C35D9" w:rsidRDefault="004C35D9" w:rsidP="004C35D9">
      <w:pPr>
        <w:spacing w:after="0" w:line="276" w:lineRule="auto"/>
        <w:ind w:left="5387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4C35D9">
        <w:rPr>
          <w:rFonts w:ascii="Times New Roman" w:eastAsia="Times New Roman" w:hAnsi="Times New Roman" w:cs="Times New Roman"/>
          <w:szCs w:val="20"/>
          <w:u w:val="single"/>
          <w:lang w:eastAsia="pl-PL"/>
        </w:rPr>
        <w:t>w imieniu którego działa</w:t>
      </w:r>
    </w:p>
    <w:p w14:paraId="00BC6A35" w14:textId="77777777" w:rsidR="004C35D9" w:rsidRPr="004C35D9" w:rsidRDefault="004C35D9" w:rsidP="004C35D9">
      <w:pPr>
        <w:spacing w:after="0" w:line="276" w:lineRule="auto"/>
        <w:ind w:left="5387"/>
        <w:rPr>
          <w:rFonts w:ascii="Times New Roman" w:eastAsia="Times New Roman" w:hAnsi="Times New Roman" w:cs="Times New Roman"/>
          <w:b/>
          <w:bCs/>
          <w:lang w:eastAsia="pl-PL"/>
        </w:rPr>
      </w:pPr>
      <w:r w:rsidRPr="004C35D9">
        <w:rPr>
          <w:rFonts w:ascii="Times New Roman" w:eastAsia="Times New Roman" w:hAnsi="Times New Roman" w:cs="Times New Roman"/>
          <w:b/>
          <w:bCs/>
          <w:lang w:eastAsia="pl-PL"/>
        </w:rPr>
        <w:t>Zarząd Dróg Wojewódzkich w Bydgoszczy</w:t>
      </w:r>
    </w:p>
    <w:p w14:paraId="1A023A11" w14:textId="57432023" w:rsidR="00A7754D" w:rsidRPr="00A7754D" w:rsidRDefault="004C35D9" w:rsidP="004C35D9">
      <w:pPr>
        <w:suppressAutoHyphens/>
        <w:spacing w:after="0" w:line="240" w:lineRule="auto"/>
        <w:ind w:left="5387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4C35D9">
        <w:rPr>
          <w:rFonts w:ascii="Times New Roman" w:eastAsia="Times New Roman" w:hAnsi="Times New Roman" w:cs="Times New Roman"/>
          <w:lang w:eastAsia="pl-PL"/>
        </w:rPr>
        <w:t>ul. Dworcowa 80, 85-010 Bydgoszcz</w:t>
      </w:r>
    </w:p>
    <w:p w14:paraId="0AB428B4" w14:textId="77777777" w:rsidR="000A6BC0" w:rsidRDefault="000A6BC0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C57831E" w14:textId="77777777" w:rsidR="000A6BC0" w:rsidRDefault="000A6BC0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8E26627" w14:textId="77777777" w:rsidR="000A6BC0" w:rsidRDefault="000A6BC0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27A5792" w14:textId="3BC55E8D" w:rsidR="00A7754D" w:rsidRPr="00735AC2" w:rsidRDefault="00A7754D" w:rsidP="00B077A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dot. postępowania o udzielenie zamówienia publicznego pn.:</w:t>
      </w:r>
      <w:r w:rsidR="00B077A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735AC2" w:rsidRPr="00735AC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Opracowanie dokumentacji technicznej dla zadania pn.: „Rozbudowa skrzyżowania drogi wojewódzkiej nr 240 z drogą powiatową nr 1266C w m. Błądzim”</w:t>
      </w:r>
    </w:p>
    <w:p w14:paraId="4EF90C97" w14:textId="251B4558" w:rsidR="001C197C" w:rsidRDefault="001C197C" w:rsidP="001C197C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</w:pPr>
    </w:p>
    <w:p w14:paraId="48708FB3" w14:textId="77777777" w:rsidR="00735AC2" w:rsidRPr="001C197C" w:rsidRDefault="00735AC2" w:rsidP="001C197C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</w:pPr>
    </w:p>
    <w:p w14:paraId="2C7AA15C" w14:textId="77777777" w:rsidR="00A7754D" w:rsidRPr="00A7754D" w:rsidRDefault="00A7754D" w:rsidP="00C903DD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color w:val="002060"/>
          <w:kern w:val="1"/>
          <w:sz w:val="24"/>
          <w:szCs w:val="24"/>
          <w:lang w:eastAsia="hi-IN" w:bidi="hi-IN"/>
        </w:rPr>
      </w:pPr>
    </w:p>
    <w:p w14:paraId="778D0BE1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My niżej podpisani</w:t>
      </w:r>
    </w:p>
    <w:p w14:paraId="790D9F2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AA0D65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działając w imieniu i na rzecz</w:t>
      </w:r>
    </w:p>
    <w:p w14:paraId="274CBD93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461179AF" w14:textId="269B6A6D" w:rsidR="00A7754D" w:rsidRPr="00A7754D" w:rsidRDefault="00A7754D" w:rsidP="00A7754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4C35D9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W</w:t>
      </w: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ykonawcy)</w:t>
      </w:r>
    </w:p>
    <w:p w14:paraId="2775FAC7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6D094865" w14:textId="2901146E" w:rsidR="009C3A37" w:rsidRDefault="00A7754D" w:rsidP="009C3A37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0" w:name="_Hlk63004105"/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cena oferty</w:t>
      </w:r>
      <w:r w:rsidR="000716D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dodatkowej </w:t>
      </w:r>
      <w:r w:rsidR="009C3A37" w:rsidRPr="009C3A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wynosi:</w:t>
      </w:r>
    </w:p>
    <w:p w14:paraId="7798ED22" w14:textId="77777777" w:rsidR="003E6170" w:rsidRDefault="003E6170" w:rsidP="003E6170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4787" w:type="pct"/>
        <w:tblInd w:w="421" w:type="dxa"/>
        <w:tblBorders>
          <w:top w:val="double" w:sz="4" w:space="0" w:color="4472C4"/>
          <w:left w:val="double" w:sz="4" w:space="0" w:color="4472C4"/>
          <w:bottom w:val="double" w:sz="4" w:space="0" w:color="4472C4"/>
          <w:right w:val="doub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1345"/>
        <w:gridCol w:w="4062"/>
        <w:gridCol w:w="3250"/>
      </w:tblGrid>
      <w:tr w:rsidR="00735AC2" w:rsidRPr="00735AC2" w14:paraId="5A723E63" w14:textId="77777777" w:rsidTr="00BE3B0C">
        <w:trPr>
          <w:trHeight w:val="454"/>
        </w:trPr>
        <w:tc>
          <w:tcPr>
            <w:tcW w:w="777" w:type="pct"/>
            <w:shd w:val="clear" w:color="auto" w:fill="D9E2F3"/>
            <w:vAlign w:val="center"/>
          </w:tcPr>
          <w:p w14:paraId="12B9F9E3" w14:textId="77777777" w:rsidR="00735AC2" w:rsidRPr="00735AC2" w:rsidRDefault="00735AC2" w:rsidP="00735AC2">
            <w:pPr>
              <w:widowControl w:val="0"/>
              <w:tabs>
                <w:tab w:val="left" w:pos="567"/>
              </w:tabs>
              <w:suppressAutoHyphens/>
              <w:spacing w:after="0" w:line="276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35AC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2346" w:type="pct"/>
            <w:shd w:val="clear" w:color="auto" w:fill="D9E2F3"/>
            <w:vAlign w:val="center"/>
          </w:tcPr>
          <w:p w14:paraId="03B43DE1" w14:textId="77777777" w:rsidR="00735AC2" w:rsidRPr="00735AC2" w:rsidRDefault="00735AC2" w:rsidP="00735AC2">
            <w:pPr>
              <w:widowControl w:val="0"/>
              <w:tabs>
                <w:tab w:val="left" w:pos="567"/>
              </w:tabs>
              <w:suppressAutoHyphens/>
              <w:spacing w:after="0" w:line="276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35AC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Zakres</w:t>
            </w:r>
          </w:p>
        </w:tc>
        <w:tc>
          <w:tcPr>
            <w:tcW w:w="1877" w:type="pct"/>
            <w:shd w:val="clear" w:color="auto" w:fill="D9E2F3"/>
            <w:vAlign w:val="center"/>
          </w:tcPr>
          <w:p w14:paraId="34B68DFF" w14:textId="77777777" w:rsidR="00735AC2" w:rsidRPr="00735AC2" w:rsidRDefault="00735AC2" w:rsidP="00735AC2">
            <w:pPr>
              <w:widowControl w:val="0"/>
              <w:tabs>
                <w:tab w:val="left" w:pos="567"/>
              </w:tabs>
              <w:suppressAutoHyphens/>
              <w:spacing w:after="0" w:line="276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35AC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WARTOŚĆ BRUTTO</w:t>
            </w:r>
          </w:p>
        </w:tc>
      </w:tr>
      <w:tr w:rsidR="00735AC2" w:rsidRPr="00735AC2" w14:paraId="7A78BE8E" w14:textId="77777777" w:rsidTr="00BE3B0C">
        <w:trPr>
          <w:trHeight w:val="931"/>
        </w:trPr>
        <w:tc>
          <w:tcPr>
            <w:tcW w:w="777" w:type="pct"/>
            <w:shd w:val="clear" w:color="auto" w:fill="auto"/>
            <w:vAlign w:val="center"/>
          </w:tcPr>
          <w:p w14:paraId="6BD03221" w14:textId="77777777" w:rsidR="00735AC2" w:rsidRPr="00735AC2" w:rsidRDefault="00735AC2" w:rsidP="00735AC2">
            <w:pPr>
              <w:widowControl w:val="0"/>
              <w:tabs>
                <w:tab w:val="left" w:pos="567"/>
              </w:tabs>
              <w:suppressAutoHyphens/>
              <w:spacing w:after="0" w:line="276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35AC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2346" w:type="pct"/>
            <w:shd w:val="clear" w:color="auto" w:fill="auto"/>
            <w:vAlign w:val="center"/>
          </w:tcPr>
          <w:p w14:paraId="2D2017D9" w14:textId="77777777" w:rsidR="00735AC2" w:rsidRPr="00735AC2" w:rsidRDefault="00735AC2" w:rsidP="00735AC2">
            <w:pPr>
              <w:widowControl w:val="0"/>
              <w:tabs>
                <w:tab w:val="left" w:pos="567"/>
              </w:tabs>
              <w:suppressAutoHyphens/>
              <w:spacing w:after="0" w:line="276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35A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Tabela opracowań projektowych- załącznik 2a do SWZ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433F9D0C" w14:textId="77777777" w:rsidR="00735AC2" w:rsidRPr="00735AC2" w:rsidRDefault="00735AC2" w:rsidP="00735AC2">
            <w:pPr>
              <w:widowControl w:val="0"/>
              <w:tabs>
                <w:tab w:val="left" w:pos="567"/>
              </w:tabs>
              <w:suppressAutoHyphens/>
              <w:spacing w:after="0" w:line="276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735AC2" w:rsidRPr="00735AC2" w14:paraId="304BBCDF" w14:textId="77777777" w:rsidTr="00BE3B0C">
        <w:trPr>
          <w:trHeight w:val="931"/>
        </w:trPr>
        <w:tc>
          <w:tcPr>
            <w:tcW w:w="777" w:type="pct"/>
            <w:shd w:val="clear" w:color="auto" w:fill="auto"/>
            <w:vAlign w:val="center"/>
          </w:tcPr>
          <w:p w14:paraId="05334EB1" w14:textId="77777777" w:rsidR="00735AC2" w:rsidRPr="00735AC2" w:rsidRDefault="00735AC2" w:rsidP="00735AC2">
            <w:pPr>
              <w:widowControl w:val="0"/>
              <w:tabs>
                <w:tab w:val="left" w:pos="567"/>
              </w:tabs>
              <w:suppressAutoHyphens/>
              <w:spacing w:after="0" w:line="276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35AC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2. </w:t>
            </w:r>
          </w:p>
        </w:tc>
        <w:tc>
          <w:tcPr>
            <w:tcW w:w="2346" w:type="pct"/>
            <w:shd w:val="clear" w:color="auto" w:fill="auto"/>
            <w:vAlign w:val="center"/>
          </w:tcPr>
          <w:p w14:paraId="1C5E8E95" w14:textId="77777777" w:rsidR="00735AC2" w:rsidRPr="00735AC2" w:rsidRDefault="00735AC2" w:rsidP="00735AC2">
            <w:pPr>
              <w:widowControl w:val="0"/>
              <w:tabs>
                <w:tab w:val="left" w:pos="567"/>
              </w:tabs>
              <w:suppressAutoHyphens/>
              <w:spacing w:after="0" w:line="276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35A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Tabela sprawowania nadzoru autorskiego- załącznik 2b do SWZ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72909908" w14:textId="77777777" w:rsidR="00735AC2" w:rsidRPr="00735AC2" w:rsidRDefault="00735AC2" w:rsidP="00735AC2">
            <w:pPr>
              <w:widowControl w:val="0"/>
              <w:tabs>
                <w:tab w:val="left" w:pos="567"/>
              </w:tabs>
              <w:suppressAutoHyphens/>
              <w:spacing w:after="0" w:line="276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735AC2" w:rsidRPr="00735AC2" w14:paraId="3AA16FA0" w14:textId="77777777" w:rsidTr="00BE3B0C">
        <w:trPr>
          <w:trHeight w:val="282"/>
        </w:trPr>
        <w:tc>
          <w:tcPr>
            <w:tcW w:w="3123" w:type="pct"/>
            <w:gridSpan w:val="2"/>
            <w:shd w:val="clear" w:color="auto" w:fill="auto"/>
            <w:vAlign w:val="center"/>
          </w:tcPr>
          <w:p w14:paraId="64997F51" w14:textId="77777777" w:rsidR="00735AC2" w:rsidRPr="00735AC2" w:rsidRDefault="00735AC2" w:rsidP="00735AC2">
            <w:pPr>
              <w:widowControl w:val="0"/>
              <w:tabs>
                <w:tab w:val="left" w:pos="567"/>
              </w:tabs>
              <w:suppressAutoHyphens/>
              <w:spacing w:after="0" w:line="276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35AC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Razem wartość brutto (Lp. 1 + Lp. 2)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6FB62B20" w14:textId="77777777" w:rsidR="00735AC2" w:rsidRPr="00735AC2" w:rsidRDefault="00735AC2" w:rsidP="00735AC2">
            <w:pPr>
              <w:widowControl w:val="0"/>
              <w:tabs>
                <w:tab w:val="left" w:pos="567"/>
              </w:tabs>
              <w:suppressAutoHyphens/>
              <w:spacing w:after="0" w:line="276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</w:tbl>
    <w:p w14:paraId="6C9B2959" w14:textId="77777777" w:rsidR="00B077A6" w:rsidRDefault="00B077A6" w:rsidP="00B077A6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787C21E" w14:textId="182B3DC9" w:rsidR="00A7754D" w:rsidRPr="00A7754D" w:rsidRDefault="00A7754D" w:rsidP="000716D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41A8BD10" w14:textId="77777777" w:rsidR="00A7754D" w:rsidRPr="00196E8B" w:rsidRDefault="00A7754D" w:rsidP="00A0179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01798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A01798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96E8B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0169D8EC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54B37B7F" w14:textId="65D75C83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="00196E8B">
        <w:rPr>
          <w:rStyle w:val="Odwoanieprzypisudolnego"/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footnoteReference w:id="2"/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. </w:t>
      </w:r>
    </w:p>
    <w:p w14:paraId="0495A5F6" w14:textId="485CA6C5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Uwaga: Wykonawca winien wykazać, iż zastrzeżone informacje stanowią tajemnicę przedsiębiorstwa</w:t>
      </w:r>
      <w:r w:rsidR="00D72F82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.</w:t>
      </w: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 W przypadku zaniedbania przez Wykonawcę wykazania, że zastrzeżone przez niego w ofercie informację stanowią tajemnicę przedsiębiorstwa prowadzi do tego, że zastrzeżenie tajemnicy będzie nieskuteczne.</w:t>
      </w:r>
    </w:p>
    <w:p w14:paraId="7D19DDA3" w14:textId="265656BE" w:rsidR="00A7754D" w:rsidRPr="00A01798" w:rsidRDefault="00A01798" w:rsidP="00A01798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01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oferta złożona w odpowiedzi na ogłoszenie o zamówieniu przestaje wiązać </w:t>
      </w:r>
      <w:r w:rsidR="00196E8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01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w zakresie, w jakim złoży on niemniejszą ofertę dodatkową zawierającą korzystniejsze propozycje w ramach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ceny.</w:t>
      </w:r>
    </w:p>
    <w:p w14:paraId="37FF5F51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AF874CD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08A5B62A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752FAAC1" w14:textId="1A8594B9" w:rsidR="00A7754D" w:rsidRPr="009C3A37" w:rsidRDefault="00A7754D" w:rsidP="009C3A37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vertAlign w:val="superscript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</w:t>
      </w:r>
      <w:bookmarkEnd w:id="0"/>
      <w:r w:rsidR="009C3A37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</w:t>
      </w:r>
    </w:p>
    <w:p w14:paraId="40B6A746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A859A7" w14:textId="1E2E16EE" w:rsidR="002C3F0D" w:rsidRPr="002C3F0D" w:rsidRDefault="002C3F0D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298C359F" w14:textId="11A7358E" w:rsidR="00A7754D" w:rsidRPr="009C3A37" w:rsidRDefault="002C3F0D" w:rsidP="009C3A3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 oferty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należy opatrz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2C3F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sectPr w:rsidR="00A7754D" w:rsidRPr="009C3A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F6369" w14:textId="77777777" w:rsidR="00EF5BDF" w:rsidRDefault="00EF5BDF" w:rsidP="00A7754D">
      <w:pPr>
        <w:spacing w:after="0" w:line="240" w:lineRule="auto"/>
      </w:pPr>
      <w:r>
        <w:separator/>
      </w:r>
    </w:p>
  </w:endnote>
  <w:endnote w:type="continuationSeparator" w:id="0">
    <w:p w14:paraId="4D0D7436" w14:textId="77777777" w:rsidR="00EF5BDF" w:rsidRDefault="00EF5BDF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EC99B" w14:textId="77777777" w:rsidR="00EF5BDF" w:rsidRDefault="00EF5BDF" w:rsidP="00A7754D">
      <w:pPr>
        <w:spacing w:after="0" w:line="240" w:lineRule="auto"/>
      </w:pPr>
      <w:r>
        <w:separator/>
      </w:r>
    </w:p>
  </w:footnote>
  <w:footnote w:type="continuationSeparator" w:id="0">
    <w:p w14:paraId="52561C19" w14:textId="77777777" w:rsidR="00EF5BDF" w:rsidRDefault="00EF5BDF" w:rsidP="00A7754D">
      <w:pPr>
        <w:spacing w:after="0" w:line="240" w:lineRule="auto"/>
      </w:pPr>
      <w:r>
        <w:continuationSeparator/>
      </w:r>
    </w:p>
  </w:footnote>
  <w:footnote w:id="1">
    <w:p w14:paraId="06B22D95" w14:textId="04AEECFE" w:rsidR="004C35D9" w:rsidRPr="00F04426" w:rsidRDefault="004C35D9" w:rsidP="004C35D9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</w:t>
      </w:r>
      <w:r w:rsidR="00B077A6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2</w:t>
      </w:r>
      <w:r w:rsidR="00B077A6">
        <w:rPr>
          <w:sz w:val="18"/>
          <w:szCs w:val="18"/>
        </w:rPr>
        <w:t>36</w:t>
      </w:r>
      <w:r w:rsidRPr="001E7A45">
        <w:rPr>
          <w:sz w:val="18"/>
          <w:szCs w:val="18"/>
        </w:rPr>
        <w:t>)</w:t>
      </w:r>
    </w:p>
  </w:footnote>
  <w:footnote w:id="2">
    <w:p w14:paraId="1204FFA2" w14:textId="21223DB1" w:rsidR="00196E8B" w:rsidRDefault="00196E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6E8B"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20E0A" w14:textId="52F1F2C1" w:rsidR="00804725" w:rsidRPr="00804725" w:rsidRDefault="00804725" w:rsidP="008047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ZDW.N4.361.</w:t>
    </w:r>
    <w:r w:rsidR="00735AC2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39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</w:t>
    </w:r>
    <w:r w:rsidR="00B077A6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5</w:t>
    </w:r>
  </w:p>
  <w:p w14:paraId="63382592" w14:textId="77777777" w:rsidR="00804725" w:rsidRDefault="008047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81220">
    <w:abstractNumId w:val="0"/>
  </w:num>
  <w:num w:numId="2" w16cid:durableId="1320188679">
    <w:abstractNumId w:val="4"/>
  </w:num>
  <w:num w:numId="3" w16cid:durableId="2134322167">
    <w:abstractNumId w:val="5"/>
  </w:num>
  <w:num w:numId="4" w16cid:durableId="1277638466">
    <w:abstractNumId w:val="1"/>
  </w:num>
  <w:num w:numId="5" w16cid:durableId="1592085161">
    <w:abstractNumId w:val="2"/>
  </w:num>
  <w:num w:numId="6" w16cid:durableId="1355157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4D"/>
    <w:rsid w:val="000305D4"/>
    <w:rsid w:val="00065B85"/>
    <w:rsid w:val="00065CEE"/>
    <w:rsid w:val="000716DF"/>
    <w:rsid w:val="000851B8"/>
    <w:rsid w:val="000A3AAF"/>
    <w:rsid w:val="000A6BC0"/>
    <w:rsid w:val="00184742"/>
    <w:rsid w:val="00196E8B"/>
    <w:rsid w:val="001A15EC"/>
    <w:rsid w:val="001C197C"/>
    <w:rsid w:val="00211670"/>
    <w:rsid w:val="0024303A"/>
    <w:rsid w:val="0028070E"/>
    <w:rsid w:val="002C3F0D"/>
    <w:rsid w:val="003725BA"/>
    <w:rsid w:val="003D7BAE"/>
    <w:rsid w:val="003E6170"/>
    <w:rsid w:val="00431920"/>
    <w:rsid w:val="004C35D9"/>
    <w:rsid w:val="00507CE0"/>
    <w:rsid w:val="00510DF6"/>
    <w:rsid w:val="00517BC6"/>
    <w:rsid w:val="00574268"/>
    <w:rsid w:val="00660A44"/>
    <w:rsid w:val="0072302F"/>
    <w:rsid w:val="00735AC2"/>
    <w:rsid w:val="00804725"/>
    <w:rsid w:val="00837717"/>
    <w:rsid w:val="00845F51"/>
    <w:rsid w:val="00894A16"/>
    <w:rsid w:val="008B3AEA"/>
    <w:rsid w:val="008B65F1"/>
    <w:rsid w:val="008C06F1"/>
    <w:rsid w:val="009C3A37"/>
    <w:rsid w:val="00A01798"/>
    <w:rsid w:val="00A22C62"/>
    <w:rsid w:val="00A54799"/>
    <w:rsid w:val="00A7754D"/>
    <w:rsid w:val="00AA4645"/>
    <w:rsid w:val="00B077A6"/>
    <w:rsid w:val="00B11DDA"/>
    <w:rsid w:val="00B507D4"/>
    <w:rsid w:val="00BD37A5"/>
    <w:rsid w:val="00C903DD"/>
    <w:rsid w:val="00D205C1"/>
    <w:rsid w:val="00D53458"/>
    <w:rsid w:val="00D72F82"/>
    <w:rsid w:val="00D86F9D"/>
    <w:rsid w:val="00DD692C"/>
    <w:rsid w:val="00EF5BDF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977"/>
  <w15:chartTrackingRefBased/>
  <w15:docId w15:val="{1AA8E8B2-0906-4198-AA34-7FC55B0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5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4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AF5B-CE5D-46E8-8044-EF466D9D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Marta Tobolewska</cp:lastModifiedBy>
  <cp:revision>9</cp:revision>
  <dcterms:created xsi:type="dcterms:W3CDTF">2024-03-04T06:56:00Z</dcterms:created>
  <dcterms:modified xsi:type="dcterms:W3CDTF">2025-05-29T08:09:00Z</dcterms:modified>
</cp:coreProperties>
</file>