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67EB435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 xml:space="preserve">z dnia 11 września 2019 r. (t. j. Dz. U. z </w:t>
      </w:r>
      <w:r w:rsidR="00932088" w:rsidRPr="00932088">
        <w:rPr>
          <w:rFonts w:ascii="Arial" w:hAnsi="Arial" w:cs="Arial"/>
          <w:sz w:val="24"/>
          <w:szCs w:val="24"/>
        </w:rPr>
        <w:t>2024 r., poz.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77A6F36E" w:rsidR="00B9113A" w:rsidRPr="006E11A2" w:rsidRDefault="00D55A00" w:rsidP="000C1407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D20FB">
        <w:rPr>
          <w:rFonts w:ascii="Arial" w:hAnsi="Arial" w:cs="Arial"/>
          <w:sz w:val="24"/>
          <w:szCs w:val="24"/>
        </w:rPr>
        <w:t xml:space="preserve">- </w:t>
      </w:r>
      <w:r w:rsidR="000C1407" w:rsidRPr="000C1407">
        <w:rPr>
          <w:rFonts w:ascii="Arial" w:hAnsi="Arial" w:cs="Arial"/>
          <w:b/>
          <w:bCs/>
          <w:sz w:val="24"/>
          <w:szCs w:val="24"/>
        </w:rPr>
        <w:t>Wykonanie utwardzenia terenu i ogrodzenia w ramach zadania pn. "Budowa</w:t>
      </w:r>
      <w:r w:rsidR="000C1407">
        <w:rPr>
          <w:rFonts w:ascii="Arial" w:hAnsi="Arial" w:cs="Arial"/>
          <w:b/>
          <w:bCs/>
          <w:sz w:val="24"/>
          <w:szCs w:val="24"/>
        </w:rPr>
        <w:t xml:space="preserve"> zasieku </w:t>
      </w:r>
      <w:r w:rsidR="000C1407">
        <w:rPr>
          <w:rFonts w:ascii="Arial" w:hAnsi="Arial" w:cs="Arial"/>
          <w:b/>
          <w:bCs/>
          <w:sz w:val="24"/>
          <w:szCs w:val="24"/>
        </w:rPr>
        <w:br/>
        <w:t>na odpady w m. Chojno"</w:t>
      </w:r>
      <w:r w:rsidR="000C1407" w:rsidRPr="000C140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BE7528">
        <w:rPr>
          <w:rFonts w:ascii="Arial" w:hAnsi="Arial" w:cs="Arial"/>
          <w:b/>
          <w:bCs/>
          <w:iCs/>
          <w:sz w:val="24"/>
          <w:szCs w:val="24"/>
        </w:rPr>
        <w:t>1</w:t>
      </w:r>
      <w:r w:rsidR="000C1407">
        <w:rPr>
          <w:rFonts w:ascii="Arial" w:hAnsi="Arial" w:cs="Arial"/>
          <w:b/>
          <w:bCs/>
          <w:iCs/>
          <w:sz w:val="24"/>
          <w:szCs w:val="24"/>
        </w:rPr>
        <w:t>6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93208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50DEFBDE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8C49A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8C49A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514</w:t>
      </w:r>
      <w:bookmarkStart w:id="1" w:name="_GoBack"/>
      <w:bookmarkEnd w:id="1"/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671E9C0B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1C553A73" w14:textId="77777777" w:rsidR="00826C7E" w:rsidRDefault="00826C7E" w:rsidP="00826C7E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77777777" w:rsidR="00826C7E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4248FB" w14:textId="77777777" w:rsidR="00BE7528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E39E69F" w14:textId="77777777" w:rsidR="00BE7528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0F6424" w14:textId="77777777" w:rsidR="00BE7528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07C1D47" w14:textId="77777777" w:rsidR="00BE7528" w:rsidRPr="00AC76AF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t>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8C49AB" w:rsidP="00B163A9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826C7E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826C7E"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8C49AB" w:rsidP="00B163A9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826C7E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05C88F66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C49AB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35C0F91E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BE7528">
      <w:rPr>
        <w:rFonts w:ascii="Tahoma" w:hAnsi="Tahoma" w:cs="Tahoma"/>
        <w:sz w:val="18"/>
        <w:szCs w:val="18"/>
      </w:rPr>
      <w:t xml:space="preserve"> 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6532A"/>
    <w:rsid w:val="000C1407"/>
    <w:rsid w:val="000D4AE3"/>
    <w:rsid w:val="00121CA3"/>
    <w:rsid w:val="0014018E"/>
    <w:rsid w:val="001802EE"/>
    <w:rsid w:val="0034703F"/>
    <w:rsid w:val="00347B7C"/>
    <w:rsid w:val="003C11A8"/>
    <w:rsid w:val="003D55B7"/>
    <w:rsid w:val="00504060"/>
    <w:rsid w:val="006032C7"/>
    <w:rsid w:val="00621E4E"/>
    <w:rsid w:val="0063009A"/>
    <w:rsid w:val="006E11A2"/>
    <w:rsid w:val="007F6CF1"/>
    <w:rsid w:val="0082615D"/>
    <w:rsid w:val="00826C7E"/>
    <w:rsid w:val="008302A9"/>
    <w:rsid w:val="00847095"/>
    <w:rsid w:val="00854DB9"/>
    <w:rsid w:val="008555C7"/>
    <w:rsid w:val="008C49AB"/>
    <w:rsid w:val="008E7D2F"/>
    <w:rsid w:val="00932088"/>
    <w:rsid w:val="00986121"/>
    <w:rsid w:val="00A1401C"/>
    <w:rsid w:val="00A3282A"/>
    <w:rsid w:val="00AC76AF"/>
    <w:rsid w:val="00AD15FC"/>
    <w:rsid w:val="00AF0BAC"/>
    <w:rsid w:val="00B9113A"/>
    <w:rsid w:val="00BE7528"/>
    <w:rsid w:val="00C07ABD"/>
    <w:rsid w:val="00C74C19"/>
    <w:rsid w:val="00CD20FB"/>
    <w:rsid w:val="00CD7B9D"/>
    <w:rsid w:val="00D55A00"/>
    <w:rsid w:val="00D64232"/>
    <w:rsid w:val="00D909A8"/>
    <w:rsid w:val="00E239C2"/>
    <w:rsid w:val="00E305EC"/>
    <w:rsid w:val="00E601A6"/>
    <w:rsid w:val="00E9171D"/>
    <w:rsid w:val="00EE0E5A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D8DB9-901B-4D3E-9E36-A0BDCC78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55</cp:revision>
  <cp:lastPrinted>2025-03-18T11:13:00Z</cp:lastPrinted>
  <dcterms:created xsi:type="dcterms:W3CDTF">2021-02-23T08:14:00Z</dcterms:created>
  <dcterms:modified xsi:type="dcterms:W3CDTF">2025-05-20T10:03:00Z</dcterms:modified>
  <dc:language>pl-PL</dc:language>
</cp:coreProperties>
</file>