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197D8" w14:textId="77777777" w:rsidR="00AC3CB8" w:rsidRPr="00C62D22" w:rsidRDefault="00AC3CB8" w:rsidP="00C62D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2D22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7D1ADF14" w14:textId="77777777" w:rsidR="00AC3CB8" w:rsidRDefault="00AC3CB8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62D2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W SYSTEMIE „ZAPROJEKTUJ I WYKONAJ ROBOTĘ BUDOWLANĄ”</w:t>
      </w:r>
    </w:p>
    <w:p w14:paraId="2147CB06" w14:textId="2F711060" w:rsidR="0086556E" w:rsidRPr="00C62D22" w:rsidRDefault="00346554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Wróbla 6</w:t>
      </w:r>
    </w:p>
    <w:p w14:paraId="0AED0984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AC3CB8" w:rsidRPr="00A54576" w14:paraId="4A54C6AC" w14:textId="77777777" w:rsidTr="00E32115">
        <w:tc>
          <w:tcPr>
            <w:tcW w:w="564" w:type="dxa"/>
            <w:shd w:val="clear" w:color="auto" w:fill="E6E6E6"/>
          </w:tcPr>
          <w:p w14:paraId="4292BB2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1223D6B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03EFE4E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252CFF8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AC3CB8" w:rsidRPr="00A54576" w14:paraId="12D8310B" w14:textId="77777777" w:rsidTr="00E32115">
        <w:tc>
          <w:tcPr>
            <w:tcW w:w="564" w:type="dxa"/>
          </w:tcPr>
          <w:p w14:paraId="31569764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89C3C2" w14:textId="38AB8F2B" w:rsidR="00AC3CB8" w:rsidRPr="00A54576" w:rsidRDefault="00AC3CB8" w:rsidP="00690B9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 polegającego na wykonaniu dokumentacji projektowej wraz z</w:t>
            </w:r>
            <w:r w:rsidR="004747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uzyskaniem decyzji administracyjnej </w:t>
            </w:r>
          </w:p>
        </w:tc>
        <w:tc>
          <w:tcPr>
            <w:tcW w:w="1418" w:type="dxa"/>
          </w:tcPr>
          <w:p w14:paraId="1927B11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22C24B87" w14:textId="4FD9180D" w:rsidR="00AC3CB8" w:rsidRPr="00C62D22" w:rsidRDefault="000B20A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  <w:r w:rsidR="00BD17D4"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4FA5877C" w14:textId="77777777" w:rsidTr="00E32115">
        <w:tc>
          <w:tcPr>
            <w:tcW w:w="564" w:type="dxa"/>
          </w:tcPr>
          <w:p w14:paraId="0ADE32E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C985A0" w14:textId="4F1B6B4E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II polegającego na zrealizowaniu robót budowlanych i pełnieniu nadzoru autorskiego</w:t>
            </w:r>
          </w:p>
        </w:tc>
        <w:tc>
          <w:tcPr>
            <w:tcW w:w="1418" w:type="dxa"/>
          </w:tcPr>
          <w:p w14:paraId="11180D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62D9913C" w14:textId="5E5E7B2A" w:rsidR="00AC3CB8" w:rsidRPr="00C62D22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0B20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074606EF" w14:textId="77777777" w:rsidTr="00E32115">
        <w:tc>
          <w:tcPr>
            <w:tcW w:w="564" w:type="dxa"/>
          </w:tcPr>
          <w:p w14:paraId="1C4B6DF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4C6BFB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  <w:vMerge w:val="restart"/>
          </w:tcPr>
          <w:p w14:paraId="6FF76259" w14:textId="154CE01B" w:rsidR="00AC3CB8" w:rsidRPr="00A54576" w:rsidRDefault="00AC3CB8" w:rsidP="00BD17D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</w:tcPr>
          <w:p w14:paraId="0084F209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AC3CB8" w:rsidRPr="00A54576" w14:paraId="7600969F" w14:textId="77777777" w:rsidTr="00E32115">
        <w:tc>
          <w:tcPr>
            <w:tcW w:w="564" w:type="dxa"/>
          </w:tcPr>
          <w:p w14:paraId="2484B32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1D8AFB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  <w:vMerge/>
          </w:tcPr>
          <w:p w14:paraId="40DA2D47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D07CF8E" w14:textId="0DC88BE0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……………………….netto plus podatek VAT …%</w:t>
            </w:r>
          </w:p>
          <w:p w14:paraId="72530556" w14:textId="23989392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……………………….brutto</w:t>
            </w:r>
          </w:p>
        </w:tc>
      </w:tr>
      <w:tr w:rsidR="00AC3CB8" w:rsidRPr="00A54576" w14:paraId="32F3DD5A" w14:textId="77777777" w:rsidTr="00E32115">
        <w:tc>
          <w:tcPr>
            <w:tcW w:w="564" w:type="dxa"/>
          </w:tcPr>
          <w:p w14:paraId="0F9F3EA3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B32A3D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za Etap I</w:t>
            </w:r>
          </w:p>
        </w:tc>
        <w:tc>
          <w:tcPr>
            <w:tcW w:w="1418" w:type="dxa"/>
          </w:tcPr>
          <w:p w14:paraId="10C46A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5A456300" w14:textId="759936A8" w:rsidR="00AC3CB8" w:rsidRPr="00C62D22" w:rsidRDefault="009125F6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np. </w:t>
            </w:r>
            <w:r w:rsidR="00AC3CB8"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10 %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</w:p>
        </w:tc>
      </w:tr>
      <w:tr w:rsidR="00AC3CB8" w:rsidRPr="00A54576" w14:paraId="5A49D56C" w14:textId="77777777" w:rsidTr="0013129C">
        <w:tc>
          <w:tcPr>
            <w:tcW w:w="564" w:type="dxa"/>
          </w:tcPr>
          <w:p w14:paraId="507FA42E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BCA546C" w14:textId="77777777" w:rsidR="00AC3CB8" w:rsidRPr="00A54576" w:rsidRDefault="00AC3CB8" w:rsidP="00AC3CB8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Wynagrodzenie za Etap II</w:t>
            </w:r>
          </w:p>
        </w:tc>
        <w:tc>
          <w:tcPr>
            <w:tcW w:w="1418" w:type="dxa"/>
          </w:tcPr>
          <w:p w14:paraId="2C1599A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  <w:tcBorders>
              <w:bottom w:val="single" w:sz="4" w:space="0" w:color="auto"/>
            </w:tcBorders>
          </w:tcPr>
          <w:p w14:paraId="53B4CDD9" w14:textId="11D2BF06" w:rsidR="00AC3CB8" w:rsidRPr="00C62D22" w:rsidRDefault="009125F6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np. </w:t>
            </w:r>
            <w:r w:rsidR="00AC3CB8"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90 %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</w:p>
        </w:tc>
      </w:tr>
      <w:tr w:rsidR="00AC3CB8" w:rsidRPr="00A54576" w14:paraId="2C325369" w14:textId="77777777" w:rsidTr="0013129C">
        <w:tc>
          <w:tcPr>
            <w:tcW w:w="564" w:type="dxa"/>
            <w:vMerge w:val="restart"/>
          </w:tcPr>
          <w:p w14:paraId="5D8D7709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 w:val="restart"/>
          </w:tcPr>
          <w:p w14:paraId="171C763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14:paraId="39EF6BE1" w14:textId="6CA0DD5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07180B" w14:textId="246F7EBA" w:rsidR="00AC3CB8" w:rsidRPr="00C62D22" w:rsidRDefault="0013129C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AC3CB8"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30 dni od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daty doręczenia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faktury</w:t>
            </w:r>
            <w:r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Zamawiającemu wraz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 wymaganymi załącznikami.</w:t>
            </w:r>
          </w:p>
        </w:tc>
      </w:tr>
      <w:tr w:rsidR="00AC3CB8" w:rsidRPr="00A54576" w14:paraId="78C741C7" w14:textId="77777777" w:rsidTr="0013129C">
        <w:tc>
          <w:tcPr>
            <w:tcW w:w="564" w:type="dxa"/>
            <w:vMerge/>
          </w:tcPr>
          <w:p w14:paraId="21B6AEE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/>
          </w:tcPr>
          <w:p w14:paraId="7860798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</w:tcPr>
          <w:p w14:paraId="2823374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  <w:tcBorders>
              <w:top w:val="nil"/>
            </w:tcBorders>
          </w:tcPr>
          <w:p w14:paraId="0BF2B2EF" w14:textId="77777777" w:rsidR="00AC3CB8" w:rsidRPr="00A54576" w:rsidRDefault="00AC3CB8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16A46645" w14:textId="77777777" w:rsidTr="00E32115">
        <w:tc>
          <w:tcPr>
            <w:tcW w:w="564" w:type="dxa"/>
          </w:tcPr>
          <w:p w14:paraId="0F33700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5D4C0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Ilość egzemplarzy projektu </w:t>
            </w:r>
          </w:p>
          <w:p w14:paraId="6D3B7F90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1E99A649" w14:textId="7B29C69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g) </w:t>
            </w:r>
          </w:p>
        </w:tc>
        <w:tc>
          <w:tcPr>
            <w:tcW w:w="4512" w:type="dxa"/>
          </w:tcPr>
          <w:p w14:paraId="078CF273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</w:p>
          <w:p w14:paraId="700F4C6E" w14:textId="35D77B3C" w:rsidR="00AC3CB8" w:rsidRPr="001A2C72" w:rsidRDefault="0086556E" w:rsidP="001A2C72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6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projektu 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architektoniczno-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budowlanego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rozbiórki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+ BIOZ,</w:t>
            </w:r>
          </w:p>
          <w:p w14:paraId="45203DE8" w14:textId="77777777" w:rsidR="001A2C72" w:rsidRDefault="0086556E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.egz. STWiOR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15F40ECD" w14:textId="092FD966" w:rsidR="00AC3CB8" w:rsidRPr="00C62D22" w:rsidRDefault="001A2C72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1 egz. Powykonawczy operat geodezyjny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</w:p>
          <w:p w14:paraId="4EE8853F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</w:p>
          <w:p w14:paraId="19BA2EDC" w14:textId="4F3E5583" w:rsidR="00AC3CB8" w:rsidRPr="00A54576" w:rsidRDefault="0086556E" w:rsidP="00A9660D">
            <w:pPr>
              <w:numPr>
                <w:ilvl w:val="0"/>
                <w:numId w:val="5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 (plik w formacie pdf oraz plik w formacie źródłowym dwg dla programu AUTOCAD).</w:t>
            </w:r>
            <w:r w:rsidR="00AC3CB8" w:rsidRPr="00A54576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 xml:space="preserve"> </w:t>
            </w:r>
          </w:p>
        </w:tc>
      </w:tr>
      <w:tr w:rsidR="00AC3CB8" w:rsidRPr="00A54576" w14:paraId="43A66E6F" w14:textId="77777777" w:rsidTr="00E32115">
        <w:tc>
          <w:tcPr>
            <w:tcW w:w="564" w:type="dxa"/>
          </w:tcPr>
          <w:p w14:paraId="3BF42F52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8ED2FC6" w14:textId="5B5DF05D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Ubezpieczenie OC Wykonawcy</w:t>
            </w:r>
          </w:p>
        </w:tc>
        <w:tc>
          <w:tcPr>
            <w:tcW w:w="1418" w:type="dxa"/>
          </w:tcPr>
          <w:p w14:paraId="065C055B" w14:textId="474C7629" w:rsidR="00AC3CB8" w:rsidRPr="00A54576" w:rsidRDefault="00AC3CB8" w:rsidP="0086556E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r)</w:t>
            </w:r>
          </w:p>
        </w:tc>
        <w:tc>
          <w:tcPr>
            <w:tcW w:w="4512" w:type="dxa"/>
          </w:tcPr>
          <w:p w14:paraId="07758CC7" w14:textId="32AD8EC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Minimalna suma gwarancyjna:                         </w:t>
            </w:r>
            <w:r w:rsidR="00374699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</w:t>
            </w:r>
          </w:p>
        </w:tc>
      </w:tr>
      <w:tr w:rsidR="00AC3CB8" w:rsidRPr="00A54576" w14:paraId="7FD7D6C6" w14:textId="77777777" w:rsidTr="00E32115">
        <w:tc>
          <w:tcPr>
            <w:tcW w:w="564" w:type="dxa"/>
          </w:tcPr>
          <w:p w14:paraId="62E75E6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11CA91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238EFEB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3FCE90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72994F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7E8E7E9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ust. 2 e)</w:t>
            </w:r>
          </w:p>
          <w:p w14:paraId="3B9B25B9" w14:textId="1AFC386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b)</w:t>
            </w:r>
          </w:p>
          <w:p w14:paraId="4A02ECF8" w14:textId="1EA71BD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i)</w:t>
            </w:r>
          </w:p>
          <w:p w14:paraId="6D49B9DC" w14:textId="0A109B6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3m)</w:t>
            </w:r>
          </w:p>
          <w:p w14:paraId="406C2FF9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79317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6B32B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51BE7A3" w14:textId="7579F84A" w:rsidR="0086556E" w:rsidRPr="0086556E" w:rsidRDefault="00AC3CB8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45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</w:t>
            </w:r>
            <w:r w:rsidR="00DD331C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nadzoru nad realizacją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umowy, kontroli</w:t>
            </w: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koordynacji prac projektowych i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robót </w:t>
            </w:r>
            <w:r w:rsidR="0086556E" w:rsidRPr="0086556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Jarosław Bogusiak</w:t>
            </w:r>
          </w:p>
          <w:p w14:paraId="1A9211EA" w14:textId="77777777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0C5EC3C" w14:textId="77777777" w:rsidR="0086556E" w:rsidRPr="00CF440F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j.bogusiak@zlm.lodz.pl</w:t>
            </w:r>
          </w:p>
          <w:p w14:paraId="7404BCC5" w14:textId="77777777" w:rsidR="0086556E" w:rsidRPr="00CF440F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  <w:p w14:paraId="74CABEE2" w14:textId="77777777" w:rsidR="0086556E" w:rsidRPr="00AC3CB8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>Pracownik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216A1FB7" w14:textId="1938D6C6" w:rsidR="0086556E" w:rsidRPr="0086556E" w:rsidRDefault="0086556E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31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 zatwierdzania protokołów, wykonania robót, odbiorów robót – Pan:</w:t>
            </w:r>
          </w:p>
          <w:p w14:paraId="7F4F6593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Lorentowicz</w:t>
            </w:r>
          </w:p>
          <w:p w14:paraId="23F8BE27" w14:textId="536D2921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8655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</w:p>
          <w:p w14:paraId="18A39A7D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a.lorentowicz@zlm.lodz.pl</w:t>
            </w:r>
          </w:p>
          <w:p w14:paraId="0017807B" w14:textId="0F8317A4" w:rsidR="00AC3CB8" w:rsidRPr="0086556E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798 734 928</w:t>
            </w:r>
          </w:p>
          <w:p w14:paraId="20A89E91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(Inspektor nadzoru).</w:t>
            </w:r>
          </w:p>
        </w:tc>
      </w:tr>
      <w:tr w:rsidR="00AC3CB8" w:rsidRPr="00A54576" w14:paraId="47FB6C6E" w14:textId="77777777" w:rsidTr="00E32115">
        <w:tc>
          <w:tcPr>
            <w:tcW w:w="564" w:type="dxa"/>
          </w:tcPr>
          <w:p w14:paraId="165756F4" w14:textId="77777777" w:rsidR="00AC3CB8" w:rsidRPr="00A54576" w:rsidRDefault="00AC3CB8" w:rsidP="00AC3CB8">
            <w:pPr>
              <w:spacing w:before="100" w:after="0" w:line="280" w:lineRule="exact"/>
              <w:ind w:left="39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AF8D3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CC8F76D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44C9143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1A944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3B6FDAD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3E2E8AD3" w14:textId="11E5BE1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d)</w:t>
            </w:r>
          </w:p>
          <w:p w14:paraId="1A90843E" w14:textId="4548335E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j) </w:t>
            </w:r>
          </w:p>
          <w:p w14:paraId="352DEBDB" w14:textId="4F306ECA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k)</w:t>
            </w:r>
          </w:p>
          <w:p w14:paraId="3DBE064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E03A3D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CB144F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7AFE471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21DB90AE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7F4A1D9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595DA3B6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bookmarkEnd w:id="0"/>
          <w:p w14:paraId="785E5B26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wykonywania nadzoru autorskiego;</w:t>
            </w:r>
          </w:p>
          <w:p w14:paraId="56DBBF6F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474BDE4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449AA17B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7B31D029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posiadający uprawnienia do pełnienia samodzielnych funkcji technicznej w budownictwie oraz posiadający aktualny wpis o przynależności do Izby Inżynierów Budownictwa.</w:t>
            </w:r>
          </w:p>
          <w:p w14:paraId="410BA4FD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 zakresie kontroli i koordynacji robót budowlanych;</w:t>
            </w:r>
          </w:p>
          <w:p w14:paraId="76C54D8E" w14:textId="37D918F5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A3D4404" w14:textId="7F47373D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B66F1A4" w14:textId="61305903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r w:rsidR="00265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.</w:t>
            </w:r>
          </w:p>
          <w:p w14:paraId="67511683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 zakresie kierowania budową lub innymi robotami budowlanymi </w:t>
            </w:r>
          </w:p>
          <w:p w14:paraId="2CD99C3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Pan/i ………………………………………..</w:t>
            </w:r>
          </w:p>
          <w:p w14:paraId="334A06A0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e-mail ………………………………………</w:t>
            </w:r>
          </w:p>
          <w:p w14:paraId="39ED078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p w14:paraId="76020EB7" w14:textId="2F1590BE" w:rsidR="00AC3CB8" w:rsidRPr="00A54576" w:rsidRDefault="00AC3CB8" w:rsidP="00BD17D4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</w:t>
            </w:r>
            <w:r w:rsidR="00690B96"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Budownictwa.</w:t>
            </w: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5B457609" w14:textId="77777777" w:rsidTr="00E32115">
        <w:tc>
          <w:tcPr>
            <w:tcW w:w="564" w:type="dxa"/>
          </w:tcPr>
          <w:p w14:paraId="137B8BCF" w14:textId="4BF74303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5AF417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Gwarancji </w:t>
            </w:r>
          </w:p>
        </w:tc>
        <w:tc>
          <w:tcPr>
            <w:tcW w:w="1418" w:type="dxa"/>
          </w:tcPr>
          <w:p w14:paraId="2F70489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019D2C6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0572C25" w14:textId="680A1983" w:rsidR="00AC3CB8" w:rsidRPr="00421783" w:rsidRDefault="00AC3CB8" w:rsidP="00421783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Ew</w:t>
            </w:r>
            <w:r w:rsidR="00374699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.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prace rozbiórkowe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48 miesięcy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</w:tc>
      </w:tr>
      <w:tr w:rsidR="00AC3CB8" w:rsidRPr="00A54576" w14:paraId="69ADD485" w14:textId="77777777" w:rsidTr="00A9660D">
        <w:trPr>
          <w:trHeight w:val="466"/>
        </w:trPr>
        <w:tc>
          <w:tcPr>
            <w:tcW w:w="564" w:type="dxa"/>
            <w:vMerge w:val="restart"/>
          </w:tcPr>
          <w:p w14:paraId="12CE1502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12</w:t>
            </w:r>
          </w:p>
          <w:p w14:paraId="0708AA1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2732A2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725BBB1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D9E49C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C7FF31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239C7C0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454E58B4" w14:textId="77777777" w:rsidR="00AC3CB8" w:rsidRPr="00A54576" w:rsidRDefault="00AC3CB8" w:rsidP="00AC3CB8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A9FE428" w14:textId="77777777" w:rsidTr="00E32115">
        <w:tc>
          <w:tcPr>
            <w:tcW w:w="564" w:type="dxa"/>
            <w:vMerge/>
          </w:tcPr>
          <w:p w14:paraId="4CBED812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073F7A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0BF024E6" w14:textId="1465AD2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a)</w:t>
            </w:r>
          </w:p>
          <w:p w14:paraId="16C44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2D70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wynagrodzenia umownego brutto określonego w pkt 4 Szczególnych Warunków Umowy za każdy dzień zwłoki</w:t>
            </w:r>
          </w:p>
        </w:tc>
      </w:tr>
      <w:tr w:rsidR="00AC3CB8" w:rsidRPr="00A54576" w14:paraId="57C254DC" w14:textId="77777777" w:rsidTr="00DD69B8">
        <w:trPr>
          <w:trHeight w:val="1032"/>
        </w:trPr>
        <w:tc>
          <w:tcPr>
            <w:tcW w:w="564" w:type="dxa"/>
            <w:vMerge/>
          </w:tcPr>
          <w:p w14:paraId="1300D0B7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153C27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25581BBC" w14:textId="5BD8651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b)</w:t>
            </w:r>
          </w:p>
          <w:p w14:paraId="402CC03B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FD77579" w14:textId="5766B741" w:rsidR="00BD17D4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AC3CB8" w:rsidRPr="00A54576" w14:paraId="66FEE5D7" w14:textId="77777777" w:rsidTr="00E32115">
        <w:tc>
          <w:tcPr>
            <w:tcW w:w="564" w:type="dxa"/>
            <w:vMerge/>
          </w:tcPr>
          <w:p w14:paraId="553E54B6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344AD5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0CBA0F83" w14:textId="7D68B9E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c)</w:t>
            </w:r>
          </w:p>
          <w:p w14:paraId="58F1DD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1CE00BB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AC3CB8" w:rsidRPr="00A54576" w14:paraId="4CDC596B" w14:textId="77777777" w:rsidTr="00E32115">
        <w:trPr>
          <w:trHeight w:val="782"/>
        </w:trPr>
        <w:tc>
          <w:tcPr>
            <w:tcW w:w="564" w:type="dxa"/>
            <w:vMerge/>
          </w:tcPr>
          <w:p w14:paraId="5BC4562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28EE7B" w14:textId="3F9DC0B0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przez </w:t>
            </w:r>
            <w:r w:rsidR="00FE2283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amawiającego od części Umowy z przyczyn leżących po stronie Wykonawcy </w:t>
            </w:r>
          </w:p>
          <w:p w14:paraId="3B51AA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715CE3C" w14:textId="3D552C4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d)</w:t>
            </w:r>
          </w:p>
          <w:p w14:paraId="2A95B2B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BF68F18" w14:textId="3018074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 dla części Umowy</w:t>
            </w:r>
            <w:r w:rsidR="00B35D6E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 której Zamawiający odstąpił</w:t>
            </w:r>
          </w:p>
        </w:tc>
      </w:tr>
      <w:tr w:rsidR="00AC3CB8" w:rsidRPr="00A54576" w14:paraId="14068A31" w14:textId="77777777" w:rsidTr="00E32115">
        <w:trPr>
          <w:trHeight w:val="261"/>
        </w:trPr>
        <w:tc>
          <w:tcPr>
            <w:tcW w:w="564" w:type="dxa"/>
            <w:vMerge/>
          </w:tcPr>
          <w:p w14:paraId="3C5F4593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FCDADD" w14:textId="77777777" w:rsidR="00AC3CB8" w:rsidRPr="00A54576" w:rsidRDefault="00AC3CB8" w:rsidP="00AC3CB8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418" w:type="dxa"/>
          </w:tcPr>
          <w:p w14:paraId="58652E8B" w14:textId="22FB00C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e)</w:t>
            </w:r>
          </w:p>
          <w:p w14:paraId="3CB777A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576A78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AC3CB8" w:rsidRPr="00A54576" w14:paraId="66E8C7B1" w14:textId="77777777" w:rsidTr="00E32115">
        <w:trPr>
          <w:trHeight w:val="770"/>
        </w:trPr>
        <w:tc>
          <w:tcPr>
            <w:tcW w:w="564" w:type="dxa"/>
            <w:vMerge/>
          </w:tcPr>
          <w:p w14:paraId="59F03598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0566E7C" w14:textId="61600EA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Zamawiającemu do zaakceptowania 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projektu umowy o</w:t>
            </w:r>
            <w:r w:rsidR="004747C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podwykonawstwo lub projektu umowy o dalsze podwykonawstwo, której przedmiotem są roboty budowlane lub projektu jej zmiany</w:t>
            </w:r>
          </w:p>
        </w:tc>
        <w:tc>
          <w:tcPr>
            <w:tcW w:w="1418" w:type="dxa"/>
          </w:tcPr>
          <w:p w14:paraId="4ED95C7E" w14:textId="1908C79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f)</w:t>
            </w:r>
          </w:p>
          <w:p w14:paraId="03BE3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38F065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1 % wynagrodzenia umownego brutto określonego w pkt 4 Szczególnych Warunków Umowy za każdy taki przypadek</w:t>
            </w:r>
          </w:p>
          <w:p w14:paraId="10F375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7FB7DA0" w14:textId="77777777" w:rsidTr="00E32115">
        <w:tc>
          <w:tcPr>
            <w:tcW w:w="564" w:type="dxa"/>
            <w:vMerge/>
          </w:tcPr>
          <w:p w14:paraId="0B41C9A4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D8BD9A3" w14:textId="4C27AA55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nieprzedłożenie poświadczonej za zgodność z oryginałem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podwykonawstwo lub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dalsze podwykonawstwo lub jej zmiany</w:t>
            </w:r>
          </w:p>
        </w:tc>
        <w:tc>
          <w:tcPr>
            <w:tcW w:w="1418" w:type="dxa"/>
          </w:tcPr>
          <w:p w14:paraId="592935D4" w14:textId="2EB01D0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g)</w:t>
            </w:r>
          </w:p>
          <w:p w14:paraId="1D02EA4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3E2344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w wysokości 1 % wynagrodzenia umownego brutto określonego w pkt 4 Szczególnych Warunków Umowy za każdy taki przypadek </w:t>
            </w:r>
          </w:p>
        </w:tc>
      </w:tr>
      <w:tr w:rsidR="00AC3CB8" w:rsidRPr="00A54576" w14:paraId="09E76CDF" w14:textId="77777777" w:rsidTr="00E32115">
        <w:tc>
          <w:tcPr>
            <w:tcW w:w="564" w:type="dxa"/>
            <w:vMerge/>
          </w:tcPr>
          <w:p w14:paraId="360F3F1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6CA5ABE" w14:textId="35F0035E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  <w:bookmarkEnd w:id="1"/>
          </w:p>
        </w:tc>
        <w:tc>
          <w:tcPr>
            <w:tcW w:w="1418" w:type="dxa"/>
          </w:tcPr>
          <w:p w14:paraId="7C082A1A" w14:textId="1C93B02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h)</w:t>
            </w:r>
          </w:p>
          <w:p w14:paraId="60441AA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FC09380" w14:textId="21F5F894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F27872" w:rsidRPr="00A54576" w14:paraId="7F476D62" w14:textId="77777777" w:rsidTr="00E32115">
        <w:tc>
          <w:tcPr>
            <w:tcW w:w="564" w:type="dxa"/>
            <w:vMerge/>
          </w:tcPr>
          <w:p w14:paraId="16C42795" w14:textId="77777777" w:rsidR="00F27872" w:rsidRPr="00A54576" w:rsidRDefault="00F27872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E2F4329" w14:textId="28BE6502" w:rsidR="00F27872" w:rsidRPr="00A54576" w:rsidRDefault="00F27872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nieprzedstawienie Zamawiającemu przed rozpoczęciem wykonywania robót wykazu 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>pracowników fizycznych wyznaczonych do wykonywania robót wskazanych w SWU wraz z</w:t>
            </w:r>
            <w:r w:rsidR="004747C7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oświadczeniem, że osoby te są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zatrudnione na umowę o pracę</w:t>
            </w:r>
          </w:p>
        </w:tc>
        <w:tc>
          <w:tcPr>
            <w:tcW w:w="1418" w:type="dxa"/>
          </w:tcPr>
          <w:p w14:paraId="76307965" w14:textId="45821D38" w:rsidR="00F27872" w:rsidRPr="00A54576" w:rsidRDefault="00F27872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i)</w:t>
            </w:r>
          </w:p>
        </w:tc>
        <w:tc>
          <w:tcPr>
            <w:tcW w:w="4512" w:type="dxa"/>
          </w:tcPr>
          <w:p w14:paraId="3CAE217C" w14:textId="49A2798F" w:rsidR="00F27872" w:rsidRPr="00A54576" w:rsidRDefault="00F27872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08CE92E4" w14:textId="77777777" w:rsidTr="00E32115">
        <w:tc>
          <w:tcPr>
            <w:tcW w:w="564" w:type="dxa"/>
            <w:vMerge/>
          </w:tcPr>
          <w:p w14:paraId="0E48528C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7B6728D" w14:textId="670495B4" w:rsidR="00AC3CB8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</w:t>
            </w:r>
            <w:r w:rsidR="00A9660D"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/dalszego Podwykonawcę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dokumentów wskazanych w § 11 Ogólnych Warunków Umowy</w:t>
            </w:r>
          </w:p>
        </w:tc>
        <w:tc>
          <w:tcPr>
            <w:tcW w:w="1418" w:type="dxa"/>
          </w:tcPr>
          <w:p w14:paraId="6D554CA2" w14:textId="08B17CB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j)</w:t>
            </w:r>
          </w:p>
          <w:p w14:paraId="7C69D2A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2C2DE16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291F1536" w14:textId="77777777" w:rsidTr="00E32115">
        <w:tc>
          <w:tcPr>
            <w:tcW w:w="564" w:type="dxa"/>
            <w:vMerge/>
          </w:tcPr>
          <w:p w14:paraId="77E5DE5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88F9234" w14:textId="77777777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Podwykonawcę/dalszego Podwykonawcę dokumentów potwierdzających fakt zatrudnienia nowej osoby</w:t>
            </w:r>
          </w:p>
          <w:p w14:paraId="46E8A11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578E524" w14:textId="3EA096D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k)</w:t>
            </w:r>
          </w:p>
          <w:p w14:paraId="69FB84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11AB859" w14:textId="2B35C74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Wykonawcy określonego w pkt 4 Szczególnych Warunków Umowy za każdy taki przypadek, w przypadku Podwykonawcy w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wysokości 1 % wynagrodzenia umownego brutto ustalonego w umowie o podwykonawstwo lub dalsze podwykonawstwo, za każdy taki przypadek </w:t>
            </w:r>
          </w:p>
        </w:tc>
      </w:tr>
      <w:tr w:rsidR="00AC3CB8" w:rsidRPr="00A54576" w14:paraId="720FC5BB" w14:textId="77777777" w:rsidTr="00E32115">
        <w:trPr>
          <w:trHeight w:val="720"/>
        </w:trPr>
        <w:tc>
          <w:tcPr>
            <w:tcW w:w="564" w:type="dxa"/>
            <w:vMerge/>
          </w:tcPr>
          <w:p w14:paraId="287D7B3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0ED4C44" w14:textId="492BE369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przebywanie na terenie budowy i</w:t>
            </w:r>
            <w:r w:rsidR="004747C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wykonywanie robót </w:t>
            </w: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przez osobę nie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zatrudnioną na umowę o pracę</w:t>
            </w:r>
          </w:p>
          <w:p w14:paraId="5A93B1A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F12611A" w14:textId="4EC47BC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l)</w:t>
            </w:r>
          </w:p>
          <w:p w14:paraId="2F2406B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421DC5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0,5 % wynagrodzenia umownego brutto określonego w pkt 4 Szczególnych Warunków Umowy za każdy taki przypadek</w:t>
            </w:r>
          </w:p>
        </w:tc>
      </w:tr>
      <w:tr w:rsidR="00AC3CB8" w:rsidRPr="00A54576" w14:paraId="50D6F0E7" w14:textId="77777777" w:rsidTr="00A9660D">
        <w:trPr>
          <w:trHeight w:val="717"/>
        </w:trPr>
        <w:tc>
          <w:tcPr>
            <w:tcW w:w="564" w:type="dxa"/>
            <w:vMerge/>
          </w:tcPr>
          <w:p w14:paraId="622190F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E5B0331" w14:textId="33C01873" w:rsidR="00A9660D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naruszenie obowiązujących przepisów BHP i </w:t>
            </w:r>
            <w:r w:rsidR="00255E58">
              <w:rPr>
                <w:rFonts w:ascii="Times New Roman" w:hAnsi="Times New Roman" w:cs="Times New Roman"/>
                <w:sz w:val="20"/>
                <w:szCs w:val="20"/>
              </w:rPr>
              <w:t>ppoż.</w:t>
            </w:r>
          </w:p>
        </w:tc>
        <w:tc>
          <w:tcPr>
            <w:tcW w:w="1418" w:type="dxa"/>
          </w:tcPr>
          <w:p w14:paraId="63371B37" w14:textId="6E413467" w:rsidR="00AC3CB8" w:rsidRPr="00A54576" w:rsidRDefault="00AC3CB8" w:rsidP="00A9660D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m)</w:t>
            </w:r>
          </w:p>
        </w:tc>
        <w:tc>
          <w:tcPr>
            <w:tcW w:w="4512" w:type="dxa"/>
          </w:tcPr>
          <w:p w14:paraId="541BFD72" w14:textId="4B1EE7E8" w:rsidR="00A9660D" w:rsidRPr="00A54576" w:rsidRDefault="00AC3CB8" w:rsidP="00A9660D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wysokości 1 000 zł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 każdy taki przypadek</w:t>
            </w:r>
          </w:p>
        </w:tc>
      </w:tr>
      <w:tr w:rsidR="00AC3CB8" w:rsidRPr="00A54576" w14:paraId="48F13570" w14:textId="77777777" w:rsidTr="00E32115">
        <w:trPr>
          <w:trHeight w:val="1075"/>
        </w:trPr>
        <w:tc>
          <w:tcPr>
            <w:tcW w:w="564" w:type="dxa"/>
            <w:vMerge/>
          </w:tcPr>
          <w:p w14:paraId="60E4BCB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9F84F94" w14:textId="5F624BB2" w:rsidR="00AC3CB8" w:rsidRPr="00A54576" w:rsidRDefault="00AC3CB8" w:rsidP="00A9660D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nieusprawiedliwione nieuczestniczenie w</w:t>
            </w:r>
            <w:r w:rsidR="003746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naradach związanych z prowadzonymi pracami projektowymi i naradach koordynacyjnych naradach koordynacyjnych związanych z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wykonywaniem robót budowlanych i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nadzoru autorskiego;</w:t>
            </w:r>
          </w:p>
        </w:tc>
        <w:tc>
          <w:tcPr>
            <w:tcW w:w="1418" w:type="dxa"/>
          </w:tcPr>
          <w:p w14:paraId="5611CB2A" w14:textId="686F4D8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n)</w:t>
            </w:r>
          </w:p>
          <w:p w14:paraId="03ABE16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3F2E96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697A8BEC" w14:textId="77777777" w:rsidTr="00A9660D">
        <w:trPr>
          <w:trHeight w:val="927"/>
        </w:trPr>
        <w:tc>
          <w:tcPr>
            <w:tcW w:w="564" w:type="dxa"/>
            <w:vMerge/>
          </w:tcPr>
          <w:p w14:paraId="689BF0D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E37D69" w14:textId="6138303D" w:rsidR="00AC3CB8" w:rsidRPr="00A54576" w:rsidRDefault="00AC3CB8" w:rsidP="00AC3CB8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 i robót budowlanych</w:t>
            </w:r>
          </w:p>
        </w:tc>
        <w:tc>
          <w:tcPr>
            <w:tcW w:w="1418" w:type="dxa"/>
          </w:tcPr>
          <w:p w14:paraId="524EE954" w14:textId="6FBEEAF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o)</w:t>
            </w:r>
          </w:p>
          <w:p w14:paraId="385A20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4A142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5ED05993" w14:textId="77777777" w:rsidTr="00E32115">
        <w:trPr>
          <w:trHeight w:val="1075"/>
        </w:trPr>
        <w:tc>
          <w:tcPr>
            <w:tcW w:w="564" w:type="dxa"/>
            <w:vMerge/>
          </w:tcPr>
          <w:p w14:paraId="1D56BCD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7C2C1C" w14:textId="1C33E21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nieinformowanie Zamawiającego oraz nadzoru inwestorskiego o problemach lub okolicznościach mogących mieć wpływ na termin wykonania prac projektowych lub jakość robót i termin ich zakończenia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1BB4F582" w14:textId="20B3F9A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p)</w:t>
            </w:r>
          </w:p>
          <w:p w14:paraId="083B2CB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12EE33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2B5C63EC" w14:textId="77777777" w:rsidTr="00A9660D">
        <w:trPr>
          <w:trHeight w:val="943"/>
        </w:trPr>
        <w:tc>
          <w:tcPr>
            <w:tcW w:w="564" w:type="dxa"/>
            <w:tcBorders>
              <w:top w:val="single" w:sz="4" w:space="0" w:color="auto"/>
            </w:tcBorders>
          </w:tcPr>
          <w:p w14:paraId="7A094200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8CDA76" w14:textId="58F24FF1" w:rsidR="00A9660D" w:rsidRPr="00A54576" w:rsidRDefault="00AC3CB8" w:rsidP="00A9660D">
            <w:pPr>
              <w:spacing w:after="25" w:line="228" w:lineRule="auto"/>
              <w:ind w:right="67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0DA5CA85" w14:textId="2F00086C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</w:t>
            </w:r>
          </w:p>
          <w:p w14:paraId="2C57082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1E00CEB" w14:textId="291FEED7" w:rsidR="00A9660D" w:rsidRPr="00A54576" w:rsidRDefault="00AC3CB8" w:rsidP="00A9660D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umownego brutto określonego w pkt 4 Szczególnych Warunków Umowy</w:t>
            </w:r>
          </w:p>
        </w:tc>
      </w:tr>
      <w:tr w:rsidR="00AC3CB8" w:rsidRPr="00A54576" w14:paraId="27967F5E" w14:textId="77777777" w:rsidTr="00A9660D">
        <w:trPr>
          <w:trHeight w:val="985"/>
        </w:trPr>
        <w:tc>
          <w:tcPr>
            <w:tcW w:w="564" w:type="dxa"/>
            <w:tcBorders>
              <w:top w:val="single" w:sz="4" w:space="0" w:color="auto"/>
            </w:tcBorders>
          </w:tcPr>
          <w:p w14:paraId="12721254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542" w:type="dxa"/>
          </w:tcPr>
          <w:p w14:paraId="3D35DFD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Przekazywanie raportu o stopniu zaawansowania prac projektowych i robót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56D8B483" w14:textId="519698C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2. i)</w:t>
            </w:r>
          </w:p>
          <w:p w14:paraId="5291E00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4C4F99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Np. w każdy piątek</w:t>
            </w:r>
            <w:r w:rsidRPr="00A5457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327526DC" w14:textId="77777777" w:rsidTr="00A9660D">
        <w:trPr>
          <w:trHeight w:val="1552"/>
        </w:trPr>
        <w:tc>
          <w:tcPr>
            <w:tcW w:w="564" w:type="dxa"/>
            <w:tcBorders>
              <w:top w:val="single" w:sz="4" w:space="0" w:color="auto"/>
            </w:tcBorders>
          </w:tcPr>
          <w:p w14:paraId="53A10A5F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542" w:type="dxa"/>
          </w:tcPr>
          <w:p w14:paraId="7C72AD17" w14:textId="58FEC3A1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Obowiązek zatrudniania przez Wykonawcę/Podwykonawcę/dalszego Podwykonawcę, na podstawie umowy o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pracę, osób wykonujących czynności związanych z wykonywaniem:</w:t>
            </w:r>
          </w:p>
        </w:tc>
        <w:tc>
          <w:tcPr>
            <w:tcW w:w="1418" w:type="dxa"/>
          </w:tcPr>
          <w:p w14:paraId="56673B39" w14:textId="66B04C9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</w:p>
        </w:tc>
        <w:tc>
          <w:tcPr>
            <w:tcW w:w="4512" w:type="dxa"/>
          </w:tcPr>
          <w:p w14:paraId="5157DAE3" w14:textId="04393021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7872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53608B14" w14:textId="77777777" w:rsidR="00AC3CB8" w:rsidRPr="00A54576" w:rsidRDefault="00AC3CB8" w:rsidP="00AC3CB8">
      <w:pPr>
        <w:spacing w:before="360" w:after="240" w:line="280" w:lineRule="exac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54576">
        <w:rPr>
          <w:rFonts w:ascii="Times New Roman" w:hAnsi="Times New Roman" w:cs="Times New Roman"/>
          <w:b/>
          <w:sz w:val="20"/>
          <w:szCs w:val="20"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A9660D" w:rsidRPr="00A54576" w14:paraId="2BAAE257" w14:textId="77777777" w:rsidTr="00550174">
        <w:tc>
          <w:tcPr>
            <w:tcW w:w="470" w:type="dxa"/>
          </w:tcPr>
          <w:p w14:paraId="5F5876DE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FD51A28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0D5965DF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§ …. ust … pkt ….lit. …..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otrzymuje nowe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brzmienie:</w:t>
            </w:r>
          </w:p>
          <w:p w14:paraId="39A5E0B9" w14:textId="6E6687C5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A9660D" w:rsidRPr="00A54576" w14:paraId="022F7EFB" w14:textId="77777777" w:rsidTr="00550174">
        <w:tc>
          <w:tcPr>
            <w:tcW w:w="470" w:type="dxa"/>
          </w:tcPr>
          <w:p w14:paraId="55B9E1DF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71AFFAD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41CF7D9E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wykreśla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12F435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60D" w:rsidRPr="00A54576" w14:paraId="064BD2D4" w14:textId="77777777" w:rsidTr="00550174">
        <w:tc>
          <w:tcPr>
            <w:tcW w:w="470" w:type="dxa"/>
          </w:tcPr>
          <w:p w14:paraId="732721F9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3F4F2F8A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Zmiana Ogólnych Warunków Umowy:</w:t>
            </w:r>
          </w:p>
          <w:p w14:paraId="5BDFA90F" w14:textId="695EA4E2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po 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dopisuje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: § …. ust … pkt ….lit. ….. w </w:t>
            </w:r>
            <w:r w:rsidR="00690B96" w:rsidRPr="00A54576">
              <w:rPr>
                <w:rFonts w:ascii="Times New Roman" w:hAnsi="Times New Roman" w:cs="Times New Roman"/>
                <w:sz w:val="20"/>
                <w:szCs w:val="20"/>
              </w:rPr>
              <w:t>brzmieniu:</w:t>
            </w:r>
          </w:p>
          <w:p w14:paraId="2E657BD1" w14:textId="0C59BE76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14:paraId="7F6EB977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p w14:paraId="143058DF" w14:textId="25595033" w:rsidR="00AC3CB8" w:rsidRPr="00A54576" w:rsidRDefault="00AC3CB8" w:rsidP="00A9660D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A54576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4BA28E5" w14:textId="7FB006DA" w:rsidR="0092339B" w:rsidRPr="00A54576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A54576" w:rsidSect="00C62D2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DAA9F" w14:textId="77777777" w:rsidR="00AC3CB8" w:rsidRDefault="00AC3CB8" w:rsidP="00AC3CB8">
      <w:pPr>
        <w:spacing w:after="0" w:line="240" w:lineRule="auto"/>
      </w:pPr>
      <w:r>
        <w:separator/>
      </w:r>
    </w:p>
  </w:endnote>
  <w:endnote w:type="continuationSeparator" w:id="0">
    <w:p w14:paraId="78892A1A" w14:textId="77777777" w:rsidR="00AC3CB8" w:rsidRDefault="00AC3CB8" w:rsidP="00AC3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8BC51" w14:textId="77777777" w:rsidR="0093573E" w:rsidRPr="00C62D22" w:rsidRDefault="0093573E" w:rsidP="0093573E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  <w:p w14:paraId="7A91397C" w14:textId="77777777" w:rsidR="0093573E" w:rsidRDefault="009357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F5389" w14:textId="7675258F" w:rsidR="00905344" w:rsidRPr="00C62D22" w:rsidRDefault="0093573E" w:rsidP="00905344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C42DB" w14:textId="77777777" w:rsidR="00AC3CB8" w:rsidRDefault="00AC3CB8" w:rsidP="00AC3CB8">
      <w:pPr>
        <w:spacing w:after="0" w:line="240" w:lineRule="auto"/>
      </w:pPr>
      <w:r>
        <w:separator/>
      </w:r>
    </w:p>
  </w:footnote>
  <w:footnote w:type="continuationSeparator" w:id="0">
    <w:p w14:paraId="76B369D1" w14:textId="77777777" w:rsidR="00AC3CB8" w:rsidRDefault="00AC3CB8" w:rsidP="00AC3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5587A" w14:textId="20530A0E" w:rsidR="00063173" w:rsidRPr="00C62D22" w:rsidRDefault="00AC3CB8">
    <w:pPr>
      <w:pStyle w:val="Nagwek"/>
      <w:jc w:val="center"/>
      <w:rPr>
        <w:sz w:val="22"/>
        <w:szCs w:val="22"/>
      </w:rPr>
    </w:pPr>
    <w:r w:rsidRPr="00C62D22">
      <w:rPr>
        <w:sz w:val="22"/>
        <w:szCs w:val="22"/>
      </w:rPr>
      <w:fldChar w:fldCharType="begin"/>
    </w:r>
    <w:r w:rsidRPr="00C62D22">
      <w:rPr>
        <w:sz w:val="22"/>
        <w:szCs w:val="22"/>
      </w:rPr>
      <w:instrText>PAGE   \* MERGEFORMAT</w:instrText>
    </w:r>
    <w:r w:rsidRPr="00C62D22">
      <w:rPr>
        <w:sz w:val="22"/>
        <w:szCs w:val="22"/>
      </w:rPr>
      <w:fldChar w:fldCharType="separate"/>
    </w:r>
    <w:r w:rsidRPr="00C62D22">
      <w:rPr>
        <w:sz w:val="22"/>
        <w:szCs w:val="22"/>
      </w:rPr>
      <w:t>2</w:t>
    </w:r>
    <w:r w:rsidRPr="00C62D22">
      <w:rPr>
        <w:sz w:val="22"/>
        <w:szCs w:val="22"/>
      </w:rPr>
      <w:fldChar w:fldCharType="end"/>
    </w:r>
  </w:p>
  <w:p w14:paraId="7D279235" w14:textId="77777777" w:rsidR="00B36656" w:rsidRPr="006D735B" w:rsidRDefault="00B36656" w:rsidP="00B36656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6D735B">
      <w:rPr>
        <w:sz w:val="22"/>
        <w:szCs w:val="22"/>
      </w:rPr>
      <w:t xml:space="preserve">Załącznik Nr 2 </w:t>
    </w:r>
  </w:p>
  <w:p w14:paraId="7220EABF" w14:textId="77777777" w:rsidR="00B36656" w:rsidRPr="006D735B" w:rsidRDefault="00B36656" w:rsidP="00B36656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6D735B">
      <w:rPr>
        <w:sz w:val="22"/>
        <w:szCs w:val="22"/>
      </w:rPr>
      <w:t xml:space="preserve">do Umowy </w:t>
    </w:r>
    <w:r>
      <w:rPr>
        <w:sz w:val="22"/>
        <w:szCs w:val="22"/>
      </w:rPr>
      <w:t>Nr ……….….</w:t>
    </w:r>
  </w:p>
  <w:p w14:paraId="682FDC83" w14:textId="77777777" w:rsidR="00B36656" w:rsidRPr="00A54576" w:rsidRDefault="00B36656">
    <w:pPr>
      <w:pStyle w:val="Nagwek"/>
      <w:jc w:val="center"/>
    </w:pPr>
  </w:p>
  <w:p w14:paraId="1AB7A728" w14:textId="77777777" w:rsidR="00AC3CB8" w:rsidRPr="00A54576" w:rsidRDefault="00AC3C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BA645" w14:textId="77777777" w:rsidR="00690B96" w:rsidRDefault="00690B96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bookmarkStart w:id="2" w:name="_Hlk178931841"/>
  </w:p>
  <w:p w14:paraId="08F75253" w14:textId="51339C2F" w:rsidR="00441DEB" w:rsidRPr="00C62D22" w:rsidRDefault="00481C9B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C62D22">
      <w:rPr>
        <w:sz w:val="22"/>
        <w:szCs w:val="22"/>
      </w:rPr>
      <w:t xml:space="preserve">Załącznik </w:t>
    </w:r>
    <w:r w:rsidR="004942B9" w:rsidRPr="00C62D22">
      <w:rPr>
        <w:sz w:val="22"/>
        <w:szCs w:val="22"/>
      </w:rPr>
      <w:t>N</w:t>
    </w:r>
    <w:r w:rsidRPr="00C62D22">
      <w:rPr>
        <w:sz w:val="22"/>
        <w:szCs w:val="22"/>
      </w:rPr>
      <w:t xml:space="preserve">r 2 </w:t>
    </w:r>
  </w:p>
  <w:p w14:paraId="14B82328" w14:textId="6BA1B66B" w:rsidR="00481C9B" w:rsidRPr="00C62D22" w:rsidRDefault="00481C9B" w:rsidP="00C62D22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C62D22">
      <w:rPr>
        <w:sz w:val="22"/>
        <w:szCs w:val="22"/>
      </w:rPr>
      <w:t xml:space="preserve">do Umowy </w:t>
    </w:r>
    <w:r w:rsidR="008C736D">
      <w:rPr>
        <w:sz w:val="22"/>
        <w:szCs w:val="22"/>
      </w:rPr>
      <w:t>Nr ……….….</w:t>
    </w:r>
  </w:p>
  <w:bookmarkEnd w:id="2"/>
  <w:p w14:paraId="2B8DFDE9" w14:textId="77777777" w:rsidR="00481C9B" w:rsidRDefault="00481C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C7B6A"/>
    <w:multiLevelType w:val="hybridMultilevel"/>
    <w:tmpl w:val="CD2EDE8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4" w15:restartNumberingAfterBreak="0">
    <w:nsid w:val="0F3506E2"/>
    <w:multiLevelType w:val="hybridMultilevel"/>
    <w:tmpl w:val="934EAD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6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A5D84"/>
    <w:multiLevelType w:val="hybridMultilevel"/>
    <w:tmpl w:val="512EAAB0"/>
    <w:lvl w:ilvl="0" w:tplc="F72C195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11" w15:restartNumberingAfterBreak="0">
    <w:nsid w:val="16FB4257"/>
    <w:multiLevelType w:val="hybridMultilevel"/>
    <w:tmpl w:val="91026906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BDB5E0D"/>
    <w:multiLevelType w:val="hybridMultilevel"/>
    <w:tmpl w:val="A8B485E6"/>
    <w:lvl w:ilvl="0" w:tplc="B5BEBC4E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732EE"/>
    <w:multiLevelType w:val="hybridMultilevel"/>
    <w:tmpl w:val="AB5A1AE6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0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1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3" w15:restartNumberingAfterBreak="0">
    <w:nsid w:val="2EC74E57"/>
    <w:multiLevelType w:val="hybridMultilevel"/>
    <w:tmpl w:val="1C0C6F84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8226835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024C35"/>
    <w:multiLevelType w:val="hybridMultilevel"/>
    <w:tmpl w:val="98BE4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7C6048"/>
    <w:multiLevelType w:val="hybridMultilevel"/>
    <w:tmpl w:val="EA0C7D8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E905DD"/>
    <w:multiLevelType w:val="hybridMultilevel"/>
    <w:tmpl w:val="8C980B0C"/>
    <w:lvl w:ilvl="0" w:tplc="076AF1C0">
      <w:start w:val="1"/>
      <w:numFmt w:val="decimal"/>
      <w:lvlText w:val="%1."/>
      <w:lvlJc w:val="left"/>
      <w:pPr>
        <w:tabs>
          <w:tab w:val="num" w:pos="142"/>
        </w:tabs>
        <w:ind w:left="539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3665B7"/>
    <w:multiLevelType w:val="multilevel"/>
    <w:tmpl w:val="771AA8A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34" w15:restartNumberingAfterBreak="0">
    <w:nsid w:val="3D5C3998"/>
    <w:multiLevelType w:val="hybridMultilevel"/>
    <w:tmpl w:val="8988BB8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77864"/>
    <w:multiLevelType w:val="hybridMultilevel"/>
    <w:tmpl w:val="04B4B092"/>
    <w:lvl w:ilvl="0" w:tplc="374CC70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8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9" w15:restartNumberingAfterBreak="0">
    <w:nsid w:val="570F2A4A"/>
    <w:multiLevelType w:val="multilevel"/>
    <w:tmpl w:val="023E51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  <w:sz w:val="24"/>
      </w:rPr>
    </w:lvl>
  </w:abstractNum>
  <w:abstractNum w:abstractNumId="40" w15:restartNumberingAfterBreak="0">
    <w:nsid w:val="5763345C"/>
    <w:multiLevelType w:val="hybridMultilevel"/>
    <w:tmpl w:val="F95262FE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2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6738A3"/>
    <w:multiLevelType w:val="multilevel"/>
    <w:tmpl w:val="B2866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7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44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D472903"/>
    <w:multiLevelType w:val="hybridMultilevel"/>
    <w:tmpl w:val="61B61BA0"/>
    <w:lvl w:ilvl="0" w:tplc="4DFE7EF6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50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2" w15:restartNumberingAfterBreak="0">
    <w:nsid w:val="758664DF"/>
    <w:multiLevelType w:val="hybridMultilevel"/>
    <w:tmpl w:val="BCF20E64"/>
    <w:lvl w:ilvl="0" w:tplc="961AE5DE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53" w15:restartNumberingAfterBreak="0">
    <w:nsid w:val="76BE33BF"/>
    <w:multiLevelType w:val="hybridMultilevel"/>
    <w:tmpl w:val="9E2434EC"/>
    <w:lvl w:ilvl="0" w:tplc="E4A4FB54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55" w15:restartNumberingAfterBreak="0">
    <w:nsid w:val="7AB96BFA"/>
    <w:multiLevelType w:val="multilevel"/>
    <w:tmpl w:val="542C767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6" w15:restartNumberingAfterBreak="0">
    <w:nsid w:val="7F122347"/>
    <w:multiLevelType w:val="hybridMultilevel"/>
    <w:tmpl w:val="AA68CF7C"/>
    <w:lvl w:ilvl="0" w:tplc="04150017">
      <w:start w:val="1"/>
      <w:numFmt w:val="lowerLetter"/>
      <w:lvlText w:val="%1)"/>
      <w:lvlJc w:val="left"/>
      <w:pPr>
        <w:ind w:left="151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957" w:hanging="180"/>
      </w:pPr>
    </w:lvl>
    <w:lvl w:ilvl="3" w:tplc="0415000F" w:tentative="1">
      <w:start w:val="1"/>
      <w:numFmt w:val="decimal"/>
      <w:lvlText w:val="%4."/>
      <w:lvlJc w:val="left"/>
      <w:pPr>
        <w:ind w:left="3677" w:hanging="360"/>
      </w:pPr>
    </w:lvl>
    <w:lvl w:ilvl="4" w:tplc="04150019" w:tentative="1">
      <w:start w:val="1"/>
      <w:numFmt w:val="lowerLetter"/>
      <w:lvlText w:val="%5."/>
      <w:lvlJc w:val="left"/>
      <w:pPr>
        <w:ind w:left="4397" w:hanging="360"/>
      </w:pPr>
    </w:lvl>
    <w:lvl w:ilvl="5" w:tplc="0415001B" w:tentative="1">
      <w:start w:val="1"/>
      <w:numFmt w:val="lowerRoman"/>
      <w:lvlText w:val="%6."/>
      <w:lvlJc w:val="right"/>
      <w:pPr>
        <w:ind w:left="5117" w:hanging="180"/>
      </w:pPr>
    </w:lvl>
    <w:lvl w:ilvl="6" w:tplc="0415000F" w:tentative="1">
      <w:start w:val="1"/>
      <w:numFmt w:val="decimal"/>
      <w:lvlText w:val="%7."/>
      <w:lvlJc w:val="left"/>
      <w:pPr>
        <w:ind w:left="5837" w:hanging="360"/>
      </w:pPr>
    </w:lvl>
    <w:lvl w:ilvl="7" w:tplc="04150019" w:tentative="1">
      <w:start w:val="1"/>
      <w:numFmt w:val="lowerLetter"/>
      <w:lvlText w:val="%8."/>
      <w:lvlJc w:val="left"/>
      <w:pPr>
        <w:ind w:left="6557" w:hanging="360"/>
      </w:pPr>
    </w:lvl>
    <w:lvl w:ilvl="8" w:tplc="0415001B" w:tentative="1">
      <w:start w:val="1"/>
      <w:numFmt w:val="lowerRoman"/>
      <w:lvlText w:val="%9."/>
      <w:lvlJc w:val="right"/>
      <w:pPr>
        <w:ind w:left="7277" w:hanging="180"/>
      </w:pPr>
    </w:lvl>
  </w:abstractNum>
  <w:num w:numId="1" w16cid:durableId="16744539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9"/>
  </w:num>
  <w:num w:numId="4" w16cid:durableId="1404595930">
    <w:abstractNumId w:val="8"/>
  </w:num>
  <w:num w:numId="5" w16cid:durableId="2061903117">
    <w:abstractNumId w:val="41"/>
  </w:num>
  <w:num w:numId="6" w16cid:durableId="445852944">
    <w:abstractNumId w:val="49"/>
  </w:num>
  <w:num w:numId="7" w16cid:durableId="2052682637">
    <w:abstractNumId w:val="12"/>
  </w:num>
  <w:num w:numId="8" w16cid:durableId="742608217">
    <w:abstractNumId w:val="22"/>
  </w:num>
  <w:num w:numId="9" w16cid:durableId="194072267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470208">
    <w:abstractNumId w:val="3"/>
  </w:num>
  <w:num w:numId="11" w16cid:durableId="1758595268">
    <w:abstractNumId w:val="14"/>
  </w:num>
  <w:num w:numId="12" w16cid:durableId="38020435">
    <w:abstractNumId w:val="1"/>
  </w:num>
  <w:num w:numId="13" w16cid:durableId="281150711">
    <w:abstractNumId w:val="23"/>
  </w:num>
  <w:num w:numId="14" w16cid:durableId="8349553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04333607">
    <w:abstractNumId w:val="51"/>
  </w:num>
  <w:num w:numId="16" w16cid:durableId="1627274226">
    <w:abstractNumId w:val="16"/>
  </w:num>
  <w:num w:numId="17" w16cid:durableId="2331980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0883778">
    <w:abstractNumId w:val="37"/>
  </w:num>
  <w:num w:numId="19" w16cid:durableId="351031163">
    <w:abstractNumId w:val="10"/>
  </w:num>
  <w:num w:numId="20" w16cid:durableId="1696032514">
    <w:abstractNumId w:val="20"/>
  </w:num>
  <w:num w:numId="21" w16cid:durableId="224919815">
    <w:abstractNumId w:val="47"/>
  </w:num>
  <w:num w:numId="22" w16cid:durableId="627662166">
    <w:abstractNumId w:val="35"/>
  </w:num>
  <w:num w:numId="23" w16cid:durableId="1887839833">
    <w:abstractNumId w:val="26"/>
  </w:num>
  <w:num w:numId="24" w16cid:durableId="1782650061">
    <w:abstractNumId w:val="7"/>
  </w:num>
  <w:num w:numId="25" w16cid:durableId="844243892">
    <w:abstractNumId w:val="4"/>
  </w:num>
  <w:num w:numId="26" w16cid:durableId="1649431889">
    <w:abstractNumId w:val="53"/>
  </w:num>
  <w:num w:numId="27" w16cid:durableId="1381634767">
    <w:abstractNumId w:val="24"/>
  </w:num>
  <w:num w:numId="28" w16cid:durableId="1218783211">
    <w:abstractNumId w:val="0"/>
  </w:num>
  <w:num w:numId="29" w16cid:durableId="736706284">
    <w:abstractNumId w:val="38"/>
  </w:num>
  <w:num w:numId="30" w16cid:durableId="373820756">
    <w:abstractNumId w:val="32"/>
  </w:num>
  <w:num w:numId="31" w16cid:durableId="191262886">
    <w:abstractNumId w:val="34"/>
  </w:num>
  <w:num w:numId="32" w16cid:durableId="1861813451">
    <w:abstractNumId w:val="52"/>
  </w:num>
  <w:num w:numId="33" w16cid:durableId="264505901">
    <w:abstractNumId w:val="27"/>
  </w:num>
  <w:num w:numId="34" w16cid:durableId="353188565">
    <w:abstractNumId w:val="11"/>
  </w:num>
  <w:num w:numId="35" w16cid:durableId="866141954">
    <w:abstractNumId w:val="40"/>
  </w:num>
  <w:num w:numId="36" w16cid:durableId="1692533907">
    <w:abstractNumId w:val="43"/>
  </w:num>
  <w:num w:numId="37" w16cid:durableId="716124106">
    <w:abstractNumId w:val="33"/>
  </w:num>
  <w:num w:numId="38" w16cid:durableId="465439700">
    <w:abstractNumId w:val="56"/>
  </w:num>
  <w:num w:numId="39" w16cid:durableId="1906139813">
    <w:abstractNumId w:val="5"/>
  </w:num>
  <w:num w:numId="40" w16cid:durableId="530264287">
    <w:abstractNumId w:val="54"/>
  </w:num>
  <w:num w:numId="41" w16cid:durableId="475756860">
    <w:abstractNumId w:val="2"/>
  </w:num>
  <w:num w:numId="42" w16cid:durableId="1036856700">
    <w:abstractNumId w:val="44"/>
  </w:num>
  <w:num w:numId="43" w16cid:durableId="855266051">
    <w:abstractNumId w:val="18"/>
  </w:num>
  <w:num w:numId="44" w16cid:durableId="1728718130">
    <w:abstractNumId w:val="39"/>
  </w:num>
  <w:num w:numId="45" w16cid:durableId="947393081">
    <w:abstractNumId w:val="36"/>
  </w:num>
  <w:num w:numId="46" w16cid:durableId="122778101">
    <w:abstractNumId w:val="55"/>
  </w:num>
  <w:num w:numId="47" w16cid:durableId="150142993">
    <w:abstractNumId w:val="9"/>
  </w:num>
  <w:num w:numId="48" w16cid:durableId="1119104932">
    <w:abstractNumId w:val="46"/>
  </w:num>
  <w:num w:numId="49" w16cid:durableId="1760564020">
    <w:abstractNumId w:val="30"/>
  </w:num>
  <w:num w:numId="50" w16cid:durableId="1521895927">
    <w:abstractNumId w:val="28"/>
  </w:num>
  <w:num w:numId="51" w16cid:durableId="1091900328">
    <w:abstractNumId w:val="15"/>
  </w:num>
  <w:num w:numId="52" w16cid:durableId="1429232713">
    <w:abstractNumId w:val="48"/>
  </w:num>
  <w:num w:numId="53" w16cid:durableId="935214134">
    <w:abstractNumId w:val="50"/>
  </w:num>
  <w:num w:numId="54" w16cid:durableId="576789314">
    <w:abstractNumId w:val="17"/>
  </w:num>
  <w:num w:numId="55" w16cid:durableId="1959215563">
    <w:abstractNumId w:val="42"/>
  </w:num>
  <w:num w:numId="56" w16cid:durableId="1282346675">
    <w:abstractNumId w:val="25"/>
  </w:num>
  <w:num w:numId="57" w16cid:durableId="1334644908">
    <w:abstractNumId w:val="1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136B9"/>
    <w:rsid w:val="0001580F"/>
    <w:rsid w:val="00025298"/>
    <w:rsid w:val="00040059"/>
    <w:rsid w:val="00044AC7"/>
    <w:rsid w:val="00055125"/>
    <w:rsid w:val="00063173"/>
    <w:rsid w:val="00065E7A"/>
    <w:rsid w:val="00081163"/>
    <w:rsid w:val="00084015"/>
    <w:rsid w:val="0009743D"/>
    <w:rsid w:val="000B20A8"/>
    <w:rsid w:val="000B3CF8"/>
    <w:rsid w:val="000C6371"/>
    <w:rsid w:val="000E250C"/>
    <w:rsid w:val="000E520C"/>
    <w:rsid w:val="001060C9"/>
    <w:rsid w:val="00106191"/>
    <w:rsid w:val="0010750A"/>
    <w:rsid w:val="00114CAD"/>
    <w:rsid w:val="00125644"/>
    <w:rsid w:val="0013129C"/>
    <w:rsid w:val="0017111B"/>
    <w:rsid w:val="00175A33"/>
    <w:rsid w:val="00192058"/>
    <w:rsid w:val="00192587"/>
    <w:rsid w:val="00196E15"/>
    <w:rsid w:val="001A1439"/>
    <w:rsid w:val="001A2C72"/>
    <w:rsid w:val="001B1AC0"/>
    <w:rsid w:val="001B4A0B"/>
    <w:rsid w:val="001C427A"/>
    <w:rsid w:val="001C65ED"/>
    <w:rsid w:val="001F6CA1"/>
    <w:rsid w:val="001F7EFA"/>
    <w:rsid w:val="00213817"/>
    <w:rsid w:val="002150CD"/>
    <w:rsid w:val="002177ED"/>
    <w:rsid w:val="00231274"/>
    <w:rsid w:val="00255E58"/>
    <w:rsid w:val="00265EA8"/>
    <w:rsid w:val="002802F6"/>
    <w:rsid w:val="00282401"/>
    <w:rsid w:val="002F4665"/>
    <w:rsid w:val="002F4DA6"/>
    <w:rsid w:val="00312772"/>
    <w:rsid w:val="00312A47"/>
    <w:rsid w:val="00320364"/>
    <w:rsid w:val="003329BA"/>
    <w:rsid w:val="00346554"/>
    <w:rsid w:val="00364D78"/>
    <w:rsid w:val="00374699"/>
    <w:rsid w:val="00382F9E"/>
    <w:rsid w:val="00385126"/>
    <w:rsid w:val="00393396"/>
    <w:rsid w:val="003B1C91"/>
    <w:rsid w:val="003D2740"/>
    <w:rsid w:val="003D297B"/>
    <w:rsid w:val="003F7714"/>
    <w:rsid w:val="00421783"/>
    <w:rsid w:val="00425F75"/>
    <w:rsid w:val="00441DEB"/>
    <w:rsid w:val="00464CCD"/>
    <w:rsid w:val="00467AA9"/>
    <w:rsid w:val="004745FE"/>
    <w:rsid w:val="004747C7"/>
    <w:rsid w:val="0047790A"/>
    <w:rsid w:val="00477EE0"/>
    <w:rsid w:val="00480ECB"/>
    <w:rsid w:val="00481C9B"/>
    <w:rsid w:val="00482D64"/>
    <w:rsid w:val="004942B9"/>
    <w:rsid w:val="004B0422"/>
    <w:rsid w:val="004C7E59"/>
    <w:rsid w:val="004D2F43"/>
    <w:rsid w:val="004E1369"/>
    <w:rsid w:val="00500AF0"/>
    <w:rsid w:val="00535059"/>
    <w:rsid w:val="0057250D"/>
    <w:rsid w:val="00596E9A"/>
    <w:rsid w:val="005A051D"/>
    <w:rsid w:val="005D7D85"/>
    <w:rsid w:val="005E782D"/>
    <w:rsid w:val="00603BB5"/>
    <w:rsid w:val="006044F7"/>
    <w:rsid w:val="0066294F"/>
    <w:rsid w:val="00690B96"/>
    <w:rsid w:val="006A04C0"/>
    <w:rsid w:val="006B3728"/>
    <w:rsid w:val="006E75BD"/>
    <w:rsid w:val="00702348"/>
    <w:rsid w:val="00713C22"/>
    <w:rsid w:val="007212C8"/>
    <w:rsid w:val="00721503"/>
    <w:rsid w:val="00740D66"/>
    <w:rsid w:val="00740D91"/>
    <w:rsid w:val="007444B6"/>
    <w:rsid w:val="0075564C"/>
    <w:rsid w:val="00756F59"/>
    <w:rsid w:val="007671CD"/>
    <w:rsid w:val="0077191D"/>
    <w:rsid w:val="00783F56"/>
    <w:rsid w:val="00784680"/>
    <w:rsid w:val="0079633F"/>
    <w:rsid w:val="007A37D5"/>
    <w:rsid w:val="007B0F62"/>
    <w:rsid w:val="007D37DE"/>
    <w:rsid w:val="007D5BAB"/>
    <w:rsid w:val="007E509E"/>
    <w:rsid w:val="007F67CA"/>
    <w:rsid w:val="008362E3"/>
    <w:rsid w:val="00853776"/>
    <w:rsid w:val="0086556E"/>
    <w:rsid w:val="0088073B"/>
    <w:rsid w:val="00882218"/>
    <w:rsid w:val="00890AC9"/>
    <w:rsid w:val="008C736D"/>
    <w:rsid w:val="00905344"/>
    <w:rsid w:val="009125F6"/>
    <w:rsid w:val="0092339B"/>
    <w:rsid w:val="0093573E"/>
    <w:rsid w:val="00947B2E"/>
    <w:rsid w:val="0099016E"/>
    <w:rsid w:val="009D096A"/>
    <w:rsid w:val="009F0619"/>
    <w:rsid w:val="00A0158A"/>
    <w:rsid w:val="00A03277"/>
    <w:rsid w:val="00A13285"/>
    <w:rsid w:val="00A2259A"/>
    <w:rsid w:val="00A256F8"/>
    <w:rsid w:val="00A54576"/>
    <w:rsid w:val="00A567F0"/>
    <w:rsid w:val="00A832AC"/>
    <w:rsid w:val="00A8457D"/>
    <w:rsid w:val="00A958E6"/>
    <w:rsid w:val="00A9660D"/>
    <w:rsid w:val="00AA1C3B"/>
    <w:rsid w:val="00AC01DE"/>
    <w:rsid w:val="00AC3CB8"/>
    <w:rsid w:val="00AD625C"/>
    <w:rsid w:val="00AD70DF"/>
    <w:rsid w:val="00AF4753"/>
    <w:rsid w:val="00AF6389"/>
    <w:rsid w:val="00B07337"/>
    <w:rsid w:val="00B31D4E"/>
    <w:rsid w:val="00B3286A"/>
    <w:rsid w:val="00B35D6E"/>
    <w:rsid w:val="00B36656"/>
    <w:rsid w:val="00B5410E"/>
    <w:rsid w:val="00B64546"/>
    <w:rsid w:val="00BA0466"/>
    <w:rsid w:val="00BA4A27"/>
    <w:rsid w:val="00BB683C"/>
    <w:rsid w:val="00BB73E9"/>
    <w:rsid w:val="00BC33DC"/>
    <w:rsid w:val="00BC3C21"/>
    <w:rsid w:val="00BD17D4"/>
    <w:rsid w:val="00BE5AEF"/>
    <w:rsid w:val="00C00207"/>
    <w:rsid w:val="00C04D3A"/>
    <w:rsid w:val="00C07D2A"/>
    <w:rsid w:val="00C241E4"/>
    <w:rsid w:val="00C40E3E"/>
    <w:rsid w:val="00C47976"/>
    <w:rsid w:val="00C569EC"/>
    <w:rsid w:val="00C62D22"/>
    <w:rsid w:val="00C72297"/>
    <w:rsid w:val="00C825DF"/>
    <w:rsid w:val="00CA5E34"/>
    <w:rsid w:val="00CA6CC7"/>
    <w:rsid w:val="00CC3259"/>
    <w:rsid w:val="00CD7AEB"/>
    <w:rsid w:val="00CE4E80"/>
    <w:rsid w:val="00D33F32"/>
    <w:rsid w:val="00D357E6"/>
    <w:rsid w:val="00D531DD"/>
    <w:rsid w:val="00D97B8F"/>
    <w:rsid w:val="00DD331C"/>
    <w:rsid w:val="00DD69B8"/>
    <w:rsid w:val="00DE463A"/>
    <w:rsid w:val="00DF3AFB"/>
    <w:rsid w:val="00DF78DB"/>
    <w:rsid w:val="00E008C8"/>
    <w:rsid w:val="00E045A2"/>
    <w:rsid w:val="00E06E80"/>
    <w:rsid w:val="00E41A48"/>
    <w:rsid w:val="00E54D56"/>
    <w:rsid w:val="00E75AA3"/>
    <w:rsid w:val="00E773B5"/>
    <w:rsid w:val="00E82069"/>
    <w:rsid w:val="00E87B67"/>
    <w:rsid w:val="00EA089C"/>
    <w:rsid w:val="00EA5A06"/>
    <w:rsid w:val="00EB11FC"/>
    <w:rsid w:val="00EC7799"/>
    <w:rsid w:val="00ED1960"/>
    <w:rsid w:val="00EF5FE5"/>
    <w:rsid w:val="00F03A52"/>
    <w:rsid w:val="00F21A53"/>
    <w:rsid w:val="00F27872"/>
    <w:rsid w:val="00F455A4"/>
    <w:rsid w:val="00F90548"/>
    <w:rsid w:val="00F977D6"/>
    <w:rsid w:val="00FA4E31"/>
    <w:rsid w:val="00FB37A4"/>
    <w:rsid w:val="00FB3FEA"/>
    <w:rsid w:val="00FB66E8"/>
    <w:rsid w:val="00FD35EE"/>
    <w:rsid w:val="00FE15B1"/>
    <w:rsid w:val="00FE16AA"/>
    <w:rsid w:val="00FE2283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uiPriority w:val="99"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13C22"/>
    <w:rPr>
      <w:sz w:val="16"/>
      <w:szCs w:val="16"/>
    </w:rPr>
  </w:style>
  <w:style w:type="paragraph" w:customStyle="1" w:styleId="western">
    <w:name w:val="western"/>
    <w:basedOn w:val="Normalny"/>
    <w:rsid w:val="00AC3CB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AC3CB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,Treść Znak"/>
    <w:basedOn w:val="Domylnaczcionkaakapitu"/>
    <w:link w:val="Tekstpodstawowy1"/>
    <w:semiHidden/>
    <w:locked/>
    <w:rsid w:val="00AC3CB8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AC3CB8"/>
    <w:pPr>
      <w:numPr>
        <w:numId w:val="11"/>
      </w:numPr>
    </w:pPr>
  </w:style>
  <w:style w:type="paragraph" w:customStyle="1" w:styleId="Standard">
    <w:name w:val="Standard"/>
    <w:rsid w:val="00AC3CB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AC3CB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AC3CB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reść"/>
    <w:basedOn w:val="Normalny"/>
    <w:link w:val="TekstpodstawowyZnak1"/>
    <w:rsid w:val="00AC3CB8"/>
    <w:pPr>
      <w:spacing w:after="0" w:line="240" w:lineRule="auto"/>
      <w:ind w:right="-142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1">
    <w:name w:val="Tekst podstawowy Znak1"/>
    <w:aliases w:val="Treść Znak1"/>
    <w:basedOn w:val="Domylnaczcionkaakapitu"/>
    <w:link w:val="Tekstpodstawowy"/>
    <w:rsid w:val="00AC3CB8"/>
    <w:rPr>
      <w:rFonts w:ascii="Arial" w:eastAsia="Times New Roman" w:hAnsi="Arial" w:cs="Times New Roman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AC3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C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CB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C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C3CB8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AC3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EDCE1-BE2F-4B14-A11F-C7532E1C4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1159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Martyna Filipek</cp:lastModifiedBy>
  <cp:revision>3</cp:revision>
  <cp:lastPrinted>2024-10-04T13:44:00Z</cp:lastPrinted>
  <dcterms:created xsi:type="dcterms:W3CDTF">2025-03-07T13:04:00Z</dcterms:created>
  <dcterms:modified xsi:type="dcterms:W3CDTF">2025-03-12T10:32:00Z</dcterms:modified>
</cp:coreProperties>
</file>