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411CA" w14:textId="1EA479E2" w:rsidR="00721237" w:rsidRPr="00321EF9" w:rsidRDefault="00B22A9E" w:rsidP="00321EF9">
      <w:pPr>
        <w:spacing w:after="0" w:line="276" w:lineRule="auto"/>
        <w:rPr>
          <w:rFonts w:eastAsia="Times New Roman" w:cstheme="minorHAnsi"/>
          <w:b/>
        </w:rPr>
      </w:pP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</w:r>
      <w:r w:rsidRPr="00321EF9">
        <w:rPr>
          <w:rFonts w:eastAsia="Times New Roman" w:cstheme="minorHAnsi"/>
          <w:b/>
        </w:rPr>
        <w:tab/>
        <w:t xml:space="preserve">Załącznik </w:t>
      </w:r>
      <w:r w:rsidR="007632A2">
        <w:rPr>
          <w:rFonts w:eastAsia="Times New Roman" w:cstheme="minorHAnsi"/>
          <w:b/>
        </w:rPr>
        <w:t>N</w:t>
      </w:r>
      <w:r w:rsidRPr="00321EF9">
        <w:rPr>
          <w:rFonts w:eastAsia="Times New Roman" w:cstheme="minorHAnsi"/>
          <w:b/>
        </w:rPr>
        <w:t xml:space="preserve">r </w:t>
      </w:r>
      <w:r w:rsidR="00E15B77" w:rsidRPr="00321EF9">
        <w:rPr>
          <w:rFonts w:eastAsia="Times New Roman" w:cstheme="minorHAnsi"/>
          <w:b/>
        </w:rPr>
        <w:t>4</w:t>
      </w:r>
      <w:r w:rsidR="00321EF9" w:rsidRPr="00321EF9">
        <w:rPr>
          <w:rFonts w:eastAsia="Times New Roman" w:cstheme="minorHAnsi"/>
          <w:b/>
        </w:rPr>
        <w:t xml:space="preserve"> do Umowy</w:t>
      </w:r>
    </w:p>
    <w:p w14:paraId="300B1BBF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  <w:b/>
        </w:rPr>
      </w:pPr>
    </w:p>
    <w:p w14:paraId="35342C0E" w14:textId="77777777" w:rsidR="00721237" w:rsidRPr="00321EF9" w:rsidRDefault="00B22A9E" w:rsidP="00321EF9">
      <w:pPr>
        <w:spacing w:after="0" w:line="276" w:lineRule="auto"/>
        <w:jc w:val="center"/>
        <w:rPr>
          <w:rFonts w:eastAsia="Times New Roman" w:cstheme="minorHAnsi"/>
          <w:b/>
        </w:rPr>
      </w:pPr>
      <w:r w:rsidRPr="00321EF9">
        <w:rPr>
          <w:rFonts w:eastAsia="Times New Roman" w:cstheme="minorHAnsi"/>
          <w:b/>
        </w:rPr>
        <w:t xml:space="preserve">Dane do wykonania projektu graficznego opakowania zawierającego 8 sztuk czekolad </w:t>
      </w:r>
    </w:p>
    <w:p w14:paraId="2D8ADB5F" w14:textId="77777777" w:rsidR="00721237" w:rsidRPr="00321EF9" w:rsidRDefault="00721237" w:rsidP="00321EF9">
      <w:pPr>
        <w:spacing w:after="0" w:line="276" w:lineRule="auto"/>
        <w:rPr>
          <w:rFonts w:eastAsia="Arial" w:cstheme="minorHAnsi"/>
          <w:b/>
        </w:rPr>
      </w:pPr>
    </w:p>
    <w:p w14:paraId="430E8D86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  <w:b/>
        </w:rPr>
        <w:t>Rozmiar</w:t>
      </w:r>
      <w:r w:rsidRPr="00321EF9">
        <w:rPr>
          <w:rFonts w:eastAsia="Times New Roman" w:cstheme="minorHAnsi"/>
        </w:rPr>
        <w:t xml:space="preserve"> – dopasowany do rozmiaru czekolad</w:t>
      </w:r>
    </w:p>
    <w:p w14:paraId="2058287F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b/>
        </w:rPr>
      </w:pPr>
      <w:r w:rsidRPr="00321EF9">
        <w:rPr>
          <w:rFonts w:eastAsia="Times New Roman" w:cstheme="minorHAnsi"/>
          <w:b/>
        </w:rPr>
        <w:t>Kolor:</w:t>
      </w:r>
    </w:p>
    <w:p w14:paraId="7116494E" w14:textId="77777777" w:rsidR="00721237" w:rsidRPr="00321EF9" w:rsidRDefault="00B22A9E" w:rsidP="00321EF9">
      <w:pPr>
        <w:spacing w:after="0" w:line="276" w:lineRule="auto"/>
        <w:jc w:val="both"/>
        <w:rPr>
          <w:rFonts w:eastAsia="Times New Roman" w:cstheme="minorHAnsi"/>
        </w:rPr>
      </w:pPr>
      <w:r w:rsidRPr="00321EF9">
        <w:rPr>
          <w:rFonts w:eastAsia="Times New Roman" w:cstheme="minorHAnsi"/>
        </w:rPr>
        <w:t>- spód – w kolorze czerwonym,</w:t>
      </w:r>
    </w:p>
    <w:p w14:paraId="7F0725E0" w14:textId="77777777" w:rsidR="00721237" w:rsidRPr="00321EF9" w:rsidRDefault="00B22A9E" w:rsidP="00321EF9">
      <w:pPr>
        <w:spacing w:after="0" w:line="276" w:lineRule="auto"/>
        <w:jc w:val="both"/>
        <w:rPr>
          <w:rFonts w:eastAsia="Times New Roman" w:cstheme="minorHAnsi"/>
        </w:rPr>
      </w:pPr>
      <w:r w:rsidRPr="00321EF9">
        <w:rPr>
          <w:rFonts w:eastAsia="Times New Roman" w:cstheme="minorHAnsi"/>
        </w:rPr>
        <w:t>- góra – w kolorze czerwonym z grafiką (biało-czerwoną) i napisem w kolorze białym,</w:t>
      </w:r>
    </w:p>
    <w:p w14:paraId="5044FBFC" w14:textId="77777777" w:rsidR="00721237" w:rsidRPr="00321EF9" w:rsidRDefault="00B22A9E" w:rsidP="00321EF9">
      <w:pPr>
        <w:spacing w:after="0" w:line="276" w:lineRule="auto"/>
        <w:jc w:val="both"/>
        <w:rPr>
          <w:rFonts w:eastAsia="Times New Roman" w:cstheme="minorHAnsi"/>
        </w:rPr>
      </w:pPr>
      <w:r w:rsidRPr="00321EF9">
        <w:rPr>
          <w:rFonts w:eastAsia="Times New Roman" w:cstheme="minorHAnsi"/>
        </w:rPr>
        <w:t>- boki – w kolorze czerwonym z napisami w kolorze białym (lub czerwonymi napisami w polu tekstowym o białym wypełnieniu);</w:t>
      </w:r>
    </w:p>
    <w:p w14:paraId="0183C4E6" w14:textId="77777777" w:rsidR="00721237" w:rsidRPr="00321EF9" w:rsidRDefault="00B22A9E" w:rsidP="00321EF9">
      <w:pPr>
        <w:spacing w:after="0" w:line="276" w:lineRule="auto"/>
        <w:jc w:val="both"/>
        <w:rPr>
          <w:rFonts w:eastAsia="Times New Roman" w:cstheme="minorHAnsi"/>
        </w:rPr>
      </w:pPr>
      <w:r w:rsidRPr="00321EF9">
        <w:rPr>
          <w:rFonts w:eastAsia="Times New Roman" w:cstheme="minorHAnsi"/>
        </w:rPr>
        <w:t>- przód w kolorze białym z naniesionym logo i grafiką (kolorową),</w:t>
      </w:r>
    </w:p>
    <w:p w14:paraId="37255092" w14:textId="77777777" w:rsidR="00721237" w:rsidRPr="00321EF9" w:rsidRDefault="00B22A9E" w:rsidP="00321EF9">
      <w:pPr>
        <w:spacing w:after="0" w:line="276" w:lineRule="auto"/>
        <w:jc w:val="both"/>
        <w:rPr>
          <w:rFonts w:eastAsia="Times New Roman" w:cstheme="minorHAnsi"/>
        </w:rPr>
      </w:pPr>
      <w:r w:rsidRPr="00321EF9">
        <w:rPr>
          <w:rFonts w:eastAsia="Times New Roman" w:cstheme="minorHAnsi"/>
        </w:rPr>
        <w:t>- tył – w kolorze białym z naniesionym logo (kolorowym) i napisami w kolorze czerwonym.</w:t>
      </w:r>
    </w:p>
    <w:p w14:paraId="2D90C08A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253748B9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b/>
          <w:u w:val="single"/>
        </w:rPr>
      </w:pPr>
      <w:r w:rsidRPr="00321EF9">
        <w:rPr>
          <w:rFonts w:eastAsia="Times New Roman" w:cstheme="minorHAnsi"/>
          <w:b/>
          <w:u w:val="single"/>
        </w:rPr>
        <w:t>Dane WCKiK zawarte na opakowaniu:</w:t>
      </w:r>
    </w:p>
    <w:p w14:paraId="54EDABD6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3CE60749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Wojskowe Centrum Krwiodawstwa i Krwiolecznictwa SPZOZ</w:t>
      </w:r>
    </w:p>
    <w:p w14:paraId="5FB24D7D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 xml:space="preserve">ul. Koszykowa 78, 00-671 Warszawa </w:t>
      </w:r>
      <w:r w:rsidRPr="00321EF9">
        <w:rPr>
          <w:rFonts w:eastAsia="Times New Roman" w:cstheme="minorHAnsi"/>
        </w:rPr>
        <w:br/>
        <w:t>tel. 261 845 066 – Sekretariat Dyrektora</w:t>
      </w:r>
    </w:p>
    <w:p w14:paraId="5653A9AC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lang w:val="en-US"/>
        </w:rPr>
      </w:pPr>
      <w:r w:rsidRPr="00321EF9">
        <w:rPr>
          <w:rFonts w:eastAsia="Times New Roman" w:cstheme="minorHAnsi"/>
          <w:lang w:val="en-US"/>
        </w:rPr>
        <w:t xml:space="preserve">Fax. 261 845 135 – </w:t>
      </w:r>
      <w:proofErr w:type="spellStart"/>
      <w:r w:rsidRPr="00321EF9">
        <w:rPr>
          <w:rFonts w:eastAsia="Times New Roman" w:cstheme="minorHAnsi"/>
          <w:lang w:val="en-US"/>
        </w:rPr>
        <w:t>kancelaria</w:t>
      </w:r>
      <w:proofErr w:type="spellEnd"/>
    </w:p>
    <w:p w14:paraId="62A10F96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lang w:val="en-US"/>
        </w:rPr>
      </w:pPr>
      <w:r w:rsidRPr="00321EF9">
        <w:rPr>
          <w:rFonts w:eastAsia="Times New Roman" w:cstheme="minorHAnsi"/>
          <w:lang w:val="en-US"/>
        </w:rPr>
        <w:t>e-mail: sekretariat@wckik.pl</w:t>
      </w:r>
    </w:p>
    <w:p w14:paraId="57DFE11B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hyperlink r:id="rId4">
        <w:r w:rsidRPr="00321EF9">
          <w:rPr>
            <w:rFonts w:eastAsia="Times New Roman" w:cstheme="minorHAnsi"/>
            <w:color w:val="0000FF"/>
            <w:u w:val="single"/>
          </w:rPr>
          <w:t>www.wckik.pl</w:t>
        </w:r>
      </w:hyperlink>
    </w:p>
    <w:p w14:paraId="42CBAD10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1ABB1A01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b/>
          <w:u w:val="single"/>
        </w:rPr>
      </w:pPr>
      <w:r w:rsidRPr="00321EF9">
        <w:rPr>
          <w:rFonts w:eastAsia="Times New Roman" w:cstheme="minorHAnsi"/>
          <w:b/>
          <w:u w:val="single"/>
        </w:rPr>
        <w:t>Gdzie można oddać krew (rejestracja dawców):</w:t>
      </w:r>
    </w:p>
    <w:p w14:paraId="16E14E04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5C7AA507" w14:textId="148006DC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Zespół Medyczny</w:t>
      </w:r>
      <w:r w:rsidR="00B11248" w:rsidRPr="00321EF9">
        <w:rPr>
          <w:rFonts w:eastAsia="Times New Roman" w:cstheme="minorHAnsi"/>
        </w:rPr>
        <w:t xml:space="preserve"> w Warszawie</w:t>
      </w:r>
    </w:p>
    <w:p w14:paraId="6819D282" w14:textId="2474BB58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Warszawa</w:t>
      </w:r>
      <w:r w:rsidR="00B11248" w:rsidRPr="00321EF9">
        <w:rPr>
          <w:rFonts w:eastAsia="Times New Roman" w:cstheme="minorHAnsi"/>
        </w:rPr>
        <w:t xml:space="preserve">, </w:t>
      </w:r>
      <w:r w:rsidRPr="00321EF9">
        <w:rPr>
          <w:rFonts w:eastAsia="Times New Roman" w:cstheme="minorHAnsi"/>
        </w:rPr>
        <w:t>ul. Szaserów 128</w:t>
      </w:r>
    </w:p>
    <w:p w14:paraId="41ADC4AE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tel. 261 816 716</w:t>
      </w:r>
    </w:p>
    <w:p w14:paraId="20E04D04" w14:textId="77777777" w:rsidR="00B11248" w:rsidRPr="00321EF9" w:rsidRDefault="00B6656A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 xml:space="preserve"> </w:t>
      </w:r>
      <w:r w:rsidR="00B11248" w:rsidRPr="00321EF9">
        <w:rPr>
          <w:rFonts w:eastAsia="Times New Roman" w:cstheme="minorHAnsi"/>
        </w:rPr>
        <w:t xml:space="preserve"> </w:t>
      </w:r>
    </w:p>
    <w:p w14:paraId="57F7616D" w14:textId="689CE0DB" w:rsidR="00B11248" w:rsidRPr="00321EF9" w:rsidRDefault="00EC5A51" w:rsidP="00321EF9">
      <w:pPr>
        <w:spacing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Oddział  Zespołu M</w:t>
      </w:r>
      <w:r w:rsidR="00B40542">
        <w:rPr>
          <w:rFonts w:eastAsia="Times New Roman" w:cstheme="minorHAnsi"/>
        </w:rPr>
        <w:t>e</w:t>
      </w:r>
      <w:r>
        <w:rPr>
          <w:rFonts w:eastAsia="Times New Roman" w:cstheme="minorHAnsi"/>
        </w:rPr>
        <w:t>dycznego</w:t>
      </w:r>
      <w:r w:rsidR="00B11248" w:rsidRPr="00321EF9">
        <w:rPr>
          <w:rFonts w:eastAsia="Times New Roman" w:cstheme="minorHAnsi"/>
        </w:rPr>
        <w:t xml:space="preserve"> w Warszawie</w:t>
      </w:r>
    </w:p>
    <w:p w14:paraId="231A5578" w14:textId="3BE7679F" w:rsidR="00B11248" w:rsidRPr="00321EF9" w:rsidRDefault="00B11248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Warszawa ul. Nowowiejska 5</w:t>
      </w:r>
    </w:p>
    <w:p w14:paraId="5F1EF89D" w14:textId="60A19181" w:rsidR="00B11248" w:rsidRPr="00321EF9" w:rsidRDefault="00B11248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 xml:space="preserve">tel. </w:t>
      </w:r>
      <w:r w:rsidR="00FE4163" w:rsidRPr="00321EF9">
        <w:rPr>
          <w:rFonts w:eastAsia="Times New Roman" w:cstheme="minorHAnsi"/>
        </w:rPr>
        <w:t>780 702 696</w:t>
      </w:r>
    </w:p>
    <w:p w14:paraId="7E10430B" w14:textId="04BCA6CE" w:rsidR="00B6656A" w:rsidRPr="00321EF9" w:rsidRDefault="00B11248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 xml:space="preserve"> </w:t>
      </w:r>
    </w:p>
    <w:p w14:paraId="5658A355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b/>
          <w:bCs/>
        </w:rPr>
      </w:pPr>
      <w:r w:rsidRPr="00321EF9">
        <w:rPr>
          <w:rFonts w:eastAsia="Times New Roman" w:cstheme="minorHAnsi"/>
          <w:b/>
          <w:bCs/>
        </w:rPr>
        <w:t xml:space="preserve">Terenowe Stacje: </w:t>
      </w:r>
    </w:p>
    <w:p w14:paraId="217EE4B9" w14:textId="77777777" w:rsidR="00B22A9E" w:rsidRPr="00321EF9" w:rsidRDefault="00B22A9E" w:rsidP="00321EF9">
      <w:pPr>
        <w:spacing w:after="0" w:line="276" w:lineRule="auto"/>
        <w:rPr>
          <w:rFonts w:eastAsia="Times New Roman" w:cstheme="minorHAnsi"/>
        </w:rPr>
      </w:pPr>
    </w:p>
    <w:p w14:paraId="1C1955D1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Bydgoszcz</w:t>
      </w:r>
      <w:r w:rsidRPr="00321EF9">
        <w:rPr>
          <w:rFonts w:eastAsia="Times New Roman" w:cstheme="minorHAnsi"/>
        </w:rPr>
        <w:br/>
        <w:t>ul. Powstańców Warszawy 5</w:t>
      </w:r>
    </w:p>
    <w:p w14:paraId="12FDE6C7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tel. 261 417 240</w:t>
      </w:r>
    </w:p>
    <w:p w14:paraId="318B2E72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43819033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Ełk</w:t>
      </w:r>
      <w:r w:rsidRPr="00321EF9">
        <w:rPr>
          <w:rFonts w:eastAsia="Times New Roman" w:cstheme="minorHAnsi"/>
        </w:rPr>
        <w:br/>
        <w:t>ul. Kościuszki 30</w:t>
      </w:r>
    </w:p>
    <w:p w14:paraId="5C85C4A0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tel. 87 621 02 02</w:t>
      </w:r>
    </w:p>
    <w:p w14:paraId="12D50EA3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129F34E5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Gdańsk</w:t>
      </w:r>
      <w:r w:rsidRPr="00321EF9">
        <w:rPr>
          <w:rFonts w:eastAsia="Times New Roman" w:cstheme="minorHAnsi"/>
        </w:rPr>
        <w:br/>
        <w:t>ul. Polanki 117</w:t>
      </w:r>
    </w:p>
    <w:p w14:paraId="00BCF915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tel. 261 216 510</w:t>
      </w:r>
    </w:p>
    <w:p w14:paraId="6CAC3D78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26BF1032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Kraków</w:t>
      </w:r>
      <w:r w:rsidRPr="00321EF9">
        <w:rPr>
          <w:rFonts w:eastAsia="Times New Roman" w:cstheme="minorHAnsi"/>
        </w:rPr>
        <w:br/>
        <w:t>ul. Wrocławska 1-3</w:t>
      </w:r>
    </w:p>
    <w:p w14:paraId="0ADD06E3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lang w:val="en-US"/>
        </w:rPr>
      </w:pPr>
      <w:r w:rsidRPr="00321EF9">
        <w:rPr>
          <w:rFonts w:eastAsia="Times New Roman" w:cstheme="minorHAnsi"/>
          <w:lang w:val="en-US"/>
        </w:rPr>
        <w:t>tel. 261 134 936</w:t>
      </w:r>
    </w:p>
    <w:p w14:paraId="5C5DF932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  <w:lang w:val="en-US"/>
        </w:rPr>
      </w:pPr>
    </w:p>
    <w:p w14:paraId="1C2DDEFD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  <w:lang w:val="en-US"/>
        </w:rPr>
      </w:pPr>
    </w:p>
    <w:p w14:paraId="26D05200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lang w:val="en-US"/>
        </w:rPr>
      </w:pPr>
      <w:r w:rsidRPr="00321EF9">
        <w:rPr>
          <w:rFonts w:eastAsia="Times New Roman" w:cstheme="minorHAnsi"/>
          <w:lang w:val="en-US"/>
        </w:rPr>
        <w:t>Lublin</w:t>
      </w:r>
      <w:r w:rsidRPr="00321EF9">
        <w:rPr>
          <w:rFonts w:eastAsia="Times New Roman" w:cstheme="minorHAnsi"/>
          <w:lang w:val="en-US"/>
        </w:rPr>
        <w:br/>
        <w:t xml:space="preserve">Al. </w:t>
      </w:r>
      <w:proofErr w:type="spellStart"/>
      <w:r w:rsidRPr="00321EF9">
        <w:rPr>
          <w:rFonts w:eastAsia="Times New Roman" w:cstheme="minorHAnsi"/>
          <w:lang w:val="en-US"/>
        </w:rPr>
        <w:t>Racławickie</w:t>
      </w:r>
      <w:proofErr w:type="spellEnd"/>
      <w:r w:rsidRPr="00321EF9">
        <w:rPr>
          <w:rFonts w:eastAsia="Times New Roman" w:cstheme="minorHAnsi"/>
          <w:lang w:val="en-US"/>
        </w:rPr>
        <w:t xml:space="preserve"> 23</w:t>
      </w:r>
    </w:p>
    <w:p w14:paraId="20E6856C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  <w:lang w:val="en-US"/>
        </w:rPr>
      </w:pPr>
      <w:r w:rsidRPr="00321EF9">
        <w:rPr>
          <w:rFonts w:eastAsia="Times New Roman" w:cstheme="minorHAnsi"/>
          <w:lang w:val="en-US"/>
        </w:rPr>
        <w:t>tel. 261 183 241</w:t>
      </w:r>
    </w:p>
    <w:p w14:paraId="46993549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  <w:lang w:val="en-US"/>
        </w:rPr>
      </w:pPr>
    </w:p>
    <w:p w14:paraId="7E9DFC12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Szczecin</w:t>
      </w:r>
      <w:r w:rsidRPr="00321EF9">
        <w:rPr>
          <w:rFonts w:eastAsia="Times New Roman" w:cstheme="minorHAnsi"/>
        </w:rPr>
        <w:br/>
        <w:t>ul. Piotra Skargi 8</w:t>
      </w:r>
    </w:p>
    <w:p w14:paraId="0DDC347B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tel. 261 455 544</w:t>
      </w:r>
    </w:p>
    <w:p w14:paraId="53D60290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542D2AC6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Wrocław</w:t>
      </w:r>
      <w:r w:rsidRPr="00321EF9">
        <w:rPr>
          <w:rFonts w:eastAsia="Times New Roman" w:cstheme="minorHAnsi"/>
        </w:rPr>
        <w:br/>
        <w:t>ul. Rudolfa Weigla 5</w:t>
      </w:r>
    </w:p>
    <w:p w14:paraId="63CECD50" w14:textId="77777777" w:rsidR="00721237" w:rsidRPr="00321EF9" w:rsidRDefault="00B22A9E" w:rsidP="00321EF9">
      <w:pPr>
        <w:spacing w:after="0" w:line="276" w:lineRule="auto"/>
        <w:rPr>
          <w:rFonts w:eastAsia="Times New Roman" w:cstheme="minorHAnsi"/>
        </w:rPr>
      </w:pPr>
      <w:r w:rsidRPr="00321EF9">
        <w:rPr>
          <w:rFonts w:eastAsia="Times New Roman" w:cstheme="minorHAnsi"/>
        </w:rPr>
        <w:t>tel. 261 660 427</w:t>
      </w:r>
    </w:p>
    <w:p w14:paraId="0FA758AC" w14:textId="77777777" w:rsidR="00721237" w:rsidRPr="00321EF9" w:rsidRDefault="00721237" w:rsidP="00321EF9">
      <w:pPr>
        <w:spacing w:after="0" w:line="276" w:lineRule="auto"/>
        <w:rPr>
          <w:rFonts w:eastAsia="Times New Roman" w:cstheme="minorHAnsi"/>
        </w:rPr>
      </w:pPr>
    </w:p>
    <w:p w14:paraId="22017376" w14:textId="77777777" w:rsidR="00721237" w:rsidRPr="00321EF9" w:rsidRDefault="00721237" w:rsidP="00321EF9">
      <w:pPr>
        <w:spacing w:before="100" w:after="100" w:line="276" w:lineRule="auto"/>
        <w:rPr>
          <w:rFonts w:eastAsia="Times New Roman" w:cstheme="minorHAnsi"/>
        </w:rPr>
      </w:pPr>
    </w:p>
    <w:p w14:paraId="2CB73974" w14:textId="77777777" w:rsidR="00721237" w:rsidRPr="00321EF9" w:rsidRDefault="00721237" w:rsidP="00321EF9">
      <w:pPr>
        <w:spacing w:after="200" w:line="276" w:lineRule="auto"/>
        <w:rPr>
          <w:rFonts w:eastAsia="Times New Roman" w:cstheme="minorHAnsi"/>
        </w:rPr>
      </w:pPr>
    </w:p>
    <w:sectPr w:rsidR="00721237" w:rsidRPr="00321EF9" w:rsidSect="00321EF9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237"/>
    <w:rsid w:val="000F45AC"/>
    <w:rsid w:val="002802EC"/>
    <w:rsid w:val="002E185D"/>
    <w:rsid w:val="00321EF9"/>
    <w:rsid w:val="003D002A"/>
    <w:rsid w:val="006F241A"/>
    <w:rsid w:val="00721237"/>
    <w:rsid w:val="007632A2"/>
    <w:rsid w:val="009653CF"/>
    <w:rsid w:val="00A8405E"/>
    <w:rsid w:val="00B11248"/>
    <w:rsid w:val="00B22A9E"/>
    <w:rsid w:val="00B40542"/>
    <w:rsid w:val="00B6656A"/>
    <w:rsid w:val="00DA33AC"/>
    <w:rsid w:val="00E15B77"/>
    <w:rsid w:val="00EC5A51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25EA"/>
  <w15:docId w15:val="{EBABBB55-F674-4DA4-88A5-14DABB68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cki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WCKIK Informatyk</cp:lastModifiedBy>
  <cp:revision>14</cp:revision>
  <cp:lastPrinted>2025-04-01T07:12:00Z</cp:lastPrinted>
  <dcterms:created xsi:type="dcterms:W3CDTF">2024-02-13T13:47:00Z</dcterms:created>
  <dcterms:modified xsi:type="dcterms:W3CDTF">2025-04-01T07:12:00Z</dcterms:modified>
</cp:coreProperties>
</file>