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46C6" w:rsidRPr="005815A6" w:rsidRDefault="008746C6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8746C6" w:rsidRPr="005815A6" w:rsidRDefault="008746C6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8746C6" w:rsidRPr="007D375B" w:rsidRDefault="008746C6" w:rsidP="00975D63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LOSiR Sp. z o.o. z siedzibą w Luboniu</w:t>
      </w:r>
    </w:p>
    <w:p w:rsidR="008746C6" w:rsidRPr="007D375B" w:rsidRDefault="008746C6" w:rsidP="00975D63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ul. Hugona Kołłątaja 2, 62-030 Luboń</w:t>
      </w:r>
    </w:p>
    <w:p w:rsidR="008746C6" w:rsidRPr="007D375B" w:rsidRDefault="008746C6" w:rsidP="00975D63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7831712221</w:t>
      </w:r>
    </w:p>
    <w:p w:rsidR="008746C6" w:rsidRDefault="008746C6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302709325</w:t>
      </w:r>
    </w:p>
    <w:p w:rsidR="008746C6" w:rsidRDefault="008746C6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8746C6" w:rsidRPr="005815A6" w:rsidRDefault="008746C6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>reprezentowan</w:t>
      </w:r>
      <w:r>
        <w:rPr>
          <w:rFonts w:ascii="Calibri" w:hAnsi="Calibri" w:cs="Calibri"/>
          <w:szCs w:val="24"/>
        </w:rPr>
        <w:t>y</w:t>
      </w:r>
      <w:bookmarkStart w:id="0" w:name="_GoBack"/>
      <w:bookmarkEnd w:id="0"/>
      <w:r w:rsidRPr="005815A6">
        <w:rPr>
          <w:rFonts w:ascii="Calibri" w:hAnsi="Calibri" w:cs="Calibri"/>
          <w:szCs w:val="24"/>
        </w:rPr>
        <w:t xml:space="preserve"> przy niniejszej czynności przez: </w:t>
      </w:r>
    </w:p>
    <w:p w:rsidR="008746C6" w:rsidRPr="005815A6" w:rsidRDefault="008746C6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8746C6" w:rsidRPr="005815A6" w:rsidRDefault="008746C6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8746C6" w:rsidRPr="005815A6" w:rsidRDefault="008746C6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8746C6" w:rsidRPr="005815A6" w:rsidRDefault="008746C6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8746C6" w:rsidRPr="005815A6" w:rsidRDefault="008746C6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8746C6" w:rsidRPr="005815A6" w:rsidRDefault="008746C6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8746C6" w:rsidRPr="005815A6" w:rsidRDefault="008746C6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8746C6" w:rsidRPr="005815A6" w:rsidRDefault="008746C6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8746C6" w:rsidRPr="005815A6" w:rsidRDefault="008746C6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8746C6" w:rsidRPr="005815A6" w:rsidRDefault="008746C6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8746C6" w:rsidRPr="005815A6" w:rsidRDefault="008746C6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8746C6" w:rsidRPr="005815A6" w:rsidRDefault="008746C6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8746C6" w:rsidRPr="005815A6" w:rsidRDefault="008746C6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8746C6" w:rsidRPr="005815A6" w:rsidRDefault="008746C6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8746C6" w:rsidRPr="005815A6" w:rsidRDefault="008746C6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8746C6" w:rsidRDefault="008746C6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8746C6" w:rsidSect="008746C6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8746C6" w:rsidRPr="005815A6" w:rsidRDefault="008746C6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8746C6" w:rsidRPr="005815A6" w:rsidSect="008746C6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746C6"/>
    <w:rsid w:val="00890A5D"/>
    <w:rsid w:val="008C19FD"/>
    <w:rsid w:val="008F2EB1"/>
    <w:rsid w:val="00956597"/>
    <w:rsid w:val="00975D63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2025-05-16T06:40:00Z</dcterms:created>
  <dcterms:modified xsi:type="dcterms:W3CDTF">2025-05-16T06:40:00Z</dcterms:modified>
</cp:coreProperties>
</file>