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0F6FD592" w14:textId="456AD6AB" w:rsidR="003C2BA0" w:rsidRPr="003C2BA0" w:rsidRDefault="00E438A4" w:rsidP="003C2BA0">
      <w:pPr>
        <w:spacing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3C2BA0">
        <w:rPr>
          <w:rFonts w:ascii="Verdana" w:eastAsia="Calibri" w:hAnsi="Verdana" w:cs="Arial"/>
          <w:kern w:val="0"/>
          <w:sz w:val="24"/>
          <w:szCs w:val="24"/>
          <w14:ligatures w14:val="none"/>
        </w:rPr>
        <w:t>: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3C2BA0" w:rsidRPr="003C2BA0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Odbudow</w:t>
      </w:r>
      <w:r w:rsidR="003C2BA0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ę </w:t>
      </w:r>
      <w:r w:rsidR="003C2BA0" w:rsidRPr="003C2BA0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mostu w m. Bielice uszkodzonego podczas powodzi  </w:t>
      </w:r>
    </w:p>
    <w:p w14:paraId="4D604B7E" w14:textId="3F5A8A13" w:rsidR="00D52681" w:rsidRPr="00D52681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7F11A1F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lastRenderedPageBreak/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10AFBDA9" w:rsidR="0094696A" w:rsidRPr="0094696A" w:rsidRDefault="003C2BA0" w:rsidP="003C2BA0">
            <w:pPr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 w:rsidRPr="003C2BA0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Odbudow</w:t>
            </w:r>
            <w:r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a</w:t>
            </w:r>
            <w:r w:rsidRPr="003C2BA0"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 xml:space="preserve"> mostu w m. Bielice uszkodzonego podczas powodzi 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52681" w:rsidRPr="0094696A" w14:paraId="6A98B510" w14:textId="77777777" w:rsidTr="005D6F72">
        <w:trPr>
          <w:trHeight w:val="933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2DF8" w14:textId="379DA40D" w:rsidR="00D52681" w:rsidRPr="003507D8" w:rsidRDefault="00D52681" w:rsidP="003507D8">
            <w:pPr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64BB" w14:textId="77777777" w:rsidR="00D52681" w:rsidRPr="0094696A" w:rsidRDefault="00D52681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7010B" w14:textId="34F5EDC8" w:rsidR="00D52681" w:rsidRPr="0094696A" w:rsidRDefault="00D52681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--------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FC28" w14:textId="77777777" w:rsidR="00D52681" w:rsidRPr="0094696A" w:rsidRDefault="00D52681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596E" w14:textId="77777777" w:rsidR="00D52681" w:rsidRPr="0094696A" w:rsidRDefault="00D52681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843E0" w:rsidRPr="0094696A" w14:paraId="0C995E14" w14:textId="77777777" w:rsidTr="00D843E0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C54" w14:textId="77777777" w:rsidR="00D843E0" w:rsidRPr="0094696A" w:rsidRDefault="00D843E0" w:rsidP="00D843E0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okres gwarancji na wykonane roboty budowlane: </w:t>
            </w: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58E60D4E" w14:textId="142053B0" w:rsidR="00D843E0" w:rsidRPr="0094696A" w:rsidRDefault="00D843E0" w:rsidP="00D843E0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3C2BA0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774DEFC0" w14:textId="77777777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77777777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 xml:space="preserve">*W przypadku, gdy Wykonawca nie przekazuje danych osobowych innych niż bezpośrednio jego dotyczących lub zachodzi wyłączenie stosowania obowiązku informacyjnego, stosownie do art. 13 </w:t>
      </w:r>
      <w:r w:rsidRPr="000018BB">
        <w:rPr>
          <w:rFonts w:ascii="Verdana" w:hAnsi="Verdana"/>
          <w:sz w:val="18"/>
          <w:szCs w:val="18"/>
        </w:rPr>
        <w:lastRenderedPageBreak/>
        <w:t>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62D4EC0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</w:t>
      </w:r>
      <w:r w:rsidR="003C2BA0">
        <w:rPr>
          <w:rFonts w:ascii="Verdana" w:hAnsi="Verdana"/>
          <w:sz w:val="24"/>
          <w:szCs w:val="24"/>
        </w:rPr>
        <w:t xml:space="preserve"> (np. KRS, </w:t>
      </w:r>
      <w:proofErr w:type="spellStart"/>
      <w:r w:rsidR="003C2BA0">
        <w:rPr>
          <w:rFonts w:ascii="Verdana" w:hAnsi="Verdana"/>
          <w:sz w:val="24"/>
          <w:szCs w:val="24"/>
        </w:rPr>
        <w:t>CDEiG</w:t>
      </w:r>
      <w:proofErr w:type="spellEnd"/>
      <w:r w:rsidR="003C2BA0">
        <w:rPr>
          <w:rFonts w:ascii="Verdana" w:hAnsi="Verdana"/>
          <w:sz w:val="24"/>
          <w:szCs w:val="24"/>
        </w:rPr>
        <w:t>)</w:t>
      </w:r>
      <w:r w:rsidRPr="009D3FC3">
        <w:rPr>
          <w:rFonts w:ascii="Verdana" w:hAnsi="Verdana"/>
          <w:sz w:val="24"/>
          <w:szCs w:val="24"/>
        </w:rPr>
        <w:t>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lastRenderedPageBreak/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37F9F" w14:textId="77777777" w:rsidR="007D7A9D" w:rsidRDefault="007D7A9D" w:rsidP="009D3FC3">
      <w:pPr>
        <w:spacing w:after="0" w:line="240" w:lineRule="auto"/>
      </w:pPr>
      <w:r>
        <w:separator/>
      </w:r>
    </w:p>
  </w:endnote>
  <w:endnote w:type="continuationSeparator" w:id="0">
    <w:p w14:paraId="390B8311" w14:textId="77777777" w:rsidR="007D7A9D" w:rsidRDefault="007D7A9D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00F85" w14:textId="77777777" w:rsidR="007D7A9D" w:rsidRDefault="007D7A9D" w:rsidP="009D3FC3">
      <w:pPr>
        <w:spacing w:after="0" w:line="240" w:lineRule="auto"/>
      </w:pPr>
      <w:r>
        <w:separator/>
      </w:r>
    </w:p>
  </w:footnote>
  <w:footnote w:type="continuationSeparator" w:id="0">
    <w:p w14:paraId="57C3FED5" w14:textId="77777777" w:rsidR="007D7A9D" w:rsidRDefault="007D7A9D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911B6" w14:textId="127B6BC7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3C2BA0">
      <w:rPr>
        <w:b/>
        <w:bCs/>
      </w:rPr>
      <w:t>1</w:t>
    </w:r>
    <w:r w:rsidRPr="009D3FC3">
      <w:rPr>
        <w:b/>
        <w:bCs/>
      </w:rPr>
      <w:t>.202</w:t>
    </w:r>
    <w:r w:rsidR="003C2BA0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3531A"/>
    <w:rsid w:val="0003638E"/>
    <w:rsid w:val="000425A1"/>
    <w:rsid w:val="000F79C4"/>
    <w:rsid w:val="001146FE"/>
    <w:rsid w:val="00176530"/>
    <w:rsid w:val="00186F41"/>
    <w:rsid w:val="00195411"/>
    <w:rsid w:val="0019704B"/>
    <w:rsid w:val="001E080F"/>
    <w:rsid w:val="00273BCE"/>
    <w:rsid w:val="00273EB1"/>
    <w:rsid w:val="00291A3D"/>
    <w:rsid w:val="002B04EB"/>
    <w:rsid w:val="00324BF5"/>
    <w:rsid w:val="003423AA"/>
    <w:rsid w:val="003507D8"/>
    <w:rsid w:val="0038148A"/>
    <w:rsid w:val="003C2BA0"/>
    <w:rsid w:val="003C7124"/>
    <w:rsid w:val="004B7512"/>
    <w:rsid w:val="004D493A"/>
    <w:rsid w:val="005103CA"/>
    <w:rsid w:val="005736D6"/>
    <w:rsid w:val="00592FF4"/>
    <w:rsid w:val="005D6F72"/>
    <w:rsid w:val="005F4C1E"/>
    <w:rsid w:val="0069774B"/>
    <w:rsid w:val="006B57E1"/>
    <w:rsid w:val="006C1F42"/>
    <w:rsid w:val="006C30E1"/>
    <w:rsid w:val="007168B0"/>
    <w:rsid w:val="00775B0F"/>
    <w:rsid w:val="007A5224"/>
    <w:rsid w:val="007D1F39"/>
    <w:rsid w:val="007D7A9D"/>
    <w:rsid w:val="00850698"/>
    <w:rsid w:val="00856027"/>
    <w:rsid w:val="00862087"/>
    <w:rsid w:val="00874D1A"/>
    <w:rsid w:val="008761F9"/>
    <w:rsid w:val="008805C4"/>
    <w:rsid w:val="00916158"/>
    <w:rsid w:val="00925A94"/>
    <w:rsid w:val="0094696A"/>
    <w:rsid w:val="00955A71"/>
    <w:rsid w:val="009D1F08"/>
    <w:rsid w:val="009D3FC3"/>
    <w:rsid w:val="00A8144D"/>
    <w:rsid w:val="00AB27D6"/>
    <w:rsid w:val="00AE56CE"/>
    <w:rsid w:val="00B24A6B"/>
    <w:rsid w:val="00B27111"/>
    <w:rsid w:val="00B340B3"/>
    <w:rsid w:val="00B54C0F"/>
    <w:rsid w:val="00B63C85"/>
    <w:rsid w:val="00CF166E"/>
    <w:rsid w:val="00CF63D7"/>
    <w:rsid w:val="00D52681"/>
    <w:rsid w:val="00D61C34"/>
    <w:rsid w:val="00D843E0"/>
    <w:rsid w:val="00D87171"/>
    <w:rsid w:val="00DD3109"/>
    <w:rsid w:val="00E06475"/>
    <w:rsid w:val="00E17F00"/>
    <w:rsid w:val="00E438A4"/>
    <w:rsid w:val="00F56A45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31</cp:revision>
  <cp:lastPrinted>2023-06-09T10:40:00Z</cp:lastPrinted>
  <dcterms:created xsi:type="dcterms:W3CDTF">2023-06-09T10:38:00Z</dcterms:created>
  <dcterms:modified xsi:type="dcterms:W3CDTF">2025-01-02T10:08:00Z</dcterms:modified>
</cp:coreProperties>
</file>