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868" w14:textId="56F4694C" w:rsidR="0039395B" w:rsidRDefault="007767A4" w:rsidP="00432150">
      <w:pPr>
        <w:spacing w:after="0" w:line="360" w:lineRule="auto"/>
        <w:jc w:val="center"/>
        <w:rPr>
          <w:rFonts w:eastAsia="Times New Roman" w:cstheme="minorHAnsi"/>
          <w:b/>
          <w:bCs/>
          <w:i/>
          <w:color w:val="0000FF"/>
          <w:sz w:val="24"/>
          <w:szCs w:val="24"/>
          <w:lang w:eastAsia="pl-PL"/>
        </w:rPr>
      </w:pPr>
      <w:r w:rsidRPr="001D7F3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F91B5F" wp14:editId="797875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2560" cy="1276490"/>
            <wp:effectExtent l="0" t="0" r="0" b="0"/>
            <wp:wrapSquare wrapText="bothSides"/>
            <wp:docPr id="10295056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8D3C" w14:textId="21F664AB" w:rsidR="007767A4" w:rsidRPr="00203E13" w:rsidRDefault="007767A4" w:rsidP="007767A4">
      <w:pPr>
        <w:pStyle w:val="Nagwek"/>
        <w:jc w:val="center"/>
        <w:rPr>
          <w:rFonts w:ascii="Cambria" w:hAnsi="Cambria"/>
          <w:b/>
          <w:bCs/>
          <w:sz w:val="32"/>
          <w:szCs w:val="32"/>
        </w:rPr>
      </w:pPr>
      <w:bookmarkStart w:id="0" w:name="_Hlk66798426"/>
      <w:r w:rsidRPr="00203E13">
        <w:rPr>
          <w:rFonts w:ascii="Cambria" w:hAnsi="Cambria"/>
          <w:b/>
          <w:bCs/>
          <w:sz w:val="32"/>
          <w:szCs w:val="32"/>
        </w:rPr>
        <w:t>Zarząd Dróg Powiatowych w Pucku</w:t>
      </w:r>
    </w:p>
    <w:p w14:paraId="598EFAAE" w14:textId="77777777" w:rsidR="007767A4" w:rsidRPr="00203E13" w:rsidRDefault="007767A4" w:rsidP="007767A4">
      <w:pPr>
        <w:pStyle w:val="Nagwek"/>
        <w:tabs>
          <w:tab w:val="clear" w:pos="4536"/>
          <w:tab w:val="left" w:pos="3000"/>
          <w:tab w:val="center" w:pos="4537"/>
        </w:tabs>
        <w:jc w:val="center"/>
        <w:rPr>
          <w:rFonts w:ascii="Cambria" w:hAnsi="Cambria"/>
          <w:b/>
          <w:bCs/>
          <w:sz w:val="32"/>
          <w:szCs w:val="32"/>
        </w:rPr>
      </w:pPr>
      <w:r w:rsidRPr="00203E13">
        <w:rPr>
          <w:rFonts w:ascii="Cambria" w:hAnsi="Cambria"/>
          <w:b/>
          <w:bCs/>
          <w:sz w:val="32"/>
          <w:szCs w:val="32"/>
        </w:rPr>
        <w:t>z siedzibą w Pucku</w:t>
      </w:r>
    </w:p>
    <w:p w14:paraId="5D33D4C7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ul. Elizy Orzeszkowej 5</w:t>
      </w:r>
    </w:p>
    <w:p w14:paraId="2876C1E4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84-100 Puck</w:t>
      </w:r>
    </w:p>
    <w:bookmarkEnd w:id="0"/>
    <w:p w14:paraId="0D3AFDCA" w14:textId="3FEA6410" w:rsidR="0039395B" w:rsidRPr="00203E13" w:rsidRDefault="0039395B" w:rsidP="00432150">
      <w:pPr>
        <w:spacing w:after="0" w:line="360" w:lineRule="auto"/>
        <w:jc w:val="center"/>
        <w:rPr>
          <w:rFonts w:ascii="Cambria" w:eastAsia="Times New Roman" w:hAnsi="Cambria" w:cstheme="minorHAnsi"/>
          <w:b/>
          <w:bCs/>
          <w:i/>
          <w:color w:val="0000FF"/>
          <w:sz w:val="24"/>
          <w:szCs w:val="24"/>
          <w:lang w:eastAsia="pl-PL"/>
        </w:rPr>
      </w:pPr>
    </w:p>
    <w:p w14:paraId="3AE93AF1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</w:pPr>
      <w:bookmarkStart w:id="1" w:name="_Hlk522000781"/>
      <w:r w:rsidRPr="00203E13"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  <w:t>ZAŁĄCZNIKI EDYTOWALNE DO SWZ</w:t>
      </w:r>
    </w:p>
    <w:p w14:paraId="20870259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i/>
          <w:color w:val="4472C4"/>
          <w:sz w:val="28"/>
          <w:szCs w:val="28"/>
          <w:lang w:eastAsia="pl-PL"/>
        </w:rPr>
      </w:pPr>
    </w:p>
    <w:p w14:paraId="4A93690F" w14:textId="7BDCD586" w:rsidR="00320A39" w:rsidRPr="007D6BD6" w:rsidRDefault="007B6530" w:rsidP="00320A39">
      <w:pPr>
        <w:jc w:val="center"/>
        <w:rPr>
          <w:rFonts w:ascii="Cambria" w:hAnsi="Cambria"/>
          <w:b/>
          <w:iCs/>
          <w:color w:val="4472C4"/>
          <w:sz w:val="28"/>
          <w:szCs w:val="28"/>
        </w:rPr>
      </w:pPr>
      <w:bookmarkStart w:id="2" w:name="_Hlk126574938"/>
      <w:bookmarkEnd w:id="1"/>
      <w:r>
        <w:rPr>
          <w:rFonts w:ascii="Cambria" w:hAnsi="Cambria"/>
          <w:b/>
          <w:iCs/>
          <w:color w:val="4472C4"/>
          <w:sz w:val="28"/>
          <w:szCs w:val="28"/>
        </w:rPr>
        <w:t>„</w:t>
      </w:r>
      <w:r w:rsidR="00462A97">
        <w:rPr>
          <w:rFonts w:ascii="Cambria" w:hAnsi="Cambria"/>
          <w:b/>
          <w:iCs/>
          <w:color w:val="4472C4"/>
          <w:sz w:val="28"/>
          <w:szCs w:val="28"/>
        </w:rPr>
        <w:t>Odnowienie oznakowania poziomego</w:t>
      </w:r>
      <w:r>
        <w:rPr>
          <w:rFonts w:ascii="Cambria" w:hAnsi="Cambria"/>
          <w:b/>
          <w:iCs/>
          <w:color w:val="4472C4"/>
          <w:sz w:val="28"/>
          <w:szCs w:val="28"/>
        </w:rPr>
        <w:t xml:space="preserve"> na drogach powiatowych Powiatu Puckiego w 2025 roku”.</w:t>
      </w:r>
    </w:p>
    <w:bookmarkEnd w:id="2"/>
    <w:p w14:paraId="0D61EF59" w14:textId="66332C18" w:rsidR="00432150" w:rsidRPr="00203E13" w:rsidRDefault="00432150" w:rsidP="00432150">
      <w:pPr>
        <w:spacing w:after="0" w:line="240" w:lineRule="auto"/>
        <w:jc w:val="both"/>
        <w:rPr>
          <w:rFonts w:ascii="Cambria" w:eastAsia="Times New Roman" w:hAnsi="Cambria" w:cstheme="minorHAnsi"/>
          <w:iCs/>
          <w:color w:val="0000FF"/>
          <w:sz w:val="28"/>
          <w:szCs w:val="28"/>
          <w:lang w:eastAsia="pl-PL"/>
        </w:rPr>
      </w:pPr>
    </w:p>
    <w:bookmarkStart w:id="3" w:name="_Hlk75126941" w:displacedByCustomXml="next"/>
    <w:sdt>
      <w:sdtPr>
        <w:rPr>
          <w:rFonts w:ascii="Cambria" w:eastAsiaTheme="minorHAnsi" w:hAnsi="Cambria" w:cstheme="minorHAnsi"/>
          <w:color w:val="auto"/>
          <w:sz w:val="22"/>
          <w:szCs w:val="22"/>
          <w:lang w:eastAsia="en-US"/>
        </w:rPr>
        <w:id w:val="-997644791"/>
        <w:docPartObj>
          <w:docPartGallery w:val="Table of Contents"/>
          <w:docPartUnique/>
        </w:docPartObj>
      </w:sdtPr>
      <w:sdtEndPr>
        <w:rPr>
          <w:rFonts w:eastAsiaTheme="majorEastAsia"/>
          <w:color w:val="003CB4"/>
          <w:lang w:eastAsia="pl-PL"/>
        </w:rPr>
      </w:sdtEndPr>
      <w:sdtContent>
        <w:p w14:paraId="39B7911D" w14:textId="369E7530" w:rsidR="00A82EC5" w:rsidRPr="00BE52B6" w:rsidRDefault="00A82EC5" w:rsidP="001047A9">
          <w:pPr>
            <w:pStyle w:val="Nagwekspisutreci"/>
            <w:tabs>
              <w:tab w:val="right" w:pos="9072"/>
            </w:tabs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</w:pPr>
          <w:r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Spis treści</w:t>
          </w:r>
          <w:r w:rsidR="0054741A"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,---</w:t>
          </w:r>
          <w:r w:rsidR="001047A9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ab/>
          </w:r>
        </w:p>
        <w:p w14:paraId="5822905C" w14:textId="62131081" w:rsidR="001047A9" w:rsidRDefault="00A82EC5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begin"/>
          </w:r>
          <w:r w:rsidRPr="00203E13">
            <w:rPr>
              <w:rFonts w:eastAsiaTheme="majorEastAsia"/>
              <w:color w:val="003CB4"/>
              <w:sz w:val="20"/>
              <w:szCs w:val="20"/>
            </w:rPr>
            <w:instrText xml:space="preserve"> TOC \o "1-3" \h \z \u </w:instrText>
          </w: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separate"/>
          </w:r>
          <w:hyperlink w:anchor="_Toc191294051" w:history="1">
            <w:r w:rsidR="001047A9" w:rsidRPr="00035515">
              <w:rPr>
                <w:rStyle w:val="Hipercze"/>
              </w:rPr>
              <w:t>Załącznik nr 2 do SWZ Oświadczenie Wykonawcy o niepodleganiu wykluczeniu oraz spełnianiu warunków udziału w postępowaniu, składane na podstawie art. 125 ust. 1 ustawy Pzp, uwzględniające przesłanki wykluczenia z art. 7 ust. 1 ustawy o szczególnych rozwiązaniach w zakresie przeciwdziałania wspieraniu agresji na Ukrainę oraz służących ochronie bezpieczeństwa narodowego **</w:t>
            </w:r>
            <w:r w:rsidR="001047A9">
              <w:rPr>
                <w:webHidden/>
              </w:rPr>
              <w:tab/>
            </w:r>
            <w:r w:rsidR="001047A9">
              <w:rPr>
                <w:webHidden/>
              </w:rPr>
              <w:fldChar w:fldCharType="begin"/>
            </w:r>
            <w:r w:rsidR="001047A9">
              <w:rPr>
                <w:webHidden/>
              </w:rPr>
              <w:instrText xml:space="preserve"> PAGEREF _Toc191294051 \h </w:instrText>
            </w:r>
            <w:r w:rsidR="001047A9">
              <w:rPr>
                <w:webHidden/>
              </w:rPr>
            </w:r>
            <w:r w:rsidR="001047A9">
              <w:rPr>
                <w:webHidden/>
              </w:rPr>
              <w:fldChar w:fldCharType="separate"/>
            </w:r>
            <w:r w:rsidR="001047A9">
              <w:rPr>
                <w:webHidden/>
              </w:rPr>
              <w:t>2</w:t>
            </w:r>
            <w:r w:rsidR="001047A9">
              <w:rPr>
                <w:webHidden/>
              </w:rPr>
              <w:fldChar w:fldCharType="end"/>
            </w:r>
          </w:hyperlink>
        </w:p>
        <w:p w14:paraId="410901F2" w14:textId="1C0E05C6" w:rsidR="001047A9" w:rsidRDefault="001047A9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294052" w:history="1">
            <w:r w:rsidRPr="00035515">
              <w:rPr>
                <w:rStyle w:val="Hipercze"/>
              </w:rPr>
              <w:t>Załącznik nr 3 do SWZ Oświadczenie podmiotu udostępniającego zasoby potwierdzające brak podstaw wykluczenia oraz spełnianie warunków udziału w postępowaniu, składane na podstawie art. 125 ust. 1 ustawy Pzp, uwzględniające przesłanki wykluczenia z art. 7 ust. 1 ustawy o szczególnych rozwiązaniach w zakresie przeciwdziałania wspieraniu agresji na Ukrainę oraz służących ochronie bezpieczeństwa narodowego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_Toc191294052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19C89AB" w14:textId="4462714C" w:rsidR="001047A9" w:rsidRDefault="001047A9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294053" w:history="1">
            <w:r w:rsidRPr="00035515">
              <w:rPr>
                <w:rStyle w:val="Hipercze"/>
              </w:rPr>
              <w:t>Załącznik nr 4 do SWZ: Zobowiązanie podmiotu udostępniającego zasoby do oddania Wykonawcy do dyspozycji niezbędnych zasobów na potrzeby realizacji zamówienia (wzór)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_Toc191294053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D5A160D" w14:textId="21F950F1" w:rsidR="001047A9" w:rsidRDefault="001047A9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294054" w:history="1">
            <w:r w:rsidRPr="00035515">
              <w:rPr>
                <w:rStyle w:val="Hipercze"/>
              </w:rPr>
              <w:t>Załącznik nr 5 do SWZ: Oświadczenie Wykonawców wspólnie ubiegających się o udzielenie zamówienia, składane na podstawie art. 117 ust. 4 ustawy Pzp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_Toc191294054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40CBBA7" w14:textId="599EAD52" w:rsidR="001047A9" w:rsidRDefault="001047A9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294055" w:history="1">
            <w:r w:rsidRPr="00035515">
              <w:rPr>
                <w:rStyle w:val="Hipercze"/>
              </w:rPr>
              <w:t>Załącznik nr 6 do SWZ: Oświadczenie Wykonawcy, w zakresie art. 108 ust. 1 pkt 5 ustawy Pzp, o przynależności lub braku przynależności do tej samej grupy kapitałowej z innym Wykonawcą**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_Toc191294055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787C1B9" w14:textId="16A0615E" w:rsidR="001047A9" w:rsidRDefault="001047A9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294056" w:history="1">
            <w:r w:rsidRPr="00035515">
              <w:rPr>
                <w:rStyle w:val="Hipercze"/>
              </w:rPr>
              <w:t>Załącznik nr 7 do SWZ: Wykaz wykonanych robót budowlanych, wykaz sprzętu, wykaz osób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_Toc191294056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78F969F" w14:textId="6E1F97B1" w:rsidR="006D5C35" w:rsidRPr="00203E13" w:rsidRDefault="00A82EC5">
          <w:pPr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</w:pPr>
          <w:r w:rsidRPr="00203E13"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  <w:fldChar w:fldCharType="end"/>
          </w:r>
        </w:p>
        <w:p w14:paraId="5246E42B" w14:textId="7F7A72B5" w:rsidR="00A82EC5" w:rsidRPr="00203E13" w:rsidRDefault="001047A9">
          <w:pPr>
            <w:rPr>
              <w:rFonts w:ascii="Cambria" w:eastAsiaTheme="majorEastAsia" w:hAnsi="Cambria" w:cstheme="minorHAnsi"/>
              <w:color w:val="003CB4"/>
              <w:lang w:eastAsia="pl-PL"/>
            </w:rPr>
          </w:pPr>
        </w:p>
      </w:sdtContent>
    </w:sdt>
    <w:bookmarkEnd w:id="3" w:displacedByCustomXml="prev"/>
    <w:p w14:paraId="5F032433" w14:textId="6DF494B5" w:rsidR="00FC238C" w:rsidRPr="00203E13" w:rsidRDefault="00284B0E">
      <w:pPr>
        <w:rPr>
          <w:rFonts w:ascii="Cambria" w:eastAsia="Palatino Linotype" w:hAnsi="Cambria" w:cstheme="minorHAnsi"/>
          <w:bCs/>
          <w:color w:val="0070C0"/>
        </w:rPr>
      </w:pPr>
      <w:bookmarkStart w:id="4" w:name="_Hlk62115892"/>
      <w:r w:rsidRPr="00203E13">
        <w:rPr>
          <w:rFonts w:ascii="Cambria" w:eastAsia="Palatino Linotype" w:hAnsi="Cambria" w:cstheme="minorHAnsi"/>
          <w:bCs/>
          <w:color w:val="0070C0"/>
        </w:rPr>
        <w:br w:type="page"/>
      </w:r>
    </w:p>
    <w:p w14:paraId="0767EB4D" w14:textId="240A031D" w:rsidR="006E5FEC" w:rsidRPr="00203E13" w:rsidRDefault="006E5FEC" w:rsidP="006E5FEC">
      <w:pPr>
        <w:spacing w:before="120" w:after="120"/>
        <w:jc w:val="center"/>
        <w:rPr>
          <w:rFonts w:ascii="Cambria" w:hAnsi="Cambria"/>
          <w:sz w:val="20"/>
          <w:szCs w:val="20"/>
        </w:rPr>
      </w:pPr>
      <w:bookmarkStart w:id="5" w:name="_Hlk75437215"/>
      <w:bookmarkEnd w:id="4"/>
      <w:r w:rsidRPr="00203E13">
        <w:rPr>
          <w:rFonts w:ascii="Cambria" w:hAnsi="Cambria"/>
          <w:b/>
          <w:color w:val="FF0000"/>
          <w:lang w:eastAsia="ar-SA"/>
        </w:rPr>
        <w:lastRenderedPageBreak/>
        <w:t>Uwaga! Oświadczenie składane wraz z ofertą</w:t>
      </w:r>
    </w:p>
    <w:p w14:paraId="4F1FD4D8" w14:textId="21C8F8F7" w:rsidR="00375CA4" w:rsidRPr="00203E13" w:rsidRDefault="00A420E4" w:rsidP="00630454">
      <w:pPr>
        <w:pStyle w:val="Nagwek11"/>
        <w:spacing w:before="0" w:after="0" w:line="240" w:lineRule="auto"/>
        <w:jc w:val="center"/>
        <w:rPr>
          <w:rFonts w:ascii="Cambria" w:eastAsia="Palatino Linotype" w:hAnsi="Cambria" w:cstheme="minorHAnsi"/>
          <w:color w:val="4472C4" w:themeColor="accent1"/>
          <w:sz w:val="28"/>
          <w:szCs w:val="28"/>
        </w:rPr>
      </w:pPr>
      <w:bookmarkStart w:id="6" w:name="_Toc191294051"/>
      <w:r w:rsidRPr="00203E13">
        <w:rPr>
          <w:rFonts w:ascii="Cambria" w:eastAsia="Palatino Linotype" w:hAnsi="Cambria" w:cstheme="minorHAnsi"/>
          <w:color w:val="4472C4" w:themeColor="accent1"/>
        </w:rPr>
        <w:t>Z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ałącznik nr </w:t>
      </w:r>
      <w:r w:rsidRPr="00203E13">
        <w:rPr>
          <w:rFonts w:ascii="Cambria" w:eastAsia="Palatino Linotype" w:hAnsi="Cambria" w:cstheme="minorHAnsi"/>
          <w:color w:val="4472C4" w:themeColor="accent1"/>
        </w:rPr>
        <w:t>2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 do SWZ</w:t>
      </w:r>
      <w:r w:rsidR="00E716AC" w:rsidRPr="00203E13">
        <w:rPr>
          <w:rFonts w:ascii="Cambria" w:eastAsia="Palatino Linotype" w:hAnsi="Cambria" w:cstheme="minorHAnsi"/>
          <w:bCs/>
          <w:color w:val="0070C0"/>
        </w:rPr>
        <w:t xml:space="preserve"> 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Oświadczenie </w:t>
      </w:r>
      <w:r w:rsidR="00630454" w:rsidRPr="00203E13">
        <w:rPr>
          <w:rFonts w:ascii="Cambria" w:eastAsia="Palatino Linotype" w:hAnsi="Cambria" w:cstheme="minorHAnsi"/>
          <w:color w:val="4472C4" w:themeColor="accent1"/>
          <w:u w:val="single"/>
        </w:rPr>
        <w:t>Wykonawcy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 o niepodleganiu wykluczeniu oraz spełnianiu warunków udziału w postępowaniu, składane na podstawie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br/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art. 125 ust. 1 ustawy </w:t>
      </w:r>
      <w:proofErr w:type="spellStart"/>
      <w:r w:rsidR="00630454" w:rsidRPr="00203E13">
        <w:rPr>
          <w:rFonts w:ascii="Cambria" w:eastAsia="Palatino Linotype" w:hAnsi="Cambria" w:cstheme="minorHAnsi"/>
          <w:color w:val="4472C4" w:themeColor="accent1"/>
        </w:rPr>
        <w:t>Pzp</w:t>
      </w:r>
      <w:proofErr w:type="spellEnd"/>
      <w:r w:rsidR="00447276" w:rsidRPr="00203E13">
        <w:rPr>
          <w:rFonts w:ascii="Cambria" w:eastAsia="Palatino Linotype" w:hAnsi="Cambria" w:cstheme="minorHAnsi"/>
          <w:color w:val="4472C4" w:themeColor="accent1"/>
        </w:rPr>
        <w:t>, uwzględniające przesłanki wykluczenia z art. 7 ust. 1 ustawy o</w:t>
      </w:r>
      <w:r w:rsidR="007767A4" w:rsidRPr="00203E13">
        <w:rPr>
          <w:rFonts w:ascii="Cambria" w:eastAsia="Palatino Linotype" w:hAnsi="Cambria" w:cstheme="minorHAnsi"/>
          <w:color w:val="4472C4" w:themeColor="accent1"/>
        </w:rPr>
        <w:t> 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t xml:space="preserve">szczególnych rozwiązaniach w zakresie przeciwdziałania wspieraniu agresji na Ukrainę oraz służących ochronie bezpieczeństwa narodowego </w:t>
      </w:r>
      <w:r w:rsidR="00630454" w:rsidRPr="00203E13">
        <w:rPr>
          <w:rFonts w:ascii="Cambria" w:eastAsia="Palatino Linotype" w:hAnsi="Cambria" w:cstheme="minorHAnsi"/>
          <w:color w:val="4472C4" w:themeColor="accent1"/>
          <w:sz w:val="28"/>
          <w:szCs w:val="28"/>
        </w:rPr>
        <w:t>**</w:t>
      </w:r>
      <w:bookmarkEnd w:id="6"/>
    </w:p>
    <w:p w14:paraId="3585DF2D" w14:textId="74DE0018" w:rsidR="00FD7D8A" w:rsidRPr="00320A39" w:rsidRDefault="00630454" w:rsidP="00FD7D8A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bookmarkStart w:id="7" w:name="_Hlk159312938"/>
      <w:r w:rsidR="003C364B" w:rsidRPr="00462A97">
        <w:rPr>
          <w:rFonts w:ascii="Cambria" w:hAnsi="Cambria"/>
          <w:b/>
          <w:bCs/>
          <w:color w:val="auto"/>
          <w:szCs w:val="24"/>
          <w:lang w:eastAsia="ar-SA"/>
        </w:rPr>
        <w:t>„</w:t>
      </w:r>
      <w:r w:rsidR="00462A97" w:rsidRPr="00462A97">
        <w:rPr>
          <w:rFonts w:ascii="Cambria" w:hAnsi="Cambria"/>
          <w:b/>
          <w:bCs/>
          <w:color w:val="auto"/>
          <w:szCs w:val="24"/>
          <w:lang w:eastAsia="ar-SA"/>
        </w:rPr>
        <w:t>Odnowienie oznakowania poziomego</w:t>
      </w:r>
      <w:r w:rsidR="003C364B" w:rsidRPr="00462A97">
        <w:rPr>
          <w:rFonts w:ascii="Cambria" w:hAnsi="Cambria"/>
          <w:b/>
          <w:bCs/>
          <w:szCs w:val="24"/>
        </w:rPr>
        <w:t xml:space="preserve"> na drogach powiatowych Powiatu Puckiego w 2025 roku”.</w:t>
      </w:r>
    </w:p>
    <w:bookmarkEnd w:id="7"/>
    <w:p w14:paraId="6308A9AE" w14:textId="77777777" w:rsidR="00630454" w:rsidRPr="00203E13" w:rsidRDefault="00630454" w:rsidP="00630454">
      <w:pPr>
        <w:tabs>
          <w:tab w:val="left" w:pos="360"/>
        </w:tabs>
        <w:suppressAutoHyphens/>
        <w:spacing w:after="60" w:line="240" w:lineRule="auto"/>
        <w:jc w:val="both"/>
        <w:rPr>
          <w:rFonts w:ascii="Cambria" w:eastAsia="Times New Roman" w:hAnsi="Cambria" w:cstheme="minorHAnsi"/>
          <w:b/>
          <w:i/>
          <w:spacing w:val="-2"/>
          <w:sz w:val="2"/>
          <w:szCs w:val="16"/>
          <w:lang w:eastAsia="zh-CN"/>
        </w:rPr>
      </w:pPr>
    </w:p>
    <w:p w14:paraId="5E625D23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2"/>
          <w:szCs w:val="24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543"/>
      </w:tblGrid>
      <w:tr w:rsidR="00630454" w:rsidRPr="00203E13" w14:paraId="23085BF1" w14:textId="77777777" w:rsidTr="00630454">
        <w:trPr>
          <w:cantSplit/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9BFB40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zh-CN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2C9E6" w14:textId="77777777" w:rsidR="00630454" w:rsidRPr="00203E13" w:rsidRDefault="00630454" w:rsidP="00630454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630454" w:rsidRPr="00203E13" w14:paraId="36BB73A9" w14:textId="77777777" w:rsidTr="00275595">
        <w:trPr>
          <w:cantSplit/>
          <w:trHeight w:hRule="exact" w:val="6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E8CC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  <w:p w14:paraId="4DDE8F15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16"/>
                <w:szCs w:val="20"/>
                <w:lang w:eastAsia="ar-SA"/>
              </w:rPr>
            </w:pPr>
          </w:p>
          <w:p w14:paraId="6E240293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BB75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</w:tc>
      </w:tr>
    </w:tbl>
    <w:p w14:paraId="5050F37C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4"/>
          <w:szCs w:val="24"/>
          <w:lang w:eastAsia="zh-CN"/>
        </w:rPr>
      </w:pPr>
    </w:p>
    <w:p w14:paraId="4C99B4C3" w14:textId="77777777" w:rsidR="00630454" w:rsidRPr="00203E13" w:rsidRDefault="00630454" w:rsidP="00630454">
      <w:pPr>
        <w:suppressAutoHyphens/>
        <w:spacing w:after="0" w:line="240" w:lineRule="auto"/>
        <w:rPr>
          <w:rFonts w:ascii="Cambria" w:eastAsia="Times New Roman" w:hAnsi="Cambria" w:cstheme="minorHAnsi"/>
          <w:i/>
          <w:sz w:val="2"/>
          <w:szCs w:val="24"/>
          <w:lang w:eastAsia="ar-SA"/>
        </w:rPr>
      </w:pPr>
    </w:p>
    <w:p w14:paraId="3FB87914" w14:textId="77777777" w:rsidR="00630454" w:rsidRPr="00203E13" w:rsidRDefault="00630454" w:rsidP="00630454">
      <w:pPr>
        <w:tabs>
          <w:tab w:val="left" w:pos="360"/>
        </w:tabs>
        <w:suppressAutoHyphens/>
        <w:spacing w:after="120"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2309BEBF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120" w:line="360" w:lineRule="auto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 xml:space="preserve">I. DOTYCZĄCE PRZESŁANEK WYKLUCZENIA Z POSTĘPOWANIA </w:t>
      </w:r>
    </w:p>
    <w:p w14:paraId="47E76DFE" w14:textId="77777777" w:rsidR="00630454" w:rsidRPr="00203E13" w:rsidRDefault="00630454" w:rsidP="000E1512">
      <w:pPr>
        <w:numPr>
          <w:ilvl w:val="0"/>
          <w:numId w:val="162"/>
        </w:numPr>
        <w:suppressAutoHyphens/>
        <w:spacing w:before="120"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spacing w:val="-2"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108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.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1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spacing w:val="-2"/>
          <w:lang w:val="x-none" w:eastAsia="x-none"/>
        </w:rPr>
        <w:t>.</w:t>
      </w:r>
    </w:p>
    <w:p w14:paraId="1473837D" w14:textId="18E494E8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color w:val="000000"/>
          <w:spacing w:val="-2"/>
          <w:lang w:val="x-none"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109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ust.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pkt </w:t>
      </w:r>
      <w:r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4</w:t>
      </w:r>
      <w:r w:rsidR="00ED5130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,  5, 7</w:t>
      </w:r>
      <w:r w:rsidR="00120221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color w:val="000000"/>
          <w:spacing w:val="-2"/>
          <w:lang w:val="x-none" w:eastAsia="x-none"/>
        </w:rPr>
        <w:t>.</w:t>
      </w:r>
    </w:p>
    <w:p w14:paraId="2E882090" w14:textId="4C498D3B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 xml:space="preserve">Oświadczam/y, że zachodzą w stosunku do mnie/nas podstawy wykluczenia z postępowania określone w art. …………. ustawy 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i/>
          <w:lang w:eastAsia="zh-CN"/>
        </w:rPr>
        <w:t xml:space="preserve">(podać mającą zastosowanie </w:t>
      </w:r>
      <w:r w:rsidRPr="00203E13">
        <w:rPr>
          <w:rFonts w:ascii="Cambria" w:eastAsia="Times New Roman" w:hAnsi="Cambria" w:cstheme="minorHAnsi"/>
          <w:i/>
          <w:spacing w:val="-2"/>
          <w:lang w:eastAsia="zh-CN"/>
        </w:rPr>
        <w:t xml:space="preserve">podstawę wykluczenia spośród wymienionych w art. 108 ust. 1 pkt 1, 2 i 5 lub art. </w:t>
      </w:r>
      <w:r w:rsidRPr="00203E13">
        <w:rPr>
          <w:rFonts w:ascii="Cambria" w:eastAsia="Times New Roman" w:hAnsi="Cambria" w:cstheme="minorHAnsi"/>
          <w:i/>
          <w:color w:val="000000"/>
          <w:spacing w:val="-2"/>
          <w:lang w:eastAsia="zh-CN"/>
        </w:rPr>
        <w:t>109  ust. 1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pkt 4</w:t>
      </w:r>
      <w:r w:rsidR="00ED5130" w:rsidRPr="00203E13">
        <w:rPr>
          <w:rFonts w:ascii="Cambria" w:eastAsia="Times New Roman" w:hAnsi="Cambria" w:cstheme="minorHAnsi"/>
          <w:i/>
          <w:color w:val="000000"/>
          <w:lang w:eastAsia="zh-CN"/>
        </w:rPr>
        <w:t>, 5, 7</w:t>
      </w:r>
      <w:r w:rsidR="00120221"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ustawy </w:t>
      </w:r>
      <w:proofErr w:type="spellStart"/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i/>
          <w:lang w:eastAsia="zh-CN"/>
        </w:rPr>
        <w:t>).</w:t>
      </w:r>
      <w:r w:rsidRPr="00203E13">
        <w:rPr>
          <w:rFonts w:ascii="Cambria" w:eastAsia="Times New Roman" w:hAnsi="Cambria" w:cstheme="minorHAnsi"/>
          <w:lang w:eastAsia="zh-CN"/>
        </w:rPr>
        <w:t xml:space="preserve"> Jednocześnie oświadczam/y, że w związku z ww. okolicznością, na podstawie art. 110 ust. 2 ustawy 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podjąłem/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eliśmy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następujące czynności:*</w:t>
      </w:r>
    </w:p>
    <w:p w14:paraId="3755F919" w14:textId="77777777" w:rsidR="00630454" w:rsidRPr="00203E13" w:rsidRDefault="00630454" w:rsidP="00630454">
      <w:pPr>
        <w:suppressAutoHyphens/>
        <w:spacing w:after="0" w:line="240" w:lineRule="auto"/>
        <w:ind w:left="284" w:right="-1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>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17A73939" w14:textId="77777777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theme="minorHAnsi"/>
          <w:szCs w:val="24"/>
          <w:lang w:eastAsia="zh-CN"/>
        </w:rPr>
      </w:pPr>
      <w:r w:rsidRPr="00203E13">
        <w:rPr>
          <w:rFonts w:ascii="Cambria" w:eastAsia="Calibri" w:hAnsi="Cambria" w:cstheme="minorHAnsi"/>
          <w:szCs w:val="24"/>
        </w:rPr>
        <w:t xml:space="preserve">Oświadczam/y, że nie zachodzą w stosunku do mnie/nas przesłanki wykluczenia z postępowania na podstawie </w:t>
      </w:r>
      <w:r w:rsidRPr="00203E13">
        <w:rPr>
          <w:rFonts w:ascii="Cambria" w:eastAsia="Calibri" w:hAnsi="Cambria" w:cstheme="minorHAnsi"/>
          <w:bCs/>
          <w:szCs w:val="24"/>
        </w:rPr>
        <w:t xml:space="preserve">art. </w:t>
      </w:r>
      <w:r w:rsidRPr="00203E13">
        <w:rPr>
          <w:rFonts w:ascii="Cambria" w:eastAsia="Times New Roman" w:hAnsi="Cambria" w:cstheme="minorHAnsi"/>
          <w:bCs/>
          <w:szCs w:val="24"/>
          <w:lang w:eastAsia="zh-CN"/>
        </w:rPr>
        <w:t>7 ust. 1</w:t>
      </w:r>
      <w:r w:rsidRPr="00203E13">
        <w:rPr>
          <w:rFonts w:ascii="Cambria" w:eastAsia="Times New Roman" w:hAnsi="Cambria" w:cstheme="minorHAnsi"/>
          <w:szCs w:val="24"/>
          <w:lang w:eastAsia="zh-CN"/>
        </w:rPr>
        <w:t xml:space="preserve"> ustawy </w:t>
      </w:r>
      <w:r w:rsidRPr="00203E13">
        <w:rPr>
          <w:rFonts w:ascii="Cambria" w:eastAsia="Calibri" w:hAnsi="Cambria" w:cstheme="minorHAnsi"/>
          <w:szCs w:val="24"/>
        </w:rPr>
        <w:t>z dnia 13 kwietnia 2022 r.</w:t>
      </w:r>
      <w:r w:rsidRPr="00203E13">
        <w:rPr>
          <w:rFonts w:ascii="Cambria" w:eastAsia="Calibri" w:hAnsi="Cambria" w:cstheme="minorHAnsi"/>
          <w:i/>
          <w:iCs/>
          <w:szCs w:val="24"/>
        </w:rPr>
        <w:t xml:space="preserve"> </w:t>
      </w:r>
      <w:r w:rsidRPr="00203E13">
        <w:rPr>
          <w:rFonts w:ascii="Cambria" w:eastAsia="Calibri" w:hAnsi="Cambria" w:cstheme="minorHAnsi"/>
          <w:iCs/>
          <w:szCs w:val="24"/>
        </w:rPr>
        <w:t>o szczególnych rozwiązaniach w zakresie przeciwdziałania wspieraniu agresji na Ukrainę oraz służących ochronie bezpieczeństwa narodowego (Dz. U. z 2024 r. poz. 507)</w:t>
      </w:r>
      <w:r w:rsidRPr="00203E13">
        <w:rPr>
          <w:rFonts w:ascii="Cambria" w:eastAsia="Calibri" w:hAnsi="Cambria" w:cstheme="minorHAnsi"/>
          <w:iCs/>
          <w:szCs w:val="24"/>
          <w:vertAlign w:val="superscript"/>
        </w:rPr>
        <w:footnoteReference w:id="1"/>
      </w:r>
    </w:p>
    <w:p w14:paraId="054AF163" w14:textId="77777777" w:rsidR="00630454" w:rsidRPr="00203E13" w:rsidRDefault="00630454" w:rsidP="00630454">
      <w:pPr>
        <w:suppressAutoHyphens/>
        <w:spacing w:after="600" w:line="240" w:lineRule="auto"/>
        <w:ind w:left="720" w:right="-1"/>
        <w:contextualSpacing/>
        <w:jc w:val="both"/>
        <w:rPr>
          <w:rFonts w:ascii="Cambria" w:eastAsia="Times New Roman" w:hAnsi="Cambria" w:cstheme="minorHAnsi"/>
          <w:sz w:val="2"/>
          <w:lang w:eastAsia="zh-CN"/>
        </w:rPr>
      </w:pPr>
    </w:p>
    <w:p w14:paraId="271B26DA" w14:textId="77777777" w:rsidR="00630454" w:rsidRPr="00203E13" w:rsidRDefault="00630454" w:rsidP="00630454">
      <w:pPr>
        <w:tabs>
          <w:tab w:val="left" w:pos="360"/>
        </w:tabs>
        <w:suppressAutoHyphens/>
        <w:spacing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57AE4266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0" w:line="360" w:lineRule="auto"/>
        <w:ind w:right="-1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>II.</w:t>
      </w:r>
      <w:r w:rsidRPr="00203E13">
        <w:rPr>
          <w:rFonts w:ascii="Cambria" w:eastAsia="Times New Roman" w:hAnsi="Cambria" w:cstheme="minorHAnsi"/>
          <w:b/>
          <w:sz w:val="21"/>
          <w:szCs w:val="21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b/>
          <w:szCs w:val="21"/>
          <w:lang w:eastAsia="zh-CN"/>
        </w:rPr>
        <w:t>D</w:t>
      </w:r>
      <w:r w:rsidRPr="00203E13">
        <w:rPr>
          <w:rFonts w:ascii="Cambria" w:eastAsia="Times New Roman" w:hAnsi="Cambria" w:cstheme="minorHAnsi"/>
          <w:b/>
          <w:lang w:eastAsia="zh-CN"/>
        </w:rPr>
        <w:t>OTYCZĄCE SPEŁNIANIA WARUNKÓW UDZIAŁU W POSTĘPOWANIU</w:t>
      </w: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>:</w:t>
      </w:r>
    </w:p>
    <w:p w14:paraId="53362EA7" w14:textId="207473E7" w:rsidR="00630454" w:rsidRPr="00203E13" w:rsidRDefault="00630454" w:rsidP="00630454">
      <w:pPr>
        <w:widowControl w:val="0"/>
        <w:suppressAutoHyphens/>
        <w:spacing w:before="10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Oświadczam/y, że spełniam/y warunki udziału w postępowaniu określone przez Zamawiającego w 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Rozdziale </w:t>
      </w:r>
      <w:r w:rsidR="00120221" w:rsidRPr="00203E13">
        <w:rPr>
          <w:rFonts w:ascii="Cambria" w:eastAsia="Times New Roman" w:hAnsi="Cambria" w:cstheme="minorHAnsi"/>
          <w:bCs/>
          <w:szCs w:val="21"/>
          <w:lang w:eastAsia="zh-CN"/>
        </w:rPr>
        <w:t>VIII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 ust. </w:t>
      </w:r>
      <w:r w:rsidR="00120221" w:rsidRPr="00203E13">
        <w:rPr>
          <w:rFonts w:ascii="Cambria" w:eastAsia="Times New Roman" w:hAnsi="Cambria" w:cstheme="minorHAnsi"/>
          <w:bCs/>
          <w:szCs w:val="21"/>
          <w:lang w:eastAsia="zh-CN"/>
        </w:rPr>
        <w:t>2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 SWZ</w:t>
      </w:r>
      <w:r w:rsidRPr="00203E13">
        <w:rPr>
          <w:rFonts w:ascii="Cambria" w:eastAsia="Times New Roman" w:hAnsi="Cambria" w:cstheme="minorHAnsi"/>
          <w:szCs w:val="21"/>
          <w:lang w:eastAsia="zh-CN"/>
        </w:rPr>
        <w:t>.*</w:t>
      </w:r>
    </w:p>
    <w:p w14:paraId="60A89036" w14:textId="77777777" w:rsidR="00630454" w:rsidRPr="00203E13" w:rsidRDefault="00630454" w:rsidP="00630454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theme="minorHAnsi"/>
          <w:color w:val="FF0000"/>
          <w:szCs w:val="21"/>
          <w:lang w:eastAsia="zh-CN"/>
        </w:rPr>
      </w:pPr>
      <w:r w:rsidRPr="00203E13">
        <w:rPr>
          <w:rFonts w:ascii="Cambria" w:eastAsia="Times New Roman" w:hAnsi="Cambria" w:cstheme="minorHAnsi"/>
          <w:color w:val="FF0000"/>
          <w:sz w:val="18"/>
          <w:szCs w:val="18"/>
          <w:lang w:eastAsia="pl-PL"/>
        </w:rPr>
        <w:t>[UWAGA: stosuje tylko Wykonawca/Wykonawca wspólnie ubiegający się o zamówienie, który samodzielnie wykazuje spełnianie warunków udziału w postępowaniu]</w:t>
      </w:r>
    </w:p>
    <w:p w14:paraId="7F296B1A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0" w:line="360" w:lineRule="auto"/>
        <w:ind w:right="-1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>INFORMACJE W ZWIĄZKU Z POLEGANIEM NA ZASOBACH INNYCH PODMIOTÓW</w:t>
      </w:r>
      <w:r w:rsidRPr="00203E13">
        <w:rPr>
          <w:rFonts w:ascii="Cambria" w:eastAsia="Times New Roman" w:hAnsi="Cambria" w:cstheme="minorHAnsi"/>
          <w:b/>
          <w:sz w:val="24"/>
          <w:lang w:eastAsia="zh-CN"/>
        </w:rPr>
        <w:t>*</w:t>
      </w:r>
    </w:p>
    <w:p w14:paraId="72FED1D5" w14:textId="09E54570" w:rsidR="00630454" w:rsidRPr="00203E13" w:rsidRDefault="00630454" w:rsidP="00630454">
      <w:pPr>
        <w:widowControl w:val="0"/>
        <w:suppressAutoHyphens/>
        <w:spacing w:before="120" w:after="12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 xml:space="preserve">Oświadczam/y, że w celu potwierdzenia spełniania warunków udziału w postępowaniu, </w:t>
      </w:r>
      <w:r w:rsidRPr="00203E13">
        <w:rPr>
          <w:rFonts w:ascii="Cambria" w:eastAsia="Times New Roman" w:hAnsi="Cambria" w:cstheme="minorHAnsi"/>
          <w:lang w:eastAsia="zh-CN"/>
        </w:rPr>
        <w:lastRenderedPageBreak/>
        <w:t xml:space="preserve">określonych przez Zamawiającego w Rozdziale </w:t>
      </w:r>
      <w:r w:rsidR="00120221" w:rsidRPr="00203E13">
        <w:rPr>
          <w:rFonts w:ascii="Cambria" w:eastAsia="Times New Roman" w:hAnsi="Cambria" w:cstheme="minorHAnsi"/>
          <w:lang w:eastAsia="zh-CN"/>
        </w:rPr>
        <w:t>VIII</w:t>
      </w:r>
      <w:r w:rsidRPr="00203E13">
        <w:rPr>
          <w:rFonts w:ascii="Cambria" w:eastAsia="Times New Roman" w:hAnsi="Cambria" w:cstheme="minorHAnsi"/>
          <w:lang w:eastAsia="zh-CN"/>
        </w:rPr>
        <w:t xml:space="preserve"> ust. 2 SWZ w zakresie …………………………………., polegam/y na zdolnościach podmiotu/ów udostępniającego/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ych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zasoby: </w:t>
      </w:r>
    </w:p>
    <w:p w14:paraId="34C4CF4B" w14:textId="77777777" w:rsidR="00630454" w:rsidRPr="00203E13" w:rsidRDefault="00630454" w:rsidP="00630454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……………………………………………………………………………………………………………</w:t>
      </w:r>
    </w:p>
    <w:p w14:paraId="7D512DE9" w14:textId="77777777" w:rsidR="00630454" w:rsidRPr="00203E13" w:rsidRDefault="00630454" w:rsidP="00630454">
      <w:pPr>
        <w:widowControl w:val="0"/>
        <w:suppressAutoHyphens/>
        <w:spacing w:after="120" w:line="240" w:lineRule="auto"/>
        <w:jc w:val="center"/>
        <w:rPr>
          <w:rFonts w:ascii="Cambria" w:eastAsia="Times New Roman" w:hAnsi="Cambria" w:cstheme="minorHAnsi"/>
          <w:i/>
          <w:sz w:val="16"/>
          <w:szCs w:val="21"/>
          <w:lang w:eastAsia="zh-CN"/>
        </w:rPr>
      </w:pPr>
      <w:r w:rsidRPr="00203E13">
        <w:rPr>
          <w:rFonts w:ascii="Cambria" w:eastAsia="Times New Roman" w:hAnsi="Cambria" w:cstheme="minorHAnsi"/>
          <w:i/>
          <w:sz w:val="16"/>
          <w:szCs w:val="21"/>
          <w:lang w:eastAsia="zh-CN"/>
        </w:rPr>
        <w:t>(nazwa i adres podmiotu/ów udostępniającego/</w:t>
      </w:r>
      <w:proofErr w:type="spellStart"/>
      <w:r w:rsidRPr="00203E13">
        <w:rPr>
          <w:rFonts w:ascii="Cambria" w:eastAsia="Times New Roman" w:hAnsi="Cambria" w:cstheme="minorHAnsi"/>
          <w:i/>
          <w:sz w:val="16"/>
          <w:szCs w:val="21"/>
          <w:lang w:eastAsia="zh-CN"/>
        </w:rPr>
        <w:t>ych</w:t>
      </w:r>
      <w:proofErr w:type="spellEnd"/>
      <w:r w:rsidRPr="00203E13">
        <w:rPr>
          <w:rFonts w:ascii="Cambria" w:eastAsia="Times New Roman" w:hAnsi="Cambria" w:cstheme="minorHAnsi"/>
          <w:i/>
          <w:sz w:val="16"/>
          <w:szCs w:val="21"/>
          <w:lang w:eastAsia="zh-CN"/>
        </w:rPr>
        <w:t xml:space="preserve"> zasoby)</w:t>
      </w:r>
    </w:p>
    <w:p w14:paraId="2E5B304B" w14:textId="1F741CB2" w:rsidR="00630454" w:rsidRPr="00203E13" w:rsidRDefault="00630454" w:rsidP="00630454">
      <w:pPr>
        <w:widowControl w:val="0"/>
        <w:suppressAutoHyphens/>
        <w:spacing w:after="36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którego/</w:t>
      </w:r>
      <w:proofErr w:type="spellStart"/>
      <w:r w:rsidRPr="00203E13">
        <w:rPr>
          <w:rFonts w:ascii="Cambria" w:eastAsia="Times New Roman" w:hAnsi="Cambria" w:cstheme="minorHAnsi"/>
          <w:szCs w:val="21"/>
          <w:lang w:eastAsia="zh-CN"/>
        </w:rPr>
        <w:t>ych</w:t>
      </w:r>
      <w:proofErr w:type="spellEnd"/>
      <w:r w:rsidRPr="00203E13">
        <w:rPr>
          <w:rFonts w:ascii="Cambria" w:eastAsia="Times New Roman" w:hAnsi="Cambria" w:cstheme="minorHAnsi"/>
          <w:szCs w:val="21"/>
          <w:lang w:eastAsia="zh-CN"/>
        </w:rPr>
        <w:t xml:space="preserve"> zobowiązanie/a do oddania niezbędnych zasobów oraz oświadczenie/a o</w:t>
      </w:r>
      <w:r w:rsidR="00EE4D3E">
        <w:rPr>
          <w:rFonts w:ascii="Cambria" w:eastAsia="Times New Roman" w:hAnsi="Cambria" w:cstheme="minorHAnsi"/>
          <w:szCs w:val="21"/>
          <w:lang w:eastAsia="zh-CN"/>
        </w:rPr>
        <w:t> </w:t>
      </w:r>
      <w:r w:rsidRPr="00203E13">
        <w:rPr>
          <w:rFonts w:ascii="Cambria" w:eastAsia="Times New Roman" w:hAnsi="Cambria" w:cstheme="minorHAnsi"/>
          <w:szCs w:val="21"/>
          <w:lang w:eastAsia="zh-CN"/>
        </w:rPr>
        <w:t>niepodleganiu wykluczeniu oraz spełnianiu warunków udziału w postępowaniu wykluczenia składam/y wraz z ofertą.</w:t>
      </w:r>
    </w:p>
    <w:p w14:paraId="7B586F68" w14:textId="77777777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 xml:space="preserve">III. INFORMACJA, O KTÓREJ MOWA W ART. 274 UST. 4 USTAWY PZP </w:t>
      </w:r>
      <w:r w:rsidRPr="00203E13">
        <w:rPr>
          <w:rFonts w:ascii="Cambria" w:eastAsia="Times New Roman" w:hAnsi="Cambria" w:cstheme="minorHAnsi"/>
          <w:b/>
          <w:color w:val="000000"/>
          <w:sz w:val="24"/>
          <w:lang w:eastAsia="zh-CN"/>
        </w:rPr>
        <w:t>*</w:t>
      </w:r>
    </w:p>
    <w:p w14:paraId="0AB6D189" w14:textId="72392882" w:rsidR="00630454" w:rsidRPr="00203E13" w:rsidRDefault="00630454" w:rsidP="00630454">
      <w:pPr>
        <w:tabs>
          <w:tab w:val="left" w:pos="360"/>
        </w:tabs>
        <w:suppressAutoHyphens/>
        <w:spacing w:before="120" w:after="24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 xml:space="preserve">Informuję/my, że podmiotowy środek dowodowy, o którym mowa w Rozdziale </w:t>
      </w:r>
      <w:r w:rsidR="00120221" w:rsidRPr="00203E13">
        <w:rPr>
          <w:rFonts w:ascii="Cambria" w:eastAsia="Times New Roman" w:hAnsi="Cambria" w:cstheme="minorHAnsi"/>
          <w:lang w:eastAsia="ar-SA"/>
        </w:rPr>
        <w:t>X</w:t>
      </w:r>
      <w:r w:rsidR="00F2723B" w:rsidRPr="00203E13">
        <w:rPr>
          <w:rFonts w:ascii="Cambria" w:eastAsia="Times New Roman" w:hAnsi="Cambria" w:cstheme="minorHAnsi"/>
          <w:lang w:eastAsia="ar-SA"/>
        </w:rPr>
        <w:t xml:space="preserve"> </w:t>
      </w:r>
      <w:r w:rsidRPr="00203E13">
        <w:rPr>
          <w:rFonts w:ascii="Cambria" w:eastAsia="Times New Roman" w:hAnsi="Cambria" w:cstheme="minorHAnsi"/>
          <w:lang w:eastAsia="ar-SA"/>
        </w:rPr>
        <w:t xml:space="preserve">ust. </w:t>
      </w:r>
      <w:r w:rsidR="00120221" w:rsidRPr="00203E13">
        <w:rPr>
          <w:rFonts w:ascii="Cambria" w:eastAsia="Times New Roman" w:hAnsi="Cambria" w:cstheme="minorHAnsi"/>
          <w:lang w:eastAsia="ar-SA"/>
        </w:rPr>
        <w:t>4</w:t>
      </w:r>
      <w:r w:rsidRPr="00203E13">
        <w:rPr>
          <w:rFonts w:ascii="Cambria" w:eastAsia="Times New Roman" w:hAnsi="Cambria" w:cstheme="minorHAnsi"/>
          <w:lang w:eastAsia="ar-SA"/>
        </w:rPr>
        <w:t xml:space="preserve"> </w:t>
      </w:r>
      <w:r w:rsidR="00120221" w:rsidRPr="00203E13">
        <w:rPr>
          <w:rFonts w:ascii="Cambria" w:eastAsia="Times New Roman" w:hAnsi="Cambria" w:cstheme="minorHAnsi"/>
          <w:lang w:eastAsia="ar-SA"/>
        </w:rPr>
        <w:t>pkt. 2</w:t>
      </w:r>
      <w:r w:rsidRPr="00203E13">
        <w:rPr>
          <w:rFonts w:ascii="Cambria" w:eastAsia="Times New Roman" w:hAnsi="Cambria" w:cstheme="minorHAnsi"/>
          <w:lang w:eastAsia="ar-SA"/>
        </w:rPr>
        <w:t xml:space="preserve"> SWZ, Zamawiający może uzyskać pod niżej wymienionym adresem internetowym ogólnodostępnej i</w:t>
      </w:r>
      <w:r w:rsidR="006049A5" w:rsidRPr="00203E13">
        <w:rPr>
          <w:rFonts w:ascii="Cambria" w:eastAsia="Times New Roman" w:hAnsi="Cambria" w:cstheme="minorHAnsi"/>
          <w:lang w:eastAsia="ar-SA"/>
        </w:rPr>
        <w:t> </w:t>
      </w:r>
      <w:r w:rsidRPr="00203E13">
        <w:rPr>
          <w:rFonts w:ascii="Cambria" w:eastAsia="Times New Roman" w:hAnsi="Cambria" w:cstheme="minorHAnsi"/>
          <w:lang w:eastAsia="ar-SA"/>
        </w:rPr>
        <w:t xml:space="preserve">bezpłatnej bazy danych: </w:t>
      </w:r>
    </w:p>
    <w:p w14:paraId="229125DA" w14:textId="77777777" w:rsidR="00630454" w:rsidRPr="00203E13" w:rsidRDefault="00630454" w:rsidP="00630454">
      <w:pPr>
        <w:tabs>
          <w:tab w:val="left" w:pos="360"/>
        </w:tabs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</w:t>
      </w:r>
    </w:p>
    <w:p w14:paraId="3565CEB3" w14:textId="77777777" w:rsidR="00630454" w:rsidRPr="00203E13" w:rsidRDefault="00630454" w:rsidP="00630454">
      <w:pPr>
        <w:spacing w:after="360" w:line="240" w:lineRule="auto"/>
        <w:jc w:val="center"/>
        <w:rPr>
          <w:rFonts w:ascii="Cambria" w:eastAsia="Times New Roman" w:hAnsi="Cambria" w:cstheme="minorHAnsi"/>
          <w:i/>
          <w:sz w:val="16"/>
          <w:szCs w:val="18"/>
          <w:lang w:eastAsia="pl-PL"/>
        </w:rPr>
      </w:pP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t>(wskazać adres internetowy</w:t>
      </w:r>
      <w:r w:rsidRPr="00203E13">
        <w:rPr>
          <w:rFonts w:ascii="Cambria" w:eastAsia="Times New Roman" w:hAnsi="Cambria" w:cstheme="minorHAnsi"/>
          <w:sz w:val="20"/>
          <w:lang w:eastAsia="pl-PL"/>
        </w:rPr>
        <w:t xml:space="preserve"> </w:t>
      </w: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t>ogólnodostępnej i bezpłatnej bazy danych)</w:t>
      </w:r>
    </w:p>
    <w:p w14:paraId="1DB76CD7" w14:textId="77777777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>IV. OŚWIADCZENIE DOTYCZĄCE PODANYCH INFORMACJI:</w:t>
      </w: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ab/>
      </w:r>
    </w:p>
    <w:p w14:paraId="0A3E02BB" w14:textId="77777777" w:rsidR="007B63BB" w:rsidRPr="00203E13" w:rsidRDefault="00630454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87ABC00" w14:textId="77777777" w:rsidR="007B63BB" w:rsidRPr="00203E13" w:rsidRDefault="007B63BB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</w:p>
    <w:p w14:paraId="7B4C9752" w14:textId="076008CB" w:rsidR="00630454" w:rsidRPr="00203E13" w:rsidRDefault="00630454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</w:pPr>
      <w:r w:rsidRPr="00203E13"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  <w:t>*</w:t>
      </w:r>
      <w:r w:rsidRPr="00203E13">
        <w:rPr>
          <w:rFonts w:ascii="Cambria" w:eastAsia="Times New Roman" w:hAnsi="Cambria" w:cstheme="minorHAnsi"/>
          <w:b/>
          <w:bCs/>
          <w:i/>
          <w:sz w:val="20"/>
          <w:szCs w:val="24"/>
          <w:lang w:eastAsia="zh-CN"/>
        </w:rPr>
        <w:t xml:space="preserve">    niepotrzebne skreślić</w:t>
      </w:r>
      <w:r w:rsidRPr="00203E13"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b/>
          <w:bCs/>
          <w:i/>
          <w:sz w:val="20"/>
          <w:szCs w:val="24"/>
          <w:lang w:eastAsia="zh-CN"/>
        </w:rPr>
        <w:t>lub usunąć, pozostawiając tylko prawidłową odpowiedź</w:t>
      </w:r>
      <w:r w:rsidRPr="00203E13"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  <w:t xml:space="preserve"> </w:t>
      </w:r>
    </w:p>
    <w:p w14:paraId="1CF32331" w14:textId="5BF9BB3D" w:rsidR="00630454" w:rsidRPr="00203E13" w:rsidRDefault="00630454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  <w:r w:rsidRPr="00203E13">
        <w:rPr>
          <w:rFonts w:ascii="Cambria" w:eastAsia="TimesNewRomanPSMT" w:hAnsi="Cambria" w:cstheme="minorHAnsi"/>
          <w:b/>
          <w:i/>
          <w:iCs/>
          <w:sz w:val="20"/>
          <w:szCs w:val="18"/>
          <w:lang w:eastAsia="pl-PL"/>
        </w:rPr>
        <w:t>**  niniejsze oświadczenie składa każdy z Wykonawców wspólnie ubiegających się o udzielenie zamówienia</w:t>
      </w:r>
    </w:p>
    <w:p w14:paraId="1F9C6442" w14:textId="77777777" w:rsidR="003F2C19" w:rsidRPr="00203E13" w:rsidRDefault="003F2C19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</w:p>
    <w:p w14:paraId="5BE1E7DF" w14:textId="04EF0963" w:rsidR="007268CC" w:rsidRPr="00203E13" w:rsidRDefault="001545C8" w:rsidP="001545C8">
      <w:pPr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bookmarkStart w:id="8" w:name="_Hlk75416981"/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4D123AEA" w14:textId="77777777" w:rsidR="00763146" w:rsidRPr="00203E13" w:rsidRDefault="0076314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0D2F880A" w14:textId="77777777" w:rsidR="003F2C19" w:rsidRPr="00203E13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7A092C2" w14:textId="77777777" w:rsidR="003F2C19" w:rsidRPr="00203E13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28AE0EB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265540F4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16C2531D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3DAC8B8F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8975A56" w14:textId="77777777" w:rsidR="003F2C19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5A5C877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EA318F0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DCE7296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8182CFA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C70394E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F641BD4" w14:textId="77777777" w:rsidR="00320A39" w:rsidRPr="00203E13" w:rsidRDefault="00320A3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D8A8791" w14:textId="77777777" w:rsidR="003F2C19" w:rsidRPr="00203E13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2DC4774F" w14:textId="06A22CF0" w:rsidR="007268CC" w:rsidRPr="002723D2" w:rsidRDefault="007268CC" w:rsidP="002723D2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>Uwaga! Oświadczenie składane wraz z ofertą</w:t>
      </w:r>
      <w:r w:rsidR="002723D2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/>
          <w:b/>
          <w:color w:val="FF0000"/>
          <w:lang w:eastAsia="ar-SA"/>
        </w:rPr>
        <w:t>(jeżeli dotyczy)</w:t>
      </w:r>
    </w:p>
    <w:p w14:paraId="72828DAA" w14:textId="22924EEE" w:rsidR="00375CA4" w:rsidRPr="00203E13" w:rsidRDefault="007268CC" w:rsidP="003F5A35">
      <w:pPr>
        <w:pStyle w:val="Nagwek11"/>
        <w:spacing w:before="0" w:after="0" w:line="240" w:lineRule="auto"/>
        <w:jc w:val="center"/>
        <w:rPr>
          <w:rFonts w:ascii="Cambria" w:hAnsi="Cambria"/>
          <w:b w:val="0"/>
          <w:color w:val="0070C0"/>
          <w:lang w:eastAsia="ar-SA"/>
        </w:rPr>
      </w:pPr>
      <w:bookmarkStart w:id="9" w:name="_Toc191294052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3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 Oświadczenie podmiotu udostępniającego zasoby potwierdzające brak podstaw wykluczenia oraz </w:t>
      </w:r>
      <w:r w:rsidR="00317649" w:rsidRPr="00203E13">
        <w:rPr>
          <w:rFonts w:ascii="Cambria" w:eastAsia="Palatino Linotype" w:hAnsi="Cambria" w:cstheme="minorHAnsi"/>
          <w:bCs/>
          <w:color w:val="0070C0"/>
        </w:rPr>
        <w:t>spełnianie warunków udziału w</w:t>
      </w:r>
      <w:r w:rsidR="00EE4D3E">
        <w:rPr>
          <w:rFonts w:ascii="Cambria" w:eastAsia="Palatino Linotype" w:hAnsi="Cambria" w:cstheme="minorHAnsi"/>
          <w:bCs/>
          <w:color w:val="0070C0"/>
        </w:rPr>
        <w:t> </w:t>
      </w:r>
      <w:r w:rsidR="00317649" w:rsidRPr="00203E13">
        <w:rPr>
          <w:rFonts w:ascii="Cambria" w:eastAsia="Palatino Linotype" w:hAnsi="Cambria" w:cstheme="minorHAnsi"/>
          <w:bCs/>
          <w:color w:val="0070C0"/>
        </w:rPr>
        <w:t xml:space="preserve">postępowaniu, składane na podstawie art. 125 ust. 1 ustawy </w:t>
      </w:r>
      <w:proofErr w:type="spellStart"/>
      <w:r w:rsidR="00317649" w:rsidRPr="00203E13">
        <w:rPr>
          <w:rFonts w:ascii="Cambria" w:eastAsia="Palatino Linotype" w:hAnsi="Cambria" w:cstheme="minorHAnsi"/>
          <w:bCs/>
          <w:color w:val="0070C0"/>
        </w:rPr>
        <w:t>Pzp</w:t>
      </w:r>
      <w:proofErr w:type="spellEnd"/>
      <w:r w:rsidR="00317649" w:rsidRPr="00203E13">
        <w:rPr>
          <w:rFonts w:ascii="Cambria" w:eastAsia="Palatino Linotype" w:hAnsi="Cambria" w:cstheme="minorHAnsi"/>
          <w:bCs/>
          <w:color w:val="0070C0"/>
        </w:rPr>
        <w:t>, uwzględniające przesłanki wykluczenia z art. 7 ust. 1 ustawy o szczególnych rozwiązaniach w zakresie przeciwdziałania wspieraniu agresji na Ukrainę oraz służących ochronie bezpieczeństwa narodowego</w:t>
      </w:r>
      <w:bookmarkEnd w:id="9"/>
    </w:p>
    <w:p w14:paraId="674363DD" w14:textId="77777777" w:rsidR="00375CA4" w:rsidRPr="00203E13" w:rsidRDefault="00375CA4" w:rsidP="00375CA4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hAnsi="Cambria"/>
          <w:b/>
          <w:color w:val="0070C0"/>
          <w:lang w:eastAsia="ar-SA"/>
        </w:rPr>
      </w:pPr>
    </w:p>
    <w:p w14:paraId="06FB6823" w14:textId="39C2AA84" w:rsidR="00FD7D8A" w:rsidRPr="00320A39" w:rsidRDefault="001B211F" w:rsidP="00FD7D8A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462A97" w:rsidRPr="00462A97">
        <w:rPr>
          <w:rFonts w:ascii="Cambria" w:hAnsi="Cambria"/>
          <w:b/>
          <w:bCs/>
          <w:color w:val="auto"/>
          <w:szCs w:val="24"/>
          <w:lang w:eastAsia="ar-SA"/>
        </w:rPr>
        <w:t>„Odnowienie oznakowania poziomego</w:t>
      </w:r>
      <w:r w:rsidR="00462A97" w:rsidRPr="00462A97">
        <w:rPr>
          <w:rFonts w:ascii="Cambria" w:hAnsi="Cambria"/>
          <w:b/>
          <w:bCs/>
          <w:szCs w:val="24"/>
        </w:rPr>
        <w:t xml:space="preserve"> na drogach powiatowych Powiatu Puckiego w 2025 roku”.</w:t>
      </w:r>
    </w:p>
    <w:p w14:paraId="08FE81D6" w14:textId="08535402" w:rsidR="003F5A35" w:rsidRPr="00203E13" w:rsidRDefault="003F5A35" w:rsidP="003F2C19">
      <w:pPr>
        <w:tabs>
          <w:tab w:val="left" w:pos="360"/>
        </w:tabs>
        <w:spacing w:after="0" w:line="240" w:lineRule="auto"/>
        <w:jc w:val="center"/>
        <w:rPr>
          <w:rFonts w:ascii="Cambria" w:hAnsi="Cambria" w:cstheme="minorHAnsi"/>
          <w:color w:val="FF0000"/>
          <w:spacing w:val="-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3"/>
        <w:gridCol w:w="3939"/>
      </w:tblGrid>
      <w:tr w:rsidR="003F5A35" w:rsidRPr="00203E13" w14:paraId="689E88A7" w14:textId="77777777" w:rsidTr="003F5A3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A3B8" w14:textId="77777777" w:rsidR="003F5A35" w:rsidRPr="00203E13" w:rsidRDefault="003F5A35" w:rsidP="00275595">
            <w:pPr>
              <w:snapToGrid w:val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203E13">
              <w:rPr>
                <w:rFonts w:ascii="Cambria" w:hAnsi="Cambria" w:cstheme="minorHAnsi"/>
                <w:b/>
                <w:bCs/>
                <w:sz w:val="18"/>
                <w:szCs w:val="18"/>
                <w:lang w:eastAsia="ar-SA"/>
              </w:rPr>
              <w:t>Nazwa podmiotu udostępniającego zasoby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8D6E" w14:textId="77777777" w:rsidR="003F5A35" w:rsidRPr="00203E13" w:rsidRDefault="003F5A35" w:rsidP="00275595">
            <w:pPr>
              <w:tabs>
                <w:tab w:val="left" w:pos="214"/>
              </w:tabs>
              <w:snapToGrid w:val="0"/>
              <w:ind w:left="214" w:hanging="214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203E13">
              <w:rPr>
                <w:rFonts w:ascii="Cambria" w:hAnsi="Cambria" w:cstheme="minorHAnsi"/>
                <w:b/>
                <w:bCs/>
                <w:sz w:val="18"/>
                <w:szCs w:val="18"/>
                <w:lang w:eastAsia="ar-SA"/>
              </w:rPr>
              <w:t>Adres podmiotu udostępniającego zasoby</w:t>
            </w:r>
          </w:p>
        </w:tc>
      </w:tr>
      <w:tr w:rsidR="003F5A35" w:rsidRPr="00203E13" w14:paraId="5731091A" w14:textId="77777777" w:rsidTr="00275595">
        <w:trPr>
          <w:cantSplit/>
          <w:trHeight w:val="5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7CFB" w14:textId="77777777" w:rsidR="003F5A35" w:rsidRPr="00203E13" w:rsidRDefault="003F5A35" w:rsidP="00275595">
            <w:pPr>
              <w:rPr>
                <w:rFonts w:ascii="Cambria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4677" w14:textId="77777777" w:rsidR="003F5A35" w:rsidRPr="00203E13" w:rsidRDefault="003F5A35" w:rsidP="00275595">
            <w:pPr>
              <w:snapToGrid w:val="0"/>
              <w:rPr>
                <w:rFonts w:ascii="Cambria" w:hAnsi="Cambria" w:cstheme="minorHAnsi"/>
                <w:lang w:eastAsia="ar-SA"/>
              </w:rPr>
            </w:pPr>
          </w:p>
        </w:tc>
      </w:tr>
    </w:tbl>
    <w:p w14:paraId="0F36FFAE" w14:textId="77777777" w:rsidR="003F5A35" w:rsidRPr="00203E13" w:rsidRDefault="003F5A35" w:rsidP="003F5A35">
      <w:pPr>
        <w:rPr>
          <w:rFonts w:ascii="Cambria" w:hAnsi="Cambria" w:cstheme="minorHAnsi"/>
          <w:sz w:val="8"/>
          <w:szCs w:val="18"/>
        </w:rPr>
      </w:pPr>
    </w:p>
    <w:p w14:paraId="4BFB6E1B" w14:textId="77777777" w:rsidR="003F5A35" w:rsidRPr="00203E13" w:rsidRDefault="003F5A35" w:rsidP="003F5A35">
      <w:pPr>
        <w:rPr>
          <w:rFonts w:ascii="Cambria" w:hAnsi="Cambria" w:cstheme="minorHAnsi"/>
          <w:sz w:val="12"/>
        </w:rPr>
      </w:pPr>
    </w:p>
    <w:p w14:paraId="07BBEEFC" w14:textId="77777777" w:rsidR="003F5A35" w:rsidRPr="00203E13" w:rsidRDefault="003F5A35" w:rsidP="003F5A35">
      <w:pPr>
        <w:widowControl w:val="0"/>
        <w:shd w:val="clear" w:color="auto" w:fill="9CC2E5"/>
        <w:tabs>
          <w:tab w:val="left" w:pos="6870"/>
        </w:tabs>
        <w:spacing w:after="120" w:line="360" w:lineRule="auto"/>
        <w:rPr>
          <w:rFonts w:ascii="Cambria" w:hAnsi="Cambria" w:cstheme="minorHAnsi"/>
        </w:rPr>
      </w:pPr>
      <w:r w:rsidRPr="00203E13">
        <w:rPr>
          <w:rFonts w:ascii="Cambria" w:hAnsi="Cambria" w:cstheme="minorHAnsi"/>
          <w:b/>
        </w:rPr>
        <w:t xml:space="preserve">I. DOTYCZĄCE PRZESŁANEK WYKLUCZENIA Z POSTĘPOWANIA </w:t>
      </w:r>
    </w:p>
    <w:p w14:paraId="4FCBDF9C" w14:textId="77777777" w:rsidR="003F5A35" w:rsidRPr="00203E13" w:rsidRDefault="003F5A35" w:rsidP="000E1512">
      <w:pPr>
        <w:numPr>
          <w:ilvl w:val="0"/>
          <w:numId w:val="163"/>
        </w:numPr>
        <w:suppressAutoHyphens/>
        <w:spacing w:before="120"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108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.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1</w:t>
      </w:r>
      <w:r w:rsidRPr="00203E13">
        <w:rPr>
          <w:rFonts w:ascii="Cambria" w:eastAsia="Calibri" w:hAnsi="Cambria" w:cstheme="minorHAnsi"/>
          <w:bCs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lang w:val="x-none" w:eastAsia="x-none"/>
        </w:rPr>
        <w:t>.</w:t>
      </w:r>
    </w:p>
    <w:p w14:paraId="5B4E4800" w14:textId="30504FB0" w:rsidR="003F5A35" w:rsidRPr="00203E13" w:rsidRDefault="003F5A35" w:rsidP="000E1512">
      <w:pPr>
        <w:numPr>
          <w:ilvl w:val="0"/>
          <w:numId w:val="163"/>
        </w:numPr>
        <w:suppressAutoHyphens/>
        <w:spacing w:before="120"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bCs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art.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109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ust.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1</w:t>
      </w:r>
      <w:r w:rsidRPr="00203E13">
        <w:rPr>
          <w:rFonts w:ascii="Cambria" w:eastAsia="Calibri" w:hAnsi="Cambria" w:cstheme="minorHAnsi"/>
          <w:bCs/>
          <w:lang w:val="x-none" w:eastAsia="x-none"/>
        </w:rPr>
        <w:t xml:space="preserve"> pkt </w:t>
      </w:r>
      <w:r w:rsidRPr="00203E13">
        <w:rPr>
          <w:rFonts w:ascii="Cambria" w:eastAsia="Calibri" w:hAnsi="Cambria" w:cstheme="minorHAnsi"/>
          <w:bCs/>
          <w:lang w:eastAsia="x-none"/>
        </w:rPr>
        <w:t>4, 5, 7</w:t>
      </w:r>
      <w:r w:rsidR="00120221" w:rsidRPr="00203E13">
        <w:rPr>
          <w:rFonts w:ascii="Cambria" w:eastAsia="Calibri" w:hAnsi="Cambria" w:cstheme="minorHAnsi"/>
          <w:bCs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lang w:val="x-none" w:eastAsia="x-none"/>
        </w:rPr>
        <w:t>.</w:t>
      </w:r>
    </w:p>
    <w:p w14:paraId="652D0A27" w14:textId="77777777" w:rsidR="003F5A35" w:rsidRPr="00203E13" w:rsidRDefault="003F5A35" w:rsidP="000E1512">
      <w:pPr>
        <w:numPr>
          <w:ilvl w:val="0"/>
          <w:numId w:val="163"/>
        </w:numPr>
        <w:suppressAutoHyphens/>
        <w:spacing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lang w:val="x-none" w:eastAsia="x-none"/>
        </w:rPr>
      </w:pPr>
      <w:r w:rsidRPr="00203E13">
        <w:rPr>
          <w:rFonts w:ascii="Cambria" w:eastAsia="Calibri" w:hAnsi="Cambria" w:cstheme="minorHAnsi"/>
        </w:rPr>
        <w:t xml:space="preserve">Oświadczam/y, że nie zachodzą w stosunku do mnie/nas przesłanki wykluczenia z postępowania na podstawie </w:t>
      </w:r>
      <w:r w:rsidRPr="00203E13">
        <w:rPr>
          <w:rFonts w:ascii="Cambria" w:eastAsia="Calibri" w:hAnsi="Cambria" w:cstheme="minorHAnsi"/>
          <w:bCs/>
        </w:rPr>
        <w:t xml:space="preserve">art. </w:t>
      </w:r>
      <w:r w:rsidRPr="00203E13">
        <w:rPr>
          <w:rFonts w:ascii="Cambria" w:hAnsi="Cambria" w:cstheme="minorHAnsi"/>
          <w:bCs/>
        </w:rPr>
        <w:t>7 ust. 1</w:t>
      </w:r>
      <w:r w:rsidRPr="00203E13">
        <w:rPr>
          <w:rFonts w:ascii="Cambria" w:hAnsi="Cambria" w:cstheme="minorHAnsi"/>
        </w:rPr>
        <w:t xml:space="preserve"> ustawy </w:t>
      </w:r>
      <w:r w:rsidRPr="00203E13">
        <w:rPr>
          <w:rFonts w:ascii="Cambria" w:eastAsia="Calibri" w:hAnsi="Cambria" w:cstheme="minorHAnsi"/>
        </w:rPr>
        <w:t>z dnia 13 kwietnia 2022 r.</w:t>
      </w:r>
      <w:r w:rsidRPr="00203E13">
        <w:rPr>
          <w:rFonts w:ascii="Cambria" w:eastAsia="Calibri" w:hAnsi="Cambria" w:cstheme="minorHAnsi"/>
          <w:i/>
          <w:iCs/>
        </w:rPr>
        <w:t xml:space="preserve"> </w:t>
      </w:r>
      <w:r w:rsidRPr="00203E13">
        <w:rPr>
          <w:rFonts w:ascii="Cambria" w:eastAsia="Calibri" w:hAnsi="Cambria" w:cstheme="minorHAnsi"/>
          <w:iCs/>
        </w:rPr>
        <w:t>o szczególnych rozwiązaniach w zakresie przeciwdziałania wspieraniu agresji na Ukrainę oraz służących ochronie bezpieczeństwa narodowego (Dz. U. z 2024 r. poz. 507)</w:t>
      </w:r>
      <w:r w:rsidRPr="00203E13">
        <w:rPr>
          <w:rFonts w:ascii="Cambria" w:eastAsia="Calibri" w:hAnsi="Cambria" w:cstheme="minorHAnsi"/>
          <w:iCs/>
          <w:vertAlign w:val="superscript"/>
        </w:rPr>
        <w:footnoteReference w:id="2"/>
      </w:r>
    </w:p>
    <w:p w14:paraId="0BEB786D" w14:textId="77777777" w:rsidR="003F5A35" w:rsidRPr="00203E13" w:rsidRDefault="003F5A35" w:rsidP="003F5A35">
      <w:pPr>
        <w:spacing w:before="120"/>
        <w:ind w:left="284" w:right="-2"/>
        <w:contextualSpacing/>
        <w:jc w:val="both"/>
        <w:rPr>
          <w:rFonts w:ascii="Cambria" w:eastAsia="Calibri" w:hAnsi="Cambria" w:cstheme="minorHAnsi"/>
          <w:sz w:val="14"/>
          <w:szCs w:val="14"/>
          <w:lang w:val="x-none" w:eastAsia="x-none"/>
        </w:rPr>
      </w:pPr>
    </w:p>
    <w:p w14:paraId="6377A38B" w14:textId="77777777" w:rsidR="003F5A35" w:rsidRPr="00203E13" w:rsidRDefault="003F5A35" w:rsidP="003F5A35">
      <w:pPr>
        <w:spacing w:before="120"/>
        <w:ind w:left="284" w:right="-2"/>
        <w:contextualSpacing/>
        <w:jc w:val="both"/>
        <w:rPr>
          <w:rFonts w:ascii="Cambria" w:eastAsia="Calibri" w:hAnsi="Cambria" w:cstheme="minorHAnsi"/>
          <w:sz w:val="10"/>
          <w:lang w:val="x-none" w:eastAsia="x-none"/>
        </w:rPr>
      </w:pPr>
    </w:p>
    <w:p w14:paraId="7FCA034E" w14:textId="77777777" w:rsidR="003F5A35" w:rsidRPr="00203E13" w:rsidRDefault="003F5A35" w:rsidP="003F5A35">
      <w:pPr>
        <w:widowControl w:val="0"/>
        <w:shd w:val="clear" w:color="auto" w:fill="9CC2E5"/>
        <w:spacing w:before="480" w:line="360" w:lineRule="auto"/>
        <w:ind w:right="-1"/>
        <w:contextualSpacing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</w:rPr>
        <w:t>II.</w:t>
      </w:r>
      <w:r w:rsidRPr="00203E13">
        <w:rPr>
          <w:rFonts w:ascii="Cambria" w:hAnsi="Cambria" w:cstheme="minorHAnsi"/>
          <w:b/>
          <w:sz w:val="21"/>
          <w:szCs w:val="21"/>
        </w:rPr>
        <w:t xml:space="preserve"> </w:t>
      </w:r>
      <w:r w:rsidRPr="00203E13">
        <w:rPr>
          <w:rFonts w:ascii="Cambria" w:hAnsi="Cambria" w:cstheme="minorHAnsi"/>
          <w:b/>
          <w:szCs w:val="21"/>
        </w:rPr>
        <w:t>D</w:t>
      </w:r>
      <w:r w:rsidRPr="00203E13">
        <w:rPr>
          <w:rFonts w:ascii="Cambria" w:hAnsi="Cambria" w:cstheme="minorHAnsi"/>
          <w:b/>
        </w:rPr>
        <w:t>OTYCZĄCE SPEŁNIANIA WARUNKÓW UDZIAŁU W POSTĘPOWANIU</w:t>
      </w:r>
      <w:r w:rsidRPr="00203E13">
        <w:rPr>
          <w:rFonts w:ascii="Cambria" w:hAnsi="Cambria" w:cstheme="minorHAnsi"/>
          <w:b/>
          <w:color w:val="000000"/>
        </w:rPr>
        <w:t>:</w:t>
      </w:r>
    </w:p>
    <w:p w14:paraId="03EDB230" w14:textId="470A6964" w:rsidR="003F5A35" w:rsidRPr="00203E13" w:rsidRDefault="003F5A35" w:rsidP="003F5A35">
      <w:pPr>
        <w:widowControl w:val="0"/>
        <w:spacing w:before="120"/>
        <w:jc w:val="both"/>
        <w:rPr>
          <w:rFonts w:ascii="Cambria" w:hAnsi="Cambria" w:cstheme="minorHAnsi"/>
          <w:szCs w:val="21"/>
        </w:rPr>
      </w:pPr>
      <w:r w:rsidRPr="00203E13">
        <w:rPr>
          <w:rFonts w:ascii="Cambria" w:hAnsi="Cambria" w:cstheme="minorHAnsi"/>
          <w:szCs w:val="21"/>
        </w:rPr>
        <w:t>Oświadczam/y, że spełniam/y warunki udziału w postępowaniu określone przez Zamawiającego w </w:t>
      </w:r>
      <w:r w:rsidRPr="00203E13">
        <w:rPr>
          <w:rFonts w:ascii="Cambria" w:hAnsi="Cambria" w:cstheme="minorHAnsi"/>
          <w:bCs/>
          <w:szCs w:val="21"/>
        </w:rPr>
        <w:t xml:space="preserve">Rozdziale </w:t>
      </w:r>
      <w:r w:rsidR="00120221" w:rsidRPr="00203E13">
        <w:rPr>
          <w:rFonts w:ascii="Cambria" w:hAnsi="Cambria" w:cstheme="minorHAnsi"/>
          <w:bCs/>
          <w:szCs w:val="21"/>
        </w:rPr>
        <w:t>VIII</w:t>
      </w:r>
      <w:r w:rsidRPr="00203E13">
        <w:rPr>
          <w:rFonts w:ascii="Cambria" w:hAnsi="Cambria" w:cstheme="minorHAnsi"/>
          <w:bCs/>
          <w:szCs w:val="21"/>
        </w:rPr>
        <w:t xml:space="preserve"> ust. 2 SWZ</w:t>
      </w:r>
      <w:r w:rsidRPr="00203E13">
        <w:rPr>
          <w:rFonts w:ascii="Cambria" w:hAnsi="Cambria" w:cstheme="minorHAnsi"/>
          <w:szCs w:val="21"/>
        </w:rPr>
        <w:t>.*</w:t>
      </w:r>
    </w:p>
    <w:p w14:paraId="50D98FD0" w14:textId="067B5B17" w:rsidR="003F5A35" w:rsidRPr="00203E13" w:rsidRDefault="003F5A35" w:rsidP="003F5A35">
      <w:pPr>
        <w:widowControl w:val="0"/>
        <w:spacing w:after="120"/>
        <w:jc w:val="both"/>
        <w:rPr>
          <w:rFonts w:ascii="Cambria" w:hAnsi="Cambria" w:cstheme="minorHAnsi"/>
          <w:color w:val="FF0000"/>
          <w:szCs w:val="21"/>
        </w:rPr>
      </w:pPr>
      <w:r w:rsidRPr="00203E13">
        <w:rPr>
          <w:rFonts w:ascii="Cambria" w:hAnsi="Cambria" w:cstheme="minorHAnsi"/>
          <w:color w:val="FF0000"/>
          <w:sz w:val="18"/>
          <w:szCs w:val="18"/>
          <w:lang w:eastAsia="pl-PL"/>
        </w:rPr>
        <w:t>[UWAGA: stosuje tylko podmiot udostępniający zasoby, który samodzielnie wykazuje spełnianie warunków udziału w</w:t>
      </w:r>
      <w:r w:rsidR="006049A5" w:rsidRPr="00203E13">
        <w:rPr>
          <w:rFonts w:ascii="Cambria" w:hAnsi="Cambria" w:cstheme="minorHAnsi"/>
          <w:color w:val="FF0000"/>
          <w:sz w:val="18"/>
          <w:szCs w:val="18"/>
          <w:lang w:eastAsia="pl-PL"/>
        </w:rPr>
        <w:t> </w:t>
      </w:r>
      <w:r w:rsidRPr="00203E13">
        <w:rPr>
          <w:rFonts w:ascii="Cambria" w:hAnsi="Cambria" w:cstheme="minorHAnsi"/>
          <w:color w:val="FF0000"/>
          <w:sz w:val="18"/>
          <w:szCs w:val="18"/>
          <w:lang w:eastAsia="pl-PL"/>
        </w:rPr>
        <w:t>postępowaniu]</w:t>
      </w:r>
    </w:p>
    <w:p w14:paraId="4C85989A" w14:textId="77777777" w:rsidR="003F5A35" w:rsidRPr="00203E13" w:rsidRDefault="003F5A35" w:rsidP="003F5A35">
      <w:pPr>
        <w:widowControl w:val="0"/>
        <w:shd w:val="clear" w:color="auto" w:fill="9CC2E5"/>
        <w:spacing w:line="360" w:lineRule="auto"/>
        <w:ind w:right="-1"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  <w:color w:val="000000"/>
        </w:rPr>
        <w:t>III. INFORMACJA, O KTÓREJ MOWA W ART. 274 UST. 4 USTAWY PZP*</w:t>
      </w:r>
    </w:p>
    <w:p w14:paraId="3C3C3A2A" w14:textId="2A0D80B1" w:rsidR="003F5A35" w:rsidRPr="00203E13" w:rsidRDefault="003F5A35" w:rsidP="003F5A35">
      <w:pPr>
        <w:tabs>
          <w:tab w:val="left" w:pos="360"/>
        </w:tabs>
        <w:spacing w:before="120" w:after="120"/>
        <w:jc w:val="both"/>
        <w:rPr>
          <w:rFonts w:ascii="Cambria" w:hAnsi="Cambria" w:cstheme="minorHAnsi"/>
          <w:lang w:eastAsia="ar-SA"/>
        </w:rPr>
      </w:pPr>
      <w:r w:rsidRPr="00203E13">
        <w:rPr>
          <w:rFonts w:ascii="Cambria" w:hAnsi="Cambria" w:cstheme="minorHAnsi"/>
          <w:lang w:eastAsia="ar-SA"/>
        </w:rPr>
        <w:lastRenderedPageBreak/>
        <w:t xml:space="preserve">Informuję/my, że podmiotowy środek dowodowy, o którym mowa w Rozdziale </w:t>
      </w:r>
      <w:r w:rsidR="007A5102" w:rsidRPr="00203E13">
        <w:rPr>
          <w:rFonts w:ascii="Cambria" w:hAnsi="Cambria" w:cstheme="minorHAnsi"/>
          <w:lang w:eastAsia="ar-SA"/>
        </w:rPr>
        <w:t>X</w:t>
      </w:r>
      <w:r w:rsidRPr="00203E13">
        <w:rPr>
          <w:rFonts w:ascii="Cambria" w:hAnsi="Cambria" w:cstheme="minorHAnsi"/>
          <w:lang w:eastAsia="ar-SA"/>
        </w:rPr>
        <w:t xml:space="preserve"> ust. </w:t>
      </w:r>
      <w:r w:rsidR="007A5102" w:rsidRPr="00203E13">
        <w:rPr>
          <w:rFonts w:ascii="Cambria" w:hAnsi="Cambria" w:cstheme="minorHAnsi"/>
          <w:lang w:eastAsia="ar-SA"/>
        </w:rPr>
        <w:t>4</w:t>
      </w:r>
      <w:r w:rsidRPr="00203E13">
        <w:rPr>
          <w:rFonts w:ascii="Cambria" w:hAnsi="Cambria" w:cstheme="minorHAnsi"/>
          <w:lang w:eastAsia="ar-SA"/>
        </w:rPr>
        <w:t xml:space="preserve"> </w:t>
      </w:r>
      <w:r w:rsidR="007A5102" w:rsidRPr="00203E13">
        <w:rPr>
          <w:rFonts w:ascii="Cambria" w:hAnsi="Cambria" w:cstheme="minorHAnsi"/>
          <w:lang w:eastAsia="ar-SA"/>
        </w:rPr>
        <w:t>pkt. 2</w:t>
      </w:r>
      <w:r w:rsidRPr="00203E13">
        <w:rPr>
          <w:rFonts w:ascii="Cambria" w:hAnsi="Cambria" w:cstheme="minorHAnsi"/>
          <w:lang w:eastAsia="ar-SA"/>
        </w:rPr>
        <w:t xml:space="preserve"> SWZ, Zamawiający może uzyskać pod niżej wymienionym adresem internetowym ogólnodostępnej i</w:t>
      </w:r>
      <w:r w:rsidR="006049A5" w:rsidRPr="00203E13">
        <w:rPr>
          <w:rFonts w:ascii="Cambria" w:hAnsi="Cambria" w:cstheme="minorHAnsi"/>
          <w:lang w:eastAsia="ar-SA"/>
        </w:rPr>
        <w:t> </w:t>
      </w:r>
      <w:r w:rsidRPr="00203E13">
        <w:rPr>
          <w:rFonts w:ascii="Cambria" w:hAnsi="Cambria" w:cstheme="minorHAnsi"/>
          <w:lang w:eastAsia="ar-SA"/>
        </w:rPr>
        <w:t>bezpłatnej bazy danych:</w:t>
      </w:r>
    </w:p>
    <w:p w14:paraId="6D903E83" w14:textId="77777777" w:rsidR="003F5A35" w:rsidRPr="00203E13" w:rsidRDefault="003F5A35" w:rsidP="003F5A35">
      <w:pPr>
        <w:tabs>
          <w:tab w:val="left" w:pos="360"/>
        </w:tabs>
        <w:spacing w:before="120"/>
        <w:jc w:val="both"/>
        <w:rPr>
          <w:rFonts w:ascii="Cambria" w:hAnsi="Cambria" w:cstheme="minorHAnsi"/>
          <w:lang w:eastAsia="ar-SA"/>
        </w:rPr>
      </w:pPr>
      <w:r w:rsidRPr="00203E13">
        <w:rPr>
          <w:rFonts w:ascii="Cambria" w:hAnsi="Cambria" w:cstheme="minorHAnsi"/>
          <w:lang w:eastAsia="ar-SA"/>
        </w:rPr>
        <w:t>……………………………………………………………………………………………………………</w:t>
      </w:r>
    </w:p>
    <w:p w14:paraId="51BB1EF3" w14:textId="77777777" w:rsidR="003F5A35" w:rsidRPr="00203E13" w:rsidRDefault="003F5A35" w:rsidP="003F5A35">
      <w:pPr>
        <w:spacing w:after="360"/>
        <w:jc w:val="center"/>
        <w:rPr>
          <w:rFonts w:ascii="Cambria" w:hAnsi="Cambria" w:cstheme="minorHAnsi"/>
          <w:i/>
          <w:sz w:val="16"/>
          <w:szCs w:val="18"/>
          <w:lang w:eastAsia="pl-PL"/>
        </w:rPr>
      </w:pPr>
      <w:r w:rsidRPr="00203E13">
        <w:rPr>
          <w:rFonts w:ascii="Cambria" w:hAnsi="Cambria" w:cstheme="minorHAnsi"/>
          <w:i/>
          <w:sz w:val="16"/>
          <w:szCs w:val="18"/>
          <w:lang w:eastAsia="pl-PL"/>
        </w:rPr>
        <w:t>(wskazać adres internetowy</w:t>
      </w:r>
      <w:r w:rsidRPr="00203E13">
        <w:rPr>
          <w:rFonts w:ascii="Cambria" w:hAnsi="Cambria" w:cstheme="minorHAnsi"/>
          <w:sz w:val="20"/>
          <w:lang w:eastAsia="pl-PL"/>
        </w:rPr>
        <w:t xml:space="preserve"> </w:t>
      </w:r>
      <w:r w:rsidRPr="00203E13">
        <w:rPr>
          <w:rFonts w:ascii="Cambria" w:hAnsi="Cambria" w:cstheme="minorHAnsi"/>
          <w:i/>
          <w:sz w:val="16"/>
          <w:szCs w:val="18"/>
          <w:lang w:eastAsia="pl-PL"/>
        </w:rPr>
        <w:t>ogólnodostępnej i bezpłatnej bazy danych)</w:t>
      </w:r>
    </w:p>
    <w:p w14:paraId="129F37C2" w14:textId="77777777" w:rsidR="003F5A35" w:rsidRPr="00203E13" w:rsidRDefault="003F5A35" w:rsidP="003F5A35">
      <w:pPr>
        <w:widowControl w:val="0"/>
        <w:shd w:val="clear" w:color="auto" w:fill="9CC2E5"/>
        <w:spacing w:line="360" w:lineRule="auto"/>
        <w:ind w:right="-1"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  <w:color w:val="000000"/>
        </w:rPr>
        <w:t>IV. OŚWIADCZENIE DOTYCZĄCE PODANYCH INFORMACJI:</w:t>
      </w:r>
      <w:r w:rsidRPr="00203E13">
        <w:rPr>
          <w:rFonts w:ascii="Cambria" w:hAnsi="Cambria" w:cstheme="minorHAnsi"/>
          <w:b/>
          <w:color w:val="000000"/>
        </w:rPr>
        <w:tab/>
      </w:r>
    </w:p>
    <w:p w14:paraId="012ABB0A" w14:textId="77777777" w:rsidR="003F5A35" w:rsidRPr="00203E13" w:rsidRDefault="003F5A35" w:rsidP="003F5A35">
      <w:pPr>
        <w:widowControl w:val="0"/>
        <w:spacing w:before="120" w:after="600"/>
        <w:jc w:val="both"/>
        <w:rPr>
          <w:rFonts w:ascii="Cambria" w:hAnsi="Cambria" w:cstheme="minorHAnsi"/>
          <w:color w:val="000000"/>
          <w:szCs w:val="21"/>
        </w:rPr>
      </w:pPr>
      <w:r w:rsidRPr="00203E13">
        <w:rPr>
          <w:rFonts w:ascii="Cambria" w:hAnsi="Cambria" w:cstheme="minorHAnsi"/>
          <w:color w:val="000000"/>
          <w:szCs w:val="21"/>
        </w:rPr>
        <w:t xml:space="preserve">Oświadczam/y, że wszystkie informacje podane w powyższych oświadczeniach są aktualne </w:t>
      </w:r>
      <w:r w:rsidRPr="00203E13">
        <w:rPr>
          <w:rFonts w:ascii="Cambria" w:hAnsi="Cambria" w:cstheme="minorHAnsi"/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560C87" w14:textId="77777777" w:rsidR="003F5A35" w:rsidRPr="00203E13" w:rsidRDefault="003F5A35" w:rsidP="003F5A35">
      <w:pPr>
        <w:widowControl w:val="0"/>
        <w:ind w:left="851" w:hanging="851"/>
        <w:rPr>
          <w:rFonts w:ascii="Cambria" w:hAnsi="Cambria" w:cstheme="minorHAnsi"/>
          <w:b/>
          <w:i/>
          <w:sz w:val="20"/>
        </w:rPr>
      </w:pPr>
      <w:r w:rsidRPr="00203E13">
        <w:rPr>
          <w:rFonts w:ascii="Cambria" w:hAnsi="Cambria" w:cstheme="minorHAnsi"/>
          <w:b/>
          <w:i/>
          <w:sz w:val="20"/>
        </w:rPr>
        <w:t>*</w:t>
      </w:r>
      <w:r w:rsidRPr="00203E13">
        <w:rPr>
          <w:rFonts w:ascii="Cambria" w:hAnsi="Cambria" w:cstheme="minorHAnsi"/>
          <w:b/>
          <w:bCs/>
          <w:i/>
          <w:sz w:val="20"/>
        </w:rPr>
        <w:t xml:space="preserve"> niepotrzebne skreślić</w:t>
      </w:r>
      <w:r w:rsidRPr="00203E13">
        <w:rPr>
          <w:rFonts w:ascii="Cambria" w:hAnsi="Cambria" w:cstheme="minorHAnsi"/>
          <w:b/>
          <w:i/>
          <w:sz w:val="20"/>
        </w:rPr>
        <w:t xml:space="preserve"> </w:t>
      </w:r>
      <w:r w:rsidRPr="00203E13">
        <w:rPr>
          <w:rFonts w:ascii="Cambria" w:hAnsi="Cambria" w:cstheme="minorHAnsi"/>
          <w:b/>
          <w:bCs/>
          <w:i/>
          <w:sz w:val="20"/>
        </w:rPr>
        <w:t>lub usunąć, pozostawiając tylko prawidłową odpowiedź</w:t>
      </w:r>
      <w:r w:rsidRPr="00203E13">
        <w:rPr>
          <w:rFonts w:ascii="Cambria" w:hAnsi="Cambria" w:cstheme="minorHAnsi"/>
          <w:b/>
          <w:i/>
          <w:sz w:val="20"/>
        </w:rPr>
        <w:t xml:space="preserve"> </w:t>
      </w:r>
    </w:p>
    <w:p w14:paraId="66D7E7AE" w14:textId="77777777" w:rsidR="003F5A35" w:rsidRPr="00203E13" w:rsidRDefault="003F5A35" w:rsidP="003F5A35">
      <w:pPr>
        <w:spacing w:before="120" w:line="280" w:lineRule="exact"/>
        <w:jc w:val="both"/>
        <w:rPr>
          <w:rFonts w:ascii="Cambria" w:hAnsi="Cambria"/>
          <w:b/>
          <w:lang w:eastAsia="ar-SA"/>
        </w:rPr>
      </w:pPr>
    </w:p>
    <w:p w14:paraId="01AC7355" w14:textId="77777777" w:rsidR="007268CC" w:rsidRPr="00203E13" w:rsidRDefault="007268CC" w:rsidP="007268CC">
      <w:pPr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29132677" w14:textId="04892BBC" w:rsidR="00D2396B" w:rsidRPr="00203E13" w:rsidRDefault="00D2396B" w:rsidP="001545C8">
      <w:pPr>
        <w:jc w:val="center"/>
        <w:rPr>
          <w:rFonts w:ascii="Cambria" w:hAnsi="Cambria"/>
          <w:b/>
          <w:color w:val="00B050"/>
          <w:lang w:eastAsia="ar-SA"/>
        </w:rPr>
      </w:pPr>
      <w:r w:rsidRPr="00203E13">
        <w:rPr>
          <w:rFonts w:ascii="Cambria" w:hAnsi="Cambria"/>
          <w:b/>
          <w:color w:val="00B050"/>
          <w:lang w:eastAsia="ar-SA"/>
        </w:rPr>
        <w:br w:type="page"/>
      </w:r>
    </w:p>
    <w:p w14:paraId="6181671B" w14:textId="2FBE0D5B" w:rsidR="00D2396B" w:rsidRPr="00203E13" w:rsidRDefault="00D2396B" w:rsidP="00D2396B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>Uwaga! Dokument składany wraz z ofertą (jeżeli dotyczy)</w:t>
      </w:r>
    </w:p>
    <w:p w14:paraId="3F5C68B3" w14:textId="1835F728" w:rsidR="00D2396B" w:rsidRPr="00203E13" w:rsidRDefault="00D2396B" w:rsidP="00D2396B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0" w:name="_Toc191294053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4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SWZ: Zobowiązanie podmiotu udostępniającego zasoby do oddania Wykonawcy do dyspozycji niezbędnych zasobów na potrzeby realizacji zamówienia (wzór)</w:t>
      </w:r>
      <w:bookmarkEnd w:id="10"/>
    </w:p>
    <w:p w14:paraId="2D986215" w14:textId="356D729C" w:rsidR="00FD7D8A" w:rsidRPr="00320A39" w:rsidRDefault="00C46115" w:rsidP="00FD7D8A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462A97" w:rsidRPr="00462A97">
        <w:rPr>
          <w:rFonts w:ascii="Cambria" w:hAnsi="Cambria"/>
          <w:b/>
          <w:bCs/>
          <w:color w:val="auto"/>
          <w:szCs w:val="24"/>
          <w:lang w:eastAsia="ar-SA"/>
        </w:rPr>
        <w:t>„Odnowienie oznakowania poziomego</w:t>
      </w:r>
      <w:r w:rsidR="00462A97" w:rsidRPr="00462A97">
        <w:rPr>
          <w:rFonts w:ascii="Cambria" w:hAnsi="Cambria"/>
          <w:b/>
          <w:bCs/>
          <w:szCs w:val="24"/>
        </w:rPr>
        <w:t xml:space="preserve"> na drogach powiatowych Powiatu Puckiego w 2025 roku”.</w:t>
      </w:r>
    </w:p>
    <w:p w14:paraId="77624AA0" w14:textId="77777777" w:rsidR="002723D2" w:rsidRDefault="002723D2" w:rsidP="005D680A">
      <w:pPr>
        <w:spacing w:after="154" w:line="232" w:lineRule="auto"/>
        <w:ind w:left="270" w:hanging="10"/>
        <w:jc w:val="both"/>
        <w:textAlignment w:val="baseline"/>
        <w:rPr>
          <w:rFonts w:ascii="Cambria" w:hAnsi="Cambria" w:cstheme="minorHAnsi"/>
          <w:b/>
          <w:color w:val="FF0000"/>
          <w:spacing w:val="-2"/>
        </w:rPr>
      </w:pPr>
    </w:p>
    <w:p w14:paraId="79481C55" w14:textId="16A29CB3" w:rsidR="005D680A" w:rsidRPr="00203E13" w:rsidRDefault="005D680A" w:rsidP="005D680A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203E13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203E13">
        <w:rPr>
          <w:rFonts w:ascii="Cambria" w:eastAsia="Palatino Linotype" w:hAnsi="Cambria" w:cstheme="minorHAnsi"/>
          <w:b/>
          <w:bCs/>
          <w:color w:val="000000"/>
          <w:lang w:eastAsia="pl-PL"/>
        </w:rPr>
        <w:t>Dane podmiotu udostępniającego zasoby</w:t>
      </w:r>
      <w:r w:rsidRPr="00203E13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410"/>
        <w:gridCol w:w="1843"/>
        <w:gridCol w:w="1275"/>
      </w:tblGrid>
      <w:tr w:rsidR="00E934B9" w:rsidRPr="00203E13" w14:paraId="51904B87" w14:textId="37677D57" w:rsidTr="00E934B9">
        <w:tc>
          <w:tcPr>
            <w:tcW w:w="3260" w:type="dxa"/>
            <w:shd w:val="clear" w:color="auto" w:fill="auto"/>
            <w:hideMark/>
          </w:tcPr>
          <w:p w14:paraId="20AD51C6" w14:textId="58731015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2410" w:type="dxa"/>
            <w:shd w:val="clear" w:color="auto" w:fill="auto"/>
            <w:hideMark/>
          </w:tcPr>
          <w:p w14:paraId="3426DA45" w14:textId="2CEDAF32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podmiotu udostępniającego zasoby</w:t>
            </w:r>
          </w:p>
        </w:tc>
        <w:tc>
          <w:tcPr>
            <w:tcW w:w="1843" w:type="dxa"/>
            <w:vAlign w:val="center"/>
          </w:tcPr>
          <w:p w14:paraId="4EA79D9A" w14:textId="76B13BB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REGON</w:t>
            </w:r>
          </w:p>
        </w:tc>
        <w:tc>
          <w:tcPr>
            <w:tcW w:w="1275" w:type="dxa"/>
            <w:vAlign w:val="center"/>
          </w:tcPr>
          <w:p w14:paraId="184054B0" w14:textId="084CDDEF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</w:tr>
      <w:tr w:rsidR="00E934B9" w:rsidRPr="00203E13" w14:paraId="4BF9EAFA" w14:textId="76FDB4DB" w:rsidTr="00E934B9">
        <w:trPr>
          <w:trHeight w:val="878"/>
        </w:trPr>
        <w:tc>
          <w:tcPr>
            <w:tcW w:w="3260" w:type="dxa"/>
            <w:shd w:val="clear" w:color="auto" w:fill="auto"/>
            <w:vAlign w:val="center"/>
            <w:hideMark/>
          </w:tcPr>
          <w:p w14:paraId="667E6F24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7AAADF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F6DB440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E103C5A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8EE0AD6" w14:textId="67C6BF8B" w:rsidR="00D2396B" w:rsidRPr="00203E13" w:rsidRDefault="004A5D2F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Zobowiązuję/</w:t>
      </w:r>
      <w:proofErr w:type="spellStart"/>
      <w:r w:rsidRPr="00203E13">
        <w:rPr>
          <w:rFonts w:ascii="Cambria" w:hAnsi="Cambria"/>
          <w:lang w:eastAsia="ar-SA"/>
        </w:rPr>
        <w:t>emy</w:t>
      </w:r>
      <w:proofErr w:type="spellEnd"/>
      <w:r w:rsidRPr="00203E13">
        <w:rPr>
          <w:rFonts w:ascii="Cambria" w:hAnsi="Cambria"/>
          <w:lang w:eastAsia="ar-SA"/>
        </w:rPr>
        <w:t xml:space="preserve"> się do oddania swoich/naszych zasobów przy wykonywaniu ww. zamówienia,</w:t>
      </w:r>
      <w:r w:rsidRPr="00203E13">
        <w:rPr>
          <w:rFonts w:ascii="Cambria" w:hAnsi="Cambria"/>
          <w:b/>
          <w:lang w:eastAsia="ar-SA"/>
        </w:rPr>
        <w:t xml:space="preserve"> </w:t>
      </w:r>
      <w:r w:rsidRPr="00203E13">
        <w:rPr>
          <w:rFonts w:ascii="Cambria" w:hAnsi="Cambria"/>
          <w:lang w:eastAsia="ar-SA"/>
        </w:rPr>
        <w:t>do dyspozycji Wykonawcy:</w:t>
      </w:r>
    </w:p>
    <w:p w14:paraId="2AAA09CC" w14:textId="4EAF36A6" w:rsidR="00D2396B" w:rsidRPr="00203E13" w:rsidRDefault="00D2396B" w:rsidP="004A5D2F">
      <w:pPr>
        <w:tabs>
          <w:tab w:val="left" w:pos="360"/>
        </w:tabs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……………………………………………………………………………………………………</w:t>
      </w:r>
    </w:p>
    <w:p w14:paraId="58468F28" w14:textId="77777777" w:rsidR="00D2396B" w:rsidRPr="00203E13" w:rsidRDefault="00D2396B" w:rsidP="004A5D2F">
      <w:pPr>
        <w:widowControl w:val="0"/>
        <w:autoSpaceDE w:val="0"/>
        <w:spacing w:after="0" w:line="240" w:lineRule="auto"/>
        <w:jc w:val="center"/>
        <w:rPr>
          <w:rFonts w:ascii="Cambria" w:hAnsi="Cambria"/>
          <w:i/>
          <w:sz w:val="20"/>
          <w:vertAlign w:val="superscript"/>
        </w:rPr>
      </w:pPr>
      <w:r w:rsidRPr="00203E13">
        <w:rPr>
          <w:rFonts w:ascii="Cambria" w:hAnsi="Cambria"/>
          <w:i/>
          <w:sz w:val="18"/>
          <w:vertAlign w:val="superscript"/>
          <w:lang w:eastAsia="ar-SA"/>
        </w:rPr>
        <w:t xml:space="preserve"> (nazwa i adres Wykonawcy, któremu udostępniane są zasoby)</w:t>
      </w:r>
    </w:p>
    <w:p w14:paraId="25EEC647" w14:textId="6179C741" w:rsidR="00D2396B" w:rsidRPr="00203E13" w:rsidRDefault="00D2396B" w:rsidP="004A5D2F">
      <w:pPr>
        <w:widowControl w:val="0"/>
        <w:autoSpaceDE w:val="0"/>
        <w:spacing w:after="0" w:line="240" w:lineRule="auto"/>
        <w:rPr>
          <w:rFonts w:ascii="Cambria" w:hAnsi="Cambria"/>
          <w:sz w:val="24"/>
        </w:rPr>
      </w:pPr>
      <w:r w:rsidRPr="00203E13">
        <w:rPr>
          <w:rFonts w:ascii="Cambria" w:hAnsi="Cambria"/>
          <w:lang w:eastAsia="ar-SA"/>
        </w:rPr>
        <w:t>Oświadczam</w:t>
      </w:r>
      <w:r w:rsidR="004A5D2F" w:rsidRPr="00203E13">
        <w:rPr>
          <w:rFonts w:ascii="Cambria" w:hAnsi="Cambria"/>
          <w:lang w:eastAsia="ar-SA"/>
        </w:rPr>
        <w:t>/y</w:t>
      </w:r>
      <w:r w:rsidRPr="00203E13">
        <w:rPr>
          <w:rFonts w:ascii="Cambria" w:hAnsi="Cambria"/>
          <w:lang w:eastAsia="ar-SA"/>
        </w:rPr>
        <w:t>, iż:</w:t>
      </w:r>
    </w:p>
    <w:p w14:paraId="543955FA" w14:textId="77777777" w:rsidR="00D2396B" w:rsidRPr="00203E13" w:rsidRDefault="00D2396B" w:rsidP="000E1512">
      <w:pPr>
        <w:widowControl w:val="0"/>
        <w:numPr>
          <w:ilvl w:val="0"/>
          <w:numId w:val="135"/>
        </w:numPr>
        <w:tabs>
          <w:tab w:val="num" w:pos="357"/>
        </w:tabs>
        <w:autoSpaceDE w:val="0"/>
        <w:spacing w:after="0" w:line="240" w:lineRule="auto"/>
        <w:ind w:left="357" w:hanging="357"/>
        <w:rPr>
          <w:rFonts w:ascii="Cambria" w:hAnsi="Cambria"/>
        </w:rPr>
      </w:pPr>
      <w:r w:rsidRPr="00203E13">
        <w:rPr>
          <w:rFonts w:ascii="Cambria" w:hAnsi="Cambria"/>
          <w:lang w:eastAsia="ar-SA"/>
        </w:rPr>
        <w:t>udostępniam ww. Wykonawcy zasoby w następującym zakresie:</w:t>
      </w:r>
    </w:p>
    <w:p w14:paraId="36A43CE6" w14:textId="2B4F4243" w:rsidR="00D2396B" w:rsidRPr="00203E13" w:rsidRDefault="00D2396B" w:rsidP="004A5D2F">
      <w:pPr>
        <w:widowControl w:val="0"/>
        <w:autoSpaceDE w:val="0"/>
        <w:spacing w:after="0" w:line="240" w:lineRule="auto"/>
        <w:ind w:left="357"/>
        <w:rPr>
          <w:rFonts w:ascii="Cambria" w:hAnsi="Cambria"/>
        </w:rPr>
      </w:pPr>
      <w:r w:rsidRPr="00203E13">
        <w:rPr>
          <w:rFonts w:ascii="Cambria" w:eastAsia="Arial" w:hAnsi="Cambria"/>
          <w:lang w:eastAsia="ar-SA"/>
        </w:rPr>
        <w:t>…………………………………………………………………………………………………</w:t>
      </w:r>
      <w:r w:rsidRPr="00203E13">
        <w:rPr>
          <w:rFonts w:ascii="Cambria" w:hAnsi="Cambria"/>
          <w:lang w:eastAsia="ar-SA"/>
        </w:rPr>
        <w:t>.…………………………………………………</w:t>
      </w:r>
    </w:p>
    <w:p w14:paraId="55C11EAB" w14:textId="1F89851D" w:rsidR="00D2396B" w:rsidRPr="00203E13" w:rsidRDefault="00D2396B" w:rsidP="004A5D2F">
      <w:pPr>
        <w:widowControl w:val="0"/>
        <w:autoSpaceDE w:val="0"/>
        <w:spacing w:after="0" w:line="240" w:lineRule="auto"/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(</w:t>
      </w:r>
      <w:r w:rsidR="004A5D2F"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określenie zasobu - należy podać informacje umożliwiające ocenę spełnienia warunku udziału w postepowaniu, określonego w Rozdziale 9 ust. 2 SWZ, przez udostępniane zasoby</w:t>
      </w: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)</w:t>
      </w:r>
    </w:p>
    <w:p w14:paraId="6CC25B2A" w14:textId="77777777" w:rsidR="00D2396B" w:rsidRPr="00203E13" w:rsidRDefault="00D2396B" w:rsidP="004A5D2F">
      <w:pPr>
        <w:widowControl w:val="0"/>
        <w:autoSpaceDE w:val="0"/>
        <w:spacing w:after="0" w:line="240" w:lineRule="auto"/>
        <w:rPr>
          <w:rFonts w:ascii="Cambria" w:hAnsi="Cambria"/>
          <w:sz w:val="2"/>
          <w:lang w:eastAsia="ar-SA"/>
        </w:rPr>
      </w:pPr>
    </w:p>
    <w:p w14:paraId="77303A50" w14:textId="77777777" w:rsidR="00D2396B" w:rsidRPr="00203E13" w:rsidRDefault="00D2396B" w:rsidP="000E1512">
      <w:pPr>
        <w:widowControl w:val="0"/>
        <w:numPr>
          <w:ilvl w:val="0"/>
          <w:numId w:val="135"/>
        </w:numPr>
        <w:tabs>
          <w:tab w:val="num" w:pos="357"/>
        </w:tabs>
        <w:autoSpaceDE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sposób udostępnienia Wykonawcy i wykorzystania przez niego moich zasobów przy wykonywaniu zamówienia publicznego będzie następujący:</w:t>
      </w:r>
    </w:p>
    <w:p w14:paraId="103A0A2C" w14:textId="1D4E8037" w:rsidR="00D2396B" w:rsidRPr="00203E13" w:rsidRDefault="00D2396B" w:rsidP="004A5D2F">
      <w:pPr>
        <w:widowControl w:val="0"/>
        <w:autoSpaceDE w:val="0"/>
        <w:spacing w:after="0" w:line="240" w:lineRule="auto"/>
        <w:ind w:left="357"/>
        <w:rPr>
          <w:rFonts w:ascii="Cambria" w:hAnsi="Cambria"/>
        </w:rPr>
      </w:pPr>
      <w:r w:rsidRPr="00203E13">
        <w:rPr>
          <w:rFonts w:ascii="Cambria" w:hAnsi="Cambria"/>
        </w:rPr>
        <w:t>……………………………………………………………………………………………………………………………………….……………</w:t>
      </w:r>
    </w:p>
    <w:p w14:paraId="1DA4FE3F" w14:textId="77777777" w:rsidR="00D2396B" w:rsidRPr="00203E13" w:rsidRDefault="00D2396B" w:rsidP="000E1512">
      <w:pPr>
        <w:numPr>
          <w:ilvl w:val="0"/>
          <w:numId w:val="135"/>
        </w:numPr>
        <w:suppressAutoHyphens/>
        <w:spacing w:after="0" w:line="240" w:lineRule="auto"/>
        <w:ind w:left="357" w:hanging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okres udostępnienia Wykonawcy moich zasobów przy wykonywaniu zamówienia publicznego będzie następujący:</w:t>
      </w:r>
    </w:p>
    <w:p w14:paraId="66F23C53" w14:textId="169808CC" w:rsidR="00D2396B" w:rsidRPr="00203E13" w:rsidRDefault="00D2396B" w:rsidP="004A5D2F">
      <w:pPr>
        <w:widowControl w:val="0"/>
        <w:autoSpaceDE w:val="0"/>
        <w:spacing w:after="0" w:line="240" w:lineRule="auto"/>
        <w:ind w:left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</w:rPr>
        <w:t>………………………………………………………………………………………………………………………………………………………zrea</w:t>
      </w:r>
      <w:r w:rsidRPr="00203E13">
        <w:rPr>
          <w:rFonts w:ascii="Cambria" w:hAnsi="Cambria"/>
          <w:lang w:eastAsia="ar-SA"/>
        </w:rPr>
        <w:t>alizuję usługi, których wskazane zdolności dotyczą w zakresie:</w:t>
      </w:r>
    </w:p>
    <w:p w14:paraId="760118B0" w14:textId="31228849" w:rsidR="00D2396B" w:rsidRPr="00203E13" w:rsidRDefault="00D2396B" w:rsidP="004A5D2F">
      <w:pPr>
        <w:spacing w:after="0" w:line="240" w:lineRule="auto"/>
        <w:ind w:left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………………………………………………………………………………………………………………………………………….……..</w:t>
      </w:r>
    </w:p>
    <w:p w14:paraId="231CFE4B" w14:textId="7F5F2479" w:rsidR="00D2396B" w:rsidRPr="00203E13" w:rsidRDefault="00D2396B" w:rsidP="004A5D2F">
      <w:pPr>
        <w:widowControl w:val="0"/>
        <w:autoSpaceDE w:val="0"/>
        <w:spacing w:after="0" w:line="240" w:lineRule="auto"/>
        <w:ind w:left="284"/>
        <w:jc w:val="center"/>
        <w:rPr>
          <w:rFonts w:ascii="Cambria" w:hAnsi="Cambria"/>
          <w:i/>
          <w:sz w:val="20"/>
          <w:szCs w:val="20"/>
          <w:vertAlign w:val="superscript"/>
          <w:lang w:eastAsia="ar-SA"/>
        </w:rPr>
      </w:pP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 xml:space="preserve">(przedmiotowy pkt odnosi się do warunków udziału w postępowaniu określonych w </w:t>
      </w:r>
      <w:r w:rsidR="004A5D2F"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ust</w:t>
      </w: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 xml:space="preserve"> 1)</w:t>
      </w:r>
    </w:p>
    <w:p w14:paraId="2A543B85" w14:textId="77777777" w:rsidR="00D2396B" w:rsidRPr="00203E13" w:rsidRDefault="00D2396B" w:rsidP="004A5D2F">
      <w:pPr>
        <w:spacing w:after="0" w:line="240" w:lineRule="auto"/>
        <w:jc w:val="both"/>
        <w:rPr>
          <w:rFonts w:ascii="Cambria" w:hAnsi="Cambria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 xml:space="preserve">Do zobowiązania dołączam </w:t>
      </w:r>
      <w:r w:rsidRPr="00203E13">
        <w:rPr>
          <w:rFonts w:ascii="Cambria" w:hAnsi="Cambria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7C7C2099" w14:textId="77777777" w:rsidR="00D2396B" w:rsidRPr="00203E13" w:rsidRDefault="00D2396B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</w:rPr>
        <w:t xml:space="preserve">Informuję, że odpis/informację* z Krajowego Rejestru Sądowego/Centralnej Ewidencji i Informacji o Działalności Gospodarczej/innego właściwego rejestru* Zamawiający może uzyskać </w:t>
      </w:r>
      <w:r w:rsidRPr="00203E13">
        <w:rPr>
          <w:rFonts w:ascii="Cambria" w:hAnsi="Cambria"/>
          <w:lang w:eastAsia="ar-SA"/>
        </w:rPr>
        <w:t xml:space="preserve">pod niżej wymienionym adresem internetowym ogólnodostępnej i bezpłatnej bazy danych:* </w:t>
      </w:r>
    </w:p>
    <w:p w14:paraId="40FB9221" w14:textId="77777777" w:rsidR="00D2396B" w:rsidRPr="00203E13" w:rsidRDefault="00D2396B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………………………………………………………….</w:t>
      </w:r>
    </w:p>
    <w:p w14:paraId="0E21E245" w14:textId="77777777" w:rsidR="00D2396B" w:rsidRPr="00203E13" w:rsidRDefault="00D2396B" w:rsidP="004A5D2F">
      <w:pPr>
        <w:widowControl w:val="0"/>
        <w:tabs>
          <w:tab w:val="left" w:pos="180"/>
          <w:tab w:val="left" w:pos="495"/>
        </w:tabs>
        <w:autoSpaceDE w:val="0"/>
        <w:spacing w:after="0" w:line="240" w:lineRule="auto"/>
        <w:jc w:val="both"/>
        <w:rPr>
          <w:rFonts w:ascii="Cambria" w:eastAsia="TimesNewRomanPSMT" w:hAnsi="Cambria"/>
          <w:i/>
          <w:iCs/>
          <w:sz w:val="20"/>
          <w:szCs w:val="18"/>
          <w:lang w:eastAsia="pl-PL"/>
        </w:rPr>
      </w:pPr>
      <w:r w:rsidRPr="00203E13">
        <w:rPr>
          <w:rFonts w:ascii="Cambria" w:hAnsi="Cambria"/>
          <w:i/>
          <w:iCs/>
          <w:sz w:val="20"/>
        </w:rPr>
        <w:t>*  niepotrzebne skreślić</w:t>
      </w:r>
    </w:p>
    <w:p w14:paraId="681DFCBD" w14:textId="128DC8B6" w:rsidR="00D2396B" w:rsidRPr="00203E13" w:rsidRDefault="001545C8" w:rsidP="00EE2D64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0F968CE3" w14:textId="77777777" w:rsidR="00BF7F11" w:rsidRDefault="00BF7F11" w:rsidP="00EE2D64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7907A1F3" w14:textId="77777777" w:rsidR="002723D2" w:rsidRDefault="002723D2" w:rsidP="00EE2D64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4FD547C" w14:textId="77777777" w:rsidR="00320A39" w:rsidRPr="00203E13" w:rsidRDefault="00320A39" w:rsidP="00EE2D64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74AC2D78" w14:textId="16A44247" w:rsidR="00EE2D64" w:rsidRPr="00203E13" w:rsidRDefault="00EE2D64" w:rsidP="00EE2D64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 xml:space="preserve">Uwaga! Oświadczenie składane wraz z ofertą (jeżeli dotyczy) </w:t>
      </w:r>
    </w:p>
    <w:p w14:paraId="6175C396" w14:textId="41EB38A6" w:rsidR="00D2396B" w:rsidRPr="00203E13" w:rsidRDefault="00D2396B" w:rsidP="00B675D8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1" w:name="_Toc191294054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5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EE2D64" w:rsidRPr="00203E13">
        <w:rPr>
          <w:rFonts w:ascii="Cambria" w:eastAsia="Palatino Linotype" w:hAnsi="Cambria" w:cstheme="minorHAnsi"/>
          <w:bCs/>
          <w:color w:val="0070C0"/>
        </w:rPr>
        <w:t>: Oświadczenie Wykonawców wspólnie ubiegających się o</w:t>
      </w:r>
      <w:r w:rsidR="009C4F48">
        <w:rPr>
          <w:rFonts w:ascii="Cambria" w:eastAsia="Palatino Linotype" w:hAnsi="Cambria" w:cstheme="minorHAnsi"/>
          <w:bCs/>
          <w:color w:val="0070C0"/>
        </w:rPr>
        <w:t> </w:t>
      </w:r>
      <w:r w:rsidR="00EE2D64" w:rsidRPr="00203E13">
        <w:rPr>
          <w:rFonts w:ascii="Cambria" w:eastAsia="Palatino Linotype" w:hAnsi="Cambria" w:cstheme="minorHAnsi"/>
          <w:bCs/>
          <w:color w:val="0070C0"/>
        </w:rPr>
        <w:t xml:space="preserve">udzielenie zamówienia, składane na podstawie art. 117 ust. 4 ustawy </w:t>
      </w:r>
      <w:proofErr w:type="spellStart"/>
      <w:r w:rsidR="00EE2D64" w:rsidRPr="00203E13">
        <w:rPr>
          <w:rFonts w:ascii="Cambria" w:eastAsia="Palatino Linotype" w:hAnsi="Cambria" w:cstheme="minorHAnsi"/>
          <w:bCs/>
          <w:color w:val="0070C0"/>
        </w:rPr>
        <w:t>Pzp</w:t>
      </w:r>
      <w:bookmarkEnd w:id="11"/>
      <w:proofErr w:type="spellEnd"/>
    </w:p>
    <w:p w14:paraId="5D96597D" w14:textId="23072968" w:rsidR="005A083A" w:rsidRDefault="00C46115" w:rsidP="003C364B">
      <w:pPr>
        <w:pStyle w:val="Default"/>
        <w:jc w:val="both"/>
        <w:rPr>
          <w:rFonts w:ascii="Cambria" w:hAnsi="Cambria" w:cstheme="minorHAnsi"/>
          <w:b/>
          <w:color w:val="FF0000"/>
          <w:spacing w:val="-2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462A97" w:rsidRPr="00462A97">
        <w:rPr>
          <w:rFonts w:ascii="Cambria" w:hAnsi="Cambria"/>
          <w:b/>
          <w:bCs/>
          <w:color w:val="auto"/>
          <w:szCs w:val="24"/>
          <w:lang w:eastAsia="ar-SA"/>
        </w:rPr>
        <w:t>„Odnowienie oznakowania poziomego</w:t>
      </w:r>
      <w:r w:rsidR="00462A97" w:rsidRPr="00462A97">
        <w:rPr>
          <w:rFonts w:ascii="Cambria" w:hAnsi="Cambria"/>
          <w:b/>
          <w:bCs/>
          <w:szCs w:val="24"/>
        </w:rPr>
        <w:t xml:space="preserve"> na drogach powiatowych Powiatu Puckiego w 2025 roku”.</w:t>
      </w:r>
    </w:p>
    <w:p w14:paraId="25AF5A0C" w14:textId="77777777" w:rsidR="002723D2" w:rsidRPr="00203E13" w:rsidRDefault="002723D2" w:rsidP="005A083A">
      <w:pPr>
        <w:tabs>
          <w:tab w:val="left" w:pos="360"/>
        </w:tabs>
        <w:spacing w:after="0" w:line="240" w:lineRule="auto"/>
        <w:jc w:val="center"/>
        <w:rPr>
          <w:rFonts w:ascii="Cambria" w:hAnsi="Cambria" w:cstheme="minorHAnsi"/>
          <w:color w:val="FF0000"/>
          <w:spacing w:val="-2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123"/>
        <w:gridCol w:w="3828"/>
      </w:tblGrid>
      <w:tr w:rsidR="00E934B9" w:rsidRPr="00203E13" w14:paraId="311CFD11" w14:textId="77777777" w:rsidTr="00EA6740">
        <w:tc>
          <w:tcPr>
            <w:tcW w:w="696" w:type="dxa"/>
            <w:shd w:val="clear" w:color="auto" w:fill="auto"/>
            <w:hideMark/>
          </w:tcPr>
          <w:p w14:paraId="2D25A53E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23" w:type="dxa"/>
            <w:shd w:val="clear" w:color="auto" w:fill="auto"/>
            <w:hideMark/>
          </w:tcPr>
          <w:p w14:paraId="18411331" w14:textId="5CD93B88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</w:t>
            </w:r>
            <w:r w:rsidR="005A083A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ów</w:t>
            </w:r>
          </w:p>
        </w:tc>
        <w:tc>
          <w:tcPr>
            <w:tcW w:w="3828" w:type="dxa"/>
            <w:shd w:val="clear" w:color="auto" w:fill="auto"/>
            <w:hideMark/>
          </w:tcPr>
          <w:p w14:paraId="138A0636" w14:textId="58F28936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</w:t>
            </w:r>
            <w:r w:rsidR="005A083A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ów</w:t>
            </w:r>
          </w:p>
        </w:tc>
      </w:tr>
      <w:tr w:rsidR="00E934B9" w:rsidRPr="00203E13" w14:paraId="2F80E9ED" w14:textId="77777777" w:rsidTr="00EA6740">
        <w:tc>
          <w:tcPr>
            <w:tcW w:w="696" w:type="dxa"/>
            <w:shd w:val="clear" w:color="auto" w:fill="auto"/>
            <w:vAlign w:val="center"/>
            <w:hideMark/>
          </w:tcPr>
          <w:p w14:paraId="40253889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14:paraId="6EF6C4EC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BED73D2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4B9" w:rsidRPr="00203E13" w14:paraId="56A6F71E" w14:textId="77777777" w:rsidTr="00EA6740">
        <w:tc>
          <w:tcPr>
            <w:tcW w:w="696" w:type="dxa"/>
            <w:shd w:val="clear" w:color="auto" w:fill="auto"/>
            <w:vAlign w:val="center"/>
            <w:hideMark/>
          </w:tcPr>
          <w:p w14:paraId="7F9AEA22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14:paraId="75150DAA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3BA2194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A802542" w14:textId="77777777" w:rsidR="00E934B9" w:rsidRPr="00203E13" w:rsidRDefault="00E934B9" w:rsidP="00D2396B">
      <w:pPr>
        <w:tabs>
          <w:tab w:val="left" w:pos="360"/>
        </w:tabs>
        <w:jc w:val="both"/>
        <w:rPr>
          <w:rFonts w:ascii="Cambria" w:hAnsi="Cambria"/>
        </w:rPr>
      </w:pPr>
    </w:p>
    <w:p w14:paraId="2B86FFED" w14:textId="46ADCD1D" w:rsidR="00D2396B" w:rsidRPr="00203E13" w:rsidRDefault="00D2396B" w:rsidP="00D2396B">
      <w:pPr>
        <w:tabs>
          <w:tab w:val="left" w:pos="360"/>
        </w:tabs>
        <w:jc w:val="both"/>
        <w:rPr>
          <w:rFonts w:ascii="Cambria" w:hAnsi="Cambria"/>
          <w:lang w:eastAsia="zh-CN"/>
        </w:rPr>
      </w:pPr>
      <w:r w:rsidRPr="00203E13">
        <w:rPr>
          <w:rFonts w:ascii="Cambria" w:hAnsi="Cambria"/>
        </w:rPr>
        <w:t xml:space="preserve">Oświadczam/y, że w odniesieniu do warunku udziału w postępowaniu, określonego w Rozdziale </w:t>
      </w:r>
      <w:r w:rsidR="009C4F48">
        <w:rPr>
          <w:rFonts w:ascii="Cambria" w:hAnsi="Cambria"/>
        </w:rPr>
        <w:t>VII</w:t>
      </w:r>
      <w:r w:rsidRPr="00203E13">
        <w:rPr>
          <w:rFonts w:ascii="Cambria" w:hAnsi="Cambria"/>
        </w:rPr>
        <w:t xml:space="preserve"> ust. </w:t>
      </w:r>
      <w:r w:rsidR="00B675D8" w:rsidRPr="00203E13">
        <w:rPr>
          <w:rFonts w:ascii="Cambria" w:hAnsi="Cambria"/>
        </w:rPr>
        <w:t>2</w:t>
      </w:r>
      <w:r w:rsidRPr="00203E13">
        <w:rPr>
          <w:rFonts w:ascii="Cambria" w:hAnsi="Cambria"/>
        </w:rPr>
        <w:t xml:space="preserve"> SWZ:</w:t>
      </w:r>
    </w:p>
    <w:p w14:paraId="2925FC20" w14:textId="4471E40F" w:rsidR="00907AA0" w:rsidRPr="00B3652F" w:rsidRDefault="00907AA0" w:rsidP="00907AA0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…………………………………………………………………………..……</w:t>
      </w:r>
      <w:r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</w:t>
      </w:r>
      <w:r w:rsidR="00EE4D3E">
        <w:rPr>
          <w:rFonts w:ascii="Cambria" w:hAnsi="Cambria"/>
        </w:rPr>
        <w:t xml:space="preserve"> lub </w:t>
      </w:r>
      <w:r w:rsidR="009C4F48">
        <w:rPr>
          <w:rFonts w:ascii="Cambria" w:hAnsi="Cambria"/>
        </w:rPr>
        <w:t>roboty budowlane</w:t>
      </w:r>
      <w:r w:rsidRPr="00B3652F">
        <w:rPr>
          <w:rFonts w:ascii="Cambria" w:hAnsi="Cambria"/>
        </w:rPr>
        <w:t>: ………………………</w:t>
      </w:r>
      <w:r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3146257A" w14:textId="4E6411AA" w:rsidR="00907AA0" w:rsidRPr="00B3652F" w:rsidRDefault="00907AA0" w:rsidP="00907AA0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…………………………………………………………………………..……</w:t>
      </w:r>
      <w:r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</w:t>
      </w:r>
      <w:r w:rsidR="00EE4D3E">
        <w:rPr>
          <w:rFonts w:ascii="Cambria" w:hAnsi="Cambria"/>
        </w:rPr>
        <w:t xml:space="preserve"> lub </w:t>
      </w:r>
      <w:r w:rsidR="009C4F48">
        <w:rPr>
          <w:rFonts w:ascii="Cambria" w:hAnsi="Cambria"/>
        </w:rPr>
        <w:t>roboty budowlane</w:t>
      </w:r>
      <w:r w:rsidRPr="00B3652F">
        <w:rPr>
          <w:rFonts w:ascii="Cambria" w:hAnsi="Cambria"/>
        </w:rPr>
        <w:t>: ………………………</w:t>
      </w:r>
      <w:r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6B188898" w14:textId="7306966C" w:rsidR="00907AA0" w:rsidRPr="00B3652F" w:rsidRDefault="00907AA0" w:rsidP="00907AA0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…………………………………………………………………………..……</w:t>
      </w:r>
      <w:r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</w:t>
      </w:r>
      <w:r w:rsidR="00EE4D3E">
        <w:rPr>
          <w:rFonts w:ascii="Cambria" w:hAnsi="Cambria"/>
        </w:rPr>
        <w:t xml:space="preserve"> lub </w:t>
      </w:r>
      <w:r w:rsidR="009C4F48">
        <w:rPr>
          <w:rFonts w:ascii="Cambria" w:hAnsi="Cambria"/>
        </w:rPr>
        <w:t>roboty budowlane</w:t>
      </w:r>
      <w:r w:rsidRPr="00B3652F">
        <w:rPr>
          <w:rFonts w:ascii="Cambria" w:hAnsi="Cambria"/>
        </w:rPr>
        <w:t>: ………………………</w:t>
      </w:r>
      <w:r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61939B19" w14:textId="77777777" w:rsidR="00B675D8" w:rsidRPr="00203E13" w:rsidRDefault="00B675D8" w:rsidP="00D2396B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3EB393D" w14:textId="2220ED98" w:rsidR="00D2396B" w:rsidRPr="00203E13" w:rsidRDefault="001545C8" w:rsidP="00D2396B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5305C982" w14:textId="77777777" w:rsidR="00375CA4" w:rsidRPr="00203E13" w:rsidRDefault="00375CA4">
      <w:pPr>
        <w:rPr>
          <w:rFonts w:ascii="Cambria" w:hAnsi="Cambria"/>
          <w:b/>
          <w:color w:val="00B050"/>
          <w:lang w:eastAsia="ar-SA"/>
        </w:rPr>
      </w:pPr>
      <w:r w:rsidRPr="00203E13">
        <w:rPr>
          <w:rFonts w:ascii="Cambria" w:hAnsi="Cambria"/>
          <w:b/>
          <w:color w:val="00B050"/>
          <w:lang w:eastAsia="ar-SA"/>
        </w:rPr>
        <w:br w:type="page"/>
      </w:r>
    </w:p>
    <w:p w14:paraId="463888BE" w14:textId="3563DC43" w:rsidR="00B675D8" w:rsidRPr="00203E13" w:rsidRDefault="00B675D8" w:rsidP="00B675D8">
      <w:pPr>
        <w:jc w:val="center"/>
        <w:rPr>
          <w:rFonts w:ascii="Cambria" w:hAnsi="Cambria"/>
          <w:b/>
          <w:color w:val="00B050"/>
          <w:lang w:eastAsia="ar-SA"/>
        </w:rPr>
      </w:pPr>
      <w:r w:rsidRPr="002723D2">
        <w:rPr>
          <w:rFonts w:ascii="Cambria" w:hAnsi="Cambria"/>
          <w:b/>
          <w:color w:val="FF0000"/>
          <w:lang w:eastAsia="ar-SA"/>
        </w:rPr>
        <w:lastRenderedPageBreak/>
        <w:t>Uwaga! Oświadczenie składane na wezwanie Zamawiającego</w:t>
      </w:r>
    </w:p>
    <w:p w14:paraId="51FFC4AE" w14:textId="0C10BA78" w:rsidR="00D2396B" w:rsidRPr="00203E13" w:rsidRDefault="00D2396B" w:rsidP="00B675D8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2" w:name="_Toc191294055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6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B675D8" w:rsidRPr="00203E13">
        <w:rPr>
          <w:rFonts w:ascii="Cambria" w:eastAsia="Palatino Linotype" w:hAnsi="Cambria" w:cstheme="minorHAnsi"/>
          <w:bCs/>
          <w:color w:val="0070C0"/>
        </w:rPr>
        <w:t xml:space="preserve">: Oświadczenie Wykonawcy, w zakresie art. 108 ust. 1 pkt 5 ustawy </w:t>
      </w:r>
      <w:proofErr w:type="spellStart"/>
      <w:r w:rsidR="00B675D8" w:rsidRPr="00203E13">
        <w:rPr>
          <w:rFonts w:ascii="Cambria" w:eastAsia="Palatino Linotype" w:hAnsi="Cambria" w:cstheme="minorHAnsi"/>
          <w:bCs/>
          <w:color w:val="0070C0"/>
        </w:rPr>
        <w:t>Pzp</w:t>
      </w:r>
      <w:proofErr w:type="spellEnd"/>
      <w:r w:rsidR="00B675D8" w:rsidRPr="00203E13">
        <w:rPr>
          <w:rFonts w:ascii="Cambria" w:eastAsia="Palatino Linotype" w:hAnsi="Cambria" w:cstheme="minorHAnsi"/>
          <w:bCs/>
          <w:color w:val="0070C0"/>
        </w:rPr>
        <w:t>, o przynależności lub braku przynależności do tej samej grupy kapitałowej z innym Wykonawcą**</w:t>
      </w:r>
      <w:bookmarkEnd w:id="12"/>
    </w:p>
    <w:p w14:paraId="1E4F3370" w14:textId="0A1714A2" w:rsidR="00FD7D8A" w:rsidRPr="00320A39" w:rsidRDefault="00C46115" w:rsidP="00FD7D8A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462A97" w:rsidRPr="00462A97">
        <w:rPr>
          <w:rFonts w:ascii="Cambria" w:hAnsi="Cambria"/>
          <w:b/>
          <w:bCs/>
          <w:color w:val="auto"/>
          <w:szCs w:val="24"/>
          <w:lang w:eastAsia="ar-SA"/>
        </w:rPr>
        <w:t>„Odnowienie oznakowania poziomego</w:t>
      </w:r>
      <w:r w:rsidR="00462A97" w:rsidRPr="00462A97">
        <w:rPr>
          <w:rFonts w:ascii="Cambria" w:hAnsi="Cambria"/>
          <w:b/>
          <w:bCs/>
          <w:szCs w:val="24"/>
        </w:rPr>
        <w:t xml:space="preserve"> na drogach powiatowych Powiatu Puckiego w 2025 roku”.</w:t>
      </w:r>
    </w:p>
    <w:p w14:paraId="67E9B013" w14:textId="531E4C5C" w:rsidR="005A083A" w:rsidRDefault="005A083A" w:rsidP="005A083A">
      <w:pPr>
        <w:tabs>
          <w:tab w:val="left" w:pos="360"/>
        </w:tabs>
        <w:spacing w:after="0" w:line="240" w:lineRule="auto"/>
        <w:jc w:val="center"/>
        <w:rPr>
          <w:rFonts w:ascii="Cambria" w:hAnsi="Cambria" w:cstheme="minorHAnsi"/>
          <w:b/>
          <w:color w:val="FF0000"/>
          <w:spacing w:val="-2"/>
        </w:rPr>
      </w:pPr>
    </w:p>
    <w:p w14:paraId="3D5D1931" w14:textId="77777777" w:rsidR="002723D2" w:rsidRPr="00203E13" w:rsidRDefault="002723D2" w:rsidP="005A083A">
      <w:pPr>
        <w:tabs>
          <w:tab w:val="left" w:pos="360"/>
        </w:tabs>
        <w:spacing w:after="0" w:line="240" w:lineRule="auto"/>
        <w:jc w:val="center"/>
        <w:rPr>
          <w:rFonts w:ascii="Cambria" w:hAnsi="Cambria" w:cstheme="minorHAnsi"/>
          <w:color w:val="FF0000"/>
          <w:spacing w:val="-2"/>
        </w:rPr>
      </w:pP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D65D80" w:rsidRPr="00203E13" w14:paraId="376C529A" w14:textId="77777777" w:rsidTr="00275595">
        <w:trPr>
          <w:jc w:val="center"/>
        </w:trPr>
        <w:tc>
          <w:tcPr>
            <w:tcW w:w="678" w:type="dxa"/>
            <w:shd w:val="clear" w:color="auto" w:fill="auto"/>
            <w:hideMark/>
          </w:tcPr>
          <w:p w14:paraId="14B063E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4DF644FA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3589" w:type="dxa"/>
            <w:shd w:val="clear" w:color="auto" w:fill="auto"/>
            <w:hideMark/>
          </w:tcPr>
          <w:p w14:paraId="7BC10867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Wykonawcy(ów)</w:t>
            </w:r>
          </w:p>
        </w:tc>
      </w:tr>
      <w:tr w:rsidR="00D65D80" w:rsidRPr="00203E13" w14:paraId="665072DB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51A9A91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74C9050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5ED32C1E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D80" w:rsidRPr="00203E13" w14:paraId="10B3BA57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37533458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E0BE651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798F7CC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4C73578" w14:textId="77777777" w:rsidR="00D2396B" w:rsidRPr="00203E13" w:rsidRDefault="00D2396B" w:rsidP="00D2396B">
      <w:pPr>
        <w:tabs>
          <w:tab w:val="left" w:pos="360"/>
        </w:tabs>
        <w:jc w:val="both"/>
        <w:rPr>
          <w:rFonts w:ascii="Cambria" w:hAnsi="Cambria" w:cs="Arial"/>
          <w:lang w:eastAsia="zh-CN"/>
        </w:rPr>
      </w:pPr>
    </w:p>
    <w:p w14:paraId="095AF47E" w14:textId="77777777" w:rsidR="00D2396B" w:rsidRPr="00203E13" w:rsidRDefault="00D2396B" w:rsidP="00D2396B">
      <w:pPr>
        <w:tabs>
          <w:tab w:val="left" w:pos="360"/>
        </w:tabs>
        <w:spacing w:after="120"/>
        <w:jc w:val="both"/>
        <w:rPr>
          <w:rFonts w:ascii="Cambria" w:eastAsia="Arial" w:hAnsi="Cambria"/>
          <w:b/>
          <w:bCs/>
          <w:i/>
          <w:iCs/>
        </w:rPr>
      </w:pPr>
      <w:r w:rsidRPr="00203E13">
        <w:rPr>
          <w:rFonts w:ascii="Cambria" w:hAnsi="Cambria"/>
        </w:rPr>
        <w:t xml:space="preserve">Oświadczam/y </w:t>
      </w:r>
      <w:r w:rsidRPr="00203E13">
        <w:rPr>
          <w:rFonts w:ascii="Cambria" w:eastAsia="TimesNewRomanPSMT" w:hAnsi="Cambria"/>
          <w:lang w:eastAsia="pl-PL"/>
        </w:rPr>
        <w:t>że</w:t>
      </w:r>
      <w:r w:rsidRPr="00203E13">
        <w:rPr>
          <w:rFonts w:ascii="Cambria" w:hAnsi="Cambria"/>
        </w:rPr>
        <w:t>:</w:t>
      </w:r>
    </w:p>
    <w:p w14:paraId="3320BC8F" w14:textId="1219419E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120" w:line="240" w:lineRule="auto"/>
        <w:ind w:left="284" w:hanging="284"/>
        <w:jc w:val="both"/>
        <w:rPr>
          <w:rFonts w:ascii="Cambria" w:hAnsi="Cambria"/>
          <w:sz w:val="24"/>
        </w:rPr>
      </w:pPr>
      <w:r w:rsidRPr="00203E13">
        <w:rPr>
          <w:rFonts w:ascii="Cambria" w:eastAsia="TimesNewRomanPSMT" w:hAnsi="Cambria"/>
          <w:b/>
          <w:bCs/>
          <w:lang w:eastAsia="pl-PL"/>
        </w:rPr>
        <w:t>nie należę/</w:t>
      </w:r>
      <w:proofErr w:type="spellStart"/>
      <w:r w:rsidRPr="00203E13">
        <w:rPr>
          <w:rFonts w:ascii="Cambria" w:eastAsia="TimesNewRomanPSMT" w:hAnsi="Cambria"/>
          <w:b/>
          <w:bCs/>
          <w:lang w:eastAsia="pl-PL"/>
        </w:rPr>
        <w:t>ymy</w:t>
      </w:r>
      <w:proofErr w:type="spellEnd"/>
      <w:r w:rsidRPr="00203E13">
        <w:rPr>
          <w:rFonts w:ascii="Cambria" w:eastAsia="TimesNewRomanPSMT" w:hAnsi="Cambria"/>
          <w:b/>
          <w:bCs/>
          <w:lang w:eastAsia="pl-PL"/>
        </w:rPr>
        <w:t xml:space="preserve"> </w:t>
      </w:r>
      <w:r w:rsidRPr="00203E13">
        <w:rPr>
          <w:rFonts w:ascii="Cambria" w:eastAsia="TimesNewRomanPSMT" w:hAnsi="Cambria"/>
          <w:lang w:eastAsia="pl-PL"/>
        </w:rPr>
        <w:t>do tej samej grupy kapitałowej, w rozumieniu ustawy o ochronie konkurencji i konsumentów z innym Wykonawcą, który złożył odrębną ofertę lub ofertę częściową w przedmiotowym postępowaniu o udzielenie zamówienia</w:t>
      </w:r>
      <w:r w:rsidRPr="00203E13">
        <w:rPr>
          <w:rFonts w:ascii="Cambria" w:eastAsia="TimesNewRomanPSMT" w:hAnsi="Cambria"/>
          <w:b/>
          <w:bCs/>
          <w:lang w:eastAsia="pl-PL"/>
        </w:rPr>
        <w:t>*</w:t>
      </w:r>
    </w:p>
    <w:p w14:paraId="1C7B39AB" w14:textId="441B9262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203E13">
        <w:rPr>
          <w:rFonts w:ascii="Cambria" w:eastAsia="TimesNewRomanPSMT" w:hAnsi="Cambria"/>
          <w:b/>
          <w:bCs/>
          <w:spacing w:val="-2"/>
          <w:lang w:eastAsia="pl-PL"/>
        </w:rPr>
        <w:t>należę/</w:t>
      </w:r>
      <w:proofErr w:type="spellStart"/>
      <w:r w:rsidRPr="00203E13">
        <w:rPr>
          <w:rFonts w:ascii="Cambria" w:eastAsia="TimesNewRomanPSMT" w:hAnsi="Cambria"/>
          <w:b/>
          <w:bCs/>
          <w:spacing w:val="-2"/>
          <w:lang w:eastAsia="pl-PL"/>
        </w:rPr>
        <w:t>ymy</w:t>
      </w:r>
      <w:proofErr w:type="spellEnd"/>
      <w:r w:rsidRPr="00203E13">
        <w:rPr>
          <w:rFonts w:ascii="Cambria" w:eastAsia="TimesNewRomanPSMT" w:hAnsi="Cambria"/>
          <w:b/>
          <w:bCs/>
          <w:spacing w:val="-2"/>
          <w:lang w:eastAsia="pl-PL"/>
        </w:rPr>
        <w:t xml:space="preserve"> </w:t>
      </w:r>
      <w:r w:rsidRPr="00203E13">
        <w:rPr>
          <w:rFonts w:ascii="Cambria" w:eastAsia="TimesNewRomanPSMT" w:hAnsi="Cambria"/>
          <w:spacing w:val="-2"/>
          <w:lang w:eastAsia="pl-PL"/>
        </w:rPr>
        <w:t>do tej samej grupy kapitałowej, w rozumieniu ustawy o ochronie konkurencji i konsumentów z nw. Wykonawcą/</w:t>
      </w:r>
      <w:proofErr w:type="spellStart"/>
      <w:r w:rsidRPr="00203E13">
        <w:rPr>
          <w:rFonts w:ascii="Cambria" w:eastAsia="TimesNewRomanPSMT" w:hAnsi="Cambria"/>
          <w:spacing w:val="-2"/>
          <w:lang w:eastAsia="pl-PL"/>
        </w:rPr>
        <w:t>ami</w:t>
      </w:r>
      <w:proofErr w:type="spellEnd"/>
      <w:r w:rsidRPr="00203E13">
        <w:rPr>
          <w:rFonts w:ascii="Cambria" w:eastAsia="TimesNewRomanPSMT" w:hAnsi="Cambria"/>
          <w:spacing w:val="-2"/>
          <w:lang w:eastAsia="pl-PL"/>
        </w:rPr>
        <w:t>, który/</w:t>
      </w:r>
      <w:proofErr w:type="spellStart"/>
      <w:r w:rsidRPr="00203E13">
        <w:rPr>
          <w:rFonts w:ascii="Cambria" w:eastAsia="TimesNewRomanPSMT" w:hAnsi="Cambria"/>
          <w:spacing w:val="-2"/>
          <w:lang w:eastAsia="pl-PL"/>
        </w:rPr>
        <w:t>rzy</w:t>
      </w:r>
      <w:proofErr w:type="spellEnd"/>
      <w:r w:rsidRPr="00203E13">
        <w:rPr>
          <w:rFonts w:ascii="Cambria" w:eastAsia="TimesNewRomanPSMT" w:hAnsi="Cambria"/>
          <w:spacing w:val="-2"/>
          <w:lang w:eastAsia="pl-PL"/>
        </w:rPr>
        <w:t xml:space="preserve"> złożył/li odrębną/e ofertę/y lub ofertę/y częściową/e w przedmiotowym postępowaniu o udzielenie zamówienia:</w:t>
      </w:r>
      <w:r w:rsidRPr="00203E13">
        <w:rPr>
          <w:rFonts w:ascii="Cambria" w:eastAsia="TimesNewRomanPSMT" w:hAnsi="Cambria"/>
          <w:b/>
          <w:bCs/>
          <w:spacing w:val="-2"/>
          <w:lang w:eastAsia="pl-PL"/>
        </w:rPr>
        <w:t>*</w:t>
      </w:r>
    </w:p>
    <w:p w14:paraId="3C627F97" w14:textId="77777777" w:rsidR="00E934B9" w:rsidRPr="00203E13" w:rsidRDefault="00E934B9" w:rsidP="00E934B9">
      <w:pPr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</w:p>
    <w:tbl>
      <w:tblPr>
        <w:tblW w:w="81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E934B9" w:rsidRPr="00203E13" w14:paraId="1A9F9B9A" w14:textId="77777777" w:rsidTr="00EA6740">
        <w:tc>
          <w:tcPr>
            <w:tcW w:w="678" w:type="dxa"/>
            <w:shd w:val="clear" w:color="auto" w:fill="auto"/>
            <w:hideMark/>
          </w:tcPr>
          <w:p w14:paraId="0FA4564B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2E8F2FC6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3589" w:type="dxa"/>
            <w:shd w:val="clear" w:color="auto" w:fill="auto"/>
            <w:hideMark/>
          </w:tcPr>
          <w:p w14:paraId="46287F11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</w:tr>
      <w:tr w:rsidR="00E934B9" w:rsidRPr="00203E13" w14:paraId="7B074A57" w14:textId="77777777" w:rsidTr="00EA6740">
        <w:tc>
          <w:tcPr>
            <w:tcW w:w="678" w:type="dxa"/>
            <w:shd w:val="clear" w:color="auto" w:fill="auto"/>
            <w:vAlign w:val="center"/>
            <w:hideMark/>
          </w:tcPr>
          <w:p w14:paraId="7821100D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2771A9E7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4E8FBB0A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4B9" w:rsidRPr="00203E13" w14:paraId="370A9A9A" w14:textId="77777777" w:rsidTr="00EA6740">
        <w:tc>
          <w:tcPr>
            <w:tcW w:w="678" w:type="dxa"/>
            <w:shd w:val="clear" w:color="auto" w:fill="auto"/>
            <w:vAlign w:val="center"/>
            <w:hideMark/>
          </w:tcPr>
          <w:p w14:paraId="61BBF865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3352039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2821E2E8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6A5F5F9" w14:textId="11567324" w:rsidR="00D2396B" w:rsidRPr="00203E13" w:rsidRDefault="005A083A" w:rsidP="00D2396B">
      <w:pPr>
        <w:spacing w:before="120" w:after="120"/>
        <w:ind w:left="284"/>
        <w:jc w:val="both"/>
        <w:rPr>
          <w:rFonts w:ascii="Cambria" w:hAnsi="Cambria" w:cs="Arial"/>
          <w:sz w:val="24"/>
          <w:szCs w:val="24"/>
          <w:lang w:eastAsia="zh-CN"/>
        </w:rPr>
      </w:pPr>
      <w:r w:rsidRPr="00203E13">
        <w:rPr>
          <w:rFonts w:ascii="Cambria" w:hAnsi="Cambria"/>
          <w:lang w:eastAsia="pl-PL"/>
        </w:rPr>
        <w:t>W załączeniu przekazuję/</w:t>
      </w:r>
      <w:proofErr w:type="spellStart"/>
      <w:r w:rsidRPr="00203E13">
        <w:rPr>
          <w:rFonts w:ascii="Cambria" w:hAnsi="Cambria"/>
          <w:lang w:eastAsia="pl-PL"/>
        </w:rPr>
        <w:t>emy</w:t>
      </w:r>
      <w:proofErr w:type="spellEnd"/>
      <w:r w:rsidRPr="00203E13">
        <w:rPr>
          <w:rFonts w:ascii="Cambria" w:hAnsi="Cambria"/>
          <w:lang w:eastAsia="pl-PL"/>
        </w:rPr>
        <w:t xml:space="preserve"> następujące dokumenty/informacje potwierdzające przygotowanie oferty niezależnie od ww. Wykonawcy/ów należącego/</w:t>
      </w:r>
      <w:proofErr w:type="spellStart"/>
      <w:r w:rsidRPr="00203E13">
        <w:rPr>
          <w:rFonts w:ascii="Cambria" w:hAnsi="Cambria"/>
          <w:lang w:eastAsia="pl-PL"/>
        </w:rPr>
        <w:t>ych</w:t>
      </w:r>
      <w:proofErr w:type="spellEnd"/>
      <w:r w:rsidRPr="00203E13">
        <w:rPr>
          <w:rFonts w:ascii="Cambria" w:hAnsi="Cambria"/>
          <w:lang w:eastAsia="pl-PL"/>
        </w:rPr>
        <w:t xml:space="preserve"> do tej samej grupy kapitałowej:</w:t>
      </w:r>
    </w:p>
    <w:p w14:paraId="17DA16CE" w14:textId="0CBFD38F" w:rsidR="00D2396B" w:rsidRPr="00203E13" w:rsidRDefault="00D2396B" w:rsidP="00D2396B">
      <w:pPr>
        <w:widowControl w:val="0"/>
        <w:autoSpaceDE w:val="0"/>
        <w:spacing w:line="276" w:lineRule="auto"/>
        <w:ind w:left="284"/>
        <w:jc w:val="both"/>
        <w:rPr>
          <w:rFonts w:ascii="Cambria" w:eastAsia="Arial" w:hAnsi="Cambria"/>
          <w:color w:val="000000"/>
          <w:sz w:val="20"/>
          <w:szCs w:val="20"/>
          <w:lang w:eastAsia="pl-PL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DC068A"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</w:t>
      </w:r>
    </w:p>
    <w:p w14:paraId="72B6ACBF" w14:textId="650E1119" w:rsidR="001B1E53" w:rsidRPr="00203E13" w:rsidRDefault="001B1E53" w:rsidP="00D2396B">
      <w:pPr>
        <w:widowControl w:val="0"/>
        <w:autoSpaceDE w:val="0"/>
        <w:spacing w:line="276" w:lineRule="auto"/>
        <w:ind w:left="284"/>
        <w:jc w:val="both"/>
        <w:rPr>
          <w:rFonts w:ascii="Cambria" w:hAnsi="Cambria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9E0FC39" w14:textId="77777777" w:rsidR="00D2396B" w:rsidRPr="00203E13" w:rsidRDefault="00D2396B" w:rsidP="00D2396B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Cambria" w:eastAsia="TimesNewRomanPSMT" w:hAnsi="Cambria" w:cs="Arial"/>
          <w:i/>
          <w:iCs/>
          <w:sz w:val="20"/>
          <w:szCs w:val="18"/>
          <w:lang w:eastAsia="pl-PL"/>
        </w:rPr>
      </w:pPr>
      <w:r w:rsidRPr="00203E13">
        <w:rPr>
          <w:rFonts w:ascii="Cambria" w:hAnsi="Cambria"/>
          <w:i/>
          <w:iCs/>
          <w:sz w:val="20"/>
        </w:rPr>
        <w:t>*    niepotrzebne skreślić</w:t>
      </w:r>
    </w:p>
    <w:p w14:paraId="0738F3C6" w14:textId="77777777" w:rsidR="00D2396B" w:rsidRPr="00203E13" w:rsidRDefault="00D2396B" w:rsidP="00D2396B">
      <w:pPr>
        <w:widowControl w:val="0"/>
        <w:autoSpaceDE w:val="0"/>
        <w:ind w:left="284" w:hanging="284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203E13">
        <w:rPr>
          <w:rFonts w:ascii="Cambria" w:eastAsia="TimesNewRomanPSMT" w:hAnsi="Cambria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2EECADF9" w14:textId="77777777" w:rsidR="00D2396B" w:rsidRPr="00203E13" w:rsidRDefault="00D2396B" w:rsidP="00D2396B">
      <w:pPr>
        <w:rPr>
          <w:rFonts w:ascii="Cambria" w:hAnsi="Cambria"/>
        </w:rPr>
      </w:pPr>
    </w:p>
    <w:p w14:paraId="48DB0864" w14:textId="037B044A" w:rsidR="00D2396B" w:rsidRPr="00203E13" w:rsidRDefault="001545C8" w:rsidP="00D2396B">
      <w:pPr>
        <w:spacing w:before="120" w:after="120"/>
        <w:jc w:val="center"/>
        <w:rPr>
          <w:rFonts w:ascii="Cambria" w:hAnsi="Cambria"/>
          <w:sz w:val="20"/>
          <w:szCs w:val="20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5D680A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15DDC37D" w14:textId="77777777" w:rsidR="00D2396B" w:rsidRPr="00203E13" w:rsidRDefault="00D2396B" w:rsidP="00D2396B">
      <w:pPr>
        <w:rPr>
          <w:rFonts w:ascii="Cambria" w:hAnsi="Cambria"/>
          <w:sz w:val="20"/>
          <w:szCs w:val="20"/>
        </w:rPr>
        <w:sectPr w:rsidR="00D2396B" w:rsidRPr="00203E13" w:rsidSect="004A67F9">
          <w:headerReference w:type="default" r:id="rId12"/>
          <w:footerReference w:type="default" r:id="rId13"/>
          <w:pgSz w:w="11906" w:h="16838"/>
          <w:pgMar w:top="1417" w:right="1417" w:bottom="1417" w:left="1417" w:header="340" w:footer="175" w:gutter="0"/>
          <w:cols w:space="708"/>
          <w:docGrid w:linePitch="299"/>
        </w:sectPr>
      </w:pPr>
    </w:p>
    <w:p w14:paraId="6E92824C" w14:textId="369A6A86" w:rsidR="007A6FAC" w:rsidRPr="002723D2" w:rsidRDefault="00B675D8" w:rsidP="007A6FAC">
      <w:pPr>
        <w:jc w:val="center"/>
        <w:rPr>
          <w:rFonts w:ascii="Cambria" w:hAnsi="Cambria"/>
          <w:b/>
          <w:color w:val="FF0000"/>
          <w:lang w:eastAsia="ar-SA"/>
        </w:rPr>
      </w:pPr>
      <w:r w:rsidRPr="002723D2">
        <w:rPr>
          <w:rFonts w:ascii="Cambria" w:hAnsi="Cambria"/>
          <w:b/>
          <w:color w:val="FF0000"/>
          <w:lang w:eastAsia="ar-SA"/>
        </w:rPr>
        <w:lastRenderedPageBreak/>
        <w:t xml:space="preserve">Uwaga! </w:t>
      </w:r>
      <w:r w:rsidR="001D444B" w:rsidRPr="002723D2">
        <w:rPr>
          <w:rFonts w:ascii="Cambria" w:hAnsi="Cambria"/>
          <w:b/>
          <w:color w:val="FF0000"/>
          <w:lang w:eastAsia="ar-SA"/>
        </w:rPr>
        <w:t>Wykaz</w:t>
      </w:r>
      <w:r w:rsidRPr="002723D2">
        <w:rPr>
          <w:rFonts w:ascii="Cambria" w:hAnsi="Cambria"/>
          <w:b/>
          <w:color w:val="FF0000"/>
          <w:lang w:eastAsia="ar-SA"/>
        </w:rPr>
        <w:t xml:space="preserve"> składan</w:t>
      </w:r>
      <w:r w:rsidR="001D444B" w:rsidRPr="002723D2">
        <w:rPr>
          <w:rFonts w:ascii="Cambria" w:hAnsi="Cambria"/>
          <w:b/>
          <w:color w:val="FF0000"/>
          <w:lang w:eastAsia="ar-SA"/>
        </w:rPr>
        <w:t>y</w:t>
      </w:r>
      <w:r w:rsidRPr="002723D2">
        <w:rPr>
          <w:rFonts w:ascii="Cambria" w:hAnsi="Cambria"/>
          <w:b/>
          <w:color w:val="FF0000"/>
          <w:lang w:eastAsia="ar-SA"/>
        </w:rPr>
        <w:t xml:space="preserve"> na wezwanie Zamawiającego</w:t>
      </w:r>
      <w:r w:rsidR="007A6FAC" w:rsidRPr="002723D2">
        <w:rPr>
          <w:rFonts w:ascii="Cambria" w:hAnsi="Cambria"/>
          <w:b/>
          <w:color w:val="FF0000"/>
          <w:lang w:eastAsia="ar-SA"/>
        </w:rPr>
        <w:t xml:space="preserve"> </w:t>
      </w:r>
    </w:p>
    <w:p w14:paraId="49295F30" w14:textId="71FD6B13" w:rsidR="00FA45EF" w:rsidRPr="00203E13" w:rsidRDefault="00D2396B" w:rsidP="007A6FAC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3" w:name="_Toc191294056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7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B675D8" w:rsidRPr="00203E13">
        <w:rPr>
          <w:rFonts w:ascii="Cambria" w:eastAsia="Palatino Linotype" w:hAnsi="Cambria" w:cstheme="minorHAnsi"/>
          <w:bCs/>
          <w:color w:val="0070C0"/>
        </w:rPr>
        <w:t xml:space="preserve">: Wykaz wykonanych </w:t>
      </w:r>
      <w:r w:rsidR="006F0AD3">
        <w:rPr>
          <w:rFonts w:ascii="Cambria" w:eastAsia="Palatino Linotype" w:hAnsi="Cambria" w:cstheme="minorHAnsi"/>
          <w:bCs/>
          <w:color w:val="0070C0"/>
        </w:rPr>
        <w:t>robót budowlanych, wykaz sprzętu, wykaz osób</w:t>
      </w:r>
      <w:bookmarkEnd w:id="13"/>
    </w:p>
    <w:p w14:paraId="250D8828" w14:textId="55C376FB" w:rsidR="00FD7D8A" w:rsidRDefault="00C46115" w:rsidP="00FD7D8A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462A97" w:rsidRPr="00462A97">
        <w:rPr>
          <w:rFonts w:ascii="Cambria" w:hAnsi="Cambria"/>
          <w:b/>
          <w:bCs/>
          <w:color w:val="auto"/>
          <w:szCs w:val="24"/>
          <w:lang w:eastAsia="ar-SA"/>
        </w:rPr>
        <w:t>„Odnowienie oznakowania poziomego</w:t>
      </w:r>
      <w:r w:rsidR="00462A97" w:rsidRPr="00462A97">
        <w:rPr>
          <w:rFonts w:ascii="Cambria" w:hAnsi="Cambria"/>
          <w:b/>
          <w:bCs/>
          <w:szCs w:val="24"/>
        </w:rPr>
        <w:t xml:space="preserve"> na drogach powiatowych Powiatu Puckiego w 2025 roku”.</w:t>
      </w:r>
    </w:p>
    <w:p w14:paraId="45E74199" w14:textId="77777777" w:rsidR="00320A39" w:rsidRPr="00320A39" w:rsidRDefault="00320A39" w:rsidP="00FD7D8A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4CFBB3B5" w14:textId="050B3243" w:rsidR="00AC2543" w:rsidRDefault="00F90141" w:rsidP="00F90141">
      <w:pPr>
        <w:spacing w:after="0"/>
        <w:jc w:val="center"/>
        <w:rPr>
          <w:rFonts w:ascii="Cambria" w:eastAsia="Palatino Linotype" w:hAnsi="Cambria" w:cstheme="minorHAnsi"/>
          <w:b/>
          <w:color w:val="0070C0"/>
        </w:rPr>
      </w:pPr>
      <w:r w:rsidRPr="00F90141">
        <w:rPr>
          <w:rFonts w:ascii="Cambria" w:eastAsia="Palatino Linotype" w:hAnsi="Cambria" w:cstheme="minorHAnsi"/>
          <w:b/>
          <w:color w:val="0070C0"/>
        </w:rPr>
        <w:t>Wykaz wykonanych robót budowlanych</w:t>
      </w:r>
    </w:p>
    <w:p w14:paraId="04F0F9E0" w14:textId="514AC9FA" w:rsidR="00D2396B" w:rsidRPr="00E63203" w:rsidRDefault="00756604" w:rsidP="00E63203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  <w:r w:rsidRPr="00203E13">
        <w:rPr>
          <w:rFonts w:ascii="Cambria" w:eastAsia="Calibri" w:hAnsi="Cambria"/>
          <w:spacing w:val="-2"/>
        </w:rPr>
        <w:t xml:space="preserve">Przedstawiamy wykaz wykonanych </w:t>
      </w:r>
      <w:r>
        <w:rPr>
          <w:rFonts w:ascii="Cambria" w:eastAsia="Calibri" w:hAnsi="Cambria"/>
          <w:spacing w:val="-2"/>
        </w:rPr>
        <w:t xml:space="preserve">robót budowlanych </w:t>
      </w:r>
      <w:r w:rsidRPr="00203E13">
        <w:rPr>
          <w:rFonts w:ascii="Cambria" w:eastAsia="Calibri" w:hAnsi="Cambria"/>
          <w:spacing w:val="-2"/>
        </w:rPr>
        <w:t xml:space="preserve"> (</w:t>
      </w:r>
      <w:r w:rsidRPr="00203E13">
        <w:rPr>
          <w:rFonts w:ascii="Cambria" w:eastAsia="Calibri" w:hAnsi="Cambria"/>
          <w:i/>
          <w:spacing w:val="-2"/>
        </w:rPr>
        <w:t>dla wykazania spełnienia warunku udziału w postępowaniu określonego w Rozdziale VIII ust. 2 pkt 4</w:t>
      </w:r>
      <w:r w:rsidRPr="00203E13">
        <w:rPr>
          <w:rFonts w:ascii="Cambria" w:eastAsia="Calibri" w:hAnsi="Cambria"/>
          <w:i/>
        </w:rPr>
        <w:t>)</w:t>
      </w:r>
      <w:r>
        <w:rPr>
          <w:rFonts w:ascii="Cambria" w:eastAsia="Calibri" w:hAnsi="Cambria"/>
          <w:i/>
        </w:rPr>
        <w:t xml:space="preserve">  lit. a)</w:t>
      </w:r>
      <w:r w:rsidRPr="00203E13">
        <w:rPr>
          <w:rFonts w:ascii="Cambria" w:eastAsia="Calibri" w:hAnsi="Cambria"/>
          <w:i/>
        </w:rPr>
        <w:t xml:space="preserve"> SWZ</w:t>
      </w:r>
      <w:r w:rsidRPr="00203E13">
        <w:rPr>
          <w:rFonts w:ascii="Cambria" w:eastAsia="Calibri" w:hAnsi="Cambria"/>
        </w:rPr>
        <w:t xml:space="preserve">): </w:t>
      </w:r>
    </w:p>
    <w:tbl>
      <w:tblPr>
        <w:tblW w:w="13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554"/>
        <w:gridCol w:w="3313"/>
        <w:gridCol w:w="3216"/>
        <w:gridCol w:w="3216"/>
      </w:tblGrid>
      <w:tr w:rsidR="00F90141" w:rsidRPr="00203E13" w14:paraId="3987DCBA" w14:textId="0FB155F1" w:rsidTr="00F90141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11F9D7BD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54" w:type="dxa"/>
            <w:shd w:val="clear" w:color="auto" w:fill="auto"/>
            <w:hideMark/>
          </w:tcPr>
          <w:p w14:paraId="38D61E24" w14:textId="5CB589E0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inwestycji</w:t>
            </w:r>
          </w:p>
        </w:tc>
        <w:tc>
          <w:tcPr>
            <w:tcW w:w="3313" w:type="dxa"/>
            <w:shd w:val="clear" w:color="auto" w:fill="auto"/>
            <w:hideMark/>
          </w:tcPr>
          <w:p w14:paraId="094F1290" w14:textId="20B1122B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Zakres inwestycji</w:t>
            </w:r>
          </w:p>
        </w:tc>
        <w:tc>
          <w:tcPr>
            <w:tcW w:w="3216" w:type="dxa"/>
          </w:tcPr>
          <w:p w14:paraId="444F8426" w14:textId="31CEC629" w:rsidR="00F90141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Rok zakończenia</w:t>
            </w:r>
          </w:p>
        </w:tc>
        <w:tc>
          <w:tcPr>
            <w:tcW w:w="3216" w:type="dxa"/>
          </w:tcPr>
          <w:p w14:paraId="213AA943" w14:textId="6925C991" w:rsidR="00F90141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90141" w:rsidRPr="00203E13" w14:paraId="1399AE7D" w14:textId="627C3758" w:rsidTr="00F9014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C2BB12D" w14:textId="35615D44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338CA84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54BDE226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02F99F0B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52641A29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7FAD32F1" w14:textId="654C8603" w:rsidTr="00F9014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09C7AD5B" w14:textId="0D1721A9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4C523B86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09C257C1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4FCCD813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43BE093E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47C9A6D2" w14:textId="6C75556E" w:rsidTr="00F9014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F7CF4D7" w14:textId="18E0B73C" w:rsidR="00F90141" w:rsidRDefault="00F90141" w:rsidP="003A392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7C9B80A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0A652F7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4EF593F0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6C5B48DB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07597135" w14:textId="0506E8FB" w:rsidTr="00F9014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E119F02" w14:textId="24D47391" w:rsidR="00F90141" w:rsidRDefault="00F90141" w:rsidP="003A392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50DC59A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1C626F6D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342D016C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75249C8D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66F21B67" w14:textId="1896D658" w:rsidTr="00F9014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797DA57" w14:textId="3089EAC8" w:rsidR="00F90141" w:rsidRPr="00203E13" w:rsidRDefault="00F90141" w:rsidP="003A392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7A0039D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10B766DE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3183B56A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6DA9B107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77B33BB5" w14:textId="21F94930" w:rsidTr="00F9014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3AD3FB7D" w14:textId="199CE162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163C3F2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1B611D71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602934C1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6" w:type="dxa"/>
          </w:tcPr>
          <w:p w14:paraId="737982C9" w14:textId="77777777" w:rsidR="00F90141" w:rsidRPr="00203E13" w:rsidRDefault="00F90141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BAF7C01" w14:textId="77777777" w:rsidR="002723D2" w:rsidRDefault="002723D2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5D22F0CD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6DD8417D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110D1298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3693A5B8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6E317907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57023084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0C41685A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59662FCF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30F7B071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75C9A653" w14:textId="77777777" w:rsidR="00F90141" w:rsidRDefault="00F90141" w:rsidP="00F90141">
      <w:pPr>
        <w:spacing w:after="0"/>
        <w:jc w:val="center"/>
        <w:rPr>
          <w:rFonts w:ascii="Cambria" w:eastAsia="Palatino Linotype" w:hAnsi="Cambria" w:cstheme="minorHAnsi"/>
          <w:b/>
          <w:color w:val="0070C0"/>
        </w:rPr>
      </w:pPr>
    </w:p>
    <w:p w14:paraId="78ECAFED" w14:textId="3612440E" w:rsidR="00F90141" w:rsidRDefault="00F90141" w:rsidP="00F90141">
      <w:pPr>
        <w:spacing w:after="0"/>
        <w:jc w:val="center"/>
        <w:rPr>
          <w:rFonts w:ascii="Cambria" w:eastAsia="Palatino Linotype" w:hAnsi="Cambria" w:cstheme="minorHAnsi"/>
          <w:b/>
          <w:color w:val="0070C0"/>
        </w:rPr>
      </w:pPr>
      <w:r w:rsidRPr="00F90141">
        <w:rPr>
          <w:rFonts w:ascii="Cambria" w:eastAsia="Palatino Linotype" w:hAnsi="Cambria" w:cstheme="minorHAnsi"/>
          <w:b/>
          <w:color w:val="0070C0"/>
        </w:rPr>
        <w:t xml:space="preserve">Wykaz </w:t>
      </w:r>
      <w:r>
        <w:rPr>
          <w:rFonts w:ascii="Cambria" w:eastAsia="Palatino Linotype" w:hAnsi="Cambria" w:cstheme="minorHAnsi"/>
          <w:b/>
          <w:color w:val="0070C0"/>
        </w:rPr>
        <w:t>sprzętu</w:t>
      </w:r>
    </w:p>
    <w:p w14:paraId="2B260817" w14:textId="5263029F" w:rsidR="00F90141" w:rsidRPr="00E63203" w:rsidRDefault="00E63203" w:rsidP="00E63203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  <w:r w:rsidRPr="00203E13">
        <w:rPr>
          <w:rFonts w:ascii="Cambria" w:eastAsia="Calibri" w:hAnsi="Cambria"/>
          <w:spacing w:val="-2"/>
        </w:rPr>
        <w:t xml:space="preserve">Przedstawiamy wykaz </w:t>
      </w:r>
      <w:r>
        <w:rPr>
          <w:rFonts w:ascii="Cambria" w:eastAsia="Calibri" w:hAnsi="Cambria"/>
          <w:spacing w:val="-2"/>
        </w:rPr>
        <w:t xml:space="preserve">sprzętu </w:t>
      </w:r>
      <w:r w:rsidRPr="00203E13">
        <w:rPr>
          <w:rFonts w:ascii="Cambria" w:eastAsia="Calibri" w:hAnsi="Cambria"/>
          <w:spacing w:val="-2"/>
        </w:rPr>
        <w:t xml:space="preserve"> (</w:t>
      </w:r>
      <w:r w:rsidRPr="00203E13">
        <w:rPr>
          <w:rFonts w:ascii="Cambria" w:eastAsia="Calibri" w:hAnsi="Cambria"/>
          <w:i/>
          <w:spacing w:val="-2"/>
        </w:rPr>
        <w:t>dla wykazania spełnienia warunku udziału w postępowaniu określonego w Rozdziale VIII ust. 2 pkt 4</w:t>
      </w:r>
      <w:r w:rsidRPr="00203E13">
        <w:rPr>
          <w:rFonts w:ascii="Cambria" w:eastAsia="Calibri" w:hAnsi="Cambria"/>
          <w:i/>
        </w:rPr>
        <w:t>)</w:t>
      </w:r>
      <w:r>
        <w:rPr>
          <w:rFonts w:ascii="Cambria" w:eastAsia="Calibri" w:hAnsi="Cambria"/>
          <w:i/>
        </w:rPr>
        <w:t xml:space="preserve">  lit. b)</w:t>
      </w:r>
      <w:r w:rsidRPr="00203E13">
        <w:rPr>
          <w:rFonts w:ascii="Cambria" w:eastAsia="Calibri" w:hAnsi="Cambria"/>
          <w:i/>
        </w:rPr>
        <w:t xml:space="preserve"> SWZ</w:t>
      </w:r>
      <w:r w:rsidRPr="00203E13">
        <w:rPr>
          <w:rFonts w:ascii="Cambria" w:eastAsia="Calibri" w:hAnsi="Cambria"/>
        </w:rPr>
        <w:t xml:space="preserve">): </w:t>
      </w: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363"/>
        <w:gridCol w:w="2982"/>
      </w:tblGrid>
      <w:tr w:rsidR="00F90141" w:rsidRPr="00203E13" w14:paraId="399F1FD1" w14:textId="77777777" w:rsidTr="00F90141">
        <w:trPr>
          <w:jc w:val="center"/>
        </w:trPr>
        <w:tc>
          <w:tcPr>
            <w:tcW w:w="988" w:type="dxa"/>
            <w:shd w:val="clear" w:color="auto" w:fill="auto"/>
            <w:hideMark/>
          </w:tcPr>
          <w:p w14:paraId="6D1130E5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3" w:type="dxa"/>
            <w:shd w:val="clear" w:color="auto" w:fill="auto"/>
            <w:hideMark/>
          </w:tcPr>
          <w:p w14:paraId="478DB987" w14:textId="071648F6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2982" w:type="dxa"/>
            <w:shd w:val="clear" w:color="auto" w:fill="auto"/>
            <w:hideMark/>
          </w:tcPr>
          <w:p w14:paraId="23133F18" w14:textId="6C333EAB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F90141" w:rsidRPr="00203E13" w14:paraId="7EFA9391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946912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08FB0B4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37AC914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1CEF8F08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FC0DA5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9A46966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36C7500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7F80237C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4EE7FF" w14:textId="77777777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726DD0E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8FB3D80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27EFE9C1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1DE4102" w14:textId="77777777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670D865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622A7F78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0D997E4B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E74DCE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9A0B69E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58AC2FC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109ACC80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8EBDFD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31B7C57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507DB885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1946C3C7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7BD1A9" w14:textId="7FE616D3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126FD03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FC533E8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12FA690E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AD1610A" w14:textId="4D49547A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D849BDD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35C6851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7022E60E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9CF04A" w14:textId="14B445A9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EBB152F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A287ECC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52D2F5D1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E09C6D" w14:textId="2BD9865D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4DDC676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B134D93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3BB53E90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22D2DE5" w14:textId="72B5BA2B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A464AF0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5B59B21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141" w:rsidRPr="00203E13" w14:paraId="334B4F79" w14:textId="77777777" w:rsidTr="00F901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2DF7D3" w14:textId="3A7EFAEF" w:rsidR="00F90141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5892782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79BD4F22" w14:textId="77777777" w:rsidR="00F90141" w:rsidRPr="00203E13" w:rsidRDefault="00F90141" w:rsidP="00F85154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F8331A3" w14:textId="77777777" w:rsidR="002723D2" w:rsidRDefault="002723D2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4480E459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6523D34F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6865C0AE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17AE0A42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584922DD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7B5F6431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59D65B2A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7B832C46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110ED7B5" w14:textId="77777777" w:rsidR="00F90141" w:rsidRDefault="00F90141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25C80D85" w14:textId="61FA7E57" w:rsidR="00F90141" w:rsidRDefault="00F90141" w:rsidP="00F90141">
      <w:pPr>
        <w:spacing w:after="0"/>
        <w:jc w:val="center"/>
        <w:rPr>
          <w:rFonts w:ascii="Cambria" w:eastAsia="Palatino Linotype" w:hAnsi="Cambria" w:cstheme="minorHAnsi"/>
          <w:b/>
          <w:color w:val="0070C0"/>
        </w:rPr>
      </w:pPr>
      <w:r w:rsidRPr="00F90141">
        <w:rPr>
          <w:rFonts w:ascii="Cambria" w:eastAsia="Palatino Linotype" w:hAnsi="Cambria" w:cstheme="minorHAnsi"/>
          <w:b/>
          <w:color w:val="0070C0"/>
        </w:rPr>
        <w:t xml:space="preserve">Wykaz </w:t>
      </w:r>
      <w:r>
        <w:rPr>
          <w:rFonts w:ascii="Cambria" w:eastAsia="Palatino Linotype" w:hAnsi="Cambria" w:cstheme="minorHAnsi"/>
          <w:b/>
          <w:color w:val="0070C0"/>
        </w:rPr>
        <w:t>osób</w:t>
      </w:r>
    </w:p>
    <w:p w14:paraId="4D541F0B" w14:textId="7B74FF61" w:rsidR="00E63203" w:rsidRPr="00E63203" w:rsidRDefault="00E63203" w:rsidP="00E63203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  <w:r w:rsidRPr="00203E13">
        <w:rPr>
          <w:rFonts w:ascii="Cambria" w:eastAsia="Calibri" w:hAnsi="Cambria"/>
          <w:spacing w:val="-2"/>
        </w:rPr>
        <w:t xml:space="preserve">Przedstawiamy wykaz </w:t>
      </w:r>
      <w:r>
        <w:rPr>
          <w:rFonts w:ascii="Cambria" w:eastAsia="Calibri" w:hAnsi="Cambria"/>
          <w:spacing w:val="-2"/>
        </w:rPr>
        <w:t xml:space="preserve">sprzętu </w:t>
      </w:r>
      <w:r w:rsidRPr="00203E13">
        <w:rPr>
          <w:rFonts w:ascii="Cambria" w:eastAsia="Calibri" w:hAnsi="Cambria"/>
          <w:spacing w:val="-2"/>
        </w:rPr>
        <w:t xml:space="preserve"> (</w:t>
      </w:r>
      <w:r w:rsidRPr="00203E13">
        <w:rPr>
          <w:rFonts w:ascii="Cambria" w:eastAsia="Calibri" w:hAnsi="Cambria"/>
          <w:i/>
          <w:spacing w:val="-2"/>
        </w:rPr>
        <w:t>dla wykazania spełnienia warunku udziału w postępowaniu określonego w Rozdziale VIII ust. 2 pkt 4</w:t>
      </w:r>
      <w:r w:rsidRPr="00203E13">
        <w:rPr>
          <w:rFonts w:ascii="Cambria" w:eastAsia="Calibri" w:hAnsi="Cambria"/>
          <w:i/>
        </w:rPr>
        <w:t>)</w:t>
      </w:r>
      <w:r>
        <w:rPr>
          <w:rFonts w:ascii="Cambria" w:eastAsia="Calibri" w:hAnsi="Cambria"/>
          <w:i/>
        </w:rPr>
        <w:t xml:space="preserve">  lit. c)</w:t>
      </w:r>
      <w:r w:rsidRPr="00203E13">
        <w:rPr>
          <w:rFonts w:ascii="Cambria" w:eastAsia="Calibri" w:hAnsi="Cambria"/>
          <w:i/>
        </w:rPr>
        <w:t xml:space="preserve"> SWZ</w:t>
      </w:r>
      <w:r w:rsidRPr="00203E13">
        <w:rPr>
          <w:rFonts w:ascii="Cambria" w:eastAsia="Calibri" w:hAnsi="Cambria"/>
        </w:rPr>
        <w:t xml:space="preserve">):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490"/>
        <w:gridCol w:w="3448"/>
        <w:gridCol w:w="3285"/>
        <w:gridCol w:w="1960"/>
      </w:tblGrid>
      <w:tr w:rsidR="00BF0335" w:rsidRPr="00203E13" w14:paraId="292CD8A2" w14:textId="77777777" w:rsidTr="003630F0">
        <w:trPr>
          <w:jc w:val="center"/>
        </w:trPr>
        <w:tc>
          <w:tcPr>
            <w:tcW w:w="1129" w:type="dxa"/>
            <w:shd w:val="clear" w:color="auto" w:fill="auto"/>
            <w:hideMark/>
          </w:tcPr>
          <w:p w14:paraId="24FFC6A6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90" w:type="dxa"/>
            <w:shd w:val="clear" w:color="auto" w:fill="auto"/>
            <w:hideMark/>
          </w:tcPr>
          <w:p w14:paraId="037498DD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Imię Nazwisko</w:t>
            </w:r>
          </w:p>
        </w:tc>
        <w:tc>
          <w:tcPr>
            <w:tcW w:w="3448" w:type="dxa"/>
            <w:shd w:val="clear" w:color="auto" w:fill="auto"/>
            <w:hideMark/>
          </w:tcPr>
          <w:p w14:paraId="2B18FF7F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3285" w:type="dxa"/>
          </w:tcPr>
          <w:p w14:paraId="790E813A" w14:textId="77777777" w:rsidR="00BF0335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Nr uprawnień/doświadczenie </w:t>
            </w:r>
          </w:p>
        </w:tc>
        <w:tc>
          <w:tcPr>
            <w:tcW w:w="1960" w:type="dxa"/>
          </w:tcPr>
          <w:p w14:paraId="3C8082F5" w14:textId="77777777" w:rsidR="00BF0335" w:rsidRDefault="00BF0335" w:rsidP="003630F0">
            <w:pPr>
              <w:spacing w:after="154" w:line="232" w:lineRule="auto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5E33">
              <w:rPr>
                <w:b/>
                <w:sz w:val="18"/>
                <w:szCs w:val="18"/>
                <w:lang w:eastAsia="ar-SA"/>
              </w:rPr>
              <w:t>Podstawa do dysponowania osobą*</w:t>
            </w:r>
          </w:p>
        </w:tc>
      </w:tr>
      <w:tr w:rsidR="00BF0335" w:rsidRPr="00203E13" w14:paraId="0F2473C3" w14:textId="77777777" w:rsidTr="003630F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7F7A58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0D85645A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51679721" w14:textId="49686882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A8769E">
              <w:rPr>
                <w:rFonts w:ascii="Cambria" w:hAnsi="Cambria"/>
                <w:i/>
                <w:iCs/>
              </w:rPr>
              <w:t>kierownik robót</w:t>
            </w:r>
          </w:p>
        </w:tc>
        <w:tc>
          <w:tcPr>
            <w:tcW w:w="3285" w:type="dxa"/>
          </w:tcPr>
          <w:p w14:paraId="0E1D9CF1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</w:tcPr>
          <w:p w14:paraId="211A75C3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F0335" w:rsidRPr="00203E13" w14:paraId="6F411270" w14:textId="77777777" w:rsidTr="003630F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79C2FB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4E39C111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18B0979F" w14:textId="6FB8CA22" w:rsidR="00BF0335" w:rsidRPr="00203E13" w:rsidRDefault="00BF0335" w:rsidP="00BF0335">
            <w:pPr>
              <w:spacing w:after="154" w:line="232" w:lineRule="auto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A8769E">
              <w:rPr>
                <w:rFonts w:ascii="Cambria" w:hAnsi="Cambria"/>
                <w:i/>
                <w:iCs/>
              </w:rPr>
              <w:t xml:space="preserve">operator </w:t>
            </w:r>
            <w:proofErr w:type="spellStart"/>
            <w:r w:rsidRPr="00A8769E">
              <w:rPr>
                <w:rFonts w:ascii="Cambria" w:hAnsi="Cambria"/>
                <w:i/>
                <w:iCs/>
              </w:rPr>
              <w:t>malowarki</w:t>
            </w:r>
            <w:proofErr w:type="spellEnd"/>
          </w:p>
        </w:tc>
        <w:tc>
          <w:tcPr>
            <w:tcW w:w="3285" w:type="dxa"/>
          </w:tcPr>
          <w:p w14:paraId="49B57E8F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</w:tcPr>
          <w:p w14:paraId="52C51EF2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F0335" w:rsidRPr="00203E13" w14:paraId="64A5E30C" w14:textId="77777777" w:rsidTr="003630F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E6D3B70" w14:textId="77777777" w:rsidR="00BF0335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2F8E0F21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77E73DDA" w14:textId="7C7B9C78" w:rsidR="00BF0335" w:rsidRPr="00203E13" w:rsidRDefault="00BF0335" w:rsidP="00BF0335">
            <w:pPr>
              <w:spacing w:after="154" w:line="232" w:lineRule="auto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A8769E">
              <w:rPr>
                <w:rFonts w:ascii="Cambria" w:hAnsi="Cambria"/>
                <w:i/>
                <w:iCs/>
              </w:rPr>
              <w:t>osoba do kierowania ruchem</w:t>
            </w:r>
          </w:p>
        </w:tc>
        <w:tc>
          <w:tcPr>
            <w:tcW w:w="3285" w:type="dxa"/>
          </w:tcPr>
          <w:p w14:paraId="7D3CBE5E" w14:textId="275EDEC5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</w:tcPr>
          <w:p w14:paraId="1E6004D3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F0335" w:rsidRPr="00203E13" w14:paraId="5DF9C0DE" w14:textId="77777777" w:rsidTr="003630F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043FBD" w14:textId="77777777" w:rsidR="00BF0335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7D0E2394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2277D084" w14:textId="3DB24CBE" w:rsidR="00BF0335" w:rsidRPr="00203E13" w:rsidRDefault="00BF0335" w:rsidP="00BF0335">
            <w:pPr>
              <w:spacing w:after="154" w:line="232" w:lineRule="auto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A8769E">
              <w:rPr>
                <w:rFonts w:ascii="Cambria" w:hAnsi="Cambria"/>
                <w:i/>
                <w:iCs/>
              </w:rPr>
              <w:t>osoba do kierowania ruchem</w:t>
            </w:r>
          </w:p>
        </w:tc>
        <w:tc>
          <w:tcPr>
            <w:tcW w:w="3285" w:type="dxa"/>
          </w:tcPr>
          <w:p w14:paraId="69871338" w14:textId="77D7A842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</w:tcPr>
          <w:p w14:paraId="7DF93F2E" w14:textId="77777777" w:rsidR="00BF0335" w:rsidRPr="00203E13" w:rsidRDefault="00BF0335" w:rsidP="003630F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FF71F6F" w14:textId="77777777" w:rsidR="00F90141" w:rsidRPr="00F90141" w:rsidRDefault="00F90141" w:rsidP="00F90141">
      <w:pPr>
        <w:spacing w:after="0"/>
        <w:jc w:val="center"/>
        <w:rPr>
          <w:rFonts w:ascii="Cambria" w:eastAsia="Times New Roman" w:hAnsi="Cambria" w:cstheme="minorHAnsi"/>
          <w:b/>
          <w:color w:val="FF0000"/>
          <w:spacing w:val="-2"/>
          <w:lang w:eastAsia="zh-CN"/>
        </w:rPr>
      </w:pPr>
    </w:p>
    <w:p w14:paraId="0063813D" w14:textId="77777777" w:rsidR="00BF0335" w:rsidRPr="00970E85" w:rsidRDefault="00BF0335" w:rsidP="00BF0335">
      <w:pPr>
        <w:spacing w:after="0" w:line="240" w:lineRule="auto"/>
        <w:rPr>
          <w:rFonts w:eastAsia="Calibri"/>
          <w:i/>
          <w:iCs/>
          <w:sz w:val="18"/>
          <w:szCs w:val="20"/>
        </w:rPr>
      </w:pPr>
      <w:r w:rsidRPr="00970E85">
        <w:rPr>
          <w:rFonts w:eastAsia="Calibri"/>
          <w:i/>
          <w:iCs/>
          <w:sz w:val="18"/>
          <w:szCs w:val="20"/>
        </w:rPr>
        <w:t>*dysponowanie osobą na podstawie np. umowy o pracę, umowy zlecenia, umowy o dzieło, oddanie do dyspozycji przez podmiot udostępniający zasoby</w:t>
      </w:r>
    </w:p>
    <w:p w14:paraId="165565A7" w14:textId="12A0098A" w:rsidR="002723D2" w:rsidRPr="003A392B" w:rsidRDefault="00DC01DC" w:rsidP="003A392B">
      <w:pPr>
        <w:spacing w:before="120" w:after="120"/>
        <w:jc w:val="center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8D7848">
        <w:rPr>
          <w:rFonts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  <w:bookmarkEnd w:id="5"/>
      <w:bookmarkEnd w:id="8"/>
    </w:p>
    <w:sectPr w:rsidR="002723D2" w:rsidRPr="003A392B" w:rsidSect="005132AB">
      <w:pgSz w:w="16838" w:h="11906" w:orient="landscape"/>
      <w:pgMar w:top="1359" w:right="1416" w:bottom="1413" w:left="1471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1E8E5" w14:textId="77777777" w:rsidR="00E05419" w:rsidRDefault="00E05419" w:rsidP="00551974">
      <w:pPr>
        <w:spacing w:after="0" w:line="240" w:lineRule="auto"/>
      </w:pPr>
      <w:r>
        <w:separator/>
      </w:r>
    </w:p>
  </w:endnote>
  <w:endnote w:type="continuationSeparator" w:id="0">
    <w:p w14:paraId="2F1A672B" w14:textId="77777777" w:rsidR="00E05419" w:rsidRDefault="00E05419" w:rsidP="0055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516059"/>
      <w:docPartObj>
        <w:docPartGallery w:val="Page Numbers (Bottom of Page)"/>
        <w:docPartUnique/>
      </w:docPartObj>
    </w:sdtPr>
    <w:sdtEndPr/>
    <w:sdtContent>
      <w:sdt>
        <w:sdtPr>
          <w:id w:val="-1539973639"/>
          <w:docPartObj>
            <w:docPartGallery w:val="Page Numbers (Top of Page)"/>
            <w:docPartUnique/>
          </w:docPartObj>
        </w:sdtPr>
        <w:sdtEndPr/>
        <w:sdtContent>
          <w:p w14:paraId="5548DC86" w14:textId="0CA86C25" w:rsidR="00920AC0" w:rsidRDefault="00920AC0" w:rsidP="00354194">
            <w:pPr>
              <w:pStyle w:val="Stopka"/>
              <w:jc w:val="center"/>
            </w:pPr>
          </w:p>
          <w:p w14:paraId="3E84AC8F" w14:textId="408A28BD" w:rsidR="00920AC0" w:rsidRDefault="003F2C19" w:rsidP="003F2C19">
            <w:pPr>
              <w:pStyle w:val="Stopka"/>
              <w:jc w:val="center"/>
            </w:pPr>
            <w:r>
              <w:tab/>
            </w:r>
            <w:r>
              <w:tab/>
            </w:r>
            <w:r w:rsidR="00920AC0">
              <w:t xml:space="preserve">Strona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PAGE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  <w:r w:rsidR="00920AC0">
              <w:t xml:space="preserve"> z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NUMPAGES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04DB" w14:textId="77777777" w:rsidR="00E05419" w:rsidRDefault="00E05419" w:rsidP="00551974">
      <w:pPr>
        <w:spacing w:after="0" w:line="240" w:lineRule="auto"/>
      </w:pPr>
      <w:r>
        <w:separator/>
      </w:r>
    </w:p>
  </w:footnote>
  <w:footnote w:type="continuationSeparator" w:id="0">
    <w:p w14:paraId="58951246" w14:textId="77777777" w:rsidR="00E05419" w:rsidRDefault="00E05419" w:rsidP="00551974">
      <w:pPr>
        <w:spacing w:after="0" w:line="240" w:lineRule="auto"/>
      </w:pPr>
      <w:r>
        <w:continuationSeparator/>
      </w:r>
    </w:p>
  </w:footnote>
  <w:footnote w:id="1">
    <w:p w14:paraId="4FD40DC6" w14:textId="77777777" w:rsidR="00630454" w:rsidRPr="007B63BB" w:rsidRDefault="00630454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7B63BB">
        <w:rPr>
          <w:rStyle w:val="Odwoanieprzypisudolnego"/>
          <w:sz w:val="16"/>
          <w:szCs w:val="16"/>
        </w:rPr>
        <w:footnoteRef/>
      </w:r>
      <w:r w:rsidRPr="007B63BB">
        <w:rPr>
          <w:sz w:val="16"/>
          <w:szCs w:val="16"/>
        </w:rPr>
        <w:t xml:space="preserve"> </w:t>
      </w:r>
      <w:r w:rsidRPr="007B63BB">
        <w:rPr>
          <w:color w:val="222222"/>
          <w:sz w:val="16"/>
          <w:szCs w:val="16"/>
        </w:rPr>
        <w:t xml:space="preserve">Zgodnie z treścią art. 7 ust. 1 ustawy z dnia 13 kwietnia 2022 r. </w:t>
      </w:r>
      <w:r w:rsidRPr="007B63B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3BB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3BB">
        <w:rPr>
          <w:color w:val="222222"/>
          <w:sz w:val="16"/>
          <w:szCs w:val="16"/>
        </w:rPr>
        <w:t>Pzp</w:t>
      </w:r>
      <w:proofErr w:type="spellEnd"/>
      <w:r w:rsidRPr="007B63BB">
        <w:rPr>
          <w:color w:val="222222"/>
          <w:sz w:val="16"/>
          <w:szCs w:val="16"/>
        </w:rPr>
        <w:t xml:space="preserve"> wyklucza się:</w:t>
      </w:r>
    </w:p>
    <w:p w14:paraId="512AA352" w14:textId="67E822FE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1)wykonawcę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6BC86A49" w14:textId="4F936827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689F2837" w14:textId="650F8000" w:rsidR="00630454" w:rsidRPr="007B63BB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Ukraina.</w:t>
      </w:r>
    </w:p>
  </w:footnote>
  <w:footnote w:id="2">
    <w:p w14:paraId="032B8318" w14:textId="77777777" w:rsidR="003F5A35" w:rsidRPr="003F5A35" w:rsidRDefault="003F5A35" w:rsidP="003F5A35">
      <w:pPr>
        <w:spacing w:after="0" w:line="240" w:lineRule="auto"/>
        <w:jc w:val="both"/>
        <w:rPr>
          <w:color w:val="222222"/>
          <w:sz w:val="16"/>
          <w:szCs w:val="16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3F5A35">
        <w:rPr>
          <w:color w:val="222222"/>
          <w:sz w:val="16"/>
          <w:szCs w:val="16"/>
        </w:rPr>
        <w:t xml:space="preserve">Zgodnie z treścią art. 7 ust. 1 ustawy z dnia 13 kwietnia 2022 r. </w:t>
      </w:r>
      <w:r w:rsidRPr="003F5A35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F5A35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3F5A35">
        <w:rPr>
          <w:color w:val="222222"/>
          <w:sz w:val="16"/>
          <w:szCs w:val="16"/>
        </w:rPr>
        <w:t>Pzp</w:t>
      </w:r>
      <w:proofErr w:type="spellEnd"/>
      <w:r w:rsidRPr="003F5A35">
        <w:rPr>
          <w:color w:val="222222"/>
          <w:sz w:val="16"/>
          <w:szCs w:val="16"/>
        </w:rPr>
        <w:t xml:space="preserve"> wyklucza się:</w:t>
      </w:r>
    </w:p>
    <w:p w14:paraId="2F25274F" w14:textId="77777777" w:rsidR="00317649" w:rsidRPr="00447276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1)wykonawcę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3F61C1FD" w14:textId="77777777" w:rsidR="00317649" w:rsidRPr="00447276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02028191" w14:textId="245BDAE8" w:rsidR="003F5A35" w:rsidRPr="003F5A35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8972" w14:textId="121AD639" w:rsidR="00920AC0" w:rsidRPr="00203E13" w:rsidRDefault="00203E13" w:rsidP="00203E13">
    <w:pPr>
      <w:pStyle w:val="Nagwek"/>
      <w:ind w:firstLine="0"/>
      <w:jc w:val="right"/>
      <w:rPr>
        <w:rFonts w:ascii="Cambria" w:hAnsi="Cambria"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7B06F" wp14:editId="6244F767">
          <wp:simplePos x="0" y="0"/>
          <wp:positionH relativeFrom="column">
            <wp:posOffset>52705</wp:posOffset>
          </wp:positionH>
          <wp:positionV relativeFrom="paragraph">
            <wp:posOffset>-2540</wp:posOffset>
          </wp:positionV>
          <wp:extent cx="2749550" cy="475615"/>
          <wp:effectExtent l="0" t="0" r="0" b="635"/>
          <wp:wrapSquare wrapText="bothSides"/>
          <wp:docPr id="1440425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2C19" w:rsidRPr="00203E13">
      <w:rPr>
        <w:rFonts w:ascii="Cambria" w:hAnsi="Cambria" w:cstheme="minorHAnsi"/>
        <w:b/>
        <w:bCs/>
      </w:rPr>
      <w:t>ZDP.ZP.</w:t>
    </w:r>
    <w:r w:rsidR="00462A97">
      <w:rPr>
        <w:rFonts w:ascii="Cambria" w:hAnsi="Cambria" w:cstheme="minorHAnsi"/>
        <w:b/>
        <w:bCs/>
      </w:rPr>
      <w:t>10</w:t>
    </w:r>
    <w:r w:rsidR="003F2C19" w:rsidRPr="00203E13">
      <w:rPr>
        <w:rFonts w:ascii="Cambria" w:hAnsi="Cambria" w:cstheme="minorHAnsi"/>
        <w:b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0000005A"/>
    <w:multiLevelType w:val="singleLevel"/>
    <w:tmpl w:val="C7302B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" w15:restartNumberingAfterBreak="0">
    <w:nsid w:val="008C1E1D"/>
    <w:multiLevelType w:val="hybridMultilevel"/>
    <w:tmpl w:val="F2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 w15:restartNumberingAfterBreak="0">
    <w:nsid w:val="01F71B5E"/>
    <w:multiLevelType w:val="hybridMultilevel"/>
    <w:tmpl w:val="53FA290E"/>
    <w:lvl w:ilvl="0" w:tplc="46EAD6D8">
      <w:start w:val="1"/>
      <w:numFmt w:val="bullet"/>
      <w:lvlText w:val=""/>
      <w:lvlJc w:val="center"/>
      <w:pPr>
        <w:ind w:left="1068" w:hanging="360"/>
      </w:pPr>
      <w:rPr>
        <w:rFonts w:ascii="Symbol" w:hAnsi="Symbol" w:hint="default"/>
      </w:rPr>
    </w:lvl>
    <w:lvl w:ilvl="1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20D4A72"/>
    <w:multiLevelType w:val="hybridMultilevel"/>
    <w:tmpl w:val="F82662EE"/>
    <w:lvl w:ilvl="0" w:tplc="2826BC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046E7"/>
    <w:multiLevelType w:val="hybridMultilevel"/>
    <w:tmpl w:val="A7FE6DCA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3" w15:restartNumberingAfterBreak="0">
    <w:nsid w:val="0438027A"/>
    <w:multiLevelType w:val="hybridMultilevel"/>
    <w:tmpl w:val="735AB0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4655938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04902754"/>
    <w:multiLevelType w:val="hybridMultilevel"/>
    <w:tmpl w:val="F706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A50BD"/>
    <w:multiLevelType w:val="hybridMultilevel"/>
    <w:tmpl w:val="329837DE"/>
    <w:lvl w:ilvl="0" w:tplc="1A0C97B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06435D4D"/>
    <w:multiLevelType w:val="hybridMultilevel"/>
    <w:tmpl w:val="4E16F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7326FB"/>
    <w:multiLevelType w:val="hybridMultilevel"/>
    <w:tmpl w:val="F6000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1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0AFD4D38"/>
    <w:multiLevelType w:val="hybridMultilevel"/>
    <w:tmpl w:val="21A2C8A8"/>
    <w:lvl w:ilvl="0" w:tplc="4B0EDAC0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79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CDE48E7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E6A3D7C"/>
    <w:multiLevelType w:val="hybridMultilevel"/>
    <w:tmpl w:val="01A0B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102E5CDD"/>
    <w:multiLevelType w:val="hybridMultilevel"/>
    <w:tmpl w:val="BF8E2D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236E4"/>
    <w:multiLevelType w:val="hybridMultilevel"/>
    <w:tmpl w:val="FEFCC626"/>
    <w:lvl w:ilvl="0" w:tplc="1A0C97B6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11964C47"/>
    <w:multiLevelType w:val="hybridMultilevel"/>
    <w:tmpl w:val="F5045768"/>
    <w:lvl w:ilvl="0" w:tplc="46EAD6D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1B46895"/>
    <w:multiLevelType w:val="hybridMultilevel"/>
    <w:tmpl w:val="3864A27E"/>
    <w:lvl w:ilvl="0" w:tplc="6242E57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FD448A"/>
    <w:multiLevelType w:val="hybridMultilevel"/>
    <w:tmpl w:val="6CF2F56C"/>
    <w:lvl w:ilvl="0" w:tplc="9EF002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13124617"/>
    <w:multiLevelType w:val="hybridMultilevel"/>
    <w:tmpl w:val="57E433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3B837AC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202226"/>
    <w:multiLevelType w:val="hybridMultilevel"/>
    <w:tmpl w:val="8612F86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169B5AD1"/>
    <w:multiLevelType w:val="hybridMultilevel"/>
    <w:tmpl w:val="BA48D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2" w15:restartNumberingAfterBreak="0">
    <w:nsid w:val="17E30313"/>
    <w:multiLevelType w:val="hybridMultilevel"/>
    <w:tmpl w:val="493AB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83841DF"/>
    <w:multiLevelType w:val="hybridMultilevel"/>
    <w:tmpl w:val="B420A0B6"/>
    <w:lvl w:ilvl="0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B6A7330"/>
    <w:multiLevelType w:val="hybridMultilevel"/>
    <w:tmpl w:val="9AD8C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9B507B"/>
    <w:multiLevelType w:val="hybridMultilevel"/>
    <w:tmpl w:val="99B40378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9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726D14"/>
    <w:multiLevelType w:val="hybridMultilevel"/>
    <w:tmpl w:val="BE7C25CC"/>
    <w:lvl w:ilvl="0" w:tplc="1A0C9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CFA55B6"/>
    <w:multiLevelType w:val="hybridMultilevel"/>
    <w:tmpl w:val="BC102048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F8325D2"/>
    <w:multiLevelType w:val="hybridMultilevel"/>
    <w:tmpl w:val="8612F86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9" w15:restartNumberingAfterBreak="0">
    <w:nsid w:val="23F11F21"/>
    <w:multiLevelType w:val="hybridMultilevel"/>
    <w:tmpl w:val="5D62E470"/>
    <w:lvl w:ilvl="0" w:tplc="55FC322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4045AB5"/>
    <w:multiLevelType w:val="hybridMultilevel"/>
    <w:tmpl w:val="2D1A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766DA7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5597A84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28726556"/>
    <w:multiLevelType w:val="hybridMultilevel"/>
    <w:tmpl w:val="5894AB04"/>
    <w:lvl w:ilvl="0" w:tplc="59187CA0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C3404C"/>
    <w:multiLevelType w:val="hybridMultilevel"/>
    <w:tmpl w:val="24C4F44E"/>
    <w:lvl w:ilvl="0" w:tplc="E47641BA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00F48">
      <w:start w:val="1"/>
      <w:numFmt w:val="lowerLetter"/>
      <w:lvlText w:val="%2"/>
      <w:lvlJc w:val="left"/>
      <w:pPr>
        <w:ind w:left="11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6FF2C">
      <w:start w:val="1"/>
      <w:numFmt w:val="lowerRoman"/>
      <w:lvlText w:val="%3"/>
      <w:lvlJc w:val="left"/>
      <w:pPr>
        <w:ind w:left="18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297F8">
      <w:start w:val="1"/>
      <w:numFmt w:val="decimal"/>
      <w:lvlText w:val="%4"/>
      <w:lvlJc w:val="left"/>
      <w:pPr>
        <w:ind w:left="25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8F3EA">
      <w:start w:val="1"/>
      <w:numFmt w:val="lowerLetter"/>
      <w:lvlText w:val="%5"/>
      <w:lvlJc w:val="left"/>
      <w:pPr>
        <w:ind w:left="329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2D85A">
      <w:start w:val="1"/>
      <w:numFmt w:val="lowerRoman"/>
      <w:lvlText w:val="%6"/>
      <w:lvlJc w:val="left"/>
      <w:pPr>
        <w:ind w:left="40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FA80">
      <w:start w:val="1"/>
      <w:numFmt w:val="decimal"/>
      <w:lvlText w:val="%7"/>
      <w:lvlJc w:val="left"/>
      <w:pPr>
        <w:ind w:left="47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20DE">
      <w:start w:val="1"/>
      <w:numFmt w:val="lowerLetter"/>
      <w:lvlText w:val="%8"/>
      <w:lvlJc w:val="left"/>
      <w:pPr>
        <w:ind w:left="54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BDEC">
      <w:start w:val="1"/>
      <w:numFmt w:val="lowerRoman"/>
      <w:lvlText w:val="%9"/>
      <w:lvlJc w:val="left"/>
      <w:pPr>
        <w:ind w:left="61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BCE3CEA"/>
    <w:multiLevelType w:val="hybridMultilevel"/>
    <w:tmpl w:val="35963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 w15:restartNumberingAfterBreak="0">
    <w:nsid w:val="2D012D20"/>
    <w:multiLevelType w:val="hybridMultilevel"/>
    <w:tmpl w:val="700025E6"/>
    <w:lvl w:ilvl="0" w:tplc="FCEC84D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7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306B2674"/>
    <w:multiLevelType w:val="hybridMultilevel"/>
    <w:tmpl w:val="C36467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6" w15:restartNumberingAfterBreak="0">
    <w:nsid w:val="314C730E"/>
    <w:multiLevelType w:val="hybridMultilevel"/>
    <w:tmpl w:val="8454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1F831EA"/>
    <w:multiLevelType w:val="hybridMultilevel"/>
    <w:tmpl w:val="3CE485F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9" w15:restartNumberingAfterBreak="0">
    <w:nsid w:val="32790534"/>
    <w:multiLevelType w:val="hybridMultilevel"/>
    <w:tmpl w:val="FA567C4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39F27C4"/>
    <w:multiLevelType w:val="hybridMultilevel"/>
    <w:tmpl w:val="7E9CA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4891B8C"/>
    <w:multiLevelType w:val="hybridMultilevel"/>
    <w:tmpl w:val="FBD47F0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3" w15:restartNumberingAfterBreak="0">
    <w:nsid w:val="35170221"/>
    <w:multiLevelType w:val="hybridMultilevel"/>
    <w:tmpl w:val="600E5CDC"/>
    <w:lvl w:ilvl="0" w:tplc="F746FC2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6982D26"/>
    <w:multiLevelType w:val="hybridMultilevel"/>
    <w:tmpl w:val="01020B78"/>
    <w:lvl w:ilvl="0" w:tplc="63DED59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28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7CF4BED"/>
    <w:multiLevelType w:val="hybridMultilevel"/>
    <w:tmpl w:val="1CECCE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3B526CEA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 w15:restartNumberingAfterBreak="0">
    <w:nsid w:val="3D966A0B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DB74BDF"/>
    <w:multiLevelType w:val="hybridMultilevel"/>
    <w:tmpl w:val="C34A6DAE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5" w15:restartNumberingAfterBreak="0">
    <w:nsid w:val="3EAE5F03"/>
    <w:multiLevelType w:val="hybridMultilevel"/>
    <w:tmpl w:val="FBD47F04"/>
    <w:lvl w:ilvl="0" w:tplc="FFFFFFFF">
      <w:start w:val="1"/>
      <w:numFmt w:val="lowerLetter"/>
      <w:lvlText w:val="%1)"/>
      <w:lvlJc w:val="lef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6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8" w15:restartNumberingAfterBreak="0">
    <w:nsid w:val="406C2251"/>
    <w:multiLevelType w:val="hybridMultilevel"/>
    <w:tmpl w:val="53FC7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12981"/>
    <w:multiLevelType w:val="hybridMultilevel"/>
    <w:tmpl w:val="FA567C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2" w15:restartNumberingAfterBreak="0">
    <w:nsid w:val="42BD7CBC"/>
    <w:multiLevelType w:val="hybridMultilevel"/>
    <w:tmpl w:val="2858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0E3549"/>
    <w:multiLevelType w:val="hybridMultilevel"/>
    <w:tmpl w:val="DB54E29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4371114C"/>
    <w:multiLevelType w:val="hybridMultilevel"/>
    <w:tmpl w:val="815E5F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6" w15:restartNumberingAfterBreak="0">
    <w:nsid w:val="445A78BB"/>
    <w:multiLevelType w:val="hybridMultilevel"/>
    <w:tmpl w:val="D31691E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470D7425"/>
    <w:multiLevelType w:val="hybridMultilevel"/>
    <w:tmpl w:val="67F82F8E"/>
    <w:lvl w:ilvl="0" w:tplc="B99063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47C351CB"/>
    <w:multiLevelType w:val="hybridMultilevel"/>
    <w:tmpl w:val="735AB00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4" w15:restartNumberingAfterBreak="0">
    <w:nsid w:val="49B9057B"/>
    <w:multiLevelType w:val="hybridMultilevel"/>
    <w:tmpl w:val="8D1AC8A4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4CCD2282"/>
    <w:multiLevelType w:val="hybridMultilevel"/>
    <w:tmpl w:val="7CAA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D01F62"/>
    <w:multiLevelType w:val="hybridMultilevel"/>
    <w:tmpl w:val="9D100AAA"/>
    <w:lvl w:ilvl="0" w:tplc="965CE3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DB26BD9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EE278BC"/>
    <w:multiLevelType w:val="hybridMultilevel"/>
    <w:tmpl w:val="8452DE7E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2" w15:restartNumberingAfterBreak="0">
    <w:nsid w:val="50FA5377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FD58E4"/>
    <w:multiLevelType w:val="hybridMultilevel"/>
    <w:tmpl w:val="9FD89982"/>
    <w:lvl w:ilvl="0" w:tplc="9A926E32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4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5" w15:restartNumberingAfterBreak="0">
    <w:nsid w:val="557D5754"/>
    <w:multiLevelType w:val="hybridMultilevel"/>
    <w:tmpl w:val="8E8C1100"/>
    <w:lvl w:ilvl="0" w:tplc="9FB20D9E">
      <w:start w:val="1"/>
      <w:numFmt w:val="decimal"/>
      <w:lvlText w:val="Rozdział 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5821D73"/>
    <w:multiLevelType w:val="hybridMultilevel"/>
    <w:tmpl w:val="1570D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128" w15:restartNumberingAfterBreak="0">
    <w:nsid w:val="563C0C1D"/>
    <w:multiLevelType w:val="hybridMultilevel"/>
    <w:tmpl w:val="3C90CC46"/>
    <w:lvl w:ilvl="0" w:tplc="4FD28EAA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0" w15:restartNumberingAfterBreak="0">
    <w:nsid w:val="570F2DC0"/>
    <w:multiLevelType w:val="hybridMultilevel"/>
    <w:tmpl w:val="92F07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7E53CCE"/>
    <w:multiLevelType w:val="hybridMultilevel"/>
    <w:tmpl w:val="D6F280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2" w15:restartNumberingAfterBreak="0">
    <w:nsid w:val="5859221A"/>
    <w:multiLevelType w:val="hybridMultilevel"/>
    <w:tmpl w:val="D3CE3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4" w15:restartNumberingAfterBreak="0">
    <w:nsid w:val="58CF38DE"/>
    <w:multiLevelType w:val="hybridMultilevel"/>
    <w:tmpl w:val="CBF4D0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59C478D1"/>
    <w:multiLevelType w:val="hybridMultilevel"/>
    <w:tmpl w:val="715C5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0948F9"/>
    <w:multiLevelType w:val="multilevel"/>
    <w:tmpl w:val="177672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abstractNum w:abstractNumId="137" w15:restartNumberingAfterBreak="0">
    <w:nsid w:val="5ACC0EC8"/>
    <w:multiLevelType w:val="hybridMultilevel"/>
    <w:tmpl w:val="848440A2"/>
    <w:lvl w:ilvl="0" w:tplc="5A46BCD0">
      <w:start w:val="1"/>
      <w:numFmt w:val="decimal"/>
      <w:lvlText w:val="%1. 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39" w15:restartNumberingAfterBreak="0">
    <w:nsid w:val="5B841D48"/>
    <w:multiLevelType w:val="hybridMultilevel"/>
    <w:tmpl w:val="ECE4A8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0433A8"/>
    <w:multiLevelType w:val="hybridMultilevel"/>
    <w:tmpl w:val="D85AA730"/>
    <w:lvl w:ilvl="0" w:tplc="7C08D07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D996FED"/>
    <w:multiLevelType w:val="hybridMultilevel"/>
    <w:tmpl w:val="64D6C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DC77644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16A5889"/>
    <w:multiLevelType w:val="hybridMultilevel"/>
    <w:tmpl w:val="AD40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8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9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2" w15:restartNumberingAfterBreak="0">
    <w:nsid w:val="64375239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68B2086"/>
    <w:multiLevelType w:val="hybridMultilevel"/>
    <w:tmpl w:val="C214FC02"/>
    <w:lvl w:ilvl="0" w:tplc="6A243D6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6" w15:restartNumberingAfterBreak="0">
    <w:nsid w:val="66E7746C"/>
    <w:multiLevelType w:val="hybridMultilevel"/>
    <w:tmpl w:val="2948058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677D6744"/>
    <w:multiLevelType w:val="hybridMultilevel"/>
    <w:tmpl w:val="79FE80B8"/>
    <w:lvl w:ilvl="0" w:tplc="9D8ED55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1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5" w15:restartNumberingAfterBreak="0">
    <w:nsid w:val="6CF5412F"/>
    <w:multiLevelType w:val="hybridMultilevel"/>
    <w:tmpl w:val="9EFA818C"/>
    <w:lvl w:ilvl="0" w:tplc="3FA292EE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imes New Roman"/>
        <w:b w:val="0"/>
        <w:i w:val="0"/>
        <w:sz w:val="21"/>
      </w:rPr>
    </w:lvl>
    <w:lvl w:ilvl="1" w:tplc="AFD640BC">
      <w:start w:val="1"/>
      <w:numFmt w:val="decimal"/>
      <w:lvlText w:val="%2)"/>
      <w:lvlJc w:val="left"/>
      <w:pPr>
        <w:ind w:left="644" w:hanging="360"/>
      </w:pPr>
      <w:rPr>
        <w:rFonts w:ascii="Palatino Linotype" w:eastAsia="Times New Roman" w:hAnsi="Palatino Linotype" w:cs="Calibri"/>
      </w:r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4C327D5E">
      <w:start w:val="1"/>
      <w:numFmt w:val="lowerLetter"/>
      <w:lvlText w:val="%4)"/>
      <w:lvlJc w:val="left"/>
      <w:pPr>
        <w:ind w:left="1353" w:hanging="360"/>
      </w:pPr>
      <w:rPr>
        <w:rFonts w:hint="default"/>
        <w:b w:val="0"/>
        <w:bCs/>
      </w:rPr>
    </w:lvl>
    <w:lvl w:ilvl="4" w:tplc="CE7A9690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54479AA">
      <w:start w:val="1"/>
      <w:numFmt w:val="decimal"/>
      <w:lvlText w:val="%6."/>
      <w:lvlJc w:val="left"/>
      <w:pPr>
        <w:ind w:left="360" w:hanging="360"/>
      </w:pPr>
      <w:rPr>
        <w:rFonts w:ascii="Palatino Linotype" w:eastAsiaTheme="minorHAnsi" w:hAnsi="Palatino Linotype" w:cs="Calibri"/>
      </w:rPr>
    </w:lvl>
    <w:lvl w:ilvl="6" w:tplc="2B68B1A2">
      <w:start w:val="1"/>
      <w:numFmt w:val="decimal"/>
      <w:lvlText w:val="%7."/>
      <w:lvlJc w:val="left"/>
      <w:pPr>
        <w:ind w:left="360" w:hanging="360"/>
      </w:pPr>
      <w:rPr>
        <w:b w:val="0"/>
        <w:bCs/>
        <w:i w:val="0"/>
      </w:rPr>
    </w:lvl>
    <w:lvl w:ilvl="7" w:tplc="53D2FFD8">
      <w:numFmt w:val="bullet"/>
      <w:lvlText w:val=""/>
      <w:lvlJc w:val="left"/>
      <w:pPr>
        <w:ind w:left="5760" w:hanging="360"/>
      </w:pPr>
      <w:rPr>
        <w:rFonts w:ascii="Symbol" w:eastAsia="Palatino Linotype" w:hAnsi="Symbol" w:cstheme="minorHAnsi"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7" w15:restartNumberingAfterBreak="0">
    <w:nsid w:val="6D8C6EF7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0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3F30C89"/>
    <w:multiLevelType w:val="hybridMultilevel"/>
    <w:tmpl w:val="EC6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3" w15:restartNumberingAfterBreak="0">
    <w:nsid w:val="75C301DA"/>
    <w:multiLevelType w:val="hybridMultilevel"/>
    <w:tmpl w:val="672C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75" w15:restartNumberingAfterBreak="0">
    <w:nsid w:val="78E06D40"/>
    <w:multiLevelType w:val="hybridMultilevel"/>
    <w:tmpl w:val="DB7600A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C680ABD0">
      <w:start w:val="1"/>
      <w:numFmt w:val="decimal"/>
      <w:lvlText w:val="%2)"/>
      <w:lvlJc w:val="left"/>
      <w:pPr>
        <w:ind w:left="17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6" w15:restartNumberingAfterBreak="0">
    <w:nsid w:val="793363D4"/>
    <w:multiLevelType w:val="hybridMultilevel"/>
    <w:tmpl w:val="168C7BA4"/>
    <w:lvl w:ilvl="0" w:tplc="46EAD6D8">
      <w:start w:val="1"/>
      <w:numFmt w:val="bullet"/>
      <w:lvlText w:val=""/>
      <w:lvlJc w:val="center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7" w15:restartNumberingAfterBreak="0">
    <w:nsid w:val="79EA5A80"/>
    <w:multiLevelType w:val="hybridMultilevel"/>
    <w:tmpl w:val="91981B52"/>
    <w:lvl w:ilvl="0" w:tplc="59325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6F542B"/>
    <w:multiLevelType w:val="hybridMultilevel"/>
    <w:tmpl w:val="97924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C652A2"/>
    <w:multiLevelType w:val="hybridMultilevel"/>
    <w:tmpl w:val="979A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7B483EEE"/>
    <w:multiLevelType w:val="hybridMultilevel"/>
    <w:tmpl w:val="71ECE3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C132D1C"/>
    <w:multiLevelType w:val="hybridMultilevel"/>
    <w:tmpl w:val="CE1C8036"/>
    <w:lvl w:ilvl="0" w:tplc="397A797C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3" w15:restartNumberingAfterBreak="0">
    <w:nsid w:val="7C8F6003"/>
    <w:multiLevelType w:val="hybridMultilevel"/>
    <w:tmpl w:val="1B68D6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4" w15:restartNumberingAfterBreak="0">
    <w:nsid w:val="7D3C39BF"/>
    <w:multiLevelType w:val="hybridMultilevel"/>
    <w:tmpl w:val="066E2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DA45ED1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7" w15:restartNumberingAfterBreak="0">
    <w:nsid w:val="7EEA32A4"/>
    <w:multiLevelType w:val="hybridMultilevel"/>
    <w:tmpl w:val="F1A27FA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5388018">
    <w:abstractNumId w:val="38"/>
  </w:num>
  <w:num w:numId="2" w16cid:durableId="483931450">
    <w:abstractNumId w:val="123"/>
  </w:num>
  <w:num w:numId="3" w16cid:durableId="1254126587">
    <w:abstractNumId w:val="25"/>
  </w:num>
  <w:num w:numId="4" w16cid:durableId="1399784871">
    <w:abstractNumId w:val="68"/>
  </w:num>
  <w:num w:numId="5" w16cid:durableId="1631207135">
    <w:abstractNumId w:val="85"/>
  </w:num>
  <w:num w:numId="6" w16cid:durableId="1644387611">
    <w:abstractNumId w:val="150"/>
  </w:num>
  <w:num w:numId="7" w16cid:durableId="2004317144">
    <w:abstractNumId w:val="165"/>
  </w:num>
  <w:num w:numId="8" w16cid:durableId="894973358">
    <w:abstractNumId w:val="70"/>
  </w:num>
  <w:num w:numId="9" w16cid:durableId="1808010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712094">
    <w:abstractNumId w:val="64"/>
  </w:num>
  <w:num w:numId="11" w16cid:durableId="1297834444">
    <w:abstractNumId w:val="53"/>
  </w:num>
  <w:num w:numId="12" w16cid:durableId="616524714">
    <w:abstractNumId w:val="0"/>
  </w:num>
  <w:num w:numId="13" w16cid:durableId="1594163475">
    <w:abstractNumId w:val="3"/>
  </w:num>
  <w:num w:numId="14" w16cid:durableId="830830325">
    <w:abstractNumId w:val="1"/>
  </w:num>
  <w:num w:numId="15" w16cid:durableId="1898204348">
    <w:abstractNumId w:val="2"/>
  </w:num>
  <w:num w:numId="16" w16cid:durableId="571428373">
    <w:abstractNumId w:val="160"/>
  </w:num>
  <w:num w:numId="17" w16cid:durableId="2056814111">
    <w:abstractNumId w:val="89"/>
  </w:num>
  <w:num w:numId="18" w16cid:durableId="638874553">
    <w:abstractNumId w:val="110"/>
  </w:num>
  <w:num w:numId="19" w16cid:durableId="2025282921">
    <w:abstractNumId w:val="100"/>
  </w:num>
  <w:num w:numId="20" w16cid:durableId="275797957">
    <w:abstractNumId w:val="65"/>
  </w:num>
  <w:num w:numId="21" w16cid:durableId="2140568388">
    <w:abstractNumId w:val="168"/>
  </w:num>
  <w:num w:numId="22" w16cid:durableId="268395476">
    <w:abstractNumId w:val="154"/>
  </w:num>
  <w:num w:numId="23" w16cid:durableId="1210923047">
    <w:abstractNumId w:val="115"/>
  </w:num>
  <w:num w:numId="24" w16cid:durableId="1259947207">
    <w:abstractNumId w:val="28"/>
  </w:num>
  <w:num w:numId="25" w16cid:durableId="41174219">
    <w:abstractNumId w:val="23"/>
  </w:num>
  <w:num w:numId="26" w16cid:durableId="539361527">
    <w:abstractNumId w:val="180"/>
  </w:num>
  <w:num w:numId="27" w16cid:durableId="560796096">
    <w:abstractNumId w:val="94"/>
  </w:num>
  <w:num w:numId="28" w16cid:durableId="1581912259">
    <w:abstractNumId w:val="174"/>
  </w:num>
  <w:num w:numId="29" w16cid:durableId="749427903">
    <w:abstractNumId w:val="24"/>
  </w:num>
  <w:num w:numId="30" w16cid:durableId="1344434973">
    <w:abstractNumId w:val="164"/>
  </w:num>
  <w:num w:numId="31" w16cid:durableId="1944413884">
    <w:abstractNumId w:val="46"/>
  </w:num>
  <w:num w:numId="32" w16cid:durableId="43066634">
    <w:abstractNumId w:val="87"/>
  </w:num>
  <w:num w:numId="33" w16cid:durableId="646982428">
    <w:abstractNumId w:val="169"/>
  </w:num>
  <w:num w:numId="34" w16cid:durableId="2083408741">
    <w:abstractNumId w:val="82"/>
  </w:num>
  <w:num w:numId="35" w16cid:durableId="2027292223">
    <w:abstractNumId w:val="147"/>
  </w:num>
  <w:num w:numId="36" w16cid:durableId="19842339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784552">
    <w:abstractNumId w:val="108"/>
  </w:num>
  <w:num w:numId="38" w16cid:durableId="165632131">
    <w:abstractNumId w:val="143"/>
  </w:num>
  <w:num w:numId="39" w16cid:durableId="1148059954">
    <w:abstractNumId w:val="107"/>
  </w:num>
  <w:num w:numId="40" w16cid:durableId="192309786">
    <w:abstractNumId w:val="66"/>
  </w:num>
  <w:num w:numId="41" w16cid:durableId="1864905113">
    <w:abstractNumId w:val="97"/>
  </w:num>
  <w:num w:numId="42" w16cid:durableId="93484316">
    <w:abstractNumId w:val="166"/>
  </w:num>
  <w:num w:numId="43" w16cid:durableId="18289376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250696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9792503">
    <w:abstractNumId w:val="138"/>
  </w:num>
  <w:num w:numId="46" w16cid:durableId="604190407">
    <w:abstractNumId w:val="75"/>
  </w:num>
  <w:num w:numId="47" w16cid:durableId="1699701698">
    <w:abstractNumId w:val="43"/>
  </w:num>
  <w:num w:numId="48" w16cid:durableId="239608021">
    <w:abstractNumId w:val="112"/>
  </w:num>
  <w:num w:numId="49" w16cid:durableId="1164274314">
    <w:abstractNumId w:val="56"/>
  </w:num>
  <w:num w:numId="50" w16cid:durableId="817694414">
    <w:abstractNumId w:val="7"/>
  </w:num>
  <w:num w:numId="51" w16cid:durableId="1499728374">
    <w:abstractNumId w:val="121"/>
  </w:num>
  <w:num w:numId="52" w16cid:durableId="1195311351">
    <w:abstractNumId w:val="157"/>
  </w:num>
  <w:num w:numId="53" w16cid:durableId="1534416336">
    <w:abstractNumId w:val="186"/>
  </w:num>
  <w:num w:numId="54" w16cid:durableId="364645622">
    <w:abstractNumId w:val="105"/>
  </w:num>
  <w:num w:numId="55" w16cid:durableId="1854226053">
    <w:abstractNumId w:val="170"/>
  </w:num>
  <w:num w:numId="56" w16cid:durableId="1672487682">
    <w:abstractNumId w:val="35"/>
  </w:num>
  <w:num w:numId="57" w16cid:durableId="1662925659">
    <w:abstractNumId w:val="88"/>
  </w:num>
  <w:num w:numId="58" w16cid:durableId="511189376">
    <w:abstractNumId w:val="145"/>
  </w:num>
  <w:num w:numId="59" w16cid:durableId="1420833977">
    <w:abstractNumId w:val="162"/>
  </w:num>
  <w:num w:numId="60" w16cid:durableId="1887839311">
    <w:abstractNumId w:val="101"/>
  </w:num>
  <w:num w:numId="61" w16cid:durableId="166094836">
    <w:abstractNumId w:val="84"/>
  </w:num>
  <w:num w:numId="62" w16cid:durableId="2078162758">
    <w:abstractNumId w:val="124"/>
  </w:num>
  <w:num w:numId="63" w16cid:durableId="697318012">
    <w:abstractNumId w:val="113"/>
  </w:num>
  <w:num w:numId="64" w16cid:durableId="1116169734">
    <w:abstractNumId w:val="54"/>
  </w:num>
  <w:num w:numId="65" w16cid:durableId="204413707">
    <w:abstractNumId w:val="161"/>
  </w:num>
  <w:num w:numId="66" w16cid:durableId="394008410">
    <w:abstractNumId w:val="12"/>
  </w:num>
  <w:num w:numId="67" w16cid:durableId="2000384337">
    <w:abstractNumId w:val="21"/>
  </w:num>
  <w:num w:numId="68" w16cid:durableId="390885702">
    <w:abstractNumId w:val="127"/>
  </w:num>
  <w:num w:numId="69" w16cid:durableId="247538160">
    <w:abstractNumId w:val="91"/>
  </w:num>
  <w:num w:numId="70" w16cid:durableId="398404218">
    <w:abstractNumId w:val="163"/>
  </w:num>
  <w:num w:numId="71" w16cid:durableId="664472937">
    <w:abstractNumId w:val="71"/>
  </w:num>
  <w:num w:numId="72" w16cid:durableId="76636327">
    <w:abstractNumId w:val="49"/>
  </w:num>
  <w:num w:numId="73" w16cid:durableId="1745223969">
    <w:abstractNumId w:val="17"/>
  </w:num>
  <w:num w:numId="74" w16cid:durableId="934165423">
    <w:abstractNumId w:val="149"/>
  </w:num>
  <w:num w:numId="75" w16cid:durableId="944074603">
    <w:abstractNumId w:val="41"/>
  </w:num>
  <w:num w:numId="76" w16cid:durableId="1601718269">
    <w:abstractNumId w:val="96"/>
  </w:num>
  <w:num w:numId="77" w16cid:durableId="1984777048">
    <w:abstractNumId w:val="51"/>
  </w:num>
  <w:num w:numId="78" w16cid:durableId="1463231859">
    <w:abstractNumId w:val="148"/>
  </w:num>
  <w:num w:numId="79" w16cid:durableId="1630819409">
    <w:abstractNumId w:val="58"/>
  </w:num>
  <w:num w:numId="80" w16cid:durableId="503588437">
    <w:abstractNumId w:val="45"/>
  </w:num>
  <w:num w:numId="81" w16cid:durableId="5450681">
    <w:abstractNumId w:val="8"/>
  </w:num>
  <w:num w:numId="82" w16cid:durableId="1288387432">
    <w:abstractNumId w:val="129"/>
  </w:num>
  <w:num w:numId="83" w16cid:durableId="1147093099">
    <w:abstractNumId w:val="144"/>
  </w:num>
  <w:num w:numId="84" w16cid:durableId="2022395961">
    <w:abstractNumId w:val="63"/>
  </w:num>
  <w:num w:numId="85" w16cid:durableId="714085023">
    <w:abstractNumId w:val="22"/>
  </w:num>
  <w:num w:numId="86" w16cid:durableId="311522320">
    <w:abstractNumId w:val="10"/>
  </w:num>
  <w:num w:numId="87" w16cid:durableId="1651785654">
    <w:abstractNumId w:val="119"/>
  </w:num>
  <w:num w:numId="88" w16cid:durableId="1325670330">
    <w:abstractNumId w:val="125"/>
  </w:num>
  <w:num w:numId="89" w16cid:durableId="400324927">
    <w:abstractNumId w:val="155"/>
  </w:num>
  <w:num w:numId="90" w16cid:durableId="702286810">
    <w:abstractNumId w:val="109"/>
  </w:num>
  <w:num w:numId="91" w16cid:durableId="2045474383">
    <w:abstractNumId w:val="69"/>
  </w:num>
  <w:num w:numId="92" w16cid:durableId="433942103">
    <w:abstractNumId w:val="76"/>
  </w:num>
  <w:num w:numId="93" w16cid:durableId="569779148">
    <w:abstractNumId w:val="183"/>
  </w:num>
  <w:num w:numId="94" w16cid:durableId="1419986172">
    <w:abstractNumId w:val="135"/>
  </w:num>
  <w:num w:numId="95" w16cid:durableId="2014339668">
    <w:abstractNumId w:val="48"/>
  </w:num>
  <w:num w:numId="96" w16cid:durableId="456526855">
    <w:abstractNumId w:val="106"/>
  </w:num>
  <w:num w:numId="97" w16cid:durableId="1379891589">
    <w:abstractNumId w:val="175"/>
  </w:num>
  <w:num w:numId="98" w16cid:durableId="1479492205">
    <w:abstractNumId w:val="98"/>
  </w:num>
  <w:num w:numId="99" w16cid:durableId="1399985346">
    <w:abstractNumId w:val="13"/>
  </w:num>
  <w:num w:numId="100" w16cid:durableId="1497845976">
    <w:abstractNumId w:val="42"/>
  </w:num>
  <w:num w:numId="101" w16cid:durableId="1652362972">
    <w:abstractNumId w:val="132"/>
  </w:num>
  <w:num w:numId="102" w16cid:durableId="97792765">
    <w:abstractNumId w:val="26"/>
  </w:num>
  <w:num w:numId="103" w16cid:durableId="837307200">
    <w:abstractNumId w:val="60"/>
  </w:num>
  <w:num w:numId="104" w16cid:durableId="330452179">
    <w:abstractNumId w:val="104"/>
  </w:num>
  <w:num w:numId="105" w16cid:durableId="1519343250">
    <w:abstractNumId w:val="184"/>
  </w:num>
  <w:num w:numId="106" w16cid:durableId="675113217">
    <w:abstractNumId w:val="92"/>
  </w:num>
  <w:num w:numId="107" w16cid:durableId="2031830556">
    <w:abstractNumId w:val="179"/>
  </w:num>
  <w:num w:numId="108" w16cid:durableId="1647663229">
    <w:abstractNumId w:val="122"/>
  </w:num>
  <w:num w:numId="109" w16cid:durableId="1123311433">
    <w:abstractNumId w:val="185"/>
  </w:num>
  <w:num w:numId="110" w16cid:durableId="2070110354">
    <w:abstractNumId w:val="62"/>
  </w:num>
  <w:num w:numId="111" w16cid:durableId="1481532996">
    <w:abstractNumId w:val="152"/>
  </w:num>
  <w:num w:numId="112" w16cid:durableId="512691003">
    <w:abstractNumId w:val="14"/>
  </w:num>
  <w:num w:numId="113" w16cid:durableId="1423137505">
    <w:abstractNumId w:val="103"/>
  </w:num>
  <w:num w:numId="114" w16cid:durableId="867062946">
    <w:abstractNumId w:val="141"/>
  </w:num>
  <w:num w:numId="115" w16cid:durableId="470638094">
    <w:abstractNumId w:val="159"/>
  </w:num>
  <w:num w:numId="116" w16cid:durableId="266470250">
    <w:abstractNumId w:val="118"/>
  </w:num>
  <w:num w:numId="117" w16cid:durableId="1674527189">
    <w:abstractNumId w:val="117"/>
  </w:num>
  <w:num w:numId="118" w16cid:durableId="1498110242">
    <w:abstractNumId w:val="140"/>
  </w:num>
  <w:num w:numId="119" w16cid:durableId="475951766">
    <w:abstractNumId w:val="120"/>
  </w:num>
  <w:num w:numId="120" w16cid:durableId="1828351734">
    <w:abstractNumId w:val="178"/>
  </w:num>
  <w:num w:numId="121" w16cid:durableId="1771124084">
    <w:abstractNumId w:val="126"/>
  </w:num>
  <w:num w:numId="122" w16cid:durableId="560596936">
    <w:abstractNumId w:val="74"/>
  </w:num>
  <w:num w:numId="123" w16cid:durableId="1234270478">
    <w:abstractNumId w:val="29"/>
  </w:num>
  <w:num w:numId="124" w16cid:durableId="443694517">
    <w:abstractNumId w:val="90"/>
  </w:num>
  <w:num w:numId="125" w16cid:durableId="1716075786">
    <w:abstractNumId w:val="167"/>
  </w:num>
  <w:num w:numId="126" w16cid:durableId="465897718">
    <w:abstractNumId w:val="61"/>
  </w:num>
  <w:num w:numId="127" w16cid:durableId="1915044392">
    <w:abstractNumId w:val="78"/>
  </w:num>
  <w:num w:numId="128" w16cid:durableId="1759523222">
    <w:abstractNumId w:val="142"/>
  </w:num>
  <w:num w:numId="129" w16cid:durableId="1595362894">
    <w:abstractNumId w:val="130"/>
  </w:num>
  <w:num w:numId="130" w16cid:durableId="1845586939">
    <w:abstractNumId w:val="137"/>
  </w:num>
  <w:num w:numId="131" w16cid:durableId="545065419">
    <w:abstractNumId w:val="40"/>
  </w:num>
  <w:num w:numId="132" w16cid:durableId="964769549">
    <w:abstractNumId w:val="146"/>
  </w:num>
  <w:num w:numId="133" w16cid:durableId="645889275">
    <w:abstractNumId w:val="177"/>
  </w:num>
  <w:num w:numId="134" w16cid:durableId="183710628">
    <w:abstractNumId w:val="57"/>
  </w:num>
  <w:num w:numId="135" w16cid:durableId="372463736">
    <w:abstractNumId w:val="5"/>
    <w:lvlOverride w:ilvl="0">
      <w:startOverride w:val="1"/>
    </w:lvlOverride>
  </w:num>
  <w:num w:numId="136" w16cid:durableId="1770076786">
    <w:abstractNumId w:val="20"/>
    <w:lvlOverride w:ilvl="0">
      <w:startOverride w:val="1"/>
    </w:lvlOverride>
  </w:num>
  <w:num w:numId="137" w16cid:durableId="147922600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621297830">
    <w:abstractNumId w:val="39"/>
  </w:num>
  <w:num w:numId="139" w16cid:durableId="986282550">
    <w:abstractNumId w:val="55"/>
  </w:num>
  <w:num w:numId="140" w16cid:durableId="810755105">
    <w:abstractNumId w:val="81"/>
  </w:num>
  <w:num w:numId="141" w16cid:durableId="1228804836">
    <w:abstractNumId w:val="16"/>
  </w:num>
  <w:num w:numId="142" w16cid:durableId="1970891527">
    <w:abstractNumId w:val="95"/>
  </w:num>
  <w:num w:numId="143" w16cid:durableId="1065223306">
    <w:abstractNumId w:val="131"/>
  </w:num>
  <w:num w:numId="144" w16cid:durableId="1421291258">
    <w:abstractNumId w:val="99"/>
  </w:num>
  <w:num w:numId="145" w16cid:durableId="2008438480">
    <w:abstractNumId w:val="187"/>
  </w:num>
  <w:num w:numId="146" w16cid:durableId="775444198">
    <w:abstractNumId w:val="79"/>
  </w:num>
  <w:num w:numId="147" w16cid:durableId="369498289">
    <w:abstractNumId w:val="173"/>
  </w:num>
  <w:num w:numId="148" w16cid:durableId="1137182917">
    <w:abstractNumId w:val="47"/>
  </w:num>
  <w:num w:numId="149" w16cid:durableId="943926804">
    <w:abstractNumId w:val="9"/>
  </w:num>
  <w:num w:numId="150" w16cid:durableId="181207522">
    <w:abstractNumId w:val="156"/>
  </w:num>
  <w:num w:numId="151" w16cid:durableId="2140954141">
    <w:abstractNumId w:val="139"/>
  </w:num>
  <w:num w:numId="152" w16cid:durableId="543374553">
    <w:abstractNumId w:val="36"/>
  </w:num>
  <w:num w:numId="153" w16cid:durableId="873033244">
    <w:abstractNumId w:val="181"/>
  </w:num>
  <w:num w:numId="154" w16cid:durableId="1603880694">
    <w:abstractNumId w:val="32"/>
  </w:num>
  <w:num w:numId="155" w16cid:durableId="2133669727">
    <w:abstractNumId w:val="11"/>
  </w:num>
  <w:num w:numId="156" w16cid:durableId="1191454522">
    <w:abstractNumId w:val="33"/>
  </w:num>
  <w:num w:numId="157" w16cid:durableId="2091661079">
    <w:abstractNumId w:val="80"/>
  </w:num>
  <w:num w:numId="158" w16cid:durableId="1531525088">
    <w:abstractNumId w:val="114"/>
  </w:num>
  <w:num w:numId="159" w16cid:durableId="153381248">
    <w:abstractNumId w:val="52"/>
  </w:num>
  <w:num w:numId="160" w16cid:durableId="1292394799">
    <w:abstractNumId w:val="59"/>
  </w:num>
  <w:num w:numId="161" w16cid:durableId="770205696">
    <w:abstractNumId w:val="67"/>
  </w:num>
  <w:num w:numId="162" w16cid:durableId="438721959">
    <w:abstractNumId w:val="15"/>
  </w:num>
  <w:num w:numId="163" w16cid:durableId="298387452">
    <w:abstractNumId w:val="136"/>
  </w:num>
  <w:num w:numId="164" w16cid:durableId="477310324">
    <w:abstractNumId w:val="19"/>
  </w:num>
  <w:num w:numId="165" w16cid:durableId="259801442">
    <w:abstractNumId w:val="182"/>
  </w:num>
  <w:num w:numId="166" w16cid:durableId="723136506">
    <w:abstractNumId w:val="111"/>
  </w:num>
  <w:num w:numId="167" w16cid:durableId="600919903">
    <w:abstractNumId w:val="153"/>
  </w:num>
  <w:num w:numId="168" w16cid:durableId="383143677">
    <w:abstractNumId w:val="34"/>
  </w:num>
  <w:num w:numId="169" w16cid:durableId="2104761327">
    <w:abstractNumId w:val="128"/>
  </w:num>
  <w:num w:numId="170" w16cid:durableId="461463305">
    <w:abstractNumId w:val="44"/>
  </w:num>
  <w:num w:numId="171" w16cid:durableId="214977350">
    <w:abstractNumId w:val="31"/>
  </w:num>
  <w:num w:numId="172" w16cid:durableId="971835968">
    <w:abstractNumId w:val="158"/>
  </w:num>
  <w:num w:numId="173" w16cid:durableId="1919174833">
    <w:abstractNumId w:val="77"/>
  </w:num>
  <w:num w:numId="174" w16cid:durableId="1176967696">
    <w:abstractNumId w:val="50"/>
  </w:num>
  <w:num w:numId="175" w16cid:durableId="546091">
    <w:abstractNumId w:val="151"/>
  </w:num>
  <w:num w:numId="176" w16cid:durableId="822817579">
    <w:abstractNumId w:val="93"/>
  </w:num>
  <w:num w:numId="177" w16cid:durableId="982084427">
    <w:abstractNumId w:val="134"/>
  </w:num>
  <w:num w:numId="178" w16cid:durableId="237523578">
    <w:abstractNumId w:val="116"/>
  </w:num>
  <w:num w:numId="179" w16cid:durableId="1823499615">
    <w:abstractNumId w:val="86"/>
  </w:num>
  <w:num w:numId="180" w16cid:durableId="371460609">
    <w:abstractNumId w:val="176"/>
  </w:num>
  <w:num w:numId="181" w16cid:durableId="1923877878">
    <w:abstractNumId w:val="72"/>
  </w:num>
  <w:num w:numId="182" w16cid:durableId="1018895496">
    <w:abstractNumId w:val="102"/>
  </w:num>
  <w:num w:numId="183" w16cid:durableId="1820921721">
    <w:abstractNumId w:val="133"/>
  </w:num>
  <w:num w:numId="184" w16cid:durableId="297228767">
    <w:abstractNumId w:val="30"/>
  </w:num>
  <w:num w:numId="185" w16cid:durableId="262999955">
    <w:abstractNumId w:val="172"/>
  </w:num>
  <w:num w:numId="186" w16cid:durableId="651446536">
    <w:abstractNumId w:val="171"/>
  </w:num>
  <w:num w:numId="187" w16cid:durableId="135875506">
    <w:abstractNumId w:val="83"/>
  </w:num>
  <w:num w:numId="188" w16cid:durableId="983042661">
    <w:abstractNumId w:val="6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4"/>
    <w:rsid w:val="000034F7"/>
    <w:rsid w:val="00007130"/>
    <w:rsid w:val="00011CB4"/>
    <w:rsid w:val="00014724"/>
    <w:rsid w:val="00015423"/>
    <w:rsid w:val="0001579A"/>
    <w:rsid w:val="000218BD"/>
    <w:rsid w:val="00022640"/>
    <w:rsid w:val="000301DC"/>
    <w:rsid w:val="00031D51"/>
    <w:rsid w:val="0003354B"/>
    <w:rsid w:val="00033779"/>
    <w:rsid w:val="000343D0"/>
    <w:rsid w:val="00035545"/>
    <w:rsid w:val="0004191E"/>
    <w:rsid w:val="00047103"/>
    <w:rsid w:val="000472DC"/>
    <w:rsid w:val="00051BEA"/>
    <w:rsid w:val="000528A0"/>
    <w:rsid w:val="0005477D"/>
    <w:rsid w:val="00056C1A"/>
    <w:rsid w:val="00056E88"/>
    <w:rsid w:val="00057014"/>
    <w:rsid w:val="00057567"/>
    <w:rsid w:val="00060EDA"/>
    <w:rsid w:val="00064956"/>
    <w:rsid w:val="00064A21"/>
    <w:rsid w:val="00067FD0"/>
    <w:rsid w:val="00071AB8"/>
    <w:rsid w:val="0007294D"/>
    <w:rsid w:val="0007514D"/>
    <w:rsid w:val="00075582"/>
    <w:rsid w:val="000777B9"/>
    <w:rsid w:val="00080E04"/>
    <w:rsid w:val="00082821"/>
    <w:rsid w:val="00083E76"/>
    <w:rsid w:val="000857D9"/>
    <w:rsid w:val="00086F61"/>
    <w:rsid w:val="0009293B"/>
    <w:rsid w:val="000957D5"/>
    <w:rsid w:val="0009740F"/>
    <w:rsid w:val="000A0B09"/>
    <w:rsid w:val="000A2633"/>
    <w:rsid w:val="000A2945"/>
    <w:rsid w:val="000A4794"/>
    <w:rsid w:val="000B2D7D"/>
    <w:rsid w:val="000B79E9"/>
    <w:rsid w:val="000C0A14"/>
    <w:rsid w:val="000C21DF"/>
    <w:rsid w:val="000C370A"/>
    <w:rsid w:val="000C4D9E"/>
    <w:rsid w:val="000C5B82"/>
    <w:rsid w:val="000C6C78"/>
    <w:rsid w:val="000C75F8"/>
    <w:rsid w:val="000D1156"/>
    <w:rsid w:val="000D1C16"/>
    <w:rsid w:val="000D5781"/>
    <w:rsid w:val="000D6798"/>
    <w:rsid w:val="000E1512"/>
    <w:rsid w:val="000E56AD"/>
    <w:rsid w:val="000E65FF"/>
    <w:rsid w:val="000F05A8"/>
    <w:rsid w:val="000F3857"/>
    <w:rsid w:val="000F5434"/>
    <w:rsid w:val="000F7094"/>
    <w:rsid w:val="00101568"/>
    <w:rsid w:val="00103DC6"/>
    <w:rsid w:val="001047A9"/>
    <w:rsid w:val="001049A5"/>
    <w:rsid w:val="00105B38"/>
    <w:rsid w:val="00105BB0"/>
    <w:rsid w:val="001060E0"/>
    <w:rsid w:val="00106F16"/>
    <w:rsid w:val="00111CAB"/>
    <w:rsid w:val="001120E5"/>
    <w:rsid w:val="001121ED"/>
    <w:rsid w:val="00113644"/>
    <w:rsid w:val="00114BFB"/>
    <w:rsid w:val="00120221"/>
    <w:rsid w:val="00122F09"/>
    <w:rsid w:val="0012326E"/>
    <w:rsid w:val="001242A3"/>
    <w:rsid w:val="00124852"/>
    <w:rsid w:val="00124FE9"/>
    <w:rsid w:val="0012539E"/>
    <w:rsid w:val="00131EDE"/>
    <w:rsid w:val="00132235"/>
    <w:rsid w:val="001346C2"/>
    <w:rsid w:val="00136AB1"/>
    <w:rsid w:val="00137F65"/>
    <w:rsid w:val="00151CDE"/>
    <w:rsid w:val="0015228D"/>
    <w:rsid w:val="00153229"/>
    <w:rsid w:val="001545C8"/>
    <w:rsid w:val="00157835"/>
    <w:rsid w:val="0016091B"/>
    <w:rsid w:val="001614D6"/>
    <w:rsid w:val="001625B9"/>
    <w:rsid w:val="001705C4"/>
    <w:rsid w:val="00172F4F"/>
    <w:rsid w:val="00174DE4"/>
    <w:rsid w:val="001808D4"/>
    <w:rsid w:val="00182761"/>
    <w:rsid w:val="001839C1"/>
    <w:rsid w:val="00185035"/>
    <w:rsid w:val="00185330"/>
    <w:rsid w:val="0019461C"/>
    <w:rsid w:val="00194E57"/>
    <w:rsid w:val="001A152B"/>
    <w:rsid w:val="001A1FA7"/>
    <w:rsid w:val="001A386B"/>
    <w:rsid w:val="001A5B2D"/>
    <w:rsid w:val="001A639B"/>
    <w:rsid w:val="001B0552"/>
    <w:rsid w:val="001B150F"/>
    <w:rsid w:val="001B1E53"/>
    <w:rsid w:val="001B211F"/>
    <w:rsid w:val="001B4435"/>
    <w:rsid w:val="001B5CC3"/>
    <w:rsid w:val="001B6A1A"/>
    <w:rsid w:val="001C2060"/>
    <w:rsid w:val="001C7352"/>
    <w:rsid w:val="001D06EB"/>
    <w:rsid w:val="001D0BED"/>
    <w:rsid w:val="001D444B"/>
    <w:rsid w:val="001D5864"/>
    <w:rsid w:val="001D70AF"/>
    <w:rsid w:val="001D7666"/>
    <w:rsid w:val="001E3015"/>
    <w:rsid w:val="001E41BA"/>
    <w:rsid w:val="001E6B26"/>
    <w:rsid w:val="001E6B95"/>
    <w:rsid w:val="001F01D4"/>
    <w:rsid w:val="001F199D"/>
    <w:rsid w:val="001F3B96"/>
    <w:rsid w:val="001F5500"/>
    <w:rsid w:val="00200A11"/>
    <w:rsid w:val="00202ECC"/>
    <w:rsid w:val="00203357"/>
    <w:rsid w:val="00203E13"/>
    <w:rsid w:val="002068BD"/>
    <w:rsid w:val="002111BC"/>
    <w:rsid w:val="00212261"/>
    <w:rsid w:val="00212DF7"/>
    <w:rsid w:val="0021525B"/>
    <w:rsid w:val="00217C04"/>
    <w:rsid w:val="002216F6"/>
    <w:rsid w:val="00224C7F"/>
    <w:rsid w:val="002256D7"/>
    <w:rsid w:val="00225771"/>
    <w:rsid w:val="00231A16"/>
    <w:rsid w:val="00236CB8"/>
    <w:rsid w:val="002370CD"/>
    <w:rsid w:val="00237781"/>
    <w:rsid w:val="002402A2"/>
    <w:rsid w:val="00242FE9"/>
    <w:rsid w:val="002462F4"/>
    <w:rsid w:val="00246B88"/>
    <w:rsid w:val="0025236D"/>
    <w:rsid w:val="00252734"/>
    <w:rsid w:val="00253E9D"/>
    <w:rsid w:val="00257D1E"/>
    <w:rsid w:val="002611A6"/>
    <w:rsid w:val="002647B9"/>
    <w:rsid w:val="00271586"/>
    <w:rsid w:val="002723D2"/>
    <w:rsid w:val="0027332C"/>
    <w:rsid w:val="00276C6E"/>
    <w:rsid w:val="00280C25"/>
    <w:rsid w:val="002815FE"/>
    <w:rsid w:val="00284B0E"/>
    <w:rsid w:val="00286244"/>
    <w:rsid w:val="00286760"/>
    <w:rsid w:val="00290B69"/>
    <w:rsid w:val="0029138B"/>
    <w:rsid w:val="002936CC"/>
    <w:rsid w:val="00294204"/>
    <w:rsid w:val="002949A5"/>
    <w:rsid w:val="00295434"/>
    <w:rsid w:val="00295DBC"/>
    <w:rsid w:val="002A00A7"/>
    <w:rsid w:val="002A1746"/>
    <w:rsid w:val="002A2F72"/>
    <w:rsid w:val="002A4655"/>
    <w:rsid w:val="002A4A0F"/>
    <w:rsid w:val="002A4B35"/>
    <w:rsid w:val="002A60AC"/>
    <w:rsid w:val="002A7A5E"/>
    <w:rsid w:val="002B2690"/>
    <w:rsid w:val="002B3F70"/>
    <w:rsid w:val="002B4ECF"/>
    <w:rsid w:val="002C06D5"/>
    <w:rsid w:val="002C0E83"/>
    <w:rsid w:val="002C13CD"/>
    <w:rsid w:val="002C579C"/>
    <w:rsid w:val="002C57FC"/>
    <w:rsid w:val="002D438E"/>
    <w:rsid w:val="002E12CA"/>
    <w:rsid w:val="002E2B55"/>
    <w:rsid w:val="002E2FB2"/>
    <w:rsid w:val="002E498A"/>
    <w:rsid w:val="00300665"/>
    <w:rsid w:val="00300D81"/>
    <w:rsid w:val="003017A4"/>
    <w:rsid w:val="003039C6"/>
    <w:rsid w:val="00306559"/>
    <w:rsid w:val="003115F2"/>
    <w:rsid w:val="00311C0E"/>
    <w:rsid w:val="0031262F"/>
    <w:rsid w:val="003135F8"/>
    <w:rsid w:val="00317649"/>
    <w:rsid w:val="00320080"/>
    <w:rsid w:val="00320A39"/>
    <w:rsid w:val="00324FAE"/>
    <w:rsid w:val="00331527"/>
    <w:rsid w:val="0033169C"/>
    <w:rsid w:val="003323CD"/>
    <w:rsid w:val="003372D9"/>
    <w:rsid w:val="00340BAE"/>
    <w:rsid w:val="00340FEC"/>
    <w:rsid w:val="0034298C"/>
    <w:rsid w:val="00342AE1"/>
    <w:rsid w:val="00344844"/>
    <w:rsid w:val="0034590F"/>
    <w:rsid w:val="00346377"/>
    <w:rsid w:val="003466EF"/>
    <w:rsid w:val="00350A6F"/>
    <w:rsid w:val="0035220C"/>
    <w:rsid w:val="00352B10"/>
    <w:rsid w:val="00354194"/>
    <w:rsid w:val="003609B5"/>
    <w:rsid w:val="003662CF"/>
    <w:rsid w:val="00370091"/>
    <w:rsid w:val="00375CA4"/>
    <w:rsid w:val="003801AB"/>
    <w:rsid w:val="003807AD"/>
    <w:rsid w:val="00381E18"/>
    <w:rsid w:val="0038448A"/>
    <w:rsid w:val="0039395B"/>
    <w:rsid w:val="00396635"/>
    <w:rsid w:val="0039684D"/>
    <w:rsid w:val="0039711B"/>
    <w:rsid w:val="00397715"/>
    <w:rsid w:val="00397838"/>
    <w:rsid w:val="00397D19"/>
    <w:rsid w:val="00397DD7"/>
    <w:rsid w:val="003A392B"/>
    <w:rsid w:val="003A6189"/>
    <w:rsid w:val="003B0062"/>
    <w:rsid w:val="003B7E0C"/>
    <w:rsid w:val="003C0952"/>
    <w:rsid w:val="003C2911"/>
    <w:rsid w:val="003C364B"/>
    <w:rsid w:val="003D0773"/>
    <w:rsid w:val="003D659E"/>
    <w:rsid w:val="003F003A"/>
    <w:rsid w:val="003F2C19"/>
    <w:rsid w:val="003F5A35"/>
    <w:rsid w:val="003F5E24"/>
    <w:rsid w:val="00403838"/>
    <w:rsid w:val="00403B15"/>
    <w:rsid w:val="0040609F"/>
    <w:rsid w:val="0040620E"/>
    <w:rsid w:val="00413E02"/>
    <w:rsid w:val="00414AAE"/>
    <w:rsid w:val="004161AD"/>
    <w:rsid w:val="0041732A"/>
    <w:rsid w:val="00417A83"/>
    <w:rsid w:val="00420358"/>
    <w:rsid w:val="00421145"/>
    <w:rsid w:val="00421AEB"/>
    <w:rsid w:val="0042312C"/>
    <w:rsid w:val="00426071"/>
    <w:rsid w:val="00426568"/>
    <w:rsid w:val="00427B4A"/>
    <w:rsid w:val="00430E71"/>
    <w:rsid w:val="00431C7C"/>
    <w:rsid w:val="00431E8B"/>
    <w:rsid w:val="00432150"/>
    <w:rsid w:val="00435226"/>
    <w:rsid w:val="00437340"/>
    <w:rsid w:val="004378D7"/>
    <w:rsid w:val="00437F73"/>
    <w:rsid w:val="00440B82"/>
    <w:rsid w:val="00444088"/>
    <w:rsid w:val="0044481A"/>
    <w:rsid w:val="00446714"/>
    <w:rsid w:val="00447276"/>
    <w:rsid w:val="00451000"/>
    <w:rsid w:val="00455B0C"/>
    <w:rsid w:val="00455C5B"/>
    <w:rsid w:val="00457C02"/>
    <w:rsid w:val="004602F1"/>
    <w:rsid w:val="00462A97"/>
    <w:rsid w:val="004637D7"/>
    <w:rsid w:val="00464F9E"/>
    <w:rsid w:val="00477280"/>
    <w:rsid w:val="0048183D"/>
    <w:rsid w:val="00485D31"/>
    <w:rsid w:val="00490F50"/>
    <w:rsid w:val="0049400A"/>
    <w:rsid w:val="004975A9"/>
    <w:rsid w:val="004A15B6"/>
    <w:rsid w:val="004A5D2F"/>
    <w:rsid w:val="004A62F3"/>
    <w:rsid w:val="004A67F9"/>
    <w:rsid w:val="004B5AFD"/>
    <w:rsid w:val="004C07CB"/>
    <w:rsid w:val="004C20F6"/>
    <w:rsid w:val="004C3A29"/>
    <w:rsid w:val="004C5331"/>
    <w:rsid w:val="004C735F"/>
    <w:rsid w:val="004D20A7"/>
    <w:rsid w:val="004D4019"/>
    <w:rsid w:val="004D5E33"/>
    <w:rsid w:val="004E0C24"/>
    <w:rsid w:val="004E0F62"/>
    <w:rsid w:val="004E2DDF"/>
    <w:rsid w:val="004E42C8"/>
    <w:rsid w:val="004F0768"/>
    <w:rsid w:val="004F1882"/>
    <w:rsid w:val="004F2654"/>
    <w:rsid w:val="004F2844"/>
    <w:rsid w:val="00500C07"/>
    <w:rsid w:val="0050758B"/>
    <w:rsid w:val="00510BA3"/>
    <w:rsid w:val="005132AB"/>
    <w:rsid w:val="0052042B"/>
    <w:rsid w:val="00520DFC"/>
    <w:rsid w:val="00521302"/>
    <w:rsid w:val="005213C9"/>
    <w:rsid w:val="00523164"/>
    <w:rsid w:val="00523AE4"/>
    <w:rsid w:val="005269AE"/>
    <w:rsid w:val="00532F25"/>
    <w:rsid w:val="005335DB"/>
    <w:rsid w:val="0053449D"/>
    <w:rsid w:val="00536C69"/>
    <w:rsid w:val="00537445"/>
    <w:rsid w:val="00540089"/>
    <w:rsid w:val="00542EB5"/>
    <w:rsid w:val="00543ECB"/>
    <w:rsid w:val="0054741A"/>
    <w:rsid w:val="00547BCB"/>
    <w:rsid w:val="00550042"/>
    <w:rsid w:val="00550DCE"/>
    <w:rsid w:val="005515D8"/>
    <w:rsid w:val="00551974"/>
    <w:rsid w:val="00555346"/>
    <w:rsid w:val="00556426"/>
    <w:rsid w:val="005577C8"/>
    <w:rsid w:val="005614EC"/>
    <w:rsid w:val="00561588"/>
    <w:rsid w:val="005641F7"/>
    <w:rsid w:val="00565B25"/>
    <w:rsid w:val="00570B32"/>
    <w:rsid w:val="00572DC4"/>
    <w:rsid w:val="00573C06"/>
    <w:rsid w:val="00574916"/>
    <w:rsid w:val="0057667A"/>
    <w:rsid w:val="005812CE"/>
    <w:rsid w:val="005815D8"/>
    <w:rsid w:val="00581E2B"/>
    <w:rsid w:val="005962A6"/>
    <w:rsid w:val="005A0398"/>
    <w:rsid w:val="005A083A"/>
    <w:rsid w:val="005A24C6"/>
    <w:rsid w:val="005A4D71"/>
    <w:rsid w:val="005B183A"/>
    <w:rsid w:val="005C1A5D"/>
    <w:rsid w:val="005C3DCF"/>
    <w:rsid w:val="005C3E06"/>
    <w:rsid w:val="005C4868"/>
    <w:rsid w:val="005C4EC0"/>
    <w:rsid w:val="005C53CC"/>
    <w:rsid w:val="005C582B"/>
    <w:rsid w:val="005D21BF"/>
    <w:rsid w:val="005D240F"/>
    <w:rsid w:val="005D2546"/>
    <w:rsid w:val="005D5C7D"/>
    <w:rsid w:val="005D5D8E"/>
    <w:rsid w:val="005D680A"/>
    <w:rsid w:val="005D778D"/>
    <w:rsid w:val="005D7B08"/>
    <w:rsid w:val="005E0953"/>
    <w:rsid w:val="005E5A4A"/>
    <w:rsid w:val="005F0E8C"/>
    <w:rsid w:val="005F7415"/>
    <w:rsid w:val="006040A3"/>
    <w:rsid w:val="006048A1"/>
    <w:rsid w:val="006049A5"/>
    <w:rsid w:val="0060587E"/>
    <w:rsid w:val="00610767"/>
    <w:rsid w:val="006112B1"/>
    <w:rsid w:val="00611C2A"/>
    <w:rsid w:val="00613E9C"/>
    <w:rsid w:val="006148E5"/>
    <w:rsid w:val="00616A9E"/>
    <w:rsid w:val="00617B97"/>
    <w:rsid w:val="00621644"/>
    <w:rsid w:val="00622C7E"/>
    <w:rsid w:val="006268AD"/>
    <w:rsid w:val="00630454"/>
    <w:rsid w:val="00630B67"/>
    <w:rsid w:val="006312F2"/>
    <w:rsid w:val="006318A4"/>
    <w:rsid w:val="0063200F"/>
    <w:rsid w:val="006337C2"/>
    <w:rsid w:val="00633B20"/>
    <w:rsid w:val="006350CB"/>
    <w:rsid w:val="0063536A"/>
    <w:rsid w:val="00635670"/>
    <w:rsid w:val="00636708"/>
    <w:rsid w:val="0064058E"/>
    <w:rsid w:val="0064087F"/>
    <w:rsid w:val="006424EE"/>
    <w:rsid w:val="00645AD3"/>
    <w:rsid w:val="00645FE7"/>
    <w:rsid w:val="00646295"/>
    <w:rsid w:val="00647322"/>
    <w:rsid w:val="006511F7"/>
    <w:rsid w:val="00652F41"/>
    <w:rsid w:val="00655C58"/>
    <w:rsid w:val="0065615C"/>
    <w:rsid w:val="0065797D"/>
    <w:rsid w:val="00661825"/>
    <w:rsid w:val="006624E9"/>
    <w:rsid w:val="00663493"/>
    <w:rsid w:val="006643CB"/>
    <w:rsid w:val="00666057"/>
    <w:rsid w:val="0066623E"/>
    <w:rsid w:val="006663A0"/>
    <w:rsid w:val="00670404"/>
    <w:rsid w:val="00670E9C"/>
    <w:rsid w:val="00677CB8"/>
    <w:rsid w:val="0068227E"/>
    <w:rsid w:val="00682DD0"/>
    <w:rsid w:val="0068470D"/>
    <w:rsid w:val="00685407"/>
    <w:rsid w:val="00687001"/>
    <w:rsid w:val="006908EF"/>
    <w:rsid w:val="0069134A"/>
    <w:rsid w:val="006952A5"/>
    <w:rsid w:val="006A29A6"/>
    <w:rsid w:val="006A3055"/>
    <w:rsid w:val="006B7361"/>
    <w:rsid w:val="006C4B8C"/>
    <w:rsid w:val="006C4F45"/>
    <w:rsid w:val="006C5A83"/>
    <w:rsid w:val="006C6A4D"/>
    <w:rsid w:val="006C7637"/>
    <w:rsid w:val="006D1A7D"/>
    <w:rsid w:val="006D247D"/>
    <w:rsid w:val="006D38B4"/>
    <w:rsid w:val="006D5C35"/>
    <w:rsid w:val="006D5DED"/>
    <w:rsid w:val="006D77C5"/>
    <w:rsid w:val="006E0EE6"/>
    <w:rsid w:val="006E1668"/>
    <w:rsid w:val="006E5FEC"/>
    <w:rsid w:val="006F004E"/>
    <w:rsid w:val="006F0AD3"/>
    <w:rsid w:val="006F0CD2"/>
    <w:rsid w:val="006F0D64"/>
    <w:rsid w:val="006F1798"/>
    <w:rsid w:val="006F208B"/>
    <w:rsid w:val="006F5B1F"/>
    <w:rsid w:val="0070085C"/>
    <w:rsid w:val="00702041"/>
    <w:rsid w:val="0070275B"/>
    <w:rsid w:val="00702B8C"/>
    <w:rsid w:val="00706FD4"/>
    <w:rsid w:val="00710D57"/>
    <w:rsid w:val="0071182A"/>
    <w:rsid w:val="00711858"/>
    <w:rsid w:val="00713879"/>
    <w:rsid w:val="007140C9"/>
    <w:rsid w:val="00715261"/>
    <w:rsid w:val="00715465"/>
    <w:rsid w:val="00716841"/>
    <w:rsid w:val="00716CD0"/>
    <w:rsid w:val="00717492"/>
    <w:rsid w:val="007174AE"/>
    <w:rsid w:val="00717CA8"/>
    <w:rsid w:val="007205BE"/>
    <w:rsid w:val="00721A60"/>
    <w:rsid w:val="007235DF"/>
    <w:rsid w:val="00723739"/>
    <w:rsid w:val="007268CC"/>
    <w:rsid w:val="007311BC"/>
    <w:rsid w:val="00731D12"/>
    <w:rsid w:val="00734E9E"/>
    <w:rsid w:val="00736209"/>
    <w:rsid w:val="00743FA8"/>
    <w:rsid w:val="00744174"/>
    <w:rsid w:val="00744C05"/>
    <w:rsid w:val="00746DB5"/>
    <w:rsid w:val="00747174"/>
    <w:rsid w:val="007507A5"/>
    <w:rsid w:val="00752801"/>
    <w:rsid w:val="00752BA2"/>
    <w:rsid w:val="00753BF4"/>
    <w:rsid w:val="00754781"/>
    <w:rsid w:val="00756604"/>
    <w:rsid w:val="00761951"/>
    <w:rsid w:val="00763146"/>
    <w:rsid w:val="007665E5"/>
    <w:rsid w:val="00770639"/>
    <w:rsid w:val="00772368"/>
    <w:rsid w:val="00772742"/>
    <w:rsid w:val="00774AA5"/>
    <w:rsid w:val="00775315"/>
    <w:rsid w:val="00775B5A"/>
    <w:rsid w:val="00776224"/>
    <w:rsid w:val="00776452"/>
    <w:rsid w:val="007767A4"/>
    <w:rsid w:val="00777686"/>
    <w:rsid w:val="00777C57"/>
    <w:rsid w:val="007811D8"/>
    <w:rsid w:val="007862BD"/>
    <w:rsid w:val="00787378"/>
    <w:rsid w:val="00787395"/>
    <w:rsid w:val="0079155F"/>
    <w:rsid w:val="0079167F"/>
    <w:rsid w:val="007929BD"/>
    <w:rsid w:val="00794477"/>
    <w:rsid w:val="007956B8"/>
    <w:rsid w:val="007A02DA"/>
    <w:rsid w:val="007A0AE5"/>
    <w:rsid w:val="007A16E6"/>
    <w:rsid w:val="007A2DC6"/>
    <w:rsid w:val="007A5102"/>
    <w:rsid w:val="007A61D7"/>
    <w:rsid w:val="007A6AC0"/>
    <w:rsid w:val="007A6FAC"/>
    <w:rsid w:val="007B2BAB"/>
    <w:rsid w:val="007B42C3"/>
    <w:rsid w:val="007B56A1"/>
    <w:rsid w:val="007B63BB"/>
    <w:rsid w:val="007B6530"/>
    <w:rsid w:val="007C1A11"/>
    <w:rsid w:val="007C483D"/>
    <w:rsid w:val="007C4BE7"/>
    <w:rsid w:val="007D284B"/>
    <w:rsid w:val="007D4CBF"/>
    <w:rsid w:val="007D7E2E"/>
    <w:rsid w:val="007E5C47"/>
    <w:rsid w:val="007E695A"/>
    <w:rsid w:val="007E7BC8"/>
    <w:rsid w:val="007F21CF"/>
    <w:rsid w:val="007F2507"/>
    <w:rsid w:val="007F5E65"/>
    <w:rsid w:val="007F707F"/>
    <w:rsid w:val="007F7B4E"/>
    <w:rsid w:val="00800DAD"/>
    <w:rsid w:val="00802BE4"/>
    <w:rsid w:val="0080393A"/>
    <w:rsid w:val="00805182"/>
    <w:rsid w:val="00807195"/>
    <w:rsid w:val="00813762"/>
    <w:rsid w:val="00817AC5"/>
    <w:rsid w:val="008233A1"/>
    <w:rsid w:val="008233BC"/>
    <w:rsid w:val="00824CE6"/>
    <w:rsid w:val="00825A88"/>
    <w:rsid w:val="0082777A"/>
    <w:rsid w:val="00831D79"/>
    <w:rsid w:val="008328F1"/>
    <w:rsid w:val="00832F8C"/>
    <w:rsid w:val="008343CB"/>
    <w:rsid w:val="00837E45"/>
    <w:rsid w:val="008424EA"/>
    <w:rsid w:val="00843678"/>
    <w:rsid w:val="0085049F"/>
    <w:rsid w:val="00850546"/>
    <w:rsid w:val="00854B0E"/>
    <w:rsid w:val="0085511F"/>
    <w:rsid w:val="008551C5"/>
    <w:rsid w:val="00860878"/>
    <w:rsid w:val="00863238"/>
    <w:rsid w:val="008632C7"/>
    <w:rsid w:val="00870964"/>
    <w:rsid w:val="00874821"/>
    <w:rsid w:val="00877940"/>
    <w:rsid w:val="008837B6"/>
    <w:rsid w:val="00885E93"/>
    <w:rsid w:val="00885EEC"/>
    <w:rsid w:val="008862CA"/>
    <w:rsid w:val="0088716B"/>
    <w:rsid w:val="00892ACD"/>
    <w:rsid w:val="00892B16"/>
    <w:rsid w:val="00893250"/>
    <w:rsid w:val="008953A6"/>
    <w:rsid w:val="008954DD"/>
    <w:rsid w:val="008A11E9"/>
    <w:rsid w:val="008A19C1"/>
    <w:rsid w:val="008A4982"/>
    <w:rsid w:val="008A7F21"/>
    <w:rsid w:val="008B0035"/>
    <w:rsid w:val="008B0CAA"/>
    <w:rsid w:val="008B7BC5"/>
    <w:rsid w:val="008C7E8E"/>
    <w:rsid w:val="008D0415"/>
    <w:rsid w:val="008D0B39"/>
    <w:rsid w:val="008D0C31"/>
    <w:rsid w:val="008D2A23"/>
    <w:rsid w:val="008D6295"/>
    <w:rsid w:val="008D74F1"/>
    <w:rsid w:val="008D770F"/>
    <w:rsid w:val="008E0BE4"/>
    <w:rsid w:val="008E457A"/>
    <w:rsid w:val="008E6C5E"/>
    <w:rsid w:val="008F11EA"/>
    <w:rsid w:val="008F6801"/>
    <w:rsid w:val="008F6957"/>
    <w:rsid w:val="008F77D0"/>
    <w:rsid w:val="008F77F7"/>
    <w:rsid w:val="0090148C"/>
    <w:rsid w:val="00903004"/>
    <w:rsid w:val="00903866"/>
    <w:rsid w:val="00903CFE"/>
    <w:rsid w:val="00907AA0"/>
    <w:rsid w:val="00920AC0"/>
    <w:rsid w:val="00920E9F"/>
    <w:rsid w:val="00920F85"/>
    <w:rsid w:val="00921C2F"/>
    <w:rsid w:val="00921E9C"/>
    <w:rsid w:val="00924F08"/>
    <w:rsid w:val="00925D3B"/>
    <w:rsid w:val="009274F6"/>
    <w:rsid w:val="009324D7"/>
    <w:rsid w:val="009353A9"/>
    <w:rsid w:val="009358E5"/>
    <w:rsid w:val="00936E35"/>
    <w:rsid w:val="00941C38"/>
    <w:rsid w:val="00943BC5"/>
    <w:rsid w:val="00946182"/>
    <w:rsid w:val="00947870"/>
    <w:rsid w:val="009559B3"/>
    <w:rsid w:val="0095673C"/>
    <w:rsid w:val="009618D8"/>
    <w:rsid w:val="009657DD"/>
    <w:rsid w:val="00970E85"/>
    <w:rsid w:val="0097229C"/>
    <w:rsid w:val="009737ED"/>
    <w:rsid w:val="00974BF4"/>
    <w:rsid w:val="0097505A"/>
    <w:rsid w:val="00984687"/>
    <w:rsid w:val="009848B3"/>
    <w:rsid w:val="00986E49"/>
    <w:rsid w:val="00997D29"/>
    <w:rsid w:val="009A2D5D"/>
    <w:rsid w:val="009A3135"/>
    <w:rsid w:val="009A4970"/>
    <w:rsid w:val="009A67A6"/>
    <w:rsid w:val="009B1FD5"/>
    <w:rsid w:val="009B548C"/>
    <w:rsid w:val="009B6508"/>
    <w:rsid w:val="009B6F95"/>
    <w:rsid w:val="009C43EF"/>
    <w:rsid w:val="009C4F0F"/>
    <w:rsid w:val="009C4F48"/>
    <w:rsid w:val="009C7D31"/>
    <w:rsid w:val="009D40F1"/>
    <w:rsid w:val="009D6818"/>
    <w:rsid w:val="009E2484"/>
    <w:rsid w:val="009E2C8C"/>
    <w:rsid w:val="009E45BD"/>
    <w:rsid w:val="009E4DCE"/>
    <w:rsid w:val="009F07A5"/>
    <w:rsid w:val="009F108D"/>
    <w:rsid w:val="009F2C2D"/>
    <w:rsid w:val="009F4CFC"/>
    <w:rsid w:val="009F7A0A"/>
    <w:rsid w:val="00A0018B"/>
    <w:rsid w:val="00A003E4"/>
    <w:rsid w:val="00A02388"/>
    <w:rsid w:val="00A07CC1"/>
    <w:rsid w:val="00A07FDD"/>
    <w:rsid w:val="00A12F2B"/>
    <w:rsid w:val="00A1693F"/>
    <w:rsid w:val="00A21372"/>
    <w:rsid w:val="00A220EF"/>
    <w:rsid w:val="00A23174"/>
    <w:rsid w:val="00A2324B"/>
    <w:rsid w:val="00A24F14"/>
    <w:rsid w:val="00A32773"/>
    <w:rsid w:val="00A34AA0"/>
    <w:rsid w:val="00A3756C"/>
    <w:rsid w:val="00A37651"/>
    <w:rsid w:val="00A40D91"/>
    <w:rsid w:val="00A420E4"/>
    <w:rsid w:val="00A45B7B"/>
    <w:rsid w:val="00A57701"/>
    <w:rsid w:val="00A61DF9"/>
    <w:rsid w:val="00A61F7C"/>
    <w:rsid w:val="00A63353"/>
    <w:rsid w:val="00A7483D"/>
    <w:rsid w:val="00A75952"/>
    <w:rsid w:val="00A81241"/>
    <w:rsid w:val="00A82EC5"/>
    <w:rsid w:val="00A834DD"/>
    <w:rsid w:val="00A83E2F"/>
    <w:rsid w:val="00A853B0"/>
    <w:rsid w:val="00A865C8"/>
    <w:rsid w:val="00A90728"/>
    <w:rsid w:val="00A92495"/>
    <w:rsid w:val="00A926C7"/>
    <w:rsid w:val="00A94DCE"/>
    <w:rsid w:val="00AA4242"/>
    <w:rsid w:val="00AA5A60"/>
    <w:rsid w:val="00AA6995"/>
    <w:rsid w:val="00AB30A4"/>
    <w:rsid w:val="00AB3C6A"/>
    <w:rsid w:val="00AB458D"/>
    <w:rsid w:val="00AB478B"/>
    <w:rsid w:val="00AB6795"/>
    <w:rsid w:val="00AB79D2"/>
    <w:rsid w:val="00AC1359"/>
    <w:rsid w:val="00AC2543"/>
    <w:rsid w:val="00AC3586"/>
    <w:rsid w:val="00AC5827"/>
    <w:rsid w:val="00AC5C2F"/>
    <w:rsid w:val="00AD0754"/>
    <w:rsid w:val="00AD482C"/>
    <w:rsid w:val="00AD7B9E"/>
    <w:rsid w:val="00AE2770"/>
    <w:rsid w:val="00AE2D99"/>
    <w:rsid w:val="00AE4D69"/>
    <w:rsid w:val="00AE73FF"/>
    <w:rsid w:val="00AE7B43"/>
    <w:rsid w:val="00AF11B7"/>
    <w:rsid w:val="00AF5DBD"/>
    <w:rsid w:val="00AF68F9"/>
    <w:rsid w:val="00B02477"/>
    <w:rsid w:val="00B02CDC"/>
    <w:rsid w:val="00B036C4"/>
    <w:rsid w:val="00B12819"/>
    <w:rsid w:val="00B15FB9"/>
    <w:rsid w:val="00B168B3"/>
    <w:rsid w:val="00B16D50"/>
    <w:rsid w:val="00B20200"/>
    <w:rsid w:val="00B2024F"/>
    <w:rsid w:val="00B20B19"/>
    <w:rsid w:val="00B22B45"/>
    <w:rsid w:val="00B23CF2"/>
    <w:rsid w:val="00B2622B"/>
    <w:rsid w:val="00B26716"/>
    <w:rsid w:val="00B27850"/>
    <w:rsid w:val="00B302C0"/>
    <w:rsid w:val="00B34066"/>
    <w:rsid w:val="00B3536D"/>
    <w:rsid w:val="00B406BB"/>
    <w:rsid w:val="00B40760"/>
    <w:rsid w:val="00B427FD"/>
    <w:rsid w:val="00B430DC"/>
    <w:rsid w:val="00B43276"/>
    <w:rsid w:val="00B4411E"/>
    <w:rsid w:val="00B448E2"/>
    <w:rsid w:val="00B45E0C"/>
    <w:rsid w:val="00B47E9C"/>
    <w:rsid w:val="00B51AAF"/>
    <w:rsid w:val="00B51C00"/>
    <w:rsid w:val="00B5532B"/>
    <w:rsid w:val="00B61EA0"/>
    <w:rsid w:val="00B632B9"/>
    <w:rsid w:val="00B65CED"/>
    <w:rsid w:val="00B664A6"/>
    <w:rsid w:val="00B675D8"/>
    <w:rsid w:val="00B67B4B"/>
    <w:rsid w:val="00B73D73"/>
    <w:rsid w:val="00B74F0E"/>
    <w:rsid w:val="00B77E81"/>
    <w:rsid w:val="00B814A8"/>
    <w:rsid w:val="00B835CA"/>
    <w:rsid w:val="00B85B42"/>
    <w:rsid w:val="00B86BB8"/>
    <w:rsid w:val="00B90915"/>
    <w:rsid w:val="00B91318"/>
    <w:rsid w:val="00B9148D"/>
    <w:rsid w:val="00B91548"/>
    <w:rsid w:val="00B95F1C"/>
    <w:rsid w:val="00B96576"/>
    <w:rsid w:val="00B97374"/>
    <w:rsid w:val="00BA070E"/>
    <w:rsid w:val="00BA114C"/>
    <w:rsid w:val="00BA2C02"/>
    <w:rsid w:val="00BA7F83"/>
    <w:rsid w:val="00BB1F43"/>
    <w:rsid w:val="00BB38D0"/>
    <w:rsid w:val="00BB3EB6"/>
    <w:rsid w:val="00BB54D1"/>
    <w:rsid w:val="00BB5A5F"/>
    <w:rsid w:val="00BB7D1E"/>
    <w:rsid w:val="00BC111D"/>
    <w:rsid w:val="00BC24B6"/>
    <w:rsid w:val="00BC34A7"/>
    <w:rsid w:val="00BC5BC0"/>
    <w:rsid w:val="00BC6DCB"/>
    <w:rsid w:val="00BD188E"/>
    <w:rsid w:val="00BD246D"/>
    <w:rsid w:val="00BD5AAC"/>
    <w:rsid w:val="00BD6E58"/>
    <w:rsid w:val="00BD7F25"/>
    <w:rsid w:val="00BE20D2"/>
    <w:rsid w:val="00BE52B6"/>
    <w:rsid w:val="00BE7F20"/>
    <w:rsid w:val="00BF0335"/>
    <w:rsid w:val="00BF051F"/>
    <w:rsid w:val="00BF19E6"/>
    <w:rsid w:val="00BF20CC"/>
    <w:rsid w:val="00BF3037"/>
    <w:rsid w:val="00BF3D79"/>
    <w:rsid w:val="00BF4E09"/>
    <w:rsid w:val="00BF6468"/>
    <w:rsid w:val="00BF7068"/>
    <w:rsid w:val="00BF7F11"/>
    <w:rsid w:val="00C0067F"/>
    <w:rsid w:val="00C02749"/>
    <w:rsid w:val="00C04C79"/>
    <w:rsid w:val="00C07F9D"/>
    <w:rsid w:val="00C13B95"/>
    <w:rsid w:val="00C177A1"/>
    <w:rsid w:val="00C20AB1"/>
    <w:rsid w:val="00C2116A"/>
    <w:rsid w:val="00C215E7"/>
    <w:rsid w:val="00C2221C"/>
    <w:rsid w:val="00C24936"/>
    <w:rsid w:val="00C269A5"/>
    <w:rsid w:val="00C3006C"/>
    <w:rsid w:val="00C30E8B"/>
    <w:rsid w:val="00C37630"/>
    <w:rsid w:val="00C42AEE"/>
    <w:rsid w:val="00C42C7C"/>
    <w:rsid w:val="00C44939"/>
    <w:rsid w:val="00C453F7"/>
    <w:rsid w:val="00C46115"/>
    <w:rsid w:val="00C52F4E"/>
    <w:rsid w:val="00C53DCB"/>
    <w:rsid w:val="00C57139"/>
    <w:rsid w:val="00C6001F"/>
    <w:rsid w:val="00C648F5"/>
    <w:rsid w:val="00C66255"/>
    <w:rsid w:val="00C72DD1"/>
    <w:rsid w:val="00C730FD"/>
    <w:rsid w:val="00C739AB"/>
    <w:rsid w:val="00C76B8A"/>
    <w:rsid w:val="00C82878"/>
    <w:rsid w:val="00C87F0D"/>
    <w:rsid w:val="00C91E7A"/>
    <w:rsid w:val="00C91EBE"/>
    <w:rsid w:val="00C93326"/>
    <w:rsid w:val="00C96222"/>
    <w:rsid w:val="00C965F2"/>
    <w:rsid w:val="00C975BF"/>
    <w:rsid w:val="00CA41E1"/>
    <w:rsid w:val="00CA5F08"/>
    <w:rsid w:val="00CB0EAC"/>
    <w:rsid w:val="00CB2E44"/>
    <w:rsid w:val="00CB69EB"/>
    <w:rsid w:val="00CB6E48"/>
    <w:rsid w:val="00CC32CB"/>
    <w:rsid w:val="00CC4F77"/>
    <w:rsid w:val="00CD1643"/>
    <w:rsid w:val="00CD1EBD"/>
    <w:rsid w:val="00CD55A4"/>
    <w:rsid w:val="00CD66FB"/>
    <w:rsid w:val="00CE1760"/>
    <w:rsid w:val="00CE4742"/>
    <w:rsid w:val="00CF2FEA"/>
    <w:rsid w:val="00CF339B"/>
    <w:rsid w:val="00CF488A"/>
    <w:rsid w:val="00D01C78"/>
    <w:rsid w:val="00D0263F"/>
    <w:rsid w:val="00D027C8"/>
    <w:rsid w:val="00D03558"/>
    <w:rsid w:val="00D04F33"/>
    <w:rsid w:val="00D05390"/>
    <w:rsid w:val="00D07C22"/>
    <w:rsid w:val="00D15FB8"/>
    <w:rsid w:val="00D16735"/>
    <w:rsid w:val="00D17A3E"/>
    <w:rsid w:val="00D17EB7"/>
    <w:rsid w:val="00D2011C"/>
    <w:rsid w:val="00D20572"/>
    <w:rsid w:val="00D20AC1"/>
    <w:rsid w:val="00D2142D"/>
    <w:rsid w:val="00D2396B"/>
    <w:rsid w:val="00D272DA"/>
    <w:rsid w:val="00D27C96"/>
    <w:rsid w:val="00D30E3E"/>
    <w:rsid w:val="00D37712"/>
    <w:rsid w:val="00D40794"/>
    <w:rsid w:val="00D464D6"/>
    <w:rsid w:val="00D4650C"/>
    <w:rsid w:val="00D5063D"/>
    <w:rsid w:val="00D50A11"/>
    <w:rsid w:val="00D54FED"/>
    <w:rsid w:val="00D564B8"/>
    <w:rsid w:val="00D613F3"/>
    <w:rsid w:val="00D62413"/>
    <w:rsid w:val="00D64428"/>
    <w:rsid w:val="00D65D80"/>
    <w:rsid w:val="00D66286"/>
    <w:rsid w:val="00D67118"/>
    <w:rsid w:val="00D720DC"/>
    <w:rsid w:val="00D7339E"/>
    <w:rsid w:val="00D73613"/>
    <w:rsid w:val="00D76FC0"/>
    <w:rsid w:val="00D81397"/>
    <w:rsid w:val="00D81AAE"/>
    <w:rsid w:val="00D82623"/>
    <w:rsid w:val="00D828A3"/>
    <w:rsid w:val="00D85000"/>
    <w:rsid w:val="00D85C8D"/>
    <w:rsid w:val="00D85ECD"/>
    <w:rsid w:val="00D90C1F"/>
    <w:rsid w:val="00D915EB"/>
    <w:rsid w:val="00D91FFD"/>
    <w:rsid w:val="00D9245F"/>
    <w:rsid w:val="00D97AF0"/>
    <w:rsid w:val="00DA0625"/>
    <w:rsid w:val="00DA06A2"/>
    <w:rsid w:val="00DA0A04"/>
    <w:rsid w:val="00DA3A7A"/>
    <w:rsid w:val="00DA3C09"/>
    <w:rsid w:val="00DA3E5D"/>
    <w:rsid w:val="00DB0415"/>
    <w:rsid w:val="00DB0855"/>
    <w:rsid w:val="00DB2803"/>
    <w:rsid w:val="00DB4330"/>
    <w:rsid w:val="00DB533F"/>
    <w:rsid w:val="00DC01DC"/>
    <w:rsid w:val="00DC068A"/>
    <w:rsid w:val="00DC0758"/>
    <w:rsid w:val="00DC24E7"/>
    <w:rsid w:val="00DC4EE5"/>
    <w:rsid w:val="00DC4F02"/>
    <w:rsid w:val="00DC6525"/>
    <w:rsid w:val="00DC754B"/>
    <w:rsid w:val="00DD51FC"/>
    <w:rsid w:val="00DD54F9"/>
    <w:rsid w:val="00DD5716"/>
    <w:rsid w:val="00DD7300"/>
    <w:rsid w:val="00DE0420"/>
    <w:rsid w:val="00DE2FAF"/>
    <w:rsid w:val="00DE36DA"/>
    <w:rsid w:val="00DE3719"/>
    <w:rsid w:val="00DE5A25"/>
    <w:rsid w:val="00DE628D"/>
    <w:rsid w:val="00DE6A12"/>
    <w:rsid w:val="00DF0D85"/>
    <w:rsid w:val="00DF13A3"/>
    <w:rsid w:val="00DF3166"/>
    <w:rsid w:val="00DF7299"/>
    <w:rsid w:val="00E03BB7"/>
    <w:rsid w:val="00E05199"/>
    <w:rsid w:val="00E05419"/>
    <w:rsid w:val="00E0631D"/>
    <w:rsid w:val="00E17AF3"/>
    <w:rsid w:val="00E17B1C"/>
    <w:rsid w:val="00E201C1"/>
    <w:rsid w:val="00E21973"/>
    <w:rsid w:val="00E22D90"/>
    <w:rsid w:val="00E24CE0"/>
    <w:rsid w:val="00E25900"/>
    <w:rsid w:val="00E30C7C"/>
    <w:rsid w:val="00E345F6"/>
    <w:rsid w:val="00E35CDD"/>
    <w:rsid w:val="00E36C7A"/>
    <w:rsid w:val="00E401C9"/>
    <w:rsid w:val="00E406BA"/>
    <w:rsid w:val="00E40A65"/>
    <w:rsid w:val="00E4118C"/>
    <w:rsid w:val="00E414C4"/>
    <w:rsid w:val="00E434DD"/>
    <w:rsid w:val="00E45DF8"/>
    <w:rsid w:val="00E46B72"/>
    <w:rsid w:val="00E52775"/>
    <w:rsid w:val="00E53558"/>
    <w:rsid w:val="00E54310"/>
    <w:rsid w:val="00E60A82"/>
    <w:rsid w:val="00E60E72"/>
    <w:rsid w:val="00E61F59"/>
    <w:rsid w:val="00E62BA6"/>
    <w:rsid w:val="00E62D11"/>
    <w:rsid w:val="00E63203"/>
    <w:rsid w:val="00E6361A"/>
    <w:rsid w:val="00E647BB"/>
    <w:rsid w:val="00E6499F"/>
    <w:rsid w:val="00E65591"/>
    <w:rsid w:val="00E70598"/>
    <w:rsid w:val="00E70FFF"/>
    <w:rsid w:val="00E716AC"/>
    <w:rsid w:val="00E72881"/>
    <w:rsid w:val="00E760EB"/>
    <w:rsid w:val="00E854B2"/>
    <w:rsid w:val="00E87480"/>
    <w:rsid w:val="00E87DEE"/>
    <w:rsid w:val="00E9114E"/>
    <w:rsid w:val="00E934B9"/>
    <w:rsid w:val="00E95EFF"/>
    <w:rsid w:val="00EA0DD4"/>
    <w:rsid w:val="00EA1E70"/>
    <w:rsid w:val="00EA2729"/>
    <w:rsid w:val="00EA36C7"/>
    <w:rsid w:val="00EA45EC"/>
    <w:rsid w:val="00EA5F86"/>
    <w:rsid w:val="00EB07F4"/>
    <w:rsid w:val="00EB38CB"/>
    <w:rsid w:val="00EC1C81"/>
    <w:rsid w:val="00EC618B"/>
    <w:rsid w:val="00ED24D0"/>
    <w:rsid w:val="00ED2A78"/>
    <w:rsid w:val="00ED2DFC"/>
    <w:rsid w:val="00ED313B"/>
    <w:rsid w:val="00ED427E"/>
    <w:rsid w:val="00ED484D"/>
    <w:rsid w:val="00ED5130"/>
    <w:rsid w:val="00ED5931"/>
    <w:rsid w:val="00ED65A0"/>
    <w:rsid w:val="00EE15DE"/>
    <w:rsid w:val="00EE2D64"/>
    <w:rsid w:val="00EE36F9"/>
    <w:rsid w:val="00EE3E3D"/>
    <w:rsid w:val="00EE4D3E"/>
    <w:rsid w:val="00EF3B74"/>
    <w:rsid w:val="00EF62BB"/>
    <w:rsid w:val="00F02455"/>
    <w:rsid w:val="00F0446D"/>
    <w:rsid w:val="00F04D14"/>
    <w:rsid w:val="00F04E8D"/>
    <w:rsid w:val="00F11B6F"/>
    <w:rsid w:val="00F224AE"/>
    <w:rsid w:val="00F22B6C"/>
    <w:rsid w:val="00F22DF9"/>
    <w:rsid w:val="00F23C5F"/>
    <w:rsid w:val="00F243B3"/>
    <w:rsid w:val="00F25C9A"/>
    <w:rsid w:val="00F264C7"/>
    <w:rsid w:val="00F26BC0"/>
    <w:rsid w:val="00F2723B"/>
    <w:rsid w:val="00F31494"/>
    <w:rsid w:val="00F32A1E"/>
    <w:rsid w:val="00F41C57"/>
    <w:rsid w:val="00F420A1"/>
    <w:rsid w:val="00F42FB8"/>
    <w:rsid w:val="00F50CAF"/>
    <w:rsid w:val="00F51160"/>
    <w:rsid w:val="00F56FCC"/>
    <w:rsid w:val="00F62715"/>
    <w:rsid w:val="00F65038"/>
    <w:rsid w:val="00F659EA"/>
    <w:rsid w:val="00F755D9"/>
    <w:rsid w:val="00F763ED"/>
    <w:rsid w:val="00F80CBE"/>
    <w:rsid w:val="00F82918"/>
    <w:rsid w:val="00F83718"/>
    <w:rsid w:val="00F8616A"/>
    <w:rsid w:val="00F86C5B"/>
    <w:rsid w:val="00F8732A"/>
    <w:rsid w:val="00F90141"/>
    <w:rsid w:val="00F96D82"/>
    <w:rsid w:val="00FA11F1"/>
    <w:rsid w:val="00FA2CD5"/>
    <w:rsid w:val="00FA45EF"/>
    <w:rsid w:val="00FA4897"/>
    <w:rsid w:val="00FA57FA"/>
    <w:rsid w:val="00FA5E5C"/>
    <w:rsid w:val="00FC1031"/>
    <w:rsid w:val="00FC11F2"/>
    <w:rsid w:val="00FC1AB1"/>
    <w:rsid w:val="00FC1D12"/>
    <w:rsid w:val="00FC238C"/>
    <w:rsid w:val="00FC2F7F"/>
    <w:rsid w:val="00FC3119"/>
    <w:rsid w:val="00FC3DF8"/>
    <w:rsid w:val="00FC4C77"/>
    <w:rsid w:val="00FD058C"/>
    <w:rsid w:val="00FD2876"/>
    <w:rsid w:val="00FD73EF"/>
    <w:rsid w:val="00FD7D8A"/>
    <w:rsid w:val="00FD7EB0"/>
    <w:rsid w:val="00FE1990"/>
    <w:rsid w:val="00FE4E2F"/>
    <w:rsid w:val="00FE4FE4"/>
    <w:rsid w:val="00FE5F10"/>
    <w:rsid w:val="00FE61BD"/>
    <w:rsid w:val="00FE6872"/>
    <w:rsid w:val="00FE719D"/>
    <w:rsid w:val="00FE7C09"/>
    <w:rsid w:val="00FF2095"/>
    <w:rsid w:val="00FF519A"/>
    <w:rsid w:val="00FF60C6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4CC53"/>
  <w15:chartTrackingRefBased/>
  <w15:docId w15:val="{E15C0C46-DBE5-48B7-AD21-469FD30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7C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CF3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7C4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F339B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33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33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339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uiPriority w:val="99"/>
    <w:rsid w:val="005519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551974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551974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551974"/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551974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551974"/>
    <w:rPr>
      <w:rFonts w:ascii="Palatino Linotype" w:eastAsia="Palatino Linotype" w:hAnsi="Palatino Linotype" w:cs="Palatino Linotype"/>
      <w:color w:val="000000"/>
      <w:lang w:eastAsia="pl-PL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55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551974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B91318"/>
    <w:pPr>
      <w:spacing w:after="0" w:line="240" w:lineRule="auto"/>
    </w:pPr>
  </w:style>
  <w:style w:type="numbering" w:customStyle="1" w:styleId="StylStylPunktowane11ptPogrubienieKonspektynumerowaneTim1">
    <w:name w:val="Styl Styl Punktowane 11 pt Pogrubienie + Konspekty numerowane Tim...1"/>
    <w:rsid w:val="00ED2A78"/>
    <w:pPr>
      <w:numPr>
        <w:numId w:val="6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C6DCB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213C9"/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FE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FE7C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"/>
    <w:uiPriority w:val="99"/>
    <w:rsid w:val="00FE7C09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B055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B0552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62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6268AD"/>
  </w:style>
  <w:style w:type="character" w:styleId="Hipercze">
    <w:name w:val="Hyperlink"/>
    <w:basedOn w:val="Domylnaczcionkaakapitu"/>
    <w:uiPriority w:val="99"/>
    <w:unhideWhenUsed/>
    <w:rsid w:val="00920E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E9F"/>
    <w:rPr>
      <w:color w:val="605E5C"/>
      <w:shd w:val="clear" w:color="auto" w:fill="E1DFDD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7C4B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C4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rsid w:val="007C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BE7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C4BE7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7C4BE7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uiPriority w:val="99"/>
    <w:rsid w:val="007C4BE7"/>
  </w:style>
  <w:style w:type="paragraph" w:styleId="Lista-kontynuacja">
    <w:name w:val="List Continue"/>
    <w:basedOn w:val="Normalny"/>
    <w:uiPriority w:val="99"/>
    <w:unhideWhenUsed/>
    <w:rsid w:val="007C4BE7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7C4BE7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E716AC"/>
  </w:style>
  <w:style w:type="numbering" w:customStyle="1" w:styleId="NBPpunktorynumeryczne111112">
    <w:name w:val="NBP punktory numeryczne111112"/>
    <w:uiPriority w:val="99"/>
    <w:rsid w:val="00E716AC"/>
    <w:pPr>
      <w:numPr>
        <w:numId w:val="8"/>
      </w:numPr>
    </w:pPr>
  </w:style>
  <w:style w:type="table" w:styleId="Tabela-Siatka">
    <w:name w:val="Table Grid"/>
    <w:basedOn w:val="Standardowy"/>
    <w:uiPriority w:val="39"/>
    <w:rsid w:val="004F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CF339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339B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33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F339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F339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F339B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D7D8A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Cambria" w:eastAsia="Palatino Linotype" w:hAnsi="Cambria" w:cstheme="minorHAnsi"/>
      <w:bCs/>
      <w:noProof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CF339B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CF339B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CF339B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CF339B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CF339B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CF339B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F33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F339B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F339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Listawypunktowana1Znak">
    <w:name w:val="Lista wypunktowana 1 Znak"/>
    <w:basedOn w:val="Normalny"/>
    <w:uiPriority w:val="99"/>
    <w:rsid w:val="00CF339B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CF339B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CF33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tab">
    <w:name w:val="Normaltab"/>
    <w:basedOn w:val="Normalny"/>
    <w:uiPriority w:val="99"/>
    <w:rsid w:val="00CF339B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CF339B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CF339B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CF339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F33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oter2">
    <w:name w:val="Footer2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CF339B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CF339B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CF339B"/>
    <w:pPr>
      <w:numPr>
        <w:ilvl w:val="2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CF339B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CF33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F339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CF339B"/>
  </w:style>
  <w:style w:type="paragraph" w:styleId="Wcicienormalne">
    <w:name w:val="Normal Indent"/>
    <w:basedOn w:val="Normalny"/>
    <w:uiPriority w:val="99"/>
    <w:rsid w:val="00CF33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CF339B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F339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CF339B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CF339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CF339B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CF339B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CF339B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F33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CF339B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CF339B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CF339B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CF339B"/>
    <w:pPr>
      <w:keepNext/>
      <w:keepLines/>
      <w:numPr>
        <w:numId w:val="21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CF339B"/>
    <w:pPr>
      <w:numPr>
        <w:numId w:val="22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CF339B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CF339B"/>
    <w:rPr>
      <w:strike/>
      <w:color w:val="FF0000"/>
    </w:rPr>
  </w:style>
  <w:style w:type="character" w:customStyle="1" w:styleId="BodyTextChar">
    <w:name w:val="Body Text Char"/>
    <w:aliases w:val="body text Char"/>
    <w:rsid w:val="00CF339B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CF339B"/>
    <w:pPr>
      <w:numPr>
        <w:numId w:val="24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CF339B"/>
    <w:pPr>
      <w:numPr>
        <w:numId w:val="2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CF339B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CF339B"/>
    <w:pPr>
      <w:widowControl w:val="0"/>
      <w:numPr>
        <w:numId w:val="25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CF33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CF339B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CF339B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CF339B"/>
    <w:pPr>
      <w:numPr>
        <w:ilvl w:val="2"/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CF339B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Podtytu">
    <w:name w:val="Subtitle"/>
    <w:basedOn w:val="Normalny"/>
    <w:link w:val="PodtytuZnak"/>
    <w:uiPriority w:val="11"/>
    <w:qFormat/>
    <w:rsid w:val="00CF339B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F339B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EquationCaption">
    <w:name w:val="_Equation Caption"/>
    <w:rsid w:val="00CF339B"/>
    <w:rPr>
      <w:sz w:val="20"/>
    </w:rPr>
  </w:style>
  <w:style w:type="paragraph" w:customStyle="1" w:styleId="font5">
    <w:name w:val="font5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CF339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CF339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CF339B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CF339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CF339B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CF339B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CF339B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CF339B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CF339B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CF339B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CF339B"/>
    <w:pPr>
      <w:numPr>
        <w:numId w:val="26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CF339B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CF339B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CF339B"/>
    <w:pPr>
      <w:numPr>
        <w:numId w:val="2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CF339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CF339B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CF339B"/>
    <w:pPr>
      <w:numPr>
        <w:numId w:val="28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CF339B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CF339B"/>
  </w:style>
  <w:style w:type="paragraph" w:customStyle="1" w:styleId="Akapitzlist1">
    <w:name w:val="Akapit z listą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CF339B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CF339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CF3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33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F339B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F339B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CF339B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CF339B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F339B"/>
    <w:pPr>
      <w:widowControl w:val="0"/>
      <w:numPr>
        <w:numId w:val="12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CF339B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CF339B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CF339B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CF339B"/>
    <w:pPr>
      <w:widowControl w:val="0"/>
      <w:numPr>
        <w:numId w:val="13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CF339B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CF339B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1Paragraf">
    <w:name w:val="1 Paragraf"/>
    <w:basedOn w:val="Normalny"/>
    <w:next w:val="Normalny"/>
    <w:uiPriority w:val="99"/>
    <w:rsid w:val="00CF339B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CF339B"/>
    <w:pPr>
      <w:keepNext/>
      <w:keepLines/>
      <w:widowControl w:val="0"/>
      <w:numPr>
        <w:numId w:val="39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CF339B"/>
    <w:pPr>
      <w:numPr>
        <w:numId w:val="40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CF339B"/>
    <w:pPr>
      <w:numPr>
        <w:numId w:val="41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CF339B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CF339B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CF339B"/>
    <w:pPr>
      <w:numPr>
        <w:numId w:val="3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CF339B"/>
    <w:pPr>
      <w:numPr>
        <w:numId w:val="31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CF339B"/>
    <w:pPr>
      <w:numPr>
        <w:numId w:val="32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CF339B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CF339B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CF339B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CF339B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CF339B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CF339B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CF339B"/>
    <w:pPr>
      <w:numPr>
        <w:numId w:val="3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CF339B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CF339B"/>
    <w:pPr>
      <w:numPr>
        <w:numId w:val="3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CF339B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CF339B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CF339B"/>
    <w:pPr>
      <w:numPr>
        <w:numId w:val="35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CF339B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CF339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CF339B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CF339B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CF339B"/>
    <w:pPr>
      <w:numPr>
        <w:numId w:val="3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CF339B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CF339B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CF339B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CF339B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CF339B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CF339B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CF339B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CF339B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CF339B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CF339B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CF339B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CF339B"/>
    <w:pPr>
      <w:ind w:left="567"/>
    </w:pPr>
  </w:style>
  <w:style w:type="paragraph" w:customStyle="1" w:styleId="odp1">
    <w:name w:val="odp1"/>
    <w:basedOn w:val="Normalny"/>
    <w:uiPriority w:val="99"/>
    <w:rsid w:val="00CF339B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CF339B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CF33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CF33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CF3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CF339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CF339B"/>
    <w:rPr>
      <w:color w:val="0000FF"/>
    </w:rPr>
  </w:style>
  <w:style w:type="paragraph" w:customStyle="1" w:styleId="body3">
    <w:name w:val="body 3"/>
    <w:basedOn w:val="body2"/>
    <w:uiPriority w:val="99"/>
    <w:rsid w:val="00CF339B"/>
    <w:pPr>
      <w:numPr>
        <w:numId w:val="42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CF339B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CF339B"/>
    <w:pPr>
      <w:numPr>
        <w:numId w:val="37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CF339B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CF339B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CF339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CF339B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CF339B"/>
    <w:pPr>
      <w:keepLines w:val="0"/>
      <w:numPr>
        <w:numId w:val="43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CF339B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CF339B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CF339B"/>
    <w:pPr>
      <w:numPr>
        <w:numId w:val="44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CF339B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CF339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uiPriority w:val="99"/>
    <w:rsid w:val="00CF339B"/>
    <w:pPr>
      <w:numPr>
        <w:ilvl w:val="1"/>
        <w:numId w:val="45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CF339B"/>
    <w:pPr>
      <w:widowControl w:val="0"/>
      <w:numPr>
        <w:numId w:val="47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CF339B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CF339B"/>
    <w:pPr>
      <w:numPr>
        <w:ilvl w:val="1"/>
        <w:numId w:val="48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CF339B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CF339B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CF339B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CF339B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CF339B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CF339B"/>
    <w:pPr>
      <w:numPr>
        <w:numId w:val="50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CF339B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CF339B"/>
    <w:pPr>
      <w:numPr>
        <w:numId w:val="49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CF339B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CF339B"/>
    <w:pPr>
      <w:numPr>
        <w:numId w:val="51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CF339B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CF339B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CF339B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CF339B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CF339B"/>
  </w:style>
  <w:style w:type="paragraph" w:customStyle="1" w:styleId="list1">
    <w:name w:val="list1"/>
    <w:basedOn w:val="Normalny"/>
    <w:uiPriority w:val="99"/>
    <w:rsid w:val="00CF339B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CF339B"/>
    <w:pPr>
      <w:numPr>
        <w:numId w:val="52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CF339B"/>
    <w:pPr>
      <w:numPr>
        <w:numId w:val="46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CF339B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CF339B"/>
    <w:pPr>
      <w:numPr>
        <w:numId w:val="53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CF339B"/>
    <w:pPr>
      <w:keepLines w:val="0"/>
      <w:numPr>
        <w:numId w:val="48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CF339B"/>
    <w:rPr>
      <w:sz w:val="20"/>
    </w:rPr>
  </w:style>
  <w:style w:type="character" w:customStyle="1" w:styleId="Hiperlacze">
    <w:name w:val="Hiperlacze"/>
    <w:uiPriority w:val="99"/>
    <w:rsid w:val="00CF339B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CF339B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CF339B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CF339B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CF339B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basedOn w:val="Domylnaczcionkaakapitu"/>
    <w:uiPriority w:val="99"/>
    <w:semiHidden/>
    <w:rsid w:val="00CF339B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treci">
    <w:name w:val="Tekst treści_"/>
    <w:link w:val="Teksttreci0"/>
    <w:locked/>
    <w:rsid w:val="00CF339B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39B"/>
    <w:pPr>
      <w:widowControl w:val="0"/>
      <w:shd w:val="clear" w:color="auto" w:fill="FFFFFF"/>
      <w:spacing w:after="0" w:line="240" w:lineRule="atLeast"/>
      <w:ind w:hanging="860"/>
      <w:jc w:val="both"/>
    </w:pPr>
    <w:rPr>
      <w:sz w:val="23"/>
    </w:rPr>
  </w:style>
  <w:style w:type="paragraph" w:customStyle="1" w:styleId="SIWZp1">
    <w:name w:val="SIWZ p1."/>
    <w:basedOn w:val="Normalny"/>
    <w:link w:val="SIWZp1Znak"/>
    <w:qFormat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">
    <w:name w:val="Lista wypunktowana"/>
    <w:basedOn w:val="Normalny"/>
    <w:uiPriority w:val="99"/>
    <w:qFormat/>
    <w:rsid w:val="00CF339B"/>
    <w:pPr>
      <w:numPr>
        <w:numId w:val="14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CF339B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39B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39B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DefaultZnak">
    <w:name w:val="Default Znak"/>
    <w:rsid w:val="00CF339B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CF339B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CF3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CF339B"/>
    <w:pPr>
      <w:numPr>
        <w:numId w:val="60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uiPriority w:val="99"/>
    <w:qFormat/>
    <w:rsid w:val="00CF339B"/>
    <w:pPr>
      <w:numPr>
        <w:numId w:val="57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uiPriority w:val="99"/>
    <w:qFormat/>
    <w:rsid w:val="00CF339B"/>
    <w:pPr>
      <w:numPr>
        <w:numId w:val="6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uiPriority w:val="99"/>
    <w:qFormat/>
    <w:rsid w:val="00CF339B"/>
    <w:pPr>
      <w:numPr>
        <w:numId w:val="6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uiPriority w:val="99"/>
    <w:qFormat/>
    <w:rsid w:val="00CF339B"/>
    <w:pPr>
      <w:numPr>
        <w:numId w:val="58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uiPriority w:val="99"/>
    <w:qFormat/>
    <w:rsid w:val="00CF339B"/>
    <w:pPr>
      <w:numPr>
        <w:numId w:val="63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uiPriority w:val="99"/>
    <w:qFormat/>
    <w:rsid w:val="00CF339B"/>
    <w:pPr>
      <w:widowControl/>
      <w:numPr>
        <w:numId w:val="5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CF339B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CF339B"/>
    <w:pPr>
      <w:numPr>
        <w:numId w:val="64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CF339B"/>
    <w:rPr>
      <w:rFonts w:ascii="Calibri" w:eastAsia="Times New Roman" w:hAnsi="Calibri" w:cs="Times New Roman"/>
      <w:b/>
      <w:bCs/>
      <w:szCs w:val="24"/>
    </w:rPr>
  </w:style>
  <w:style w:type="character" w:customStyle="1" w:styleId="Znak7">
    <w:name w:val="Znak7"/>
    <w:rsid w:val="00CF339B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CF339B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CF339B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CF339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CF339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uiPriority w:val="99"/>
    <w:qFormat/>
    <w:rsid w:val="00CF339B"/>
    <w:pPr>
      <w:widowControl w:val="0"/>
      <w:numPr>
        <w:ilvl w:val="1"/>
        <w:numId w:val="65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CF339B"/>
  </w:style>
  <w:style w:type="paragraph" w:customStyle="1" w:styleId="Stopka2">
    <w:name w:val="Stopka2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CF339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uiPriority w:val="99"/>
    <w:rsid w:val="00CF339B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CF339B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CF339B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CF339B"/>
    <w:rPr>
      <w:b/>
      <w:sz w:val="24"/>
      <w:lang w:val="pl-PL" w:eastAsia="pl-PL"/>
    </w:rPr>
  </w:style>
  <w:style w:type="character" w:customStyle="1" w:styleId="ZnakZnak20">
    <w:name w:val="Znak Znak20"/>
    <w:rsid w:val="00CF339B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CF339B"/>
    <w:rPr>
      <w:b/>
      <w:i/>
      <w:sz w:val="26"/>
      <w:lang w:val="pl-PL" w:eastAsia="pl-PL"/>
    </w:rPr>
  </w:style>
  <w:style w:type="character" w:customStyle="1" w:styleId="ZnakZnak16">
    <w:name w:val="Znak Znak16"/>
    <w:rsid w:val="00CF339B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CF339B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CF339B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CF339B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CF339B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CF339B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CF339B"/>
    <w:rPr>
      <w:b/>
      <w:i/>
      <w:sz w:val="26"/>
      <w:lang w:val="pl-PL" w:eastAsia="pl-PL"/>
    </w:rPr>
  </w:style>
  <w:style w:type="character" w:customStyle="1" w:styleId="ZnakZnak15">
    <w:name w:val="Znak Znak15"/>
    <w:rsid w:val="00CF339B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CF339B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CF339B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CF339B"/>
  </w:style>
  <w:style w:type="character" w:customStyle="1" w:styleId="WW8Num1z0">
    <w:name w:val="WW8Num1z0"/>
    <w:rsid w:val="00CF339B"/>
  </w:style>
  <w:style w:type="character" w:customStyle="1" w:styleId="WW8Num5z0">
    <w:name w:val="WW8Num5z0"/>
    <w:rsid w:val="00CF339B"/>
    <w:rPr>
      <w:rFonts w:ascii="Symbol" w:hAnsi="Symbol"/>
    </w:rPr>
  </w:style>
  <w:style w:type="character" w:customStyle="1" w:styleId="WW8Num5z1">
    <w:name w:val="WW8Num5z1"/>
    <w:rsid w:val="00CF339B"/>
    <w:rPr>
      <w:rFonts w:ascii="Courier New" w:hAnsi="Courier New"/>
    </w:rPr>
  </w:style>
  <w:style w:type="character" w:customStyle="1" w:styleId="WW8Num5z2">
    <w:name w:val="WW8Num5z2"/>
    <w:rsid w:val="00CF339B"/>
    <w:rPr>
      <w:rFonts w:ascii="Wingdings" w:hAnsi="Wingdings"/>
    </w:rPr>
  </w:style>
  <w:style w:type="character" w:customStyle="1" w:styleId="WW8Num6z0">
    <w:name w:val="WW8Num6z0"/>
    <w:rsid w:val="00CF339B"/>
    <w:rPr>
      <w:b/>
      <w:sz w:val="24"/>
    </w:rPr>
  </w:style>
  <w:style w:type="character" w:customStyle="1" w:styleId="WW8Num7z0">
    <w:name w:val="WW8Num7z0"/>
    <w:rsid w:val="00CF339B"/>
    <w:rPr>
      <w:rFonts w:ascii="Symbol" w:hAnsi="Symbol"/>
    </w:rPr>
  </w:style>
  <w:style w:type="character" w:customStyle="1" w:styleId="WW8Num7z1">
    <w:name w:val="WW8Num7z1"/>
    <w:rsid w:val="00CF339B"/>
    <w:rPr>
      <w:rFonts w:ascii="Courier New" w:hAnsi="Courier New"/>
    </w:rPr>
  </w:style>
  <w:style w:type="character" w:customStyle="1" w:styleId="WW8Num7z2">
    <w:name w:val="WW8Num7z2"/>
    <w:rsid w:val="00CF339B"/>
    <w:rPr>
      <w:rFonts w:ascii="Wingdings" w:hAnsi="Wingdings"/>
    </w:rPr>
  </w:style>
  <w:style w:type="character" w:customStyle="1" w:styleId="WW8Num9z0">
    <w:name w:val="WW8Num9z0"/>
    <w:rsid w:val="00CF339B"/>
    <w:rPr>
      <w:b/>
      <w:sz w:val="24"/>
    </w:rPr>
  </w:style>
  <w:style w:type="character" w:customStyle="1" w:styleId="WW8Num12z0">
    <w:name w:val="WW8Num12z0"/>
    <w:rsid w:val="00CF339B"/>
    <w:rPr>
      <w:b/>
      <w:sz w:val="24"/>
    </w:rPr>
  </w:style>
  <w:style w:type="character" w:customStyle="1" w:styleId="WW8Num13z1">
    <w:name w:val="WW8Num13z1"/>
    <w:rsid w:val="00CF339B"/>
    <w:rPr>
      <w:rFonts w:ascii="Wingdings" w:hAnsi="Wingdings"/>
      <w:sz w:val="16"/>
    </w:rPr>
  </w:style>
  <w:style w:type="character" w:customStyle="1" w:styleId="WW8Num14z0">
    <w:name w:val="WW8Num14z0"/>
    <w:rsid w:val="00CF339B"/>
    <w:rPr>
      <w:b/>
      <w:sz w:val="24"/>
    </w:rPr>
  </w:style>
  <w:style w:type="character" w:customStyle="1" w:styleId="WW8Num15z0">
    <w:name w:val="WW8Num15z0"/>
    <w:rsid w:val="00CF339B"/>
  </w:style>
  <w:style w:type="character" w:customStyle="1" w:styleId="WW8Num17z1">
    <w:name w:val="WW8Num17z1"/>
    <w:rsid w:val="00CF339B"/>
    <w:rPr>
      <w:sz w:val="24"/>
    </w:rPr>
  </w:style>
  <w:style w:type="character" w:customStyle="1" w:styleId="WW8Num18z0">
    <w:name w:val="WW8Num18z0"/>
    <w:rsid w:val="00CF339B"/>
    <w:rPr>
      <w:rFonts w:ascii="Arial" w:hAnsi="Arial"/>
      <w:b/>
      <w:sz w:val="24"/>
    </w:rPr>
  </w:style>
  <w:style w:type="character" w:customStyle="1" w:styleId="WW8Num19z0">
    <w:name w:val="WW8Num19z0"/>
    <w:rsid w:val="00CF339B"/>
    <w:rPr>
      <w:b/>
      <w:sz w:val="24"/>
    </w:rPr>
  </w:style>
  <w:style w:type="character" w:customStyle="1" w:styleId="WW8Num20z0">
    <w:name w:val="WW8Num20z0"/>
    <w:rsid w:val="00CF339B"/>
    <w:rPr>
      <w:sz w:val="24"/>
    </w:rPr>
  </w:style>
  <w:style w:type="character" w:customStyle="1" w:styleId="Domylnaczcionkaakapitu1">
    <w:name w:val="Domyślna czcionka akapitu1"/>
    <w:rsid w:val="00CF339B"/>
  </w:style>
  <w:style w:type="paragraph" w:customStyle="1" w:styleId="Nagwek10">
    <w:name w:val="Nagłówek1"/>
    <w:basedOn w:val="Normalny"/>
    <w:next w:val="Tekstpodstawowy"/>
    <w:uiPriority w:val="99"/>
    <w:rsid w:val="00CF33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F33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CF339B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CF339B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F339B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CF3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CF339B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CF339B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CF339B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CF339B"/>
    <w:rPr>
      <w:sz w:val="24"/>
      <w:lang w:val="pl-PL" w:eastAsia="pl-PL"/>
    </w:rPr>
  </w:style>
  <w:style w:type="paragraph" w:customStyle="1" w:styleId="7SIWZ">
    <w:name w:val="7 SIWZ"/>
    <w:basedOn w:val="6SIWZ"/>
    <w:rsid w:val="00CF339B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CF339B"/>
    <w:pPr>
      <w:numPr>
        <w:numId w:val="66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CF339B"/>
    <w:pPr>
      <w:keepNext/>
      <w:numPr>
        <w:ilvl w:val="1"/>
        <w:numId w:val="66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CF339B"/>
    <w:pPr>
      <w:numPr>
        <w:ilvl w:val="2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CF339B"/>
    <w:pPr>
      <w:numPr>
        <w:ilvl w:val="3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CF339B"/>
    <w:pPr>
      <w:numPr>
        <w:ilvl w:val="4"/>
        <w:numId w:val="66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CF339B"/>
    <w:pPr>
      <w:numPr>
        <w:ilvl w:val="5"/>
        <w:numId w:val="66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CF339B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CF339B"/>
    <w:pPr>
      <w:numPr>
        <w:numId w:val="67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CF339B"/>
    <w:pPr>
      <w:numPr>
        <w:ilvl w:val="1"/>
        <w:numId w:val="67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CF339B"/>
    <w:pPr>
      <w:keepLines w:val="0"/>
      <w:numPr>
        <w:ilvl w:val="2"/>
        <w:numId w:val="6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CF339B"/>
    <w:pPr>
      <w:numPr>
        <w:ilvl w:val="3"/>
        <w:numId w:val="67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CF339B"/>
    <w:pPr>
      <w:keepNext/>
      <w:numPr>
        <w:ilvl w:val="4"/>
        <w:numId w:val="67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CF339B"/>
    <w:pPr>
      <w:numPr>
        <w:ilvl w:val="5"/>
        <w:numId w:val="67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CF339B"/>
    <w:pPr>
      <w:keepNext/>
      <w:widowControl/>
      <w:numPr>
        <w:ilvl w:val="6"/>
        <w:numId w:val="67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CF339B"/>
    <w:pPr>
      <w:keepNext/>
      <w:numPr>
        <w:ilvl w:val="7"/>
        <w:numId w:val="67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CF339B"/>
    <w:pPr>
      <w:keepNext/>
      <w:widowControl/>
      <w:numPr>
        <w:ilvl w:val="8"/>
        <w:numId w:val="67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CF339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CF339B"/>
    <w:rPr>
      <w:rFonts w:cs="Times New Roman"/>
    </w:rPr>
  </w:style>
  <w:style w:type="character" w:customStyle="1" w:styleId="postal-code">
    <w:name w:val="postal-code"/>
    <w:basedOn w:val="Domylnaczcionkaakapitu"/>
    <w:rsid w:val="00CF339B"/>
    <w:rPr>
      <w:rFonts w:cs="Times New Roman"/>
    </w:rPr>
  </w:style>
  <w:style w:type="character" w:customStyle="1" w:styleId="locality">
    <w:name w:val="locality"/>
    <w:basedOn w:val="Domylnaczcionkaakapitu"/>
    <w:rsid w:val="00CF339B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CF339B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CF339B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autoRedefine/>
    <w:uiPriority w:val="99"/>
    <w:rsid w:val="00CF339B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CF339B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CF339B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CF339B"/>
    <w:rPr>
      <w:rFonts w:ascii="Palatino Linotype" w:eastAsia="Times New Roman" w:hAnsi="Palatino Linotype" w:cs="Times New Roman"/>
      <w:sz w:val="26"/>
      <w:szCs w:val="26"/>
    </w:rPr>
  </w:style>
  <w:style w:type="paragraph" w:customStyle="1" w:styleId="A0E349F008B644AAB6A282E0D042D17E">
    <w:name w:val="A0E349F008B644AAB6A282E0D042D17E"/>
    <w:uiPriority w:val="99"/>
    <w:rsid w:val="00CF339B"/>
    <w:pPr>
      <w:spacing w:after="200" w:line="276" w:lineRule="auto"/>
    </w:pPr>
    <w:rPr>
      <w:rFonts w:eastAsiaTheme="minorEastAsia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CF339B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CF339B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CF339B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CF339B"/>
    <w:rPr>
      <w:color w:val="auto"/>
    </w:rPr>
  </w:style>
  <w:style w:type="paragraph" w:customStyle="1" w:styleId="xl83">
    <w:name w:val="xl8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CF339B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CF339B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CF339B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CF339B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CF339B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CF339B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customStyle="1" w:styleId="Teksttabeli">
    <w:name w:val="Tekst tabeli"/>
    <w:basedOn w:val="Normalny"/>
    <w:uiPriority w:val="99"/>
    <w:qFormat/>
    <w:rsid w:val="00CF339B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CF339B"/>
    <w:pPr>
      <w:spacing w:after="200" w:line="276" w:lineRule="auto"/>
      <w:contextualSpacing/>
    </w:pPr>
    <w:rPr>
      <w:rFonts w:eastAsia="Times New Roman" w:cs="Times New Roman"/>
      <w:lang w:eastAsia="pl-PL"/>
    </w:rPr>
  </w:style>
  <w:style w:type="paragraph" w:customStyle="1" w:styleId="Listanumeryczna">
    <w:name w:val="Lista numeryczna"/>
    <w:basedOn w:val="Akapitzlist"/>
    <w:uiPriority w:val="99"/>
    <w:qFormat/>
    <w:rsid w:val="00CF339B"/>
    <w:pPr>
      <w:widowControl w:val="0"/>
      <w:numPr>
        <w:numId w:val="15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CF339B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F339B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CF339B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F339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F339B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CF339B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339B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339B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CF339B"/>
    <w:rPr>
      <w:rFonts w:ascii="Consolas" w:eastAsia="Times New Roman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CF339B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CF339B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CF339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CF339B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CF339B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CF339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CF339B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CF339B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CF339B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CF339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CF339B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CF339B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CF339B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CF339B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CF339B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CF33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CF339B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bullet">
    <w:name w:val="Bodytext bullet"/>
    <w:basedOn w:val="Normalny"/>
    <w:link w:val="BodytextbulletChar"/>
    <w:rsid w:val="00CF339B"/>
    <w:pPr>
      <w:numPr>
        <w:numId w:val="71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yiv833051389apple-style-span">
    <w:name w:val="yiv833051389apple-style-span"/>
    <w:basedOn w:val="Domylnaczcionkaakapitu"/>
    <w:rsid w:val="00CF339B"/>
    <w:rPr>
      <w:rFonts w:cs="Times New Roman"/>
    </w:rPr>
  </w:style>
  <w:style w:type="paragraph" w:customStyle="1" w:styleId="Testofumetto1">
    <w:name w:val="Testo fumetto1"/>
    <w:basedOn w:val="Normalny"/>
    <w:semiHidden/>
    <w:rsid w:val="00CF339B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CF339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CF339B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CF339B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CF339B"/>
    <w:pPr>
      <w:ind w:left="540"/>
    </w:pPr>
  </w:style>
  <w:style w:type="character" w:customStyle="1" w:styleId="BodytextChar0">
    <w:name w:val="Bodytext Char"/>
    <w:link w:val="Bodytex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BodytextindentChar">
    <w:name w:val="Bodytext indent Char"/>
    <w:basedOn w:val="BodytextChar0"/>
    <w:link w:val="Bodytextindent"/>
    <w:locked/>
    <w:rsid w:val="00CF339B"/>
    <w:rPr>
      <w:rFonts w:ascii="Arial" w:eastAsia="Times New Roman" w:hAnsi="Arial" w:cs="Times New Roman"/>
      <w:lang w:val="en-GB"/>
    </w:rPr>
  </w:style>
  <w:style w:type="table" w:customStyle="1" w:styleId="Tabela-Siatka5">
    <w:name w:val="Tabela - Siatka5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CF339B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CF33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CF339B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CF339B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CF339B"/>
    <w:rPr>
      <w:rFonts w:ascii="Arial" w:hAnsi="Arial"/>
      <w:sz w:val="24"/>
    </w:rPr>
  </w:style>
  <w:style w:type="character" w:customStyle="1" w:styleId="FontStyle25">
    <w:name w:val="Font Style25"/>
    <w:uiPriority w:val="99"/>
    <w:rsid w:val="00CF339B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CF339B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CF339B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CF339B"/>
    <w:rPr>
      <w:rFonts w:ascii="Arial" w:hAnsi="Arial"/>
      <w:sz w:val="18"/>
    </w:rPr>
  </w:style>
  <w:style w:type="character" w:customStyle="1" w:styleId="FontStyle29">
    <w:name w:val="Font Style29"/>
    <w:uiPriority w:val="99"/>
    <w:rsid w:val="00CF339B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CF339B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CF339B"/>
    <w:rPr>
      <w:rFonts w:ascii="Arial" w:hAnsi="Arial"/>
      <w:sz w:val="24"/>
    </w:rPr>
  </w:style>
  <w:style w:type="character" w:customStyle="1" w:styleId="CharStyle9">
    <w:name w:val="CharStyle9"/>
    <w:rsid w:val="00CF339B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CF339B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CF339B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0">
    <w:name w:val="Œ"/>
    <w:basedOn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311">
    <w:name w:val="Tabela - Siatka3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CF339B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CF339B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CF339B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CF339B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CF339B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p">
    <w:name w:val="Ustęp"/>
    <w:basedOn w:val="Normalny"/>
    <w:rsid w:val="00CF339B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CF339B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CF339B"/>
    <w:pPr>
      <w:numPr>
        <w:ilvl w:val="1"/>
        <w:numId w:val="78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CF339B"/>
    <w:pPr>
      <w:numPr>
        <w:ilvl w:val="2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CF339B"/>
    <w:pPr>
      <w:numPr>
        <w:ilvl w:val="3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CF339B"/>
    <w:rPr>
      <w:color w:val="00000A"/>
      <w:sz w:val="24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Domynie">
    <w:name w:val="Domy徑nie"/>
    <w:rsid w:val="00CF339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CF339B"/>
    <w:pPr>
      <w:numPr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F339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F339B"/>
    <w:pPr>
      <w:numPr>
        <w:ilvl w:val="2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F339B"/>
    <w:pPr>
      <w:numPr>
        <w:ilvl w:val="3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CF339B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CF339B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CF339B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CF339B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CF339B"/>
    <w:rPr>
      <w:rFonts w:ascii="Cambria" w:hAnsi="Cambria"/>
      <w:b/>
      <w:sz w:val="22"/>
    </w:rPr>
  </w:style>
  <w:style w:type="character" w:customStyle="1" w:styleId="st0">
    <w:name w:val="st"/>
    <w:rsid w:val="00CF339B"/>
  </w:style>
  <w:style w:type="paragraph" w:customStyle="1" w:styleId="Style7">
    <w:name w:val="Style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CF33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311">
    <w:name w:val="Tekst podstawowy 311"/>
    <w:basedOn w:val="Normalny"/>
    <w:uiPriority w:val="99"/>
    <w:rsid w:val="00CF339B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F339B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CF339B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CF339B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CF339B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CF339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CF339B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CF339B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CF339B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CF339B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CF339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CF339B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CF339B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CF339B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CF339B"/>
    <w:rPr>
      <w:rFonts w:cs="Times New Roman"/>
    </w:rPr>
  </w:style>
  <w:style w:type="paragraph" w:customStyle="1" w:styleId="mainpub">
    <w:name w:val="mainpub"/>
    <w:basedOn w:val="Normalny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CF339B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CF339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CF339B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CF339B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CF339B"/>
    <w:pPr>
      <w:numPr>
        <w:numId w:val="81"/>
      </w:numPr>
    </w:pPr>
  </w:style>
  <w:style w:type="numbering" w:customStyle="1" w:styleId="NBPpunktorynumeryczne12">
    <w:name w:val="NBP punktory numeryczne12"/>
    <w:rsid w:val="00CF339B"/>
    <w:pPr>
      <w:numPr>
        <w:numId w:val="66"/>
      </w:numPr>
    </w:pPr>
  </w:style>
  <w:style w:type="numbering" w:customStyle="1" w:styleId="Styl21">
    <w:name w:val="Styl21"/>
    <w:rsid w:val="00CF339B"/>
    <w:pPr>
      <w:numPr>
        <w:numId w:val="73"/>
      </w:numPr>
    </w:pPr>
  </w:style>
  <w:style w:type="numbering" w:customStyle="1" w:styleId="1111115">
    <w:name w:val="1 / 1.1 / 1.1.15"/>
    <w:rsid w:val="00CF339B"/>
    <w:pPr>
      <w:numPr>
        <w:numId w:val="56"/>
      </w:numPr>
    </w:pPr>
  </w:style>
  <w:style w:type="numbering" w:customStyle="1" w:styleId="NBPpunktoryobrazkowe22">
    <w:name w:val="NBP punktory obrazkowe22"/>
    <w:rsid w:val="00CF339B"/>
    <w:pPr>
      <w:numPr>
        <w:numId w:val="75"/>
      </w:numPr>
    </w:pPr>
  </w:style>
  <w:style w:type="numbering" w:customStyle="1" w:styleId="1111111">
    <w:name w:val="1 / 1.1 / 1.1.11"/>
    <w:rsid w:val="00CF339B"/>
    <w:pPr>
      <w:numPr>
        <w:numId w:val="80"/>
      </w:numPr>
    </w:pPr>
  </w:style>
  <w:style w:type="numbering" w:customStyle="1" w:styleId="NBPpunktorynumeryczne1">
    <w:name w:val="NBP punktory numeryczne1"/>
    <w:rsid w:val="00CF339B"/>
    <w:pPr>
      <w:numPr>
        <w:numId w:val="17"/>
      </w:numPr>
    </w:pPr>
  </w:style>
  <w:style w:type="numbering" w:customStyle="1" w:styleId="Styl2">
    <w:name w:val="Styl2"/>
    <w:rsid w:val="00CF339B"/>
  </w:style>
  <w:style w:type="numbering" w:customStyle="1" w:styleId="NBPpunktoryobrazkowe4">
    <w:name w:val="NBP punktory obrazkowe4"/>
    <w:rsid w:val="00CF339B"/>
    <w:pPr>
      <w:numPr>
        <w:numId w:val="19"/>
      </w:numPr>
    </w:pPr>
  </w:style>
  <w:style w:type="numbering" w:customStyle="1" w:styleId="NBPpunktoryobrazkowe">
    <w:name w:val="NBP punktory obrazkowe"/>
    <w:uiPriority w:val="99"/>
    <w:rsid w:val="00CF339B"/>
  </w:style>
  <w:style w:type="numbering" w:customStyle="1" w:styleId="NBPpunktoryobrazkowe12">
    <w:name w:val="NBP punktory obrazkowe12"/>
    <w:rsid w:val="00CF339B"/>
    <w:pPr>
      <w:numPr>
        <w:numId w:val="18"/>
      </w:numPr>
    </w:pPr>
  </w:style>
  <w:style w:type="numbering" w:customStyle="1" w:styleId="NBPpunktorynumeryczne">
    <w:name w:val="NBP punktory numeryczne"/>
    <w:uiPriority w:val="99"/>
    <w:rsid w:val="00CF339B"/>
    <w:pPr>
      <w:numPr>
        <w:numId w:val="68"/>
      </w:numPr>
    </w:pPr>
  </w:style>
  <w:style w:type="numbering" w:customStyle="1" w:styleId="StylStylPunktowane11ptPogrubienieKonspektynumerowaneTim">
    <w:name w:val="Styl Styl Punktowane 11 pt Pogrubienie + Konspekty numerowane Tim..."/>
    <w:rsid w:val="00CF339B"/>
    <w:pPr>
      <w:numPr>
        <w:numId w:val="38"/>
      </w:numPr>
    </w:pPr>
  </w:style>
  <w:style w:type="numbering" w:customStyle="1" w:styleId="NBPpunktorynumeryczne111">
    <w:name w:val="NBP punktory numeryczne111"/>
    <w:rsid w:val="00CF339B"/>
    <w:pPr>
      <w:numPr>
        <w:numId w:val="74"/>
      </w:numPr>
    </w:pPr>
  </w:style>
  <w:style w:type="numbering" w:customStyle="1" w:styleId="NBPpunktorynumeryczne3">
    <w:name w:val="NBP punktory numeryczne3"/>
    <w:uiPriority w:val="99"/>
    <w:rsid w:val="00CF339B"/>
  </w:style>
  <w:style w:type="numbering" w:customStyle="1" w:styleId="Styl22">
    <w:name w:val="Styl22"/>
    <w:rsid w:val="00CF339B"/>
    <w:pPr>
      <w:numPr>
        <w:numId w:val="22"/>
      </w:numPr>
    </w:pPr>
  </w:style>
  <w:style w:type="numbering" w:customStyle="1" w:styleId="NBPpunktoryobrazkowe21">
    <w:name w:val="NBP punktory obrazkowe21"/>
    <w:rsid w:val="00CF339B"/>
  </w:style>
  <w:style w:type="numbering" w:customStyle="1" w:styleId="NBPpunktorynumeryczne2">
    <w:name w:val="NBP punktory numeryczne2"/>
    <w:rsid w:val="00CF339B"/>
    <w:pPr>
      <w:numPr>
        <w:numId w:val="70"/>
      </w:numPr>
    </w:pPr>
  </w:style>
  <w:style w:type="numbering" w:styleId="111111">
    <w:name w:val="Outline List 2"/>
    <w:basedOn w:val="Bezlisty"/>
    <w:unhideWhenUsed/>
    <w:rsid w:val="00CF339B"/>
  </w:style>
  <w:style w:type="table" w:customStyle="1" w:styleId="Tabela-Siatka71">
    <w:name w:val="Tabela - Siatka71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F339B"/>
  </w:style>
  <w:style w:type="numbering" w:customStyle="1" w:styleId="Bezlisty2">
    <w:name w:val="Bez listy2"/>
    <w:next w:val="Bezlisty"/>
    <w:uiPriority w:val="99"/>
    <w:semiHidden/>
    <w:unhideWhenUsed/>
    <w:rsid w:val="00CF339B"/>
  </w:style>
  <w:style w:type="numbering" w:customStyle="1" w:styleId="Bezlisty3">
    <w:name w:val="Bez listy3"/>
    <w:next w:val="Bezlisty"/>
    <w:uiPriority w:val="99"/>
    <w:semiHidden/>
    <w:rsid w:val="00CF339B"/>
  </w:style>
  <w:style w:type="numbering" w:customStyle="1" w:styleId="Bezlisty4">
    <w:name w:val="Bez listy4"/>
    <w:next w:val="Bezlisty"/>
    <w:uiPriority w:val="99"/>
    <w:semiHidden/>
    <w:unhideWhenUsed/>
    <w:rsid w:val="00CF339B"/>
  </w:style>
  <w:style w:type="numbering" w:customStyle="1" w:styleId="NBPpunktoryobrazkowe1">
    <w:name w:val="NBP punktory obrazkowe1"/>
    <w:uiPriority w:val="99"/>
    <w:rsid w:val="00CF339B"/>
    <w:pPr>
      <w:numPr>
        <w:numId w:val="52"/>
      </w:numPr>
    </w:pPr>
  </w:style>
  <w:style w:type="numbering" w:customStyle="1" w:styleId="1111112">
    <w:name w:val="1 / 1.1 / 1.1.12"/>
    <w:basedOn w:val="Bezlisty"/>
    <w:next w:val="111111"/>
    <w:rsid w:val="00CF339B"/>
  </w:style>
  <w:style w:type="numbering" w:customStyle="1" w:styleId="1111113">
    <w:name w:val="1 / 1.1 / 1.1.13"/>
    <w:basedOn w:val="Bezlisty"/>
    <w:next w:val="111111"/>
    <w:uiPriority w:val="99"/>
    <w:rsid w:val="00CF339B"/>
    <w:pPr>
      <w:numPr>
        <w:numId w:val="54"/>
      </w:numPr>
    </w:pPr>
  </w:style>
  <w:style w:type="numbering" w:customStyle="1" w:styleId="11111151">
    <w:name w:val="1 / 1.1 / 1.1.151"/>
    <w:basedOn w:val="Bezlisty"/>
    <w:next w:val="111111"/>
    <w:rsid w:val="00CF339B"/>
    <w:pPr>
      <w:numPr>
        <w:numId w:val="55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CF339B"/>
  </w:style>
  <w:style w:type="numbering" w:customStyle="1" w:styleId="Bezlisty5">
    <w:name w:val="Bez listy5"/>
    <w:next w:val="Bezlisty"/>
    <w:uiPriority w:val="99"/>
    <w:semiHidden/>
    <w:unhideWhenUsed/>
    <w:rsid w:val="00CF339B"/>
  </w:style>
  <w:style w:type="numbering" w:customStyle="1" w:styleId="StylStylPunktowane11ptPogrubienieKonspektynumerowaneTim11">
    <w:name w:val="Styl Styl Punktowane 11 pt Pogrubienie + Konspekty numerowane Tim...11"/>
    <w:rsid w:val="00CF339B"/>
  </w:style>
  <w:style w:type="table" w:customStyle="1" w:styleId="Jasnalista11">
    <w:name w:val="Jasna lista1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CF339B"/>
    <w:pPr>
      <w:numPr>
        <w:numId w:val="67"/>
      </w:numPr>
    </w:pPr>
  </w:style>
  <w:style w:type="numbering" w:customStyle="1" w:styleId="Styl24">
    <w:name w:val="Styl24"/>
    <w:uiPriority w:val="99"/>
    <w:rsid w:val="00CF339B"/>
    <w:pPr>
      <w:numPr>
        <w:numId w:val="69"/>
      </w:numPr>
    </w:pPr>
  </w:style>
  <w:style w:type="table" w:customStyle="1" w:styleId="Tabela-Siatka62">
    <w:name w:val="Tabela - Siatka62"/>
    <w:basedOn w:val="Standardowy"/>
    <w:next w:val="Tabela-Siatka"/>
    <w:rsid w:val="00CF339B"/>
    <w:pPr>
      <w:spacing w:after="0" w:line="240" w:lineRule="auto"/>
    </w:pPr>
    <w:rPr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F339B"/>
  </w:style>
  <w:style w:type="table" w:customStyle="1" w:styleId="Tabela-Siatka42">
    <w:name w:val="Tabela - Siatka42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CF339B"/>
  </w:style>
  <w:style w:type="numbering" w:customStyle="1" w:styleId="NBPpunktorynumeryczne11">
    <w:name w:val="NBP punktory numeryczne11"/>
    <w:uiPriority w:val="99"/>
    <w:rsid w:val="00CF339B"/>
    <w:pPr>
      <w:numPr>
        <w:numId w:val="13"/>
      </w:numPr>
    </w:pPr>
  </w:style>
  <w:style w:type="numbering" w:customStyle="1" w:styleId="Bezlisty12">
    <w:name w:val="Bez listy12"/>
    <w:next w:val="Bezlisty"/>
    <w:semiHidden/>
    <w:unhideWhenUsed/>
    <w:rsid w:val="00CF339B"/>
  </w:style>
  <w:style w:type="table" w:customStyle="1" w:styleId="Tabela-Siatka112">
    <w:name w:val="Tabela - Siatka112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CF339B"/>
  </w:style>
  <w:style w:type="numbering" w:customStyle="1" w:styleId="Bezlisty111">
    <w:name w:val="Bez listy111"/>
    <w:next w:val="Bezlisty"/>
    <w:semiHidden/>
    <w:unhideWhenUsed/>
    <w:rsid w:val="00CF339B"/>
  </w:style>
  <w:style w:type="numbering" w:customStyle="1" w:styleId="NBPpunktoryobrazkowe1111">
    <w:name w:val="NBP punktory obrazkowe1111"/>
    <w:uiPriority w:val="99"/>
    <w:rsid w:val="00CF339B"/>
  </w:style>
  <w:style w:type="numbering" w:customStyle="1" w:styleId="NBPpunktorynumeryczne112">
    <w:name w:val="NBP punktory numeryczne112"/>
    <w:uiPriority w:val="99"/>
    <w:rsid w:val="00CF339B"/>
  </w:style>
  <w:style w:type="table" w:customStyle="1" w:styleId="Tabela-Siatka213">
    <w:name w:val="Tabela - Siatka2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CF339B"/>
  </w:style>
  <w:style w:type="numbering" w:customStyle="1" w:styleId="Bezlisty11111">
    <w:name w:val="Bez listy11111"/>
    <w:next w:val="Bezlisty"/>
    <w:semiHidden/>
    <w:rsid w:val="00CF339B"/>
  </w:style>
  <w:style w:type="numbering" w:customStyle="1" w:styleId="Bezlisty21">
    <w:name w:val="Bez listy21"/>
    <w:next w:val="Bezlisty"/>
    <w:uiPriority w:val="99"/>
    <w:semiHidden/>
    <w:unhideWhenUsed/>
    <w:rsid w:val="00CF339B"/>
  </w:style>
  <w:style w:type="numbering" w:customStyle="1" w:styleId="Bezlisty111111">
    <w:name w:val="Bez listy111111"/>
    <w:next w:val="Bezlisty"/>
    <w:uiPriority w:val="99"/>
    <w:semiHidden/>
    <w:rsid w:val="00CF339B"/>
  </w:style>
  <w:style w:type="numbering" w:customStyle="1" w:styleId="Bezlisty31">
    <w:name w:val="Bez listy31"/>
    <w:next w:val="Bezlisty"/>
    <w:uiPriority w:val="99"/>
    <w:semiHidden/>
    <w:unhideWhenUsed/>
    <w:rsid w:val="00CF339B"/>
  </w:style>
  <w:style w:type="numbering" w:customStyle="1" w:styleId="Bezlisty121">
    <w:name w:val="Bez listy121"/>
    <w:next w:val="Bezlisty"/>
    <w:uiPriority w:val="99"/>
    <w:semiHidden/>
    <w:unhideWhenUsed/>
    <w:rsid w:val="00CF339B"/>
  </w:style>
  <w:style w:type="numbering" w:customStyle="1" w:styleId="Bezlisty1111111">
    <w:name w:val="Bez listy1111111"/>
    <w:next w:val="Bezlisty"/>
    <w:uiPriority w:val="99"/>
    <w:semiHidden/>
    <w:unhideWhenUsed/>
    <w:rsid w:val="00CF339B"/>
  </w:style>
  <w:style w:type="table" w:customStyle="1" w:styleId="Tabela-Siatka11111">
    <w:name w:val="Tabela - Siatka1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F339B"/>
  </w:style>
  <w:style w:type="table" w:customStyle="1" w:styleId="Tabela-Siatka313">
    <w:name w:val="Tabela - Siatka3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CF339B"/>
  </w:style>
  <w:style w:type="numbering" w:customStyle="1" w:styleId="NBPpunktoryobrazkowe2">
    <w:name w:val="NBP punktory obrazkowe2"/>
    <w:uiPriority w:val="99"/>
    <w:rsid w:val="00CF339B"/>
  </w:style>
  <w:style w:type="numbering" w:customStyle="1" w:styleId="NBPpunktoryobrazkowe211">
    <w:name w:val="NBP punktory obrazkowe211"/>
    <w:uiPriority w:val="99"/>
    <w:rsid w:val="00CF339B"/>
    <w:pPr>
      <w:numPr>
        <w:numId w:val="12"/>
      </w:numPr>
    </w:pPr>
  </w:style>
  <w:style w:type="numbering" w:customStyle="1" w:styleId="NBPpunktorynumeryczne21">
    <w:name w:val="NBP punktory numeryczne21"/>
    <w:uiPriority w:val="99"/>
    <w:rsid w:val="00CF339B"/>
    <w:pPr>
      <w:numPr>
        <w:numId w:val="72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CF339B"/>
  </w:style>
  <w:style w:type="numbering" w:customStyle="1" w:styleId="NBPpunktoryobrazkowe3">
    <w:name w:val="NBP punktory obrazkowe3"/>
    <w:uiPriority w:val="99"/>
    <w:rsid w:val="00CF339B"/>
  </w:style>
  <w:style w:type="table" w:customStyle="1" w:styleId="Tabela-Siatka51">
    <w:name w:val="Tabela - Siatka5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CF339B"/>
  </w:style>
  <w:style w:type="table" w:customStyle="1" w:styleId="Tabela-Siatka611">
    <w:name w:val="Tabela - Siatka61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CF339B"/>
  </w:style>
  <w:style w:type="numbering" w:customStyle="1" w:styleId="NBPpunktorynumeryczne121">
    <w:name w:val="NBP punktory numeryczne121"/>
    <w:uiPriority w:val="99"/>
    <w:rsid w:val="00CF339B"/>
    <w:pPr>
      <w:numPr>
        <w:numId w:val="65"/>
      </w:numPr>
    </w:pPr>
  </w:style>
  <w:style w:type="numbering" w:customStyle="1" w:styleId="Styl211">
    <w:name w:val="Styl211"/>
    <w:uiPriority w:val="99"/>
    <w:rsid w:val="00CF339B"/>
    <w:pPr>
      <w:numPr>
        <w:numId w:val="76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CF339B"/>
  </w:style>
  <w:style w:type="table" w:customStyle="1" w:styleId="Tabela-Siatka3111">
    <w:name w:val="Tabela - Siatka31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CF339B"/>
  </w:style>
  <w:style w:type="numbering" w:customStyle="1" w:styleId="NBPpunktorynumeryczne1111">
    <w:name w:val="NBP punktory numeryczne1111"/>
    <w:uiPriority w:val="99"/>
    <w:rsid w:val="00CF339B"/>
    <w:pPr>
      <w:numPr>
        <w:numId w:val="14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CF339B"/>
  </w:style>
  <w:style w:type="numbering" w:customStyle="1" w:styleId="NBPpunktoryobrazkowe13">
    <w:name w:val="NBP punktory obrazkowe13"/>
    <w:uiPriority w:val="99"/>
    <w:rsid w:val="00CF339B"/>
  </w:style>
  <w:style w:type="numbering" w:customStyle="1" w:styleId="NBPpunktorynumeryczne13">
    <w:name w:val="NBP punktory numeryczne13"/>
    <w:uiPriority w:val="99"/>
    <w:rsid w:val="00CF339B"/>
  </w:style>
  <w:style w:type="numbering" w:customStyle="1" w:styleId="Styl2111">
    <w:name w:val="Styl2111"/>
    <w:uiPriority w:val="99"/>
    <w:rsid w:val="00CF339B"/>
  </w:style>
  <w:style w:type="table" w:customStyle="1" w:styleId="Tabela-Siatka3121">
    <w:name w:val="Tabela - Siatka312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CF339B"/>
    <w:pPr>
      <w:numPr>
        <w:numId w:val="16"/>
      </w:numPr>
    </w:pPr>
  </w:style>
  <w:style w:type="numbering" w:customStyle="1" w:styleId="NBPpunktorynumeryczne31">
    <w:name w:val="NBP punktory numeryczne31"/>
    <w:uiPriority w:val="99"/>
    <w:rsid w:val="00CF339B"/>
    <w:pPr>
      <w:numPr>
        <w:numId w:val="84"/>
      </w:numPr>
    </w:pPr>
  </w:style>
  <w:style w:type="numbering" w:customStyle="1" w:styleId="Styl221">
    <w:name w:val="Styl221"/>
    <w:uiPriority w:val="99"/>
    <w:rsid w:val="00CF339B"/>
    <w:pPr>
      <w:numPr>
        <w:numId w:val="10"/>
      </w:numPr>
    </w:pPr>
  </w:style>
  <w:style w:type="numbering" w:customStyle="1" w:styleId="NBPpunktoryobrazkowe221">
    <w:name w:val="NBP punktory obrazkowe221"/>
    <w:uiPriority w:val="99"/>
    <w:rsid w:val="00CF339B"/>
    <w:pPr>
      <w:numPr>
        <w:numId w:val="77"/>
      </w:numPr>
    </w:pPr>
  </w:style>
  <w:style w:type="character" w:customStyle="1" w:styleId="tabulatory">
    <w:name w:val="tabulatory"/>
    <w:basedOn w:val="Domylnaczcionkaakapitu"/>
    <w:rsid w:val="00CF339B"/>
  </w:style>
  <w:style w:type="numbering" w:customStyle="1" w:styleId="11111141">
    <w:name w:val="1 / 1.1 / 1.1.141"/>
    <w:basedOn w:val="Bezlisty"/>
    <w:next w:val="111111"/>
    <w:rsid w:val="00CF339B"/>
    <w:pPr>
      <w:numPr>
        <w:numId w:val="82"/>
      </w:numPr>
    </w:pPr>
  </w:style>
  <w:style w:type="numbering" w:customStyle="1" w:styleId="NBPpunktorynumeryczne11111">
    <w:name w:val="NBP punktory numeryczne11111"/>
    <w:uiPriority w:val="99"/>
    <w:rsid w:val="00CF339B"/>
    <w:pPr>
      <w:numPr>
        <w:numId w:val="26"/>
      </w:numPr>
    </w:pPr>
  </w:style>
  <w:style w:type="character" w:customStyle="1" w:styleId="h4span">
    <w:name w:val="h4span"/>
    <w:basedOn w:val="Domylnaczcionkaakapitu"/>
    <w:rsid w:val="00CF339B"/>
  </w:style>
  <w:style w:type="paragraph" w:customStyle="1" w:styleId="CommentSubject">
    <w:name w:val="Comment Subject"/>
    <w:basedOn w:val="Default"/>
    <w:next w:val="Default"/>
    <w:uiPriority w:val="99"/>
    <w:rsid w:val="00CF339B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</w:rPr>
  </w:style>
  <w:style w:type="paragraph" w:customStyle="1" w:styleId="Bezodstpw1">
    <w:name w:val="Bez odstępów1"/>
    <w:uiPriority w:val="99"/>
    <w:rsid w:val="00CF339B"/>
    <w:pPr>
      <w:spacing w:after="200" w:line="276" w:lineRule="auto"/>
      <w:ind w:left="567" w:right="-284"/>
    </w:pPr>
    <w:rPr>
      <w:rFonts w:ascii="Calibri" w:eastAsia="Times New Roman" w:hAnsi="Calibri" w:cs="Calibri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CF339B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CF339B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CF339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-Stanowisko">
    <w:name w:val="Podpis - Stanowisko"/>
    <w:basedOn w:val="Podpis"/>
    <w:uiPriority w:val="99"/>
    <w:rsid w:val="00CF339B"/>
  </w:style>
  <w:style w:type="paragraph" w:customStyle="1" w:styleId="Podpis-Firma">
    <w:name w:val="Podpis - Firma"/>
    <w:basedOn w:val="Podpis"/>
    <w:uiPriority w:val="99"/>
    <w:rsid w:val="00CF339B"/>
  </w:style>
  <w:style w:type="character" w:customStyle="1" w:styleId="WW8Num2z8">
    <w:name w:val="WW8Num2z8"/>
    <w:rsid w:val="00CF339B"/>
  </w:style>
  <w:style w:type="paragraph" w:customStyle="1" w:styleId="AB630D60F59F403CB531B268FE76FA17">
    <w:name w:val="AB630D60F59F403CB531B268FE76FA17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rodtytul">
    <w:name w:val="srodtytul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1">
    <w:name w:val="Styl11"/>
    <w:rsid w:val="00CF339B"/>
    <w:pPr>
      <w:numPr>
        <w:numId w:val="83"/>
      </w:numPr>
    </w:pPr>
  </w:style>
  <w:style w:type="character" w:customStyle="1" w:styleId="CytatintensywnyZnak2">
    <w:name w:val="Cytat intensywny Znak2"/>
    <w:basedOn w:val="Domylnaczcionkaakapitu"/>
    <w:uiPriority w:val="30"/>
    <w:rsid w:val="00CF339B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CF339B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CF339B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CF339B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CF339B"/>
    <w:pPr>
      <w:widowControl w:val="0"/>
      <w:spacing w:after="120" w:line="276" w:lineRule="auto"/>
      <w:ind w:left="567"/>
      <w:jc w:val="both"/>
    </w:pPr>
    <w:rPr>
      <w:rFonts w:ascii="Calibri" w:hAnsi="Calibri"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F339B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CF339B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CF339B"/>
  </w:style>
  <w:style w:type="character" w:customStyle="1" w:styleId="alb-s">
    <w:name w:val="a_lb-s"/>
    <w:basedOn w:val="Domylnaczcionkaakapitu"/>
    <w:rsid w:val="00CF339B"/>
  </w:style>
  <w:style w:type="paragraph" w:customStyle="1" w:styleId="text-justify">
    <w:name w:val="text-justify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85E93"/>
  </w:style>
  <w:style w:type="character" w:styleId="Nierozpoznanawzmianka">
    <w:name w:val="Unresolved Mention"/>
    <w:basedOn w:val="Domylnaczcionkaakapitu"/>
    <w:uiPriority w:val="99"/>
    <w:semiHidden/>
    <w:unhideWhenUsed/>
    <w:rsid w:val="0064087F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941C38"/>
    <w:pPr>
      <w:numPr>
        <w:numId w:val="45"/>
      </w:numPr>
    </w:pPr>
  </w:style>
  <w:style w:type="character" w:customStyle="1" w:styleId="NormalnyWebZnak">
    <w:name w:val="Normalny (Web) Znak"/>
    <w:link w:val="NormalnyWeb"/>
    <w:uiPriority w:val="99"/>
    <w:locked/>
    <w:rsid w:val="00430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430E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430E71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430E71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ijesceidataakcydensu">
    <w:name w:val="Mijesce i data akcydensu"/>
    <w:basedOn w:val="Normalny"/>
    <w:uiPriority w:val="99"/>
    <w:rsid w:val="00430E71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430E71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430E71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430E71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30E7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0E71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sz w:val="24"/>
      <w:szCs w:val="24"/>
    </w:rPr>
  </w:style>
  <w:style w:type="paragraph" w:customStyle="1" w:styleId="awciety">
    <w:name w:val="a) wciety"/>
    <w:basedOn w:val="Normalny"/>
    <w:uiPriority w:val="99"/>
    <w:rsid w:val="00430E7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430E71"/>
  </w:style>
  <w:style w:type="character" w:customStyle="1" w:styleId="Znak51">
    <w:name w:val="Znak51"/>
    <w:uiPriority w:val="99"/>
    <w:rsid w:val="00430E71"/>
    <w:rPr>
      <w:sz w:val="24"/>
      <w:szCs w:val="24"/>
    </w:rPr>
  </w:style>
  <w:style w:type="character" w:customStyle="1" w:styleId="h2">
    <w:name w:val="h2"/>
    <w:basedOn w:val="Domylnaczcionkaakapitu"/>
    <w:rsid w:val="00430E71"/>
  </w:style>
  <w:style w:type="character" w:customStyle="1" w:styleId="object">
    <w:name w:val="object"/>
    <w:basedOn w:val="Domylnaczcionkaakapitu"/>
    <w:rsid w:val="00430E71"/>
  </w:style>
  <w:style w:type="table" w:customStyle="1" w:styleId="TableNormal1">
    <w:name w:val="Table Normal1"/>
    <w:uiPriority w:val="99"/>
    <w:semiHidden/>
    <w:rsid w:val="00430E71"/>
    <w:pPr>
      <w:spacing w:after="200" w:line="276" w:lineRule="auto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E52775"/>
  </w:style>
  <w:style w:type="character" w:customStyle="1" w:styleId="FontStyle107">
    <w:name w:val="Font Style107"/>
    <w:uiPriority w:val="99"/>
    <w:rsid w:val="005269AE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ys_x0142_ania xmlns="9E68CE68-A519-4FA8-89C1-EAFF97C8707E">false</Do_x0020_wys_x0142_ania>
    <Typ_x0020_dokumentu xmlns="9E68CE68-A519-4FA8-89C1-EAFF97C8707E">SIWZ</Typ_x0020_dokumentu>
    <Data_x0020_wysy_x0142_ki xmlns="9E68CE68-A519-4FA8-89C1-EAFF97C8707E" xsi:nil="true"/>
    <GuidWysylki xmlns="9E68CE68-A519-4FA8-89C1-EAFF97C870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IWZ_PZP" ma:contentTypeID="0x010100A0761D82332E294B860C05AE2BB915E700CD7F78AEDA20354899AFC46C3AEF5922" ma:contentTypeVersion="0" ma:contentTypeDescription="" ma:contentTypeScope="" ma:versionID="854348eadc1bc025d8d59188334a31f2">
  <xsd:schema xmlns:xsd="http://www.w3.org/2001/XMLSchema" xmlns:xs="http://www.w3.org/2001/XMLSchema" xmlns:p="http://schemas.microsoft.com/office/2006/metadata/properties" xmlns:ns2="9E68CE68-A519-4FA8-89C1-EAFF97C8707E" targetNamespace="http://schemas.microsoft.com/office/2006/metadata/properties" ma:root="true" ma:fieldsID="d46764eda4808c23c933d3943a05e6a0" ns2:_="">
    <xsd:import namespace="9E68CE68-A519-4FA8-89C1-EAFF97C8707E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Do_x0020_wys_x0142_ania" minOccurs="0"/>
                <xsd:element ref="ns2:Data_x0020_wysy_x0142_ki" minOccurs="0"/>
                <xsd:element ref="ns2:GuidWysyl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CE68-A519-4FA8-89C1-EAFF97C8707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default="SIWZ" ma:format="Dropdown" ma:internalName="Typ_x0020_dokumentu">
      <xsd:simpleType>
        <xsd:restriction base="dms:Choice">
          <xsd:enumeration value="SIWZ"/>
          <xsd:enumeration value="Regulamin_zamowienia"/>
          <xsd:enumeration value="Modyfikacja_SIWZ"/>
          <xsd:enumeration value="Zaproszenie_do_składania_ofert"/>
          <xsd:enumeration value="Modyfikacja_zaproszenia_do_składania ofert"/>
          <xsd:enumeration value="Zaproszenie_do_składania_ofert_wstępnych"/>
          <xsd:enumeration value="Wzór_wniosku_o_dopuszczenie_do_udziału_w_postępowaniu_(bez_akceptacji)"/>
          <xsd:enumeration value="Zaproszenie_do_negocjacji"/>
          <xsd:enumeration value="Opis_przedmiotu_licytacji"/>
          <xsd:enumeration value="Zaproszenie_do_składania_ofert_ostatecznych"/>
        </xsd:restriction>
      </xsd:simpleType>
    </xsd:element>
    <xsd:element name="Do_x0020_wys_x0142_ania" ma:index="9" nillable="true" ma:displayName="Do wysłania" ma:default="0" ma:internalName="Do_x0020_wys_x0142_ania">
      <xsd:simpleType>
        <xsd:restriction base="dms:Boolean"/>
      </xsd:simpleType>
    </xsd:element>
    <xsd:element name="Data_x0020_wysy_x0142_ki" ma:index="10" nillable="true" ma:displayName="Data wysyłki" ma:format="DateOnly" ma:hidden="true" ma:internalName="Data_x0020_wysy_x0142_ki" ma:readOnly="false">
      <xsd:simpleType>
        <xsd:restriction base="dms:DateTime"/>
      </xsd:simpleType>
    </xsd:element>
    <xsd:element name="GuidWysylki" ma:index="11" nillable="true" ma:displayName="GuidWysylki" ma:hidden="true" ma:internalName="GuidWysyl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776FC-2CC2-4811-B219-44BEDBE5AEE0}">
  <ds:schemaRefs>
    <ds:schemaRef ds:uri="http://schemas.microsoft.com/office/2006/metadata/properties"/>
    <ds:schemaRef ds:uri="http://schemas.microsoft.com/office/infopath/2007/PartnerControls"/>
    <ds:schemaRef ds:uri="9E68CE68-A519-4FA8-89C1-EAFF97C8707E"/>
  </ds:schemaRefs>
</ds:datastoreItem>
</file>

<file path=customXml/itemProps2.xml><?xml version="1.0" encoding="utf-8"?>
<ds:datastoreItem xmlns:ds="http://schemas.openxmlformats.org/officeDocument/2006/customXml" ds:itemID="{59E79840-5F04-4A89-AFA5-603071AA9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53209-B54C-4382-AD71-55777BADE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C99F2-F40A-4D36-9B7F-330264B9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8CE68-A519-4FA8-89C1-EAFF97C8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2122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Jerka, Jacek</dc:creator>
  <cp:keywords/>
  <dc:description/>
  <cp:lastModifiedBy>Joanna Elwart</cp:lastModifiedBy>
  <cp:revision>24</cp:revision>
  <cp:lastPrinted>2025-02-03T13:05:00Z</cp:lastPrinted>
  <dcterms:created xsi:type="dcterms:W3CDTF">2025-01-27T20:12:00Z</dcterms:created>
  <dcterms:modified xsi:type="dcterms:W3CDTF">2025-02-24T11:54:00Z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0x010100A0761D82332E294B860C05AE2BB915E700CD7F78AEDA20354899AFC46C3AEF5922</vt:lpwstr>
  </property>
</Properties>
</file>